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media/image18.jpg" ContentType="image/png"/>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49AFA96" w14:textId="77777777" w:rsidR="00F4659E" w:rsidRPr="00747A37" w:rsidRDefault="00A81016" w:rsidP="00747A37">
      <w:pPr>
        <w:jc w:val="center"/>
        <w:rPr>
          <w:sz w:val="36"/>
          <w:szCs w:val="36"/>
          <w:lang w:val="en-US"/>
        </w:rPr>
      </w:pPr>
      <w:bookmarkStart w:id="0" w:name="_Toc11397572"/>
      <w:r w:rsidRPr="00747A37">
        <w:rPr>
          <w:sz w:val="36"/>
          <w:szCs w:val="36"/>
          <w:lang w:val="en-US"/>
        </w:rPr>
        <w:t>University of Piraeus</w:t>
      </w:r>
      <w:bookmarkEnd w:id="0"/>
    </w:p>
    <w:p w14:paraId="688C10D3" w14:textId="77777777" w:rsidR="00F4659E" w:rsidRDefault="00F4659E" w:rsidP="004E02D7">
      <w:pPr>
        <w:pStyle w:val="Title"/>
        <w:rPr>
          <w:lang w:val="en-US"/>
        </w:rPr>
      </w:pPr>
    </w:p>
    <w:p w14:paraId="606E61AA" w14:textId="77777777" w:rsidR="00F4659E" w:rsidRDefault="00F4659E" w:rsidP="00747A37">
      <w:pPr>
        <w:jc w:val="center"/>
        <w:rPr>
          <w:lang w:val="en-US"/>
        </w:rPr>
      </w:pPr>
      <w:bookmarkStart w:id="1" w:name="_Toc11397573"/>
      <w:r>
        <w:rPr>
          <w:noProof/>
          <w:lang w:val="en-US"/>
        </w:rPr>
        <w:drawing>
          <wp:inline distT="0" distB="0" distL="0" distR="0" wp14:anchorId="1EEC211D" wp14:editId="63BF0556">
            <wp:extent cx="4644183" cy="2798618"/>
            <wp:effectExtent l="0" t="0" r="4445" b="1905"/>
            <wp:docPr id="16" name="Εικόνα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651427" cy="2802983"/>
                    </a:xfrm>
                    <a:prstGeom prst="rect">
                      <a:avLst/>
                    </a:prstGeom>
                    <a:noFill/>
                  </pic:spPr>
                </pic:pic>
              </a:graphicData>
            </a:graphic>
          </wp:inline>
        </w:drawing>
      </w:r>
      <w:bookmarkEnd w:id="1"/>
    </w:p>
    <w:p w14:paraId="05A5AFFF" w14:textId="77777777" w:rsidR="00F4659E" w:rsidRDefault="00F4659E" w:rsidP="004E02D7">
      <w:pPr>
        <w:pStyle w:val="Title"/>
        <w:rPr>
          <w:lang w:val="en-US"/>
        </w:rPr>
      </w:pPr>
    </w:p>
    <w:p w14:paraId="405D7911" w14:textId="77777777" w:rsidR="00F4659E" w:rsidRPr="00F4659E" w:rsidRDefault="00F4659E" w:rsidP="004E02D7">
      <w:pPr>
        <w:pStyle w:val="Title"/>
        <w:rPr>
          <w:sz w:val="40"/>
          <w:szCs w:val="40"/>
          <w:lang w:val="en-US"/>
        </w:rPr>
      </w:pPr>
    </w:p>
    <w:p w14:paraId="5CFA5A30" w14:textId="77777777" w:rsidR="00F4659E" w:rsidRPr="00747A37" w:rsidRDefault="00F4659E" w:rsidP="00747A37">
      <w:pPr>
        <w:jc w:val="center"/>
        <w:rPr>
          <w:sz w:val="40"/>
          <w:szCs w:val="40"/>
          <w:lang w:val="en-US"/>
        </w:rPr>
      </w:pPr>
      <w:bookmarkStart w:id="2" w:name="_Toc11397574"/>
      <w:r w:rsidRPr="00747A37">
        <w:rPr>
          <w:sz w:val="40"/>
          <w:szCs w:val="40"/>
          <w:lang w:val="en-US"/>
        </w:rPr>
        <w:t>Bachelor’s degree Program</w:t>
      </w:r>
      <w:bookmarkEnd w:id="2"/>
    </w:p>
    <w:p w14:paraId="0B62DB8D" w14:textId="77777777" w:rsidR="00F4659E" w:rsidRPr="00747A37" w:rsidRDefault="00F4659E" w:rsidP="00747A37">
      <w:pPr>
        <w:jc w:val="center"/>
        <w:rPr>
          <w:sz w:val="40"/>
          <w:szCs w:val="40"/>
          <w:lang w:val="en-US"/>
        </w:rPr>
      </w:pPr>
      <w:bookmarkStart w:id="3" w:name="_Toc11397575"/>
      <w:r w:rsidRPr="00747A37">
        <w:rPr>
          <w:sz w:val="40"/>
          <w:szCs w:val="40"/>
          <w:lang w:val="en-US"/>
        </w:rPr>
        <w:t>Department of Digital Systems</w:t>
      </w:r>
      <w:bookmarkEnd w:id="3"/>
    </w:p>
    <w:p w14:paraId="6A8D6A37" w14:textId="77777777" w:rsidR="00F4659E" w:rsidRPr="00747A37" w:rsidRDefault="00F4659E" w:rsidP="00747A37">
      <w:pPr>
        <w:jc w:val="center"/>
        <w:rPr>
          <w:sz w:val="40"/>
          <w:szCs w:val="40"/>
          <w:lang w:val="en-US"/>
        </w:rPr>
      </w:pPr>
    </w:p>
    <w:p w14:paraId="4E30B073" w14:textId="77777777" w:rsidR="00F4659E" w:rsidRPr="00F4659E" w:rsidRDefault="00F4659E" w:rsidP="004E02D7">
      <w:pPr>
        <w:pStyle w:val="Title"/>
        <w:rPr>
          <w:lang w:val="en-US"/>
        </w:rPr>
      </w:pPr>
    </w:p>
    <w:p w14:paraId="3CEDF7E8" w14:textId="77777777" w:rsidR="00F4659E" w:rsidRPr="00D65444" w:rsidRDefault="00F4659E" w:rsidP="00747A37">
      <w:pPr>
        <w:jc w:val="center"/>
        <w:rPr>
          <w:rFonts w:asciiTheme="majorHAnsi" w:hAnsiTheme="majorHAnsi" w:cstheme="majorHAnsi"/>
          <w:sz w:val="44"/>
          <w:szCs w:val="44"/>
          <w:lang w:val="en-US"/>
        </w:rPr>
      </w:pPr>
      <w:bookmarkStart w:id="4" w:name="_Toc11397576"/>
      <w:r w:rsidRPr="00D65444">
        <w:rPr>
          <w:rFonts w:asciiTheme="majorHAnsi" w:hAnsiTheme="majorHAnsi" w:cstheme="majorHAnsi"/>
          <w:sz w:val="44"/>
          <w:szCs w:val="44"/>
          <w:lang w:val="en-US"/>
        </w:rPr>
        <w:t>Design and Implementation of a secure SDN infrastructure</w:t>
      </w:r>
      <w:bookmarkEnd w:id="4"/>
    </w:p>
    <w:p w14:paraId="104C47BD" w14:textId="77777777" w:rsidR="008B34C8" w:rsidRDefault="008B34C8" w:rsidP="00F4659E">
      <w:pPr>
        <w:pStyle w:val="Title"/>
        <w:spacing w:line="360" w:lineRule="auto"/>
        <w:rPr>
          <w:lang w:val="en-US"/>
        </w:rPr>
      </w:pPr>
    </w:p>
    <w:p w14:paraId="5968E9F0" w14:textId="175A1C5B" w:rsidR="00F4659E" w:rsidRPr="00F4659E" w:rsidRDefault="00F4659E" w:rsidP="00D65444">
      <w:pPr>
        <w:rPr>
          <w:lang w:val="en-US"/>
        </w:rPr>
      </w:pPr>
      <w:bookmarkStart w:id="5" w:name="_Toc11397577"/>
      <w:r w:rsidRPr="00F4659E">
        <w:rPr>
          <w:lang w:val="en-US"/>
        </w:rPr>
        <w:t>Professor in charge:</w:t>
      </w:r>
      <w:r>
        <w:rPr>
          <w:lang w:val="en-US"/>
        </w:rPr>
        <w:t xml:space="preserve"> Professor Panagiotis Demesti</w:t>
      </w:r>
      <w:r w:rsidR="00C53123">
        <w:rPr>
          <w:lang w:val="en-US"/>
        </w:rPr>
        <w:t>c</w:t>
      </w:r>
      <w:r>
        <w:rPr>
          <w:lang w:val="en-US"/>
        </w:rPr>
        <w:t>has</w:t>
      </w:r>
      <w:bookmarkEnd w:id="5"/>
    </w:p>
    <w:p w14:paraId="28E37295" w14:textId="77777777" w:rsidR="00BE3D65" w:rsidRPr="00A11CE2" w:rsidRDefault="00F4659E" w:rsidP="00D65444">
      <w:pPr>
        <w:rPr>
          <w:lang w:val="en-US"/>
        </w:rPr>
      </w:pPr>
      <w:r w:rsidRPr="00F4659E">
        <w:rPr>
          <w:lang w:val="en-US"/>
        </w:rPr>
        <w:t>Student</w:t>
      </w:r>
      <w:r w:rsidRPr="00A11CE2">
        <w:rPr>
          <w:lang w:val="en-US"/>
        </w:rPr>
        <w:t xml:space="preserve">: </w:t>
      </w:r>
      <w:r w:rsidRPr="00F4659E">
        <w:rPr>
          <w:lang w:val="en-US"/>
        </w:rPr>
        <w:t>Argyris</w:t>
      </w:r>
      <w:r w:rsidRPr="00A11CE2">
        <w:rPr>
          <w:lang w:val="en-US"/>
        </w:rPr>
        <w:t xml:space="preserve"> </w:t>
      </w:r>
      <w:r w:rsidRPr="00F4659E">
        <w:rPr>
          <w:lang w:val="en-US"/>
        </w:rPr>
        <w:t>Koudounas</w:t>
      </w:r>
    </w:p>
    <w:p w14:paraId="38AF822A" w14:textId="77777777" w:rsidR="00302EA6" w:rsidRPr="00302EA6" w:rsidRDefault="00554529" w:rsidP="00302EA6">
      <w:pPr>
        <w:pStyle w:val="Title"/>
        <w:rPr>
          <w:b w:val="0"/>
          <w:bCs/>
          <w:i/>
          <w:iCs/>
          <w:spacing w:val="5"/>
          <w:lang w:val="en-US"/>
        </w:rPr>
      </w:pPr>
      <w:bookmarkStart w:id="6" w:name="_Toc11397578"/>
      <w:bookmarkStart w:id="7" w:name="_Toc11398341"/>
      <w:bookmarkStart w:id="8" w:name="_Toc11842324"/>
      <w:bookmarkStart w:id="9" w:name="_Toc18939449"/>
      <w:r w:rsidRPr="00D65444">
        <w:rPr>
          <w:rStyle w:val="BookTitle"/>
          <w:lang w:val="en-US"/>
        </w:rPr>
        <w:lastRenderedPageBreak/>
        <w:t>Abstract</w:t>
      </w:r>
      <w:bookmarkEnd w:id="6"/>
      <w:bookmarkEnd w:id="7"/>
      <w:bookmarkEnd w:id="8"/>
      <w:bookmarkEnd w:id="9"/>
    </w:p>
    <w:p w14:paraId="07F3C32D" w14:textId="1C7F2B5C" w:rsidR="008836A4" w:rsidRDefault="00255074" w:rsidP="005A0B27">
      <w:pPr>
        <w:pStyle w:val="NoSpacing"/>
      </w:pPr>
      <w:r>
        <w:t xml:space="preserve">As the </w:t>
      </w:r>
      <w:r w:rsidR="008477F1">
        <w:t>need</w:t>
      </w:r>
      <w:r>
        <w:t xml:space="preserve"> for new, faster and more effective technology </w:t>
      </w:r>
      <w:r w:rsidR="00993349">
        <w:t>implementation</w:t>
      </w:r>
      <w:r>
        <w:t xml:space="preserve"> is present, the technology industry will keep creating more advanced </w:t>
      </w:r>
      <w:r w:rsidR="00231CE1">
        <w:t>solutions, which</w:t>
      </w:r>
      <w:r>
        <w:t xml:space="preserve"> can </w:t>
      </w:r>
      <w:r w:rsidR="00231CE1">
        <w:t>cover</w:t>
      </w:r>
      <w:r>
        <w:t xml:space="preserve"> every </w:t>
      </w:r>
      <w:r w:rsidR="001A7F9D">
        <w:t>case that might arise</w:t>
      </w:r>
      <w:r>
        <w:t>, hence advancing in fast paces and</w:t>
      </w:r>
      <w:r w:rsidR="00554529">
        <w:t xml:space="preserve"> being in constant </w:t>
      </w:r>
      <w:r w:rsidR="00231CE1">
        <w:t>search</w:t>
      </w:r>
      <w:r w:rsidR="00554529">
        <w:t xml:space="preserve"> for new</w:t>
      </w:r>
      <w:r w:rsidR="001A7F9D">
        <w:t xml:space="preserve"> ways </w:t>
      </w:r>
      <w:r w:rsidR="00094190">
        <w:t xml:space="preserve">that can change the </w:t>
      </w:r>
      <w:r w:rsidR="001A7F9D">
        <w:t>methods</w:t>
      </w:r>
      <w:r w:rsidR="00094190">
        <w:t xml:space="preserve"> we deal with existing problems, creating a variety of choices that fit specific needs.  </w:t>
      </w:r>
    </w:p>
    <w:p w14:paraId="40215C66" w14:textId="27D3EB39" w:rsidR="001A7F9D" w:rsidRDefault="00094190" w:rsidP="005A0B27">
      <w:pPr>
        <w:pStyle w:val="NoSpacing"/>
      </w:pPr>
      <w:r>
        <w:br/>
      </w:r>
      <w:r w:rsidR="001A7F9D">
        <w:t>Networks, and whatever comes along with them</w:t>
      </w:r>
      <w:r>
        <w:t>,</w:t>
      </w:r>
      <w:r w:rsidR="001A7F9D">
        <w:t xml:space="preserve"> are no exception. They are one of the most essential components in any organization, small or big, contributing to anything from printing a file</w:t>
      </w:r>
      <w:r w:rsidR="00993349">
        <w:t>,</w:t>
      </w:r>
      <w:r w:rsidR="001A7F9D">
        <w:t xml:space="preserve"> to authenticating the company’s users. </w:t>
      </w:r>
    </w:p>
    <w:p w14:paraId="05AB6059" w14:textId="77777777" w:rsidR="008836A4" w:rsidRDefault="001A7F9D" w:rsidP="005A0B27">
      <w:pPr>
        <w:pStyle w:val="NoSpacing"/>
      </w:pPr>
      <w:r>
        <w:t>When it comes to them,</w:t>
      </w:r>
      <w:r w:rsidR="00094190">
        <w:t xml:space="preserve"> the way most</w:t>
      </w:r>
      <w:r>
        <w:t xml:space="preserve"> network</w:t>
      </w:r>
      <w:r w:rsidR="00094190">
        <w:t xml:space="preserve"> infrastructures </w:t>
      </w:r>
      <w:r w:rsidR="005863E3">
        <w:t>function</w:t>
      </w:r>
      <w:r w:rsidR="00094190">
        <w:t xml:space="preserve"> has been based pretty much on the same concept: one, or more, routers </w:t>
      </w:r>
      <w:r w:rsidR="00F361D4">
        <w:t>are</w:t>
      </w:r>
      <w:r w:rsidR="00094190">
        <w:t xml:space="preserve"> forwarding packets where they </w:t>
      </w:r>
      <w:r w:rsidR="00977883">
        <w:t>must</w:t>
      </w:r>
      <w:r w:rsidR="00094190">
        <w:t xml:space="preserve"> go, based on pre-programmed algorithms inside </w:t>
      </w:r>
      <w:r w:rsidR="00F529AD">
        <w:t>its</w:t>
      </w:r>
      <w:r w:rsidR="00094190">
        <w:t xml:space="preserve"> memory and limited remote control over it.</w:t>
      </w:r>
      <w:r w:rsidR="005863E3">
        <w:t xml:space="preserve"> This concept has been around for a long time, and for a good reason. But, as infrastructures </w:t>
      </w:r>
      <w:r w:rsidR="006038A6">
        <w:t>increase in size and complexity, so does the effort</w:t>
      </w:r>
      <w:r w:rsidR="007F70D3">
        <w:t xml:space="preserve"> that has to be put into maintaining them</w:t>
      </w:r>
      <w:r w:rsidR="006038A6">
        <w:t xml:space="preserve"> and</w:t>
      </w:r>
      <w:r w:rsidR="007F70D3">
        <w:t xml:space="preserve"> the</w:t>
      </w:r>
      <w:r w:rsidR="006038A6">
        <w:t xml:space="preserve"> need for simplicity in</w:t>
      </w:r>
      <w:r w:rsidR="007F70D3">
        <w:t xml:space="preserve"> their</w:t>
      </w:r>
      <w:r w:rsidR="006038A6">
        <w:t xml:space="preserve"> control. </w:t>
      </w:r>
    </w:p>
    <w:p w14:paraId="68601326" w14:textId="77777777" w:rsidR="008836A4" w:rsidRDefault="008836A4" w:rsidP="005A0B27">
      <w:pPr>
        <w:pStyle w:val="NoSpacing"/>
      </w:pPr>
    </w:p>
    <w:p w14:paraId="5AE29869" w14:textId="1A9BDC53" w:rsidR="00554529" w:rsidRDefault="006038A6" w:rsidP="005A0B27">
      <w:pPr>
        <w:pStyle w:val="NoSpacing"/>
      </w:pPr>
      <w:r>
        <w:t>Therefore,</w:t>
      </w:r>
      <w:r w:rsidR="005863E3">
        <w:t xml:space="preserve"> designing and managing all those network nodes could become a huge hustle, even for the most experienced administrator.</w:t>
      </w:r>
    </w:p>
    <w:p w14:paraId="3FFF57CA" w14:textId="6AB11DDF" w:rsidR="006038A6" w:rsidRDefault="006038A6" w:rsidP="005A0B27">
      <w:pPr>
        <w:pStyle w:val="NoSpacing"/>
      </w:pPr>
      <w:r>
        <w:t xml:space="preserve">This is where Software Defined Networking comes to play, a </w:t>
      </w:r>
      <w:r w:rsidR="008836A4">
        <w:t>new</w:t>
      </w:r>
      <w:r>
        <w:t xml:space="preserve"> network infrastructure design that is based on one thing: centralized control. By us</w:t>
      </w:r>
      <w:r w:rsidR="00B76750">
        <w:t>ing one main node to control</w:t>
      </w:r>
      <w:r>
        <w:t xml:space="preserve"> all the network functions across the infrast</w:t>
      </w:r>
      <w:r w:rsidR="00B76750">
        <w:t>ructure, called a controller, system</w:t>
      </w:r>
      <w:r>
        <w:t xml:space="preserve"> centralizes the </w:t>
      </w:r>
      <w:r w:rsidR="00B76750">
        <w:t xml:space="preserve">network </w:t>
      </w:r>
      <w:r>
        <w:t xml:space="preserve">control into one place, making managing, monitoring and implementing new things much easier. From controlling where and how traffic flows through the network, to monitoring and retrieving logs from each </w:t>
      </w:r>
      <w:r w:rsidR="00B76750">
        <w:t xml:space="preserve">network node, are all done by the controller, through protocols created specifically for this kind of infrastructure. </w:t>
      </w:r>
    </w:p>
    <w:p w14:paraId="7A04446B" w14:textId="77777777" w:rsidR="008836A4" w:rsidRDefault="008836A4" w:rsidP="005A0B27">
      <w:pPr>
        <w:pStyle w:val="NoSpacing"/>
      </w:pPr>
    </w:p>
    <w:p w14:paraId="41D7B7D3" w14:textId="671C8373" w:rsidR="00B76750" w:rsidRDefault="00B76750" w:rsidP="005A0B27">
      <w:pPr>
        <w:pStyle w:val="NoSpacing"/>
      </w:pPr>
      <w:r>
        <w:t>Of course</w:t>
      </w:r>
      <w:r w:rsidR="0075613B">
        <w:t xml:space="preserve">, no new solution comes without </w:t>
      </w:r>
      <w:r w:rsidR="003B65D1">
        <w:t>a good deal of pros and cons</w:t>
      </w:r>
      <w:r w:rsidR="008477F1">
        <w:t>. In this thesis</w:t>
      </w:r>
      <w:r>
        <w:t>, we will try to analyze those pros and cons, the issues an average user might face when he, or she, starts getting into the whole SDN ideology, and the different solutions that can be imple</w:t>
      </w:r>
      <w:r w:rsidR="00961D1D">
        <w:t>mented in order to deal with the</w:t>
      </w:r>
      <w:r>
        <w:t xml:space="preserve"> targeted issues. At the same time</w:t>
      </w:r>
      <w:r w:rsidR="003B65D1">
        <w:t>, I</w:t>
      </w:r>
      <w:r>
        <w:t xml:space="preserve"> will </w:t>
      </w:r>
      <w:r w:rsidR="003B65D1">
        <w:t xml:space="preserve">also try to </w:t>
      </w:r>
      <w:r>
        <w:t>compare SDN with legacy network functions, so we can have a better picture of all the things I mentioned before.</w:t>
      </w:r>
    </w:p>
    <w:p w14:paraId="0BB3F285" w14:textId="77777777" w:rsidR="00217E20" w:rsidRDefault="00217E20" w:rsidP="005A0B27">
      <w:pPr>
        <w:pStyle w:val="NoSpacing"/>
      </w:pPr>
    </w:p>
    <w:p w14:paraId="68516039" w14:textId="315F8A95" w:rsidR="00217E20" w:rsidRDefault="00217E20" w:rsidP="005A0B27">
      <w:pPr>
        <w:pStyle w:val="NoSpacing"/>
        <w:rPr>
          <w:b/>
        </w:rPr>
      </w:pPr>
      <w:r>
        <w:t xml:space="preserve">The purpose of this thesis is to research the </w:t>
      </w:r>
      <w:r w:rsidR="00BB6A06">
        <w:t>idea behind the theory of</w:t>
      </w:r>
      <w:r>
        <w:t xml:space="preserve"> software defined network</w:t>
      </w:r>
      <w:r w:rsidR="00BB6A06">
        <w:t>ing</w:t>
      </w:r>
      <w:r>
        <w:t>, mainly as a new type of network infrastructure,</w:t>
      </w:r>
      <w:r w:rsidR="00E3383B" w:rsidRPr="00E3383B">
        <w:t xml:space="preserve"> </w:t>
      </w:r>
      <w:r>
        <w:t xml:space="preserve">while locating its </w:t>
      </w:r>
      <w:r w:rsidR="00BB6A06">
        <w:t xml:space="preserve">flaws when it comes to security. At the same time, this </w:t>
      </w:r>
      <w:r w:rsidR="008477F1">
        <w:t>thesis</w:t>
      </w:r>
      <w:r w:rsidR="00BB6A06">
        <w:t xml:space="preserve"> would also like to present the results of implementing legacy network security tools on such networks, in order to see how they behave on SDN and how issues that might appear could be tackled. </w:t>
      </w:r>
      <w:r w:rsidR="00EF0211">
        <w:rPr>
          <w:lang w:val="el-GR"/>
        </w:rPr>
        <w:t>Τ</w:t>
      </w:r>
      <w:r w:rsidR="00EF0211">
        <w:t>he</w:t>
      </w:r>
      <w:r>
        <w:t xml:space="preserve"> research that occurred was:</w:t>
      </w:r>
    </w:p>
    <w:p w14:paraId="14E55A6E" w14:textId="2549635B" w:rsidR="00217E20" w:rsidRDefault="00217E20" w:rsidP="005A0B27">
      <w:pPr>
        <w:pStyle w:val="NoSpacing"/>
        <w:numPr>
          <w:ilvl w:val="0"/>
          <w:numId w:val="9"/>
        </w:numPr>
        <w:rPr>
          <w:b/>
        </w:rPr>
      </w:pPr>
      <w:bookmarkStart w:id="10" w:name="_Toc11398343"/>
      <w:r>
        <w:t>Research on the functions of SDN and plane-separated infrastructures</w:t>
      </w:r>
      <w:bookmarkEnd w:id="10"/>
    </w:p>
    <w:p w14:paraId="3DCADAC5" w14:textId="4CE1EA35" w:rsidR="00217E20" w:rsidRDefault="00217E20" w:rsidP="005A0B27">
      <w:pPr>
        <w:pStyle w:val="NoSpacing"/>
        <w:numPr>
          <w:ilvl w:val="0"/>
          <w:numId w:val="9"/>
        </w:numPr>
        <w:rPr>
          <w:b/>
        </w:rPr>
      </w:pPr>
      <w:bookmarkStart w:id="11" w:name="_Toc11398344"/>
      <w:r>
        <w:t>Research on security tools that could be, theoretically, applied on a software defined network infrastructure</w:t>
      </w:r>
      <w:bookmarkEnd w:id="11"/>
    </w:p>
    <w:p w14:paraId="2A3782DF" w14:textId="1F081632" w:rsidR="00217E20" w:rsidRDefault="00217E20" w:rsidP="005A0B27">
      <w:pPr>
        <w:pStyle w:val="NoSpacing"/>
        <w:numPr>
          <w:ilvl w:val="0"/>
          <w:numId w:val="9"/>
        </w:numPr>
        <w:rPr>
          <w:b/>
        </w:rPr>
      </w:pPr>
      <w:bookmarkStart w:id="12" w:name="_Toc11398345"/>
      <w:r>
        <w:lastRenderedPageBreak/>
        <w:t>Solutions to simulate and study a software defined network infrastructure</w:t>
      </w:r>
      <w:bookmarkEnd w:id="12"/>
    </w:p>
    <w:p w14:paraId="2EA46D8B" w14:textId="6496CDEA" w:rsidR="00217E20" w:rsidRDefault="00217E20" w:rsidP="005A0B27">
      <w:pPr>
        <w:pStyle w:val="NoSpacing"/>
        <w:numPr>
          <w:ilvl w:val="0"/>
          <w:numId w:val="9"/>
        </w:numPr>
        <w:rPr>
          <w:b/>
        </w:rPr>
      </w:pPr>
      <w:bookmarkStart w:id="13" w:name="_Toc11398346"/>
      <w:r>
        <w:t>Solutions to simulate examples for attacks in a software defined network infrastructure</w:t>
      </w:r>
      <w:bookmarkEnd w:id="13"/>
    </w:p>
    <w:p w14:paraId="750B40BD" w14:textId="533559DC" w:rsidR="00217E20" w:rsidRPr="00126078" w:rsidRDefault="00217E20" w:rsidP="005A0B27">
      <w:pPr>
        <w:pStyle w:val="NoSpacing"/>
        <w:numPr>
          <w:ilvl w:val="0"/>
          <w:numId w:val="9"/>
        </w:numPr>
        <w:rPr>
          <w:b/>
        </w:rPr>
      </w:pPr>
      <w:bookmarkStart w:id="14" w:name="_Toc11398347"/>
      <w:r w:rsidRPr="00126078">
        <w:t xml:space="preserve">Research on the </w:t>
      </w:r>
      <w:bookmarkEnd w:id="14"/>
      <w:r w:rsidR="00320A83" w:rsidRPr="00126078">
        <w:t>effective integration of SDN and legacy security tools.</w:t>
      </w:r>
    </w:p>
    <w:p w14:paraId="4BBF8B4B" w14:textId="75DAA48B" w:rsidR="00217E20" w:rsidRPr="00126078" w:rsidRDefault="001B4CD5" w:rsidP="005A0B27">
      <w:pPr>
        <w:pStyle w:val="NoSpacing"/>
        <w:numPr>
          <w:ilvl w:val="0"/>
          <w:numId w:val="9"/>
        </w:numPr>
        <w:rPr>
          <w:b/>
        </w:rPr>
      </w:pPr>
      <w:bookmarkStart w:id="15" w:name="_Toc11398348"/>
      <w:r w:rsidRPr="00126078">
        <w:t>Implementation of a</w:t>
      </w:r>
      <w:r w:rsidR="00BD6771" w:rsidRPr="00126078">
        <w:t xml:space="preserve"> sophisticated</w:t>
      </w:r>
      <w:r w:rsidR="00217E20" w:rsidRPr="00126078">
        <w:t xml:space="preserve"> IPS, in order to </w:t>
      </w:r>
      <w:r w:rsidR="00E3383B" w:rsidRPr="00126078">
        <w:t>enhance security</w:t>
      </w:r>
      <w:r w:rsidR="00217E20" w:rsidRPr="00126078">
        <w:t xml:space="preserve"> in SDN infrastructure.</w:t>
      </w:r>
      <w:bookmarkEnd w:id="15"/>
    </w:p>
    <w:p w14:paraId="0E4FA72C" w14:textId="48CB7F15" w:rsidR="00217E20" w:rsidRDefault="00BB6A06" w:rsidP="00217E20">
      <w:pPr>
        <w:rPr>
          <w:b w:val="0"/>
          <w:sz w:val="24"/>
          <w:lang w:val="en-US"/>
        </w:rPr>
      </w:pPr>
      <w:r>
        <w:rPr>
          <w:b w:val="0"/>
          <w:sz w:val="24"/>
          <w:lang w:val="en-US"/>
        </w:rPr>
        <w:t>Through this research and testing, I hope to come to a solid conclusion about SDN, its security, its implementations and all the solutions that can be used on the targeted issues.</w:t>
      </w:r>
    </w:p>
    <w:p w14:paraId="41D72025" w14:textId="5D45E9F8" w:rsidR="008836A4" w:rsidRDefault="008836A4" w:rsidP="008836A4">
      <w:pPr>
        <w:pStyle w:val="NoSpacing"/>
      </w:pPr>
      <w:r>
        <w:t>More specifically,</w:t>
      </w:r>
    </w:p>
    <w:p w14:paraId="5E2DABEE" w14:textId="2CB9D494" w:rsidR="008836A4" w:rsidRDefault="008836A4" w:rsidP="008836A4">
      <w:pPr>
        <w:pStyle w:val="NoSpacing"/>
      </w:pPr>
      <w:r>
        <w:t xml:space="preserve">In Chapter </w:t>
      </w:r>
      <w:r w:rsidR="009C2A48">
        <w:t>1 I introduce you to SDN</w:t>
      </w:r>
      <w:r w:rsidR="002A2965">
        <w:t xml:space="preserve"> and network security, the main subjects of this thesis</w:t>
      </w:r>
      <w:r w:rsidR="009C2A48">
        <w:t>.</w:t>
      </w:r>
    </w:p>
    <w:p w14:paraId="5E0B5046" w14:textId="77777777" w:rsidR="002A2965" w:rsidRDefault="002A2965" w:rsidP="008836A4">
      <w:pPr>
        <w:pStyle w:val="NoSpacing"/>
      </w:pPr>
    </w:p>
    <w:p w14:paraId="6BBEB355" w14:textId="73136937" w:rsidR="009C2A48" w:rsidRDefault="009C2A48" w:rsidP="008836A4">
      <w:pPr>
        <w:pStyle w:val="NoSpacing"/>
      </w:pPr>
      <w:r>
        <w:t>In Chapter 2 I analyze more in-depth the history and structure of SDN</w:t>
      </w:r>
      <w:r w:rsidR="002A2965">
        <w:t>.</w:t>
      </w:r>
    </w:p>
    <w:p w14:paraId="4AB85060" w14:textId="77777777" w:rsidR="002A2965" w:rsidRDefault="002A2965" w:rsidP="008836A4">
      <w:pPr>
        <w:pStyle w:val="NoSpacing"/>
      </w:pPr>
    </w:p>
    <w:p w14:paraId="21013EC1" w14:textId="065C413E" w:rsidR="009C2A48" w:rsidRDefault="009C2A48" w:rsidP="009C2A48">
      <w:pPr>
        <w:pStyle w:val="NoSpacing"/>
      </w:pPr>
      <w:r>
        <w:t xml:space="preserve">In Chapter </w:t>
      </w:r>
      <w:r w:rsidR="002A2965">
        <w:t>3 I showcase OpenFlow, they protocol that makes most controllers function, from sending data to switches to creating and maintaining flow lists.</w:t>
      </w:r>
    </w:p>
    <w:p w14:paraId="1C3F9D79" w14:textId="77777777" w:rsidR="002A2965" w:rsidRPr="008836A4" w:rsidRDefault="002A2965" w:rsidP="009C2A48">
      <w:pPr>
        <w:pStyle w:val="NoSpacing"/>
      </w:pPr>
    </w:p>
    <w:p w14:paraId="373A62FE" w14:textId="3D3F5FE1" w:rsidR="009C2A48" w:rsidRDefault="009C2A48" w:rsidP="009C2A48">
      <w:pPr>
        <w:pStyle w:val="NoSpacing"/>
      </w:pPr>
      <w:r>
        <w:t xml:space="preserve">In Chapter </w:t>
      </w:r>
      <w:r w:rsidR="002A2965">
        <w:t>4 I get into more detail about Mininet, the software that helped me emulate my SDN infrastructure, and a variety of open-source controllers available to anyone.</w:t>
      </w:r>
    </w:p>
    <w:p w14:paraId="434E22AA" w14:textId="77777777" w:rsidR="002A2965" w:rsidRPr="008836A4" w:rsidRDefault="002A2965" w:rsidP="009C2A48">
      <w:pPr>
        <w:pStyle w:val="NoSpacing"/>
      </w:pPr>
    </w:p>
    <w:p w14:paraId="12F5F188" w14:textId="77777777" w:rsidR="007832DF" w:rsidRDefault="009C2A48" w:rsidP="009C2A48">
      <w:pPr>
        <w:pStyle w:val="NoSpacing"/>
      </w:pPr>
      <w:r>
        <w:t xml:space="preserve">In Chapter </w:t>
      </w:r>
      <w:r w:rsidR="007832DF">
        <w:t>5 I analyze into detail the software structure of legacy networks, security in legacy networks with a focus in IDS/IPS, and security in every part of an SDN infrastructure.</w:t>
      </w:r>
    </w:p>
    <w:p w14:paraId="55F48862" w14:textId="6B50B9D4" w:rsidR="009C2A48" w:rsidRPr="008836A4" w:rsidRDefault="007832DF" w:rsidP="009C2A48">
      <w:pPr>
        <w:pStyle w:val="NoSpacing"/>
      </w:pPr>
      <w:r>
        <w:t xml:space="preserve"> </w:t>
      </w:r>
    </w:p>
    <w:p w14:paraId="2120F6D6" w14:textId="26C051D6" w:rsidR="009C2A48" w:rsidRDefault="009C2A48" w:rsidP="009C2A48">
      <w:pPr>
        <w:pStyle w:val="NoSpacing"/>
      </w:pPr>
      <w:r>
        <w:t xml:space="preserve">In Chapter </w:t>
      </w:r>
      <w:r w:rsidR="007832DF">
        <w:t>6 I showcase the idea behind the experiments I conducted, the tools I used and a rough guide of how I installed and used them properly.</w:t>
      </w:r>
    </w:p>
    <w:p w14:paraId="3B104AB8" w14:textId="77777777" w:rsidR="007832DF" w:rsidRPr="008836A4" w:rsidRDefault="007832DF" w:rsidP="009C2A48">
      <w:pPr>
        <w:pStyle w:val="NoSpacing"/>
      </w:pPr>
    </w:p>
    <w:p w14:paraId="08AA446A" w14:textId="14C4E0E2" w:rsidR="009C2A48" w:rsidRPr="008836A4" w:rsidRDefault="009C2A48" w:rsidP="009C2A48">
      <w:pPr>
        <w:pStyle w:val="NoSpacing"/>
      </w:pPr>
      <w:r>
        <w:t xml:space="preserve">In Chapter </w:t>
      </w:r>
      <w:r w:rsidR="007832DF">
        <w:t>7 I analyze the results of my experiments, and how each attack and security tool affects the SDN infrastructure I have set up</w:t>
      </w:r>
      <w:r w:rsidR="00AB4D90">
        <w:t>, while reviewing data from the controller and the virtual network</w:t>
      </w:r>
      <w:r w:rsidR="007832DF">
        <w:t>.</w:t>
      </w:r>
    </w:p>
    <w:p w14:paraId="3EFA93C0" w14:textId="4E132244" w:rsidR="009C2A48" w:rsidRDefault="009C2A48" w:rsidP="008836A4">
      <w:pPr>
        <w:pStyle w:val="NoSpacing"/>
      </w:pPr>
    </w:p>
    <w:p w14:paraId="4F165AE1" w14:textId="27A93651" w:rsidR="0037424B" w:rsidRDefault="0037424B" w:rsidP="008836A4">
      <w:pPr>
        <w:pStyle w:val="NoSpacing"/>
      </w:pPr>
    </w:p>
    <w:p w14:paraId="21958D55" w14:textId="23001E38" w:rsidR="0037424B" w:rsidRDefault="0037424B" w:rsidP="008836A4">
      <w:pPr>
        <w:pStyle w:val="NoSpacing"/>
      </w:pPr>
    </w:p>
    <w:p w14:paraId="5693FE15" w14:textId="7CFCE979" w:rsidR="0037424B" w:rsidRDefault="0037424B" w:rsidP="008836A4">
      <w:pPr>
        <w:pStyle w:val="NoSpacing"/>
      </w:pPr>
    </w:p>
    <w:p w14:paraId="0D95C1FE" w14:textId="29785D31" w:rsidR="0037424B" w:rsidRDefault="0037424B" w:rsidP="008836A4">
      <w:pPr>
        <w:pStyle w:val="NoSpacing"/>
      </w:pPr>
    </w:p>
    <w:p w14:paraId="099BFA1E" w14:textId="101F0F63" w:rsidR="0037424B" w:rsidRDefault="0037424B" w:rsidP="008836A4">
      <w:pPr>
        <w:pStyle w:val="NoSpacing"/>
      </w:pPr>
    </w:p>
    <w:p w14:paraId="129E0702" w14:textId="4EA69E66" w:rsidR="0037424B" w:rsidRDefault="0037424B" w:rsidP="008836A4">
      <w:pPr>
        <w:pStyle w:val="NoSpacing"/>
      </w:pPr>
    </w:p>
    <w:p w14:paraId="69177CFA" w14:textId="4AEEFFD5" w:rsidR="0037424B" w:rsidRDefault="0037424B" w:rsidP="008836A4">
      <w:pPr>
        <w:pStyle w:val="NoSpacing"/>
      </w:pPr>
    </w:p>
    <w:p w14:paraId="12435A98" w14:textId="77777777" w:rsidR="0037424B" w:rsidRPr="008836A4" w:rsidRDefault="0037424B" w:rsidP="008836A4">
      <w:pPr>
        <w:pStyle w:val="NoSpacing"/>
      </w:pPr>
    </w:p>
    <w:p w14:paraId="20CCFE2E" w14:textId="7F2482EB" w:rsidR="00217E20" w:rsidRPr="00D65444" w:rsidRDefault="00217E20" w:rsidP="00217E20">
      <w:pPr>
        <w:pStyle w:val="Title"/>
        <w:rPr>
          <w:rStyle w:val="BookTitle"/>
          <w:lang w:val="en-US"/>
        </w:rPr>
      </w:pPr>
      <w:bookmarkStart w:id="16" w:name="_Toc11397580"/>
      <w:bookmarkStart w:id="17" w:name="_Toc11398349"/>
      <w:bookmarkStart w:id="18" w:name="_Toc11842326"/>
      <w:bookmarkStart w:id="19" w:name="_Toc18939450"/>
      <w:r w:rsidRPr="00D65444">
        <w:rPr>
          <w:rStyle w:val="BookTitle"/>
          <w:lang w:val="en-US"/>
        </w:rPr>
        <w:lastRenderedPageBreak/>
        <w:t>Acknowledgments</w:t>
      </w:r>
      <w:bookmarkEnd w:id="16"/>
      <w:bookmarkEnd w:id="17"/>
      <w:bookmarkEnd w:id="18"/>
      <w:bookmarkEnd w:id="19"/>
    </w:p>
    <w:p w14:paraId="733FF137" w14:textId="2C598BFC" w:rsidR="009C7E2F" w:rsidRDefault="009C7E2F" w:rsidP="005A0B27">
      <w:pPr>
        <w:pStyle w:val="NoSpacing"/>
      </w:pPr>
      <w:r>
        <w:t>I would like to deeply thank professor Panagiotis Demesti</w:t>
      </w:r>
      <w:r w:rsidR="00C53123">
        <w:t>c</w:t>
      </w:r>
      <w:r>
        <w:t>has for th</w:t>
      </w:r>
      <w:r w:rsidR="00975B28">
        <w:t>e opportunity he gave me to get into</w:t>
      </w:r>
      <w:r>
        <w:t xml:space="preserve"> network science and work more on it, through his lectures and help, while trusting me and</w:t>
      </w:r>
      <w:r w:rsidRPr="009C7E2F">
        <w:t xml:space="preserve"> </w:t>
      </w:r>
      <w:r>
        <w:t>assigning</w:t>
      </w:r>
      <w:r w:rsidR="00B56FD0" w:rsidRPr="00B56FD0">
        <w:t xml:space="preserve"> </w:t>
      </w:r>
      <w:r w:rsidR="00B56FD0">
        <w:t>me with</w:t>
      </w:r>
      <w:r w:rsidR="00975B28">
        <w:t xml:space="preserve"> this subject</w:t>
      </w:r>
      <w:r>
        <w:t xml:space="preserve"> for my thesis.</w:t>
      </w:r>
      <w:r w:rsidRPr="009C7E2F">
        <w:t xml:space="preserve"> </w:t>
      </w:r>
    </w:p>
    <w:p w14:paraId="7715C842" w14:textId="32807219" w:rsidR="009C7E2F" w:rsidRDefault="009C7E2F" w:rsidP="005A0B27">
      <w:pPr>
        <w:pStyle w:val="NoSpacing"/>
      </w:pPr>
      <w:r>
        <w:t>Additionally, I would also like to express my gratitude towards Mr. Mihalis Mihaloliakos, for the help and coordination throughout this project.</w:t>
      </w:r>
      <w:r w:rsidRPr="009C7E2F">
        <w:t xml:space="preserve"> </w:t>
      </w:r>
      <w:r>
        <w:t xml:space="preserve">Thanks to his guidance and long skype calls, I managed to </w:t>
      </w:r>
      <w:r w:rsidR="00B56FD0">
        <w:t>overcome</w:t>
      </w:r>
      <w:r>
        <w:t xml:space="preserve"> all the obstacles I was facing and completed my thesis</w:t>
      </w:r>
      <w:r w:rsidR="0036243A">
        <w:t>,</w:t>
      </w:r>
      <w:r>
        <w:t xml:space="preserve"> while fully understanding the subject.</w:t>
      </w:r>
    </w:p>
    <w:p w14:paraId="19B080CB" w14:textId="77777777" w:rsidR="009C7E2F" w:rsidRPr="00B56FD0" w:rsidRDefault="009C7E2F" w:rsidP="005A0B27">
      <w:pPr>
        <w:pStyle w:val="NoSpacing"/>
      </w:pPr>
      <w:r>
        <w:t>Finally, I would like to express my deep thanks to my family, who supported me and were there for me whenever I needed them. Without them, I would never be where I am right now.</w:t>
      </w:r>
    </w:p>
    <w:p w14:paraId="2349A61E" w14:textId="36190A01" w:rsidR="009C7E2F" w:rsidRDefault="009C7E2F" w:rsidP="005A0B27">
      <w:pPr>
        <w:pStyle w:val="NoSpacing"/>
      </w:pPr>
    </w:p>
    <w:p w14:paraId="79A19610" w14:textId="4706CB83" w:rsidR="0037424B" w:rsidRDefault="0037424B" w:rsidP="005A0B27">
      <w:pPr>
        <w:pStyle w:val="NoSpacing"/>
      </w:pPr>
    </w:p>
    <w:p w14:paraId="6ABA496A" w14:textId="0E923947" w:rsidR="0037424B" w:rsidRDefault="0037424B" w:rsidP="005A0B27">
      <w:pPr>
        <w:pStyle w:val="NoSpacing"/>
      </w:pPr>
    </w:p>
    <w:p w14:paraId="1AAC1689" w14:textId="0245CB12" w:rsidR="0037424B" w:rsidRDefault="0037424B" w:rsidP="005A0B27">
      <w:pPr>
        <w:pStyle w:val="NoSpacing"/>
      </w:pPr>
    </w:p>
    <w:p w14:paraId="4A8C2025" w14:textId="79D4C4ED" w:rsidR="0037424B" w:rsidRDefault="0037424B" w:rsidP="005A0B27">
      <w:pPr>
        <w:pStyle w:val="NoSpacing"/>
      </w:pPr>
    </w:p>
    <w:p w14:paraId="7293B227" w14:textId="15F7D989" w:rsidR="0037424B" w:rsidRDefault="0037424B" w:rsidP="005A0B27">
      <w:pPr>
        <w:pStyle w:val="NoSpacing"/>
      </w:pPr>
    </w:p>
    <w:p w14:paraId="60612560" w14:textId="29A3B6B0" w:rsidR="0037424B" w:rsidRDefault="0037424B" w:rsidP="005A0B27">
      <w:pPr>
        <w:pStyle w:val="NoSpacing"/>
      </w:pPr>
    </w:p>
    <w:p w14:paraId="08A44DBD" w14:textId="58B256C5" w:rsidR="0037424B" w:rsidRDefault="0037424B" w:rsidP="005A0B27">
      <w:pPr>
        <w:pStyle w:val="NoSpacing"/>
      </w:pPr>
    </w:p>
    <w:p w14:paraId="4CB7B5FB" w14:textId="62A6C799" w:rsidR="0037424B" w:rsidRDefault="0037424B" w:rsidP="005A0B27">
      <w:pPr>
        <w:pStyle w:val="NoSpacing"/>
      </w:pPr>
    </w:p>
    <w:p w14:paraId="33441A11" w14:textId="1B0EFB73" w:rsidR="0037424B" w:rsidRDefault="0037424B" w:rsidP="005A0B27">
      <w:pPr>
        <w:pStyle w:val="NoSpacing"/>
      </w:pPr>
    </w:p>
    <w:p w14:paraId="28D1248C" w14:textId="7A2F1135" w:rsidR="0037424B" w:rsidRDefault="0037424B" w:rsidP="005A0B27">
      <w:pPr>
        <w:pStyle w:val="NoSpacing"/>
      </w:pPr>
    </w:p>
    <w:p w14:paraId="7AB429C4" w14:textId="5825F306" w:rsidR="0037424B" w:rsidRDefault="0037424B" w:rsidP="005A0B27">
      <w:pPr>
        <w:pStyle w:val="NoSpacing"/>
      </w:pPr>
    </w:p>
    <w:p w14:paraId="42E91661" w14:textId="77FAD0BC" w:rsidR="0037424B" w:rsidRDefault="0037424B" w:rsidP="005A0B27">
      <w:pPr>
        <w:pStyle w:val="NoSpacing"/>
      </w:pPr>
    </w:p>
    <w:p w14:paraId="6C26C2A4" w14:textId="49550D67" w:rsidR="0037424B" w:rsidRDefault="0037424B" w:rsidP="005A0B27">
      <w:pPr>
        <w:pStyle w:val="NoSpacing"/>
      </w:pPr>
    </w:p>
    <w:p w14:paraId="5EF017AF" w14:textId="30514359" w:rsidR="0037424B" w:rsidRDefault="0037424B" w:rsidP="005A0B27">
      <w:pPr>
        <w:pStyle w:val="NoSpacing"/>
      </w:pPr>
    </w:p>
    <w:p w14:paraId="38918CDE" w14:textId="259E45A1" w:rsidR="0037424B" w:rsidRDefault="0037424B" w:rsidP="005A0B27">
      <w:pPr>
        <w:pStyle w:val="NoSpacing"/>
      </w:pPr>
    </w:p>
    <w:p w14:paraId="43E2076E" w14:textId="08448AA4" w:rsidR="0037424B" w:rsidRDefault="0037424B" w:rsidP="005A0B27">
      <w:pPr>
        <w:pStyle w:val="NoSpacing"/>
      </w:pPr>
    </w:p>
    <w:p w14:paraId="48875B6B" w14:textId="70AF04FE" w:rsidR="0037424B" w:rsidRDefault="0037424B" w:rsidP="005A0B27">
      <w:pPr>
        <w:pStyle w:val="NoSpacing"/>
      </w:pPr>
    </w:p>
    <w:p w14:paraId="055F86CD" w14:textId="52A2FAC9" w:rsidR="0037424B" w:rsidRDefault="0037424B" w:rsidP="005A0B27">
      <w:pPr>
        <w:pStyle w:val="NoSpacing"/>
      </w:pPr>
    </w:p>
    <w:p w14:paraId="517BE2C3" w14:textId="1DC7F81E" w:rsidR="0037424B" w:rsidRDefault="0037424B" w:rsidP="005A0B27">
      <w:pPr>
        <w:pStyle w:val="NoSpacing"/>
      </w:pPr>
    </w:p>
    <w:p w14:paraId="1B865C49" w14:textId="7C05C684" w:rsidR="0037424B" w:rsidRDefault="0037424B" w:rsidP="005A0B27">
      <w:pPr>
        <w:pStyle w:val="NoSpacing"/>
      </w:pPr>
    </w:p>
    <w:p w14:paraId="049DB08A" w14:textId="365D5E0E" w:rsidR="0037424B" w:rsidRDefault="0037424B" w:rsidP="005A0B27">
      <w:pPr>
        <w:pStyle w:val="NoSpacing"/>
      </w:pPr>
    </w:p>
    <w:p w14:paraId="36EE0692" w14:textId="5C6FC3CB" w:rsidR="0037424B" w:rsidRDefault="0037424B" w:rsidP="005A0B27">
      <w:pPr>
        <w:pStyle w:val="NoSpacing"/>
      </w:pPr>
    </w:p>
    <w:p w14:paraId="46B71E3C" w14:textId="78E3BDB3" w:rsidR="0037424B" w:rsidRDefault="0037424B" w:rsidP="005A0B27">
      <w:pPr>
        <w:pStyle w:val="NoSpacing"/>
      </w:pPr>
    </w:p>
    <w:p w14:paraId="53F1867E" w14:textId="7187ED96" w:rsidR="0037424B" w:rsidRDefault="0037424B" w:rsidP="005A0B27">
      <w:pPr>
        <w:pStyle w:val="NoSpacing"/>
      </w:pPr>
    </w:p>
    <w:p w14:paraId="06B28F94" w14:textId="3C2908F1" w:rsidR="0037424B" w:rsidRDefault="0037424B" w:rsidP="005A0B27">
      <w:pPr>
        <w:pStyle w:val="NoSpacing"/>
      </w:pPr>
    </w:p>
    <w:p w14:paraId="0D48CC23" w14:textId="3931E980" w:rsidR="0037424B" w:rsidRDefault="0037424B" w:rsidP="005A0B27">
      <w:pPr>
        <w:pStyle w:val="NoSpacing"/>
      </w:pPr>
    </w:p>
    <w:p w14:paraId="4AD79B35" w14:textId="01CA1331" w:rsidR="0037424B" w:rsidRDefault="0037424B" w:rsidP="005A0B27">
      <w:pPr>
        <w:pStyle w:val="NoSpacing"/>
      </w:pPr>
    </w:p>
    <w:p w14:paraId="404F005D" w14:textId="333DB565" w:rsidR="0037424B" w:rsidRDefault="0037424B" w:rsidP="005A0B27">
      <w:pPr>
        <w:pStyle w:val="NoSpacing"/>
      </w:pPr>
    </w:p>
    <w:p w14:paraId="6164C47F" w14:textId="06F26DFF" w:rsidR="0037424B" w:rsidRDefault="0037424B" w:rsidP="005A0B27">
      <w:pPr>
        <w:pStyle w:val="NoSpacing"/>
      </w:pPr>
    </w:p>
    <w:p w14:paraId="1D72794D" w14:textId="270D45FB" w:rsidR="0037424B" w:rsidRDefault="0037424B" w:rsidP="005A0B27">
      <w:pPr>
        <w:pStyle w:val="NoSpacing"/>
      </w:pPr>
    </w:p>
    <w:p w14:paraId="43427BBC" w14:textId="77777777" w:rsidR="0037424B" w:rsidRPr="009C7E2F" w:rsidRDefault="0037424B" w:rsidP="005A0B27">
      <w:pPr>
        <w:pStyle w:val="NoSpacing"/>
      </w:pPr>
    </w:p>
    <w:bookmarkStart w:id="20" w:name="_Toc18939451" w:displacedByCustomXml="next"/>
    <w:bookmarkStart w:id="21" w:name="_Toc11842327" w:displacedByCustomXml="next"/>
    <w:sdt>
      <w:sdtPr>
        <w:rPr>
          <w:rFonts w:asciiTheme="minorHAnsi" w:eastAsiaTheme="minorHAnsi" w:hAnsiTheme="minorHAnsi" w:cstheme="minorBidi"/>
          <w:spacing w:val="0"/>
          <w:kern w:val="0"/>
          <w:sz w:val="28"/>
          <w:szCs w:val="22"/>
        </w:rPr>
        <w:id w:val="597140149"/>
        <w:docPartObj>
          <w:docPartGallery w:val="Table of Contents"/>
          <w:docPartUnique/>
        </w:docPartObj>
      </w:sdtPr>
      <w:sdtEndPr>
        <w:rPr>
          <w:bCs/>
          <w:noProof/>
        </w:rPr>
      </w:sdtEndPr>
      <w:sdtContent>
        <w:p w14:paraId="5B76937B" w14:textId="77777777" w:rsidR="00A11CE2" w:rsidRDefault="00A11CE2" w:rsidP="00A11CE2">
          <w:pPr>
            <w:pStyle w:val="Title"/>
          </w:pPr>
          <w:r>
            <w:t>Table of Contents</w:t>
          </w:r>
          <w:bookmarkEnd w:id="21"/>
          <w:bookmarkEnd w:id="20"/>
        </w:p>
        <w:p w14:paraId="32D0F3B7" w14:textId="6128D5EC" w:rsidR="00AE2EC6" w:rsidRDefault="00A11CE2">
          <w:pPr>
            <w:pStyle w:val="TOC1"/>
            <w:tabs>
              <w:tab w:val="right" w:leader="dot" w:pos="8296"/>
            </w:tabs>
            <w:rPr>
              <w:rFonts w:cstheme="minorBidi"/>
              <w:noProof/>
              <w:lang w:val="en-US" w:eastAsia="en-US"/>
            </w:rPr>
          </w:pPr>
          <w:r>
            <w:fldChar w:fldCharType="begin"/>
          </w:r>
          <w:r>
            <w:instrText xml:space="preserve"> TOC \o "1-3" \h \z \u </w:instrText>
          </w:r>
          <w:r>
            <w:fldChar w:fldCharType="separate"/>
          </w:r>
          <w:hyperlink w:anchor="_Toc18939449" w:history="1">
            <w:r w:rsidR="00AE2EC6" w:rsidRPr="003477C2">
              <w:rPr>
                <w:rStyle w:val="Hyperlink"/>
                <w:bCs/>
                <w:i/>
                <w:iCs/>
                <w:noProof/>
                <w:spacing w:val="5"/>
                <w:lang w:val="en-US"/>
              </w:rPr>
              <w:t>Abstract</w:t>
            </w:r>
            <w:r w:rsidR="00AE2EC6">
              <w:rPr>
                <w:noProof/>
                <w:webHidden/>
              </w:rPr>
              <w:tab/>
            </w:r>
            <w:r w:rsidR="00AE2EC6">
              <w:rPr>
                <w:noProof/>
                <w:webHidden/>
              </w:rPr>
              <w:fldChar w:fldCharType="begin"/>
            </w:r>
            <w:r w:rsidR="00AE2EC6">
              <w:rPr>
                <w:noProof/>
                <w:webHidden/>
              </w:rPr>
              <w:instrText xml:space="preserve"> PAGEREF _Toc18939449 \h </w:instrText>
            </w:r>
            <w:r w:rsidR="00AE2EC6">
              <w:rPr>
                <w:noProof/>
                <w:webHidden/>
              </w:rPr>
            </w:r>
            <w:r w:rsidR="00AE2EC6">
              <w:rPr>
                <w:noProof/>
                <w:webHidden/>
              </w:rPr>
              <w:fldChar w:fldCharType="separate"/>
            </w:r>
            <w:r w:rsidR="00AE2EC6">
              <w:rPr>
                <w:noProof/>
                <w:webHidden/>
              </w:rPr>
              <w:t>2</w:t>
            </w:r>
            <w:r w:rsidR="00AE2EC6">
              <w:rPr>
                <w:noProof/>
                <w:webHidden/>
              </w:rPr>
              <w:fldChar w:fldCharType="end"/>
            </w:r>
          </w:hyperlink>
        </w:p>
        <w:p w14:paraId="15227306" w14:textId="4D06C75F" w:rsidR="00AE2EC6" w:rsidRDefault="004C34E5">
          <w:pPr>
            <w:pStyle w:val="TOC1"/>
            <w:tabs>
              <w:tab w:val="right" w:leader="dot" w:pos="8296"/>
            </w:tabs>
            <w:rPr>
              <w:rFonts w:cstheme="minorBidi"/>
              <w:noProof/>
              <w:lang w:val="en-US" w:eastAsia="en-US"/>
            </w:rPr>
          </w:pPr>
          <w:hyperlink w:anchor="_Toc18939450" w:history="1">
            <w:r w:rsidR="00AE2EC6" w:rsidRPr="003477C2">
              <w:rPr>
                <w:rStyle w:val="Hyperlink"/>
                <w:bCs/>
                <w:i/>
                <w:iCs/>
                <w:noProof/>
                <w:spacing w:val="5"/>
                <w:lang w:val="en-US"/>
              </w:rPr>
              <w:t>Acknowledgments</w:t>
            </w:r>
            <w:r w:rsidR="00AE2EC6">
              <w:rPr>
                <w:noProof/>
                <w:webHidden/>
              </w:rPr>
              <w:tab/>
            </w:r>
            <w:r w:rsidR="00AE2EC6">
              <w:rPr>
                <w:noProof/>
                <w:webHidden/>
              </w:rPr>
              <w:fldChar w:fldCharType="begin"/>
            </w:r>
            <w:r w:rsidR="00AE2EC6">
              <w:rPr>
                <w:noProof/>
                <w:webHidden/>
              </w:rPr>
              <w:instrText xml:space="preserve"> PAGEREF _Toc18939450 \h </w:instrText>
            </w:r>
            <w:r w:rsidR="00AE2EC6">
              <w:rPr>
                <w:noProof/>
                <w:webHidden/>
              </w:rPr>
            </w:r>
            <w:r w:rsidR="00AE2EC6">
              <w:rPr>
                <w:noProof/>
                <w:webHidden/>
              </w:rPr>
              <w:fldChar w:fldCharType="separate"/>
            </w:r>
            <w:r w:rsidR="00AE2EC6">
              <w:rPr>
                <w:noProof/>
                <w:webHidden/>
              </w:rPr>
              <w:t>4</w:t>
            </w:r>
            <w:r w:rsidR="00AE2EC6">
              <w:rPr>
                <w:noProof/>
                <w:webHidden/>
              </w:rPr>
              <w:fldChar w:fldCharType="end"/>
            </w:r>
          </w:hyperlink>
        </w:p>
        <w:p w14:paraId="65A361DA" w14:textId="22EC239A" w:rsidR="00AE2EC6" w:rsidRDefault="004C34E5">
          <w:pPr>
            <w:pStyle w:val="TOC1"/>
            <w:tabs>
              <w:tab w:val="right" w:leader="dot" w:pos="8296"/>
            </w:tabs>
            <w:rPr>
              <w:rFonts w:cstheme="minorBidi"/>
              <w:noProof/>
              <w:lang w:val="en-US" w:eastAsia="en-US"/>
            </w:rPr>
          </w:pPr>
          <w:hyperlink w:anchor="_Toc18939451" w:history="1">
            <w:r w:rsidR="00AE2EC6" w:rsidRPr="003477C2">
              <w:rPr>
                <w:rStyle w:val="Hyperlink"/>
                <w:noProof/>
              </w:rPr>
              <w:t>Table of Contents</w:t>
            </w:r>
            <w:r w:rsidR="00AE2EC6">
              <w:rPr>
                <w:noProof/>
                <w:webHidden/>
              </w:rPr>
              <w:tab/>
            </w:r>
            <w:r w:rsidR="00AE2EC6">
              <w:rPr>
                <w:noProof/>
                <w:webHidden/>
              </w:rPr>
              <w:fldChar w:fldCharType="begin"/>
            </w:r>
            <w:r w:rsidR="00AE2EC6">
              <w:rPr>
                <w:noProof/>
                <w:webHidden/>
              </w:rPr>
              <w:instrText xml:space="preserve"> PAGEREF _Toc18939451 \h </w:instrText>
            </w:r>
            <w:r w:rsidR="00AE2EC6">
              <w:rPr>
                <w:noProof/>
                <w:webHidden/>
              </w:rPr>
            </w:r>
            <w:r w:rsidR="00AE2EC6">
              <w:rPr>
                <w:noProof/>
                <w:webHidden/>
              </w:rPr>
              <w:fldChar w:fldCharType="separate"/>
            </w:r>
            <w:r w:rsidR="00AE2EC6">
              <w:rPr>
                <w:noProof/>
                <w:webHidden/>
              </w:rPr>
              <w:t>5</w:t>
            </w:r>
            <w:r w:rsidR="00AE2EC6">
              <w:rPr>
                <w:noProof/>
                <w:webHidden/>
              </w:rPr>
              <w:fldChar w:fldCharType="end"/>
            </w:r>
          </w:hyperlink>
        </w:p>
        <w:p w14:paraId="47EDDCA2" w14:textId="34F1B4CF" w:rsidR="00AE2EC6" w:rsidRDefault="004C34E5">
          <w:pPr>
            <w:pStyle w:val="TOC1"/>
            <w:tabs>
              <w:tab w:val="left" w:pos="440"/>
              <w:tab w:val="right" w:leader="dot" w:pos="8296"/>
            </w:tabs>
            <w:rPr>
              <w:rFonts w:cstheme="minorBidi"/>
              <w:noProof/>
              <w:lang w:val="en-US" w:eastAsia="en-US"/>
            </w:rPr>
          </w:pPr>
          <w:hyperlink w:anchor="_Toc18939452" w:history="1">
            <w:r w:rsidR="00AE2EC6" w:rsidRPr="003477C2">
              <w:rPr>
                <w:rStyle w:val="Hyperlink"/>
                <w:noProof/>
                <w:lang w:val="en-US"/>
              </w:rPr>
              <w:t>1.</w:t>
            </w:r>
            <w:r w:rsidR="00AE2EC6">
              <w:rPr>
                <w:rFonts w:cstheme="minorBidi"/>
                <w:noProof/>
                <w:lang w:val="en-US" w:eastAsia="en-US"/>
              </w:rPr>
              <w:tab/>
            </w:r>
            <w:r w:rsidR="00AE2EC6" w:rsidRPr="003477C2">
              <w:rPr>
                <w:rStyle w:val="Hyperlink"/>
                <w:noProof/>
                <w:lang w:val="en-US"/>
              </w:rPr>
              <w:t>Introduction</w:t>
            </w:r>
            <w:r w:rsidR="00AE2EC6">
              <w:rPr>
                <w:noProof/>
                <w:webHidden/>
              </w:rPr>
              <w:tab/>
            </w:r>
            <w:r w:rsidR="00AE2EC6">
              <w:rPr>
                <w:noProof/>
                <w:webHidden/>
              </w:rPr>
              <w:fldChar w:fldCharType="begin"/>
            </w:r>
            <w:r w:rsidR="00AE2EC6">
              <w:rPr>
                <w:noProof/>
                <w:webHidden/>
              </w:rPr>
              <w:instrText xml:space="preserve"> PAGEREF _Toc18939452 \h </w:instrText>
            </w:r>
            <w:r w:rsidR="00AE2EC6">
              <w:rPr>
                <w:noProof/>
                <w:webHidden/>
              </w:rPr>
            </w:r>
            <w:r w:rsidR="00AE2EC6">
              <w:rPr>
                <w:noProof/>
                <w:webHidden/>
              </w:rPr>
              <w:fldChar w:fldCharType="separate"/>
            </w:r>
            <w:r w:rsidR="00AE2EC6">
              <w:rPr>
                <w:noProof/>
                <w:webHidden/>
              </w:rPr>
              <w:t>8</w:t>
            </w:r>
            <w:r w:rsidR="00AE2EC6">
              <w:rPr>
                <w:noProof/>
                <w:webHidden/>
              </w:rPr>
              <w:fldChar w:fldCharType="end"/>
            </w:r>
          </w:hyperlink>
        </w:p>
        <w:p w14:paraId="0B361709" w14:textId="0D92B264" w:rsidR="00AE2EC6" w:rsidRDefault="004C34E5">
          <w:pPr>
            <w:pStyle w:val="TOC2"/>
            <w:tabs>
              <w:tab w:val="left" w:pos="880"/>
              <w:tab w:val="right" w:leader="dot" w:pos="8296"/>
            </w:tabs>
            <w:rPr>
              <w:rFonts w:cstheme="minorBidi"/>
              <w:noProof/>
              <w:lang w:val="en-US" w:eastAsia="en-US"/>
            </w:rPr>
          </w:pPr>
          <w:hyperlink w:anchor="_Toc18939453" w:history="1">
            <w:r w:rsidR="00AE2EC6" w:rsidRPr="003477C2">
              <w:rPr>
                <w:rStyle w:val="Hyperlink"/>
                <w:noProof/>
                <w:lang w:val="en-US"/>
              </w:rPr>
              <w:t>1.1.</w:t>
            </w:r>
            <w:r w:rsidR="00AE2EC6">
              <w:rPr>
                <w:rFonts w:cstheme="minorBidi"/>
                <w:noProof/>
                <w:lang w:val="en-US" w:eastAsia="en-US"/>
              </w:rPr>
              <w:tab/>
            </w:r>
            <w:r w:rsidR="00AE2EC6" w:rsidRPr="003477C2">
              <w:rPr>
                <w:rStyle w:val="Hyperlink"/>
                <w:noProof/>
                <w:lang w:val="en-US"/>
              </w:rPr>
              <w:t>SDN</w:t>
            </w:r>
            <w:r w:rsidR="00AE2EC6" w:rsidRPr="003477C2">
              <w:rPr>
                <w:rStyle w:val="Hyperlink"/>
                <w:bCs/>
                <w:noProof/>
                <w:lang w:val="en-US"/>
              </w:rPr>
              <w:t xml:space="preserve"> (Software-defined networking)</w:t>
            </w:r>
            <w:r w:rsidR="00AE2EC6">
              <w:rPr>
                <w:noProof/>
                <w:webHidden/>
              </w:rPr>
              <w:tab/>
            </w:r>
            <w:r w:rsidR="00AE2EC6">
              <w:rPr>
                <w:noProof/>
                <w:webHidden/>
              </w:rPr>
              <w:fldChar w:fldCharType="begin"/>
            </w:r>
            <w:r w:rsidR="00AE2EC6">
              <w:rPr>
                <w:noProof/>
                <w:webHidden/>
              </w:rPr>
              <w:instrText xml:space="preserve"> PAGEREF _Toc18939453 \h </w:instrText>
            </w:r>
            <w:r w:rsidR="00AE2EC6">
              <w:rPr>
                <w:noProof/>
                <w:webHidden/>
              </w:rPr>
            </w:r>
            <w:r w:rsidR="00AE2EC6">
              <w:rPr>
                <w:noProof/>
                <w:webHidden/>
              </w:rPr>
              <w:fldChar w:fldCharType="separate"/>
            </w:r>
            <w:r w:rsidR="00AE2EC6">
              <w:rPr>
                <w:noProof/>
                <w:webHidden/>
              </w:rPr>
              <w:t>8</w:t>
            </w:r>
            <w:r w:rsidR="00AE2EC6">
              <w:rPr>
                <w:noProof/>
                <w:webHidden/>
              </w:rPr>
              <w:fldChar w:fldCharType="end"/>
            </w:r>
          </w:hyperlink>
        </w:p>
        <w:p w14:paraId="351E6220" w14:textId="0B75CEA9" w:rsidR="00AE2EC6" w:rsidRDefault="004C34E5">
          <w:pPr>
            <w:pStyle w:val="TOC2"/>
            <w:tabs>
              <w:tab w:val="left" w:pos="880"/>
              <w:tab w:val="right" w:leader="dot" w:pos="8296"/>
            </w:tabs>
            <w:rPr>
              <w:rFonts w:cstheme="minorBidi"/>
              <w:noProof/>
              <w:lang w:val="en-US" w:eastAsia="en-US"/>
            </w:rPr>
          </w:pPr>
          <w:hyperlink w:anchor="_Toc18939454" w:history="1">
            <w:r w:rsidR="00AE2EC6" w:rsidRPr="003477C2">
              <w:rPr>
                <w:rStyle w:val="Hyperlink"/>
                <w:noProof/>
                <w:lang w:val="en-US"/>
              </w:rPr>
              <w:t>1.2.</w:t>
            </w:r>
            <w:r w:rsidR="00AE2EC6">
              <w:rPr>
                <w:rFonts w:cstheme="minorBidi"/>
                <w:noProof/>
                <w:lang w:val="en-US" w:eastAsia="en-US"/>
              </w:rPr>
              <w:tab/>
            </w:r>
            <w:r w:rsidR="00AE2EC6" w:rsidRPr="003477C2">
              <w:rPr>
                <w:rStyle w:val="Hyperlink"/>
                <w:noProof/>
                <w:lang w:val="en-US"/>
              </w:rPr>
              <w:t>Network Security</w:t>
            </w:r>
            <w:r w:rsidR="00AE2EC6">
              <w:rPr>
                <w:noProof/>
                <w:webHidden/>
              </w:rPr>
              <w:tab/>
            </w:r>
            <w:r w:rsidR="00AE2EC6">
              <w:rPr>
                <w:noProof/>
                <w:webHidden/>
              </w:rPr>
              <w:fldChar w:fldCharType="begin"/>
            </w:r>
            <w:r w:rsidR="00AE2EC6">
              <w:rPr>
                <w:noProof/>
                <w:webHidden/>
              </w:rPr>
              <w:instrText xml:space="preserve"> PAGEREF _Toc18939454 \h </w:instrText>
            </w:r>
            <w:r w:rsidR="00AE2EC6">
              <w:rPr>
                <w:noProof/>
                <w:webHidden/>
              </w:rPr>
            </w:r>
            <w:r w:rsidR="00AE2EC6">
              <w:rPr>
                <w:noProof/>
                <w:webHidden/>
              </w:rPr>
              <w:fldChar w:fldCharType="separate"/>
            </w:r>
            <w:r w:rsidR="00AE2EC6">
              <w:rPr>
                <w:noProof/>
                <w:webHidden/>
              </w:rPr>
              <w:t>8</w:t>
            </w:r>
            <w:r w:rsidR="00AE2EC6">
              <w:rPr>
                <w:noProof/>
                <w:webHidden/>
              </w:rPr>
              <w:fldChar w:fldCharType="end"/>
            </w:r>
          </w:hyperlink>
        </w:p>
        <w:p w14:paraId="69A745C1" w14:textId="6009509F" w:rsidR="00AE2EC6" w:rsidRDefault="004C34E5">
          <w:pPr>
            <w:pStyle w:val="TOC1"/>
            <w:tabs>
              <w:tab w:val="left" w:pos="440"/>
              <w:tab w:val="right" w:leader="dot" w:pos="8296"/>
            </w:tabs>
            <w:rPr>
              <w:rFonts w:cstheme="minorBidi"/>
              <w:noProof/>
              <w:lang w:val="en-US" w:eastAsia="en-US"/>
            </w:rPr>
          </w:pPr>
          <w:hyperlink w:anchor="_Toc18939455" w:history="1">
            <w:r w:rsidR="00AE2EC6" w:rsidRPr="003477C2">
              <w:rPr>
                <w:rStyle w:val="Hyperlink"/>
                <w:noProof/>
                <w:lang w:val="en-US"/>
              </w:rPr>
              <w:t>2.</w:t>
            </w:r>
            <w:r w:rsidR="00AE2EC6">
              <w:rPr>
                <w:rFonts w:cstheme="minorBidi"/>
                <w:noProof/>
                <w:lang w:val="en-US" w:eastAsia="en-US"/>
              </w:rPr>
              <w:tab/>
            </w:r>
            <w:r w:rsidR="00AE2EC6" w:rsidRPr="003477C2">
              <w:rPr>
                <w:rStyle w:val="Hyperlink"/>
                <w:noProof/>
                <w:lang w:val="en-US"/>
              </w:rPr>
              <w:t>SDN Analysis</w:t>
            </w:r>
            <w:r w:rsidR="00AE2EC6">
              <w:rPr>
                <w:noProof/>
                <w:webHidden/>
              </w:rPr>
              <w:tab/>
            </w:r>
            <w:r w:rsidR="00AE2EC6">
              <w:rPr>
                <w:noProof/>
                <w:webHidden/>
              </w:rPr>
              <w:fldChar w:fldCharType="begin"/>
            </w:r>
            <w:r w:rsidR="00AE2EC6">
              <w:rPr>
                <w:noProof/>
                <w:webHidden/>
              </w:rPr>
              <w:instrText xml:space="preserve"> PAGEREF _Toc18939455 \h </w:instrText>
            </w:r>
            <w:r w:rsidR="00AE2EC6">
              <w:rPr>
                <w:noProof/>
                <w:webHidden/>
              </w:rPr>
            </w:r>
            <w:r w:rsidR="00AE2EC6">
              <w:rPr>
                <w:noProof/>
                <w:webHidden/>
              </w:rPr>
              <w:fldChar w:fldCharType="separate"/>
            </w:r>
            <w:r w:rsidR="00AE2EC6">
              <w:rPr>
                <w:noProof/>
                <w:webHidden/>
              </w:rPr>
              <w:t>9</w:t>
            </w:r>
            <w:r w:rsidR="00AE2EC6">
              <w:rPr>
                <w:noProof/>
                <w:webHidden/>
              </w:rPr>
              <w:fldChar w:fldCharType="end"/>
            </w:r>
          </w:hyperlink>
        </w:p>
        <w:p w14:paraId="512BFF0A" w14:textId="54559DC1" w:rsidR="00AE2EC6" w:rsidRDefault="004C34E5">
          <w:pPr>
            <w:pStyle w:val="TOC2"/>
            <w:tabs>
              <w:tab w:val="left" w:pos="880"/>
              <w:tab w:val="right" w:leader="dot" w:pos="8296"/>
            </w:tabs>
            <w:rPr>
              <w:rFonts w:cstheme="minorBidi"/>
              <w:noProof/>
              <w:lang w:val="en-US" w:eastAsia="en-US"/>
            </w:rPr>
          </w:pPr>
          <w:hyperlink w:anchor="_Toc18939456" w:history="1">
            <w:r w:rsidR="00AE2EC6" w:rsidRPr="003477C2">
              <w:rPr>
                <w:rStyle w:val="Hyperlink"/>
                <w:rFonts w:cstheme="majorHAnsi"/>
                <w:noProof/>
                <w:lang w:val="en-US"/>
              </w:rPr>
              <w:t>2.1.</w:t>
            </w:r>
            <w:r w:rsidR="00AE2EC6">
              <w:rPr>
                <w:rFonts w:cstheme="minorBidi"/>
                <w:noProof/>
                <w:lang w:val="en-US" w:eastAsia="en-US"/>
              </w:rPr>
              <w:tab/>
            </w:r>
            <w:r w:rsidR="00AE2EC6" w:rsidRPr="003477C2">
              <w:rPr>
                <w:rStyle w:val="Hyperlink"/>
                <w:rFonts w:cstheme="majorHAnsi"/>
                <w:noProof/>
                <w:lang w:val="en-US"/>
              </w:rPr>
              <w:t>History of SDN</w:t>
            </w:r>
            <w:r w:rsidR="00AE2EC6">
              <w:rPr>
                <w:noProof/>
                <w:webHidden/>
              </w:rPr>
              <w:tab/>
            </w:r>
            <w:r w:rsidR="00AE2EC6">
              <w:rPr>
                <w:noProof/>
                <w:webHidden/>
              </w:rPr>
              <w:fldChar w:fldCharType="begin"/>
            </w:r>
            <w:r w:rsidR="00AE2EC6">
              <w:rPr>
                <w:noProof/>
                <w:webHidden/>
              </w:rPr>
              <w:instrText xml:space="preserve"> PAGEREF _Toc18939456 \h </w:instrText>
            </w:r>
            <w:r w:rsidR="00AE2EC6">
              <w:rPr>
                <w:noProof/>
                <w:webHidden/>
              </w:rPr>
            </w:r>
            <w:r w:rsidR="00AE2EC6">
              <w:rPr>
                <w:noProof/>
                <w:webHidden/>
              </w:rPr>
              <w:fldChar w:fldCharType="separate"/>
            </w:r>
            <w:r w:rsidR="00AE2EC6">
              <w:rPr>
                <w:noProof/>
                <w:webHidden/>
              </w:rPr>
              <w:t>9</w:t>
            </w:r>
            <w:r w:rsidR="00AE2EC6">
              <w:rPr>
                <w:noProof/>
                <w:webHidden/>
              </w:rPr>
              <w:fldChar w:fldCharType="end"/>
            </w:r>
          </w:hyperlink>
        </w:p>
        <w:p w14:paraId="1FE3FB20" w14:textId="3E4B2013" w:rsidR="00AE2EC6" w:rsidRDefault="004C34E5">
          <w:pPr>
            <w:pStyle w:val="TOC2"/>
            <w:tabs>
              <w:tab w:val="left" w:pos="880"/>
              <w:tab w:val="right" w:leader="dot" w:pos="8296"/>
            </w:tabs>
            <w:rPr>
              <w:rFonts w:cstheme="minorBidi"/>
              <w:noProof/>
              <w:lang w:val="en-US" w:eastAsia="en-US"/>
            </w:rPr>
          </w:pPr>
          <w:hyperlink w:anchor="_Toc18939457" w:history="1">
            <w:r w:rsidR="00AE2EC6" w:rsidRPr="003477C2">
              <w:rPr>
                <w:rStyle w:val="Hyperlink"/>
                <w:rFonts w:cstheme="majorHAnsi"/>
                <w:noProof/>
                <w:lang w:val="en-US"/>
              </w:rPr>
              <w:t>2.2.</w:t>
            </w:r>
            <w:r w:rsidR="00AE2EC6">
              <w:rPr>
                <w:rFonts w:cstheme="minorBidi"/>
                <w:noProof/>
                <w:lang w:val="en-US" w:eastAsia="en-US"/>
              </w:rPr>
              <w:tab/>
            </w:r>
            <w:r w:rsidR="00AE2EC6" w:rsidRPr="003477C2">
              <w:rPr>
                <w:rStyle w:val="Hyperlink"/>
                <w:rFonts w:cstheme="majorHAnsi"/>
                <w:noProof/>
                <w:lang w:val="en-US"/>
              </w:rPr>
              <w:t>OpenFlow</w:t>
            </w:r>
            <w:r w:rsidR="00AE2EC6">
              <w:rPr>
                <w:noProof/>
                <w:webHidden/>
              </w:rPr>
              <w:tab/>
            </w:r>
            <w:r w:rsidR="00AE2EC6">
              <w:rPr>
                <w:noProof/>
                <w:webHidden/>
              </w:rPr>
              <w:fldChar w:fldCharType="begin"/>
            </w:r>
            <w:r w:rsidR="00AE2EC6">
              <w:rPr>
                <w:noProof/>
                <w:webHidden/>
              </w:rPr>
              <w:instrText xml:space="preserve"> PAGEREF _Toc18939457 \h </w:instrText>
            </w:r>
            <w:r w:rsidR="00AE2EC6">
              <w:rPr>
                <w:noProof/>
                <w:webHidden/>
              </w:rPr>
            </w:r>
            <w:r w:rsidR="00AE2EC6">
              <w:rPr>
                <w:noProof/>
                <w:webHidden/>
              </w:rPr>
              <w:fldChar w:fldCharType="separate"/>
            </w:r>
            <w:r w:rsidR="00AE2EC6">
              <w:rPr>
                <w:noProof/>
                <w:webHidden/>
              </w:rPr>
              <w:t>10</w:t>
            </w:r>
            <w:r w:rsidR="00AE2EC6">
              <w:rPr>
                <w:noProof/>
                <w:webHidden/>
              </w:rPr>
              <w:fldChar w:fldCharType="end"/>
            </w:r>
          </w:hyperlink>
        </w:p>
        <w:p w14:paraId="0825C1F6" w14:textId="70F4130F" w:rsidR="00AE2EC6" w:rsidRDefault="004C34E5">
          <w:pPr>
            <w:pStyle w:val="TOC2"/>
            <w:tabs>
              <w:tab w:val="left" w:pos="880"/>
              <w:tab w:val="right" w:leader="dot" w:pos="8296"/>
            </w:tabs>
            <w:rPr>
              <w:rFonts w:cstheme="minorBidi"/>
              <w:noProof/>
              <w:lang w:val="en-US" w:eastAsia="en-US"/>
            </w:rPr>
          </w:pPr>
          <w:hyperlink w:anchor="_Toc18939458" w:history="1">
            <w:r w:rsidR="00AE2EC6" w:rsidRPr="003477C2">
              <w:rPr>
                <w:rStyle w:val="Hyperlink"/>
                <w:rFonts w:cstheme="majorHAnsi"/>
                <w:noProof/>
                <w:lang w:val="en-US"/>
              </w:rPr>
              <w:t>2.3.</w:t>
            </w:r>
            <w:r w:rsidR="00AE2EC6">
              <w:rPr>
                <w:rFonts w:cstheme="minorBidi"/>
                <w:noProof/>
                <w:lang w:val="en-US" w:eastAsia="en-US"/>
              </w:rPr>
              <w:tab/>
            </w:r>
            <w:r w:rsidR="00AE2EC6" w:rsidRPr="003477C2">
              <w:rPr>
                <w:rStyle w:val="Hyperlink"/>
                <w:rFonts w:cstheme="majorHAnsi"/>
                <w:noProof/>
                <w:lang w:val="en-US"/>
              </w:rPr>
              <w:t>Infrastructure</w:t>
            </w:r>
            <w:r w:rsidR="00AE2EC6">
              <w:rPr>
                <w:noProof/>
                <w:webHidden/>
              </w:rPr>
              <w:tab/>
            </w:r>
            <w:r w:rsidR="00AE2EC6">
              <w:rPr>
                <w:noProof/>
                <w:webHidden/>
              </w:rPr>
              <w:fldChar w:fldCharType="begin"/>
            </w:r>
            <w:r w:rsidR="00AE2EC6">
              <w:rPr>
                <w:noProof/>
                <w:webHidden/>
              </w:rPr>
              <w:instrText xml:space="preserve"> PAGEREF _Toc18939458 \h </w:instrText>
            </w:r>
            <w:r w:rsidR="00AE2EC6">
              <w:rPr>
                <w:noProof/>
                <w:webHidden/>
              </w:rPr>
            </w:r>
            <w:r w:rsidR="00AE2EC6">
              <w:rPr>
                <w:noProof/>
                <w:webHidden/>
              </w:rPr>
              <w:fldChar w:fldCharType="separate"/>
            </w:r>
            <w:r w:rsidR="00AE2EC6">
              <w:rPr>
                <w:noProof/>
                <w:webHidden/>
              </w:rPr>
              <w:t>10</w:t>
            </w:r>
            <w:r w:rsidR="00AE2EC6">
              <w:rPr>
                <w:noProof/>
                <w:webHidden/>
              </w:rPr>
              <w:fldChar w:fldCharType="end"/>
            </w:r>
          </w:hyperlink>
        </w:p>
        <w:p w14:paraId="2B8EAAD9" w14:textId="153B0CFC" w:rsidR="00AE2EC6" w:rsidRDefault="004C34E5">
          <w:pPr>
            <w:pStyle w:val="TOC2"/>
            <w:tabs>
              <w:tab w:val="left" w:pos="1100"/>
              <w:tab w:val="right" w:leader="dot" w:pos="8296"/>
            </w:tabs>
            <w:rPr>
              <w:rFonts w:cstheme="minorBidi"/>
              <w:noProof/>
              <w:lang w:val="en-US" w:eastAsia="en-US"/>
            </w:rPr>
          </w:pPr>
          <w:hyperlink w:anchor="_Toc18939459" w:history="1">
            <w:r w:rsidR="00AE2EC6" w:rsidRPr="003477C2">
              <w:rPr>
                <w:rStyle w:val="Hyperlink"/>
                <w:noProof/>
              </w:rPr>
              <w:t>2.3.1.</w:t>
            </w:r>
            <w:r w:rsidR="00AE2EC6">
              <w:rPr>
                <w:rFonts w:cstheme="minorBidi"/>
                <w:noProof/>
                <w:lang w:val="en-US" w:eastAsia="en-US"/>
              </w:rPr>
              <w:tab/>
            </w:r>
            <w:r w:rsidR="00AE2EC6" w:rsidRPr="003477C2">
              <w:rPr>
                <w:rStyle w:val="Hyperlink"/>
                <w:noProof/>
              </w:rPr>
              <w:t>Software</w:t>
            </w:r>
            <w:r w:rsidR="00AE2EC6">
              <w:rPr>
                <w:noProof/>
                <w:webHidden/>
              </w:rPr>
              <w:tab/>
            </w:r>
            <w:r w:rsidR="00AE2EC6">
              <w:rPr>
                <w:noProof/>
                <w:webHidden/>
              </w:rPr>
              <w:fldChar w:fldCharType="begin"/>
            </w:r>
            <w:r w:rsidR="00AE2EC6">
              <w:rPr>
                <w:noProof/>
                <w:webHidden/>
              </w:rPr>
              <w:instrText xml:space="preserve"> PAGEREF _Toc18939459 \h </w:instrText>
            </w:r>
            <w:r w:rsidR="00AE2EC6">
              <w:rPr>
                <w:noProof/>
                <w:webHidden/>
              </w:rPr>
            </w:r>
            <w:r w:rsidR="00AE2EC6">
              <w:rPr>
                <w:noProof/>
                <w:webHidden/>
              </w:rPr>
              <w:fldChar w:fldCharType="separate"/>
            </w:r>
            <w:r w:rsidR="00AE2EC6">
              <w:rPr>
                <w:noProof/>
                <w:webHidden/>
              </w:rPr>
              <w:t>11</w:t>
            </w:r>
            <w:r w:rsidR="00AE2EC6">
              <w:rPr>
                <w:noProof/>
                <w:webHidden/>
              </w:rPr>
              <w:fldChar w:fldCharType="end"/>
            </w:r>
          </w:hyperlink>
        </w:p>
        <w:p w14:paraId="1B3D0E51" w14:textId="3B22926D" w:rsidR="00AE2EC6" w:rsidRDefault="004C34E5">
          <w:pPr>
            <w:pStyle w:val="TOC2"/>
            <w:tabs>
              <w:tab w:val="left" w:pos="1320"/>
              <w:tab w:val="right" w:leader="dot" w:pos="8296"/>
            </w:tabs>
            <w:rPr>
              <w:rFonts w:cstheme="minorBidi"/>
              <w:noProof/>
              <w:lang w:val="en-US" w:eastAsia="en-US"/>
            </w:rPr>
          </w:pPr>
          <w:hyperlink w:anchor="_Toc18939460" w:history="1">
            <w:r w:rsidR="00AE2EC6" w:rsidRPr="003477C2">
              <w:rPr>
                <w:rStyle w:val="Hyperlink"/>
                <w:bCs/>
                <w:noProof/>
              </w:rPr>
              <w:t>2.3.1.1.</w:t>
            </w:r>
            <w:r w:rsidR="00AE2EC6">
              <w:rPr>
                <w:rFonts w:cstheme="minorBidi"/>
                <w:noProof/>
                <w:lang w:val="en-US" w:eastAsia="en-US"/>
              </w:rPr>
              <w:tab/>
            </w:r>
            <w:r w:rsidR="00AE2EC6" w:rsidRPr="003477C2">
              <w:rPr>
                <w:rStyle w:val="Hyperlink"/>
                <w:bCs/>
                <w:noProof/>
              </w:rPr>
              <w:t>Application Plane</w:t>
            </w:r>
            <w:r w:rsidR="00AE2EC6">
              <w:rPr>
                <w:noProof/>
                <w:webHidden/>
              </w:rPr>
              <w:tab/>
            </w:r>
            <w:r w:rsidR="00AE2EC6">
              <w:rPr>
                <w:noProof/>
                <w:webHidden/>
              </w:rPr>
              <w:fldChar w:fldCharType="begin"/>
            </w:r>
            <w:r w:rsidR="00AE2EC6">
              <w:rPr>
                <w:noProof/>
                <w:webHidden/>
              </w:rPr>
              <w:instrText xml:space="preserve"> PAGEREF _Toc18939460 \h </w:instrText>
            </w:r>
            <w:r w:rsidR="00AE2EC6">
              <w:rPr>
                <w:noProof/>
                <w:webHidden/>
              </w:rPr>
            </w:r>
            <w:r w:rsidR="00AE2EC6">
              <w:rPr>
                <w:noProof/>
                <w:webHidden/>
              </w:rPr>
              <w:fldChar w:fldCharType="separate"/>
            </w:r>
            <w:r w:rsidR="00AE2EC6">
              <w:rPr>
                <w:noProof/>
                <w:webHidden/>
              </w:rPr>
              <w:t>11</w:t>
            </w:r>
            <w:r w:rsidR="00AE2EC6">
              <w:rPr>
                <w:noProof/>
                <w:webHidden/>
              </w:rPr>
              <w:fldChar w:fldCharType="end"/>
            </w:r>
          </w:hyperlink>
        </w:p>
        <w:p w14:paraId="105AF7D8" w14:textId="22577AFC" w:rsidR="00AE2EC6" w:rsidRDefault="004C34E5">
          <w:pPr>
            <w:pStyle w:val="TOC2"/>
            <w:tabs>
              <w:tab w:val="left" w:pos="1320"/>
              <w:tab w:val="right" w:leader="dot" w:pos="8296"/>
            </w:tabs>
            <w:rPr>
              <w:rFonts w:cstheme="minorBidi"/>
              <w:noProof/>
              <w:lang w:val="en-US" w:eastAsia="en-US"/>
            </w:rPr>
          </w:pPr>
          <w:hyperlink w:anchor="_Toc18939461" w:history="1">
            <w:r w:rsidR="00AE2EC6" w:rsidRPr="003477C2">
              <w:rPr>
                <w:rStyle w:val="Hyperlink"/>
                <w:bCs/>
                <w:noProof/>
              </w:rPr>
              <w:t>2.3.1.2.</w:t>
            </w:r>
            <w:r w:rsidR="00AE2EC6">
              <w:rPr>
                <w:rFonts w:cstheme="minorBidi"/>
                <w:noProof/>
                <w:lang w:val="en-US" w:eastAsia="en-US"/>
              </w:rPr>
              <w:tab/>
            </w:r>
            <w:r w:rsidR="00AE2EC6" w:rsidRPr="003477C2">
              <w:rPr>
                <w:rStyle w:val="Hyperlink"/>
                <w:bCs/>
                <w:noProof/>
              </w:rPr>
              <w:t>Control Plane</w:t>
            </w:r>
            <w:r w:rsidR="00AE2EC6">
              <w:rPr>
                <w:noProof/>
                <w:webHidden/>
              </w:rPr>
              <w:tab/>
            </w:r>
            <w:r w:rsidR="00AE2EC6">
              <w:rPr>
                <w:noProof/>
                <w:webHidden/>
              </w:rPr>
              <w:fldChar w:fldCharType="begin"/>
            </w:r>
            <w:r w:rsidR="00AE2EC6">
              <w:rPr>
                <w:noProof/>
                <w:webHidden/>
              </w:rPr>
              <w:instrText xml:space="preserve"> PAGEREF _Toc18939461 \h </w:instrText>
            </w:r>
            <w:r w:rsidR="00AE2EC6">
              <w:rPr>
                <w:noProof/>
                <w:webHidden/>
              </w:rPr>
            </w:r>
            <w:r w:rsidR="00AE2EC6">
              <w:rPr>
                <w:noProof/>
                <w:webHidden/>
              </w:rPr>
              <w:fldChar w:fldCharType="separate"/>
            </w:r>
            <w:r w:rsidR="00AE2EC6">
              <w:rPr>
                <w:noProof/>
                <w:webHidden/>
              </w:rPr>
              <w:t>11</w:t>
            </w:r>
            <w:r w:rsidR="00AE2EC6">
              <w:rPr>
                <w:noProof/>
                <w:webHidden/>
              </w:rPr>
              <w:fldChar w:fldCharType="end"/>
            </w:r>
          </w:hyperlink>
        </w:p>
        <w:p w14:paraId="0CE2D8B6" w14:textId="4CBA69E7" w:rsidR="00AE2EC6" w:rsidRDefault="004C34E5">
          <w:pPr>
            <w:pStyle w:val="TOC2"/>
            <w:tabs>
              <w:tab w:val="left" w:pos="1320"/>
              <w:tab w:val="right" w:leader="dot" w:pos="8296"/>
            </w:tabs>
            <w:rPr>
              <w:rFonts w:cstheme="minorBidi"/>
              <w:noProof/>
              <w:lang w:val="en-US" w:eastAsia="en-US"/>
            </w:rPr>
          </w:pPr>
          <w:hyperlink w:anchor="_Toc18939462" w:history="1">
            <w:r w:rsidR="00AE2EC6" w:rsidRPr="003477C2">
              <w:rPr>
                <w:rStyle w:val="Hyperlink"/>
                <w:bCs/>
                <w:noProof/>
              </w:rPr>
              <w:t>2.3.1.3.</w:t>
            </w:r>
            <w:r w:rsidR="00AE2EC6">
              <w:rPr>
                <w:rFonts w:cstheme="minorBidi"/>
                <w:noProof/>
                <w:lang w:val="en-US" w:eastAsia="en-US"/>
              </w:rPr>
              <w:tab/>
            </w:r>
            <w:r w:rsidR="00AE2EC6" w:rsidRPr="003477C2">
              <w:rPr>
                <w:rStyle w:val="Hyperlink"/>
                <w:bCs/>
                <w:noProof/>
              </w:rPr>
              <w:t>Data Plane</w:t>
            </w:r>
            <w:r w:rsidR="00AE2EC6">
              <w:rPr>
                <w:noProof/>
                <w:webHidden/>
              </w:rPr>
              <w:tab/>
            </w:r>
            <w:r w:rsidR="00AE2EC6">
              <w:rPr>
                <w:noProof/>
                <w:webHidden/>
              </w:rPr>
              <w:fldChar w:fldCharType="begin"/>
            </w:r>
            <w:r w:rsidR="00AE2EC6">
              <w:rPr>
                <w:noProof/>
                <w:webHidden/>
              </w:rPr>
              <w:instrText xml:space="preserve"> PAGEREF _Toc18939462 \h </w:instrText>
            </w:r>
            <w:r w:rsidR="00AE2EC6">
              <w:rPr>
                <w:noProof/>
                <w:webHidden/>
              </w:rPr>
            </w:r>
            <w:r w:rsidR="00AE2EC6">
              <w:rPr>
                <w:noProof/>
                <w:webHidden/>
              </w:rPr>
              <w:fldChar w:fldCharType="separate"/>
            </w:r>
            <w:r w:rsidR="00AE2EC6">
              <w:rPr>
                <w:noProof/>
                <w:webHidden/>
              </w:rPr>
              <w:t>12</w:t>
            </w:r>
            <w:r w:rsidR="00AE2EC6">
              <w:rPr>
                <w:noProof/>
                <w:webHidden/>
              </w:rPr>
              <w:fldChar w:fldCharType="end"/>
            </w:r>
          </w:hyperlink>
        </w:p>
        <w:p w14:paraId="75A07D47" w14:textId="41F684B0" w:rsidR="00AE2EC6" w:rsidRDefault="004C34E5">
          <w:pPr>
            <w:pStyle w:val="TOC2"/>
            <w:tabs>
              <w:tab w:val="left" w:pos="1320"/>
              <w:tab w:val="right" w:leader="dot" w:pos="8296"/>
            </w:tabs>
            <w:rPr>
              <w:rFonts w:cstheme="minorBidi"/>
              <w:noProof/>
              <w:lang w:val="en-US" w:eastAsia="en-US"/>
            </w:rPr>
          </w:pPr>
          <w:hyperlink w:anchor="_Toc18939463" w:history="1">
            <w:r w:rsidR="00AE2EC6" w:rsidRPr="003477C2">
              <w:rPr>
                <w:rStyle w:val="Hyperlink"/>
                <w:bCs/>
                <w:noProof/>
                <w:lang w:val="en-US"/>
              </w:rPr>
              <w:t>2.3.1.4.</w:t>
            </w:r>
            <w:r w:rsidR="00AE2EC6">
              <w:rPr>
                <w:rFonts w:cstheme="minorBidi"/>
                <w:noProof/>
                <w:lang w:val="en-US" w:eastAsia="en-US"/>
              </w:rPr>
              <w:tab/>
            </w:r>
            <w:r w:rsidR="00AE2EC6" w:rsidRPr="003477C2">
              <w:rPr>
                <w:rStyle w:val="Hyperlink"/>
                <w:bCs/>
                <w:noProof/>
                <w:lang w:val="en-US"/>
              </w:rPr>
              <w:t>Control-Data-Plane Interface (CDPI) or Southbound Interface</w:t>
            </w:r>
            <w:r w:rsidR="00AE2EC6">
              <w:rPr>
                <w:noProof/>
                <w:webHidden/>
              </w:rPr>
              <w:tab/>
            </w:r>
            <w:r w:rsidR="00AE2EC6">
              <w:rPr>
                <w:noProof/>
                <w:webHidden/>
              </w:rPr>
              <w:fldChar w:fldCharType="begin"/>
            </w:r>
            <w:r w:rsidR="00AE2EC6">
              <w:rPr>
                <w:noProof/>
                <w:webHidden/>
              </w:rPr>
              <w:instrText xml:space="preserve"> PAGEREF _Toc18939463 \h </w:instrText>
            </w:r>
            <w:r w:rsidR="00AE2EC6">
              <w:rPr>
                <w:noProof/>
                <w:webHidden/>
              </w:rPr>
            </w:r>
            <w:r w:rsidR="00AE2EC6">
              <w:rPr>
                <w:noProof/>
                <w:webHidden/>
              </w:rPr>
              <w:fldChar w:fldCharType="separate"/>
            </w:r>
            <w:r w:rsidR="00AE2EC6">
              <w:rPr>
                <w:noProof/>
                <w:webHidden/>
              </w:rPr>
              <w:t>12</w:t>
            </w:r>
            <w:r w:rsidR="00AE2EC6">
              <w:rPr>
                <w:noProof/>
                <w:webHidden/>
              </w:rPr>
              <w:fldChar w:fldCharType="end"/>
            </w:r>
          </w:hyperlink>
        </w:p>
        <w:p w14:paraId="28F311B8" w14:textId="02128BF3" w:rsidR="00AE2EC6" w:rsidRDefault="004C34E5">
          <w:pPr>
            <w:pStyle w:val="TOC2"/>
            <w:tabs>
              <w:tab w:val="left" w:pos="1320"/>
              <w:tab w:val="right" w:leader="dot" w:pos="8296"/>
            </w:tabs>
            <w:rPr>
              <w:rFonts w:cstheme="minorBidi"/>
              <w:noProof/>
              <w:lang w:val="en-US" w:eastAsia="en-US"/>
            </w:rPr>
          </w:pPr>
          <w:hyperlink w:anchor="_Toc18939464" w:history="1">
            <w:r w:rsidR="00AE2EC6" w:rsidRPr="003477C2">
              <w:rPr>
                <w:rStyle w:val="Hyperlink"/>
                <w:bCs/>
                <w:noProof/>
              </w:rPr>
              <w:t>2.3.1.5.</w:t>
            </w:r>
            <w:r w:rsidR="00AE2EC6">
              <w:rPr>
                <w:rFonts w:cstheme="minorBidi"/>
                <w:noProof/>
                <w:lang w:val="en-US" w:eastAsia="en-US"/>
              </w:rPr>
              <w:tab/>
            </w:r>
            <w:r w:rsidR="00AE2EC6" w:rsidRPr="003477C2">
              <w:rPr>
                <w:rStyle w:val="Hyperlink"/>
                <w:bCs/>
                <w:noProof/>
              </w:rPr>
              <w:t>Northbound Interface</w:t>
            </w:r>
            <w:r w:rsidR="00AE2EC6">
              <w:rPr>
                <w:noProof/>
                <w:webHidden/>
              </w:rPr>
              <w:tab/>
            </w:r>
            <w:r w:rsidR="00AE2EC6">
              <w:rPr>
                <w:noProof/>
                <w:webHidden/>
              </w:rPr>
              <w:fldChar w:fldCharType="begin"/>
            </w:r>
            <w:r w:rsidR="00AE2EC6">
              <w:rPr>
                <w:noProof/>
                <w:webHidden/>
              </w:rPr>
              <w:instrText xml:space="preserve"> PAGEREF _Toc18939464 \h </w:instrText>
            </w:r>
            <w:r w:rsidR="00AE2EC6">
              <w:rPr>
                <w:noProof/>
                <w:webHidden/>
              </w:rPr>
            </w:r>
            <w:r w:rsidR="00AE2EC6">
              <w:rPr>
                <w:noProof/>
                <w:webHidden/>
              </w:rPr>
              <w:fldChar w:fldCharType="separate"/>
            </w:r>
            <w:r w:rsidR="00AE2EC6">
              <w:rPr>
                <w:noProof/>
                <w:webHidden/>
              </w:rPr>
              <w:t>12</w:t>
            </w:r>
            <w:r w:rsidR="00AE2EC6">
              <w:rPr>
                <w:noProof/>
                <w:webHidden/>
              </w:rPr>
              <w:fldChar w:fldCharType="end"/>
            </w:r>
          </w:hyperlink>
        </w:p>
        <w:p w14:paraId="0FFB7C50" w14:textId="5E2339B6" w:rsidR="00AE2EC6" w:rsidRDefault="004C34E5">
          <w:pPr>
            <w:pStyle w:val="TOC1"/>
            <w:tabs>
              <w:tab w:val="left" w:pos="440"/>
              <w:tab w:val="right" w:leader="dot" w:pos="8296"/>
            </w:tabs>
            <w:rPr>
              <w:rFonts w:cstheme="minorBidi"/>
              <w:noProof/>
              <w:lang w:val="en-US" w:eastAsia="en-US"/>
            </w:rPr>
          </w:pPr>
          <w:hyperlink w:anchor="_Toc18939465" w:history="1">
            <w:r w:rsidR="00AE2EC6" w:rsidRPr="003477C2">
              <w:rPr>
                <w:rStyle w:val="Hyperlink"/>
                <w:noProof/>
                <w:lang w:val="en-US"/>
              </w:rPr>
              <w:t>3.</w:t>
            </w:r>
            <w:r w:rsidR="00AE2EC6">
              <w:rPr>
                <w:rFonts w:cstheme="minorBidi"/>
                <w:noProof/>
                <w:lang w:val="en-US" w:eastAsia="en-US"/>
              </w:rPr>
              <w:tab/>
            </w:r>
            <w:r w:rsidR="00AE2EC6" w:rsidRPr="003477C2">
              <w:rPr>
                <w:rStyle w:val="Hyperlink"/>
                <w:noProof/>
                <w:lang w:val="en-US"/>
              </w:rPr>
              <w:t>OpenFlow Analysis</w:t>
            </w:r>
            <w:r w:rsidR="00AE2EC6">
              <w:rPr>
                <w:noProof/>
                <w:webHidden/>
              </w:rPr>
              <w:tab/>
            </w:r>
            <w:r w:rsidR="00AE2EC6">
              <w:rPr>
                <w:noProof/>
                <w:webHidden/>
              </w:rPr>
              <w:fldChar w:fldCharType="begin"/>
            </w:r>
            <w:r w:rsidR="00AE2EC6">
              <w:rPr>
                <w:noProof/>
                <w:webHidden/>
              </w:rPr>
              <w:instrText xml:space="preserve"> PAGEREF _Toc18939465 \h </w:instrText>
            </w:r>
            <w:r w:rsidR="00AE2EC6">
              <w:rPr>
                <w:noProof/>
                <w:webHidden/>
              </w:rPr>
            </w:r>
            <w:r w:rsidR="00AE2EC6">
              <w:rPr>
                <w:noProof/>
                <w:webHidden/>
              </w:rPr>
              <w:fldChar w:fldCharType="separate"/>
            </w:r>
            <w:r w:rsidR="00AE2EC6">
              <w:rPr>
                <w:noProof/>
                <w:webHidden/>
              </w:rPr>
              <w:t>13</w:t>
            </w:r>
            <w:r w:rsidR="00AE2EC6">
              <w:rPr>
                <w:noProof/>
                <w:webHidden/>
              </w:rPr>
              <w:fldChar w:fldCharType="end"/>
            </w:r>
          </w:hyperlink>
        </w:p>
        <w:p w14:paraId="3DDCD2F1" w14:textId="02A24F45" w:rsidR="00AE2EC6" w:rsidRDefault="004C34E5">
          <w:pPr>
            <w:pStyle w:val="TOC1"/>
            <w:tabs>
              <w:tab w:val="left" w:pos="440"/>
              <w:tab w:val="right" w:leader="dot" w:pos="8296"/>
            </w:tabs>
            <w:rPr>
              <w:rFonts w:cstheme="minorBidi"/>
              <w:noProof/>
              <w:lang w:val="en-US" w:eastAsia="en-US"/>
            </w:rPr>
          </w:pPr>
          <w:hyperlink w:anchor="_Toc18939466" w:history="1">
            <w:r w:rsidR="00AE2EC6" w:rsidRPr="003477C2">
              <w:rPr>
                <w:rStyle w:val="Hyperlink"/>
                <w:noProof/>
                <w:lang w:val="en-US"/>
              </w:rPr>
              <w:t>4.</w:t>
            </w:r>
            <w:r w:rsidR="00AE2EC6">
              <w:rPr>
                <w:rFonts w:cstheme="minorBidi"/>
                <w:noProof/>
                <w:lang w:val="en-US" w:eastAsia="en-US"/>
              </w:rPr>
              <w:tab/>
            </w:r>
            <w:r w:rsidR="00AE2EC6" w:rsidRPr="003477C2">
              <w:rPr>
                <w:rStyle w:val="Hyperlink"/>
                <w:noProof/>
                <w:lang w:val="en-US"/>
              </w:rPr>
              <w:t>SDN Controllers: Information and Comparison</w:t>
            </w:r>
            <w:r w:rsidR="00AE2EC6">
              <w:rPr>
                <w:noProof/>
                <w:webHidden/>
              </w:rPr>
              <w:tab/>
            </w:r>
            <w:r w:rsidR="00AE2EC6">
              <w:rPr>
                <w:noProof/>
                <w:webHidden/>
              </w:rPr>
              <w:fldChar w:fldCharType="begin"/>
            </w:r>
            <w:r w:rsidR="00AE2EC6">
              <w:rPr>
                <w:noProof/>
                <w:webHidden/>
              </w:rPr>
              <w:instrText xml:space="preserve"> PAGEREF _Toc18939466 \h </w:instrText>
            </w:r>
            <w:r w:rsidR="00AE2EC6">
              <w:rPr>
                <w:noProof/>
                <w:webHidden/>
              </w:rPr>
            </w:r>
            <w:r w:rsidR="00AE2EC6">
              <w:rPr>
                <w:noProof/>
                <w:webHidden/>
              </w:rPr>
              <w:fldChar w:fldCharType="separate"/>
            </w:r>
            <w:r w:rsidR="00AE2EC6">
              <w:rPr>
                <w:noProof/>
                <w:webHidden/>
              </w:rPr>
              <w:t>15</w:t>
            </w:r>
            <w:r w:rsidR="00AE2EC6">
              <w:rPr>
                <w:noProof/>
                <w:webHidden/>
              </w:rPr>
              <w:fldChar w:fldCharType="end"/>
            </w:r>
          </w:hyperlink>
        </w:p>
        <w:p w14:paraId="5B954523" w14:textId="4A0AE9E7" w:rsidR="00AE2EC6" w:rsidRDefault="004C34E5">
          <w:pPr>
            <w:pStyle w:val="TOC2"/>
            <w:tabs>
              <w:tab w:val="left" w:pos="880"/>
              <w:tab w:val="right" w:leader="dot" w:pos="8296"/>
            </w:tabs>
            <w:rPr>
              <w:rFonts w:cstheme="minorBidi"/>
              <w:noProof/>
              <w:lang w:val="en-US" w:eastAsia="en-US"/>
            </w:rPr>
          </w:pPr>
          <w:hyperlink w:anchor="_Toc18939467" w:history="1">
            <w:r w:rsidR="00AE2EC6" w:rsidRPr="003477C2">
              <w:rPr>
                <w:rStyle w:val="Hyperlink"/>
                <w:noProof/>
                <w:lang w:val="en-US"/>
              </w:rPr>
              <w:t>4.1.</w:t>
            </w:r>
            <w:r w:rsidR="00AE2EC6">
              <w:rPr>
                <w:rFonts w:cstheme="minorBidi"/>
                <w:noProof/>
                <w:lang w:val="en-US" w:eastAsia="en-US"/>
              </w:rPr>
              <w:tab/>
            </w:r>
            <w:r w:rsidR="00AE2EC6" w:rsidRPr="003477C2">
              <w:rPr>
                <w:rStyle w:val="Hyperlink"/>
                <w:noProof/>
                <w:lang w:val="en-US"/>
              </w:rPr>
              <w:t>Mininet</w:t>
            </w:r>
            <w:r w:rsidR="00AE2EC6">
              <w:rPr>
                <w:noProof/>
                <w:webHidden/>
              </w:rPr>
              <w:tab/>
            </w:r>
            <w:r w:rsidR="00AE2EC6">
              <w:rPr>
                <w:noProof/>
                <w:webHidden/>
              </w:rPr>
              <w:fldChar w:fldCharType="begin"/>
            </w:r>
            <w:r w:rsidR="00AE2EC6">
              <w:rPr>
                <w:noProof/>
                <w:webHidden/>
              </w:rPr>
              <w:instrText xml:space="preserve"> PAGEREF _Toc18939467 \h </w:instrText>
            </w:r>
            <w:r w:rsidR="00AE2EC6">
              <w:rPr>
                <w:noProof/>
                <w:webHidden/>
              </w:rPr>
            </w:r>
            <w:r w:rsidR="00AE2EC6">
              <w:rPr>
                <w:noProof/>
                <w:webHidden/>
              </w:rPr>
              <w:fldChar w:fldCharType="separate"/>
            </w:r>
            <w:r w:rsidR="00AE2EC6">
              <w:rPr>
                <w:noProof/>
                <w:webHidden/>
              </w:rPr>
              <w:t>16</w:t>
            </w:r>
            <w:r w:rsidR="00AE2EC6">
              <w:rPr>
                <w:noProof/>
                <w:webHidden/>
              </w:rPr>
              <w:fldChar w:fldCharType="end"/>
            </w:r>
          </w:hyperlink>
        </w:p>
        <w:p w14:paraId="088A248A" w14:textId="79E05A2F" w:rsidR="00AE2EC6" w:rsidRDefault="004C34E5">
          <w:pPr>
            <w:pStyle w:val="TOC2"/>
            <w:tabs>
              <w:tab w:val="left" w:pos="880"/>
              <w:tab w:val="right" w:leader="dot" w:pos="8296"/>
            </w:tabs>
            <w:rPr>
              <w:rFonts w:cstheme="minorBidi"/>
              <w:noProof/>
              <w:lang w:val="en-US" w:eastAsia="en-US"/>
            </w:rPr>
          </w:pPr>
          <w:hyperlink w:anchor="_Toc18939468" w:history="1">
            <w:r w:rsidR="00AE2EC6" w:rsidRPr="003477C2">
              <w:rPr>
                <w:rStyle w:val="Hyperlink"/>
                <w:noProof/>
                <w:lang w:val="en-US"/>
              </w:rPr>
              <w:t>4.2.</w:t>
            </w:r>
            <w:r w:rsidR="00AE2EC6">
              <w:rPr>
                <w:rFonts w:cstheme="minorBidi"/>
                <w:noProof/>
                <w:lang w:val="en-US" w:eastAsia="en-US"/>
              </w:rPr>
              <w:tab/>
            </w:r>
            <w:r w:rsidR="00AE2EC6" w:rsidRPr="003477C2">
              <w:rPr>
                <w:rStyle w:val="Hyperlink"/>
                <w:noProof/>
                <w:lang w:val="en-US"/>
              </w:rPr>
              <w:t>Open vSwitch</w:t>
            </w:r>
            <w:r w:rsidR="00AE2EC6">
              <w:rPr>
                <w:noProof/>
                <w:webHidden/>
              </w:rPr>
              <w:tab/>
            </w:r>
            <w:r w:rsidR="00AE2EC6">
              <w:rPr>
                <w:noProof/>
                <w:webHidden/>
              </w:rPr>
              <w:fldChar w:fldCharType="begin"/>
            </w:r>
            <w:r w:rsidR="00AE2EC6">
              <w:rPr>
                <w:noProof/>
                <w:webHidden/>
              </w:rPr>
              <w:instrText xml:space="preserve"> PAGEREF _Toc18939468 \h </w:instrText>
            </w:r>
            <w:r w:rsidR="00AE2EC6">
              <w:rPr>
                <w:noProof/>
                <w:webHidden/>
              </w:rPr>
            </w:r>
            <w:r w:rsidR="00AE2EC6">
              <w:rPr>
                <w:noProof/>
                <w:webHidden/>
              </w:rPr>
              <w:fldChar w:fldCharType="separate"/>
            </w:r>
            <w:r w:rsidR="00AE2EC6">
              <w:rPr>
                <w:noProof/>
                <w:webHidden/>
              </w:rPr>
              <w:t>17</w:t>
            </w:r>
            <w:r w:rsidR="00AE2EC6">
              <w:rPr>
                <w:noProof/>
                <w:webHidden/>
              </w:rPr>
              <w:fldChar w:fldCharType="end"/>
            </w:r>
          </w:hyperlink>
        </w:p>
        <w:p w14:paraId="36A866EC" w14:textId="3F2269AA" w:rsidR="00AE2EC6" w:rsidRDefault="004C34E5">
          <w:pPr>
            <w:pStyle w:val="TOC2"/>
            <w:tabs>
              <w:tab w:val="left" w:pos="880"/>
              <w:tab w:val="right" w:leader="dot" w:pos="8296"/>
            </w:tabs>
            <w:rPr>
              <w:rFonts w:cstheme="minorBidi"/>
              <w:noProof/>
              <w:lang w:val="en-US" w:eastAsia="en-US"/>
            </w:rPr>
          </w:pPr>
          <w:hyperlink w:anchor="_Toc18939469" w:history="1">
            <w:r w:rsidR="00AE2EC6" w:rsidRPr="003477C2">
              <w:rPr>
                <w:rStyle w:val="Hyperlink"/>
                <w:noProof/>
                <w:lang w:val="en-US"/>
              </w:rPr>
              <w:t>4.3.</w:t>
            </w:r>
            <w:r w:rsidR="00AE2EC6">
              <w:rPr>
                <w:rFonts w:cstheme="minorBidi"/>
                <w:noProof/>
                <w:lang w:val="en-US" w:eastAsia="en-US"/>
              </w:rPr>
              <w:tab/>
            </w:r>
            <w:r w:rsidR="00AE2EC6" w:rsidRPr="003477C2">
              <w:rPr>
                <w:rStyle w:val="Hyperlink"/>
                <w:noProof/>
                <w:lang w:val="en-US"/>
              </w:rPr>
              <w:t>Project Floodlight</w:t>
            </w:r>
            <w:r w:rsidR="00AE2EC6">
              <w:rPr>
                <w:noProof/>
                <w:webHidden/>
              </w:rPr>
              <w:tab/>
            </w:r>
            <w:r w:rsidR="00AE2EC6">
              <w:rPr>
                <w:noProof/>
                <w:webHidden/>
              </w:rPr>
              <w:fldChar w:fldCharType="begin"/>
            </w:r>
            <w:r w:rsidR="00AE2EC6">
              <w:rPr>
                <w:noProof/>
                <w:webHidden/>
              </w:rPr>
              <w:instrText xml:space="preserve"> PAGEREF _Toc18939469 \h </w:instrText>
            </w:r>
            <w:r w:rsidR="00AE2EC6">
              <w:rPr>
                <w:noProof/>
                <w:webHidden/>
              </w:rPr>
            </w:r>
            <w:r w:rsidR="00AE2EC6">
              <w:rPr>
                <w:noProof/>
                <w:webHidden/>
              </w:rPr>
              <w:fldChar w:fldCharType="separate"/>
            </w:r>
            <w:r w:rsidR="00AE2EC6">
              <w:rPr>
                <w:noProof/>
                <w:webHidden/>
              </w:rPr>
              <w:t>18</w:t>
            </w:r>
            <w:r w:rsidR="00AE2EC6">
              <w:rPr>
                <w:noProof/>
                <w:webHidden/>
              </w:rPr>
              <w:fldChar w:fldCharType="end"/>
            </w:r>
          </w:hyperlink>
        </w:p>
        <w:p w14:paraId="75814CB0" w14:textId="7AAF5360" w:rsidR="00AE2EC6" w:rsidRDefault="004C34E5">
          <w:pPr>
            <w:pStyle w:val="TOC2"/>
            <w:tabs>
              <w:tab w:val="left" w:pos="880"/>
              <w:tab w:val="right" w:leader="dot" w:pos="8296"/>
            </w:tabs>
            <w:rPr>
              <w:rFonts w:cstheme="minorBidi"/>
              <w:noProof/>
              <w:lang w:val="en-US" w:eastAsia="en-US"/>
            </w:rPr>
          </w:pPr>
          <w:hyperlink w:anchor="_Toc18939470" w:history="1">
            <w:r w:rsidR="00AE2EC6" w:rsidRPr="003477C2">
              <w:rPr>
                <w:rStyle w:val="Hyperlink"/>
                <w:noProof/>
                <w:lang w:val="en-US"/>
              </w:rPr>
              <w:t>4.4.</w:t>
            </w:r>
            <w:r w:rsidR="00AE2EC6">
              <w:rPr>
                <w:rFonts w:cstheme="minorBidi"/>
                <w:noProof/>
                <w:lang w:val="en-US" w:eastAsia="en-US"/>
              </w:rPr>
              <w:tab/>
            </w:r>
            <w:r w:rsidR="00AE2EC6" w:rsidRPr="003477C2">
              <w:rPr>
                <w:rStyle w:val="Hyperlink"/>
                <w:noProof/>
                <w:lang w:val="en-US"/>
              </w:rPr>
              <w:t>NOX/POX</w:t>
            </w:r>
            <w:r w:rsidR="00AE2EC6">
              <w:rPr>
                <w:noProof/>
                <w:webHidden/>
              </w:rPr>
              <w:tab/>
            </w:r>
            <w:r w:rsidR="00AE2EC6">
              <w:rPr>
                <w:noProof/>
                <w:webHidden/>
              </w:rPr>
              <w:fldChar w:fldCharType="begin"/>
            </w:r>
            <w:r w:rsidR="00AE2EC6">
              <w:rPr>
                <w:noProof/>
                <w:webHidden/>
              </w:rPr>
              <w:instrText xml:space="preserve"> PAGEREF _Toc18939470 \h </w:instrText>
            </w:r>
            <w:r w:rsidR="00AE2EC6">
              <w:rPr>
                <w:noProof/>
                <w:webHidden/>
              </w:rPr>
            </w:r>
            <w:r w:rsidR="00AE2EC6">
              <w:rPr>
                <w:noProof/>
                <w:webHidden/>
              </w:rPr>
              <w:fldChar w:fldCharType="separate"/>
            </w:r>
            <w:r w:rsidR="00AE2EC6">
              <w:rPr>
                <w:noProof/>
                <w:webHidden/>
              </w:rPr>
              <w:t>19</w:t>
            </w:r>
            <w:r w:rsidR="00AE2EC6">
              <w:rPr>
                <w:noProof/>
                <w:webHidden/>
              </w:rPr>
              <w:fldChar w:fldCharType="end"/>
            </w:r>
          </w:hyperlink>
        </w:p>
        <w:p w14:paraId="7C67FDC9" w14:textId="73CFFF47" w:rsidR="00AE2EC6" w:rsidRDefault="004C34E5">
          <w:pPr>
            <w:pStyle w:val="TOC2"/>
            <w:tabs>
              <w:tab w:val="left" w:pos="880"/>
              <w:tab w:val="right" w:leader="dot" w:pos="8296"/>
            </w:tabs>
            <w:rPr>
              <w:rFonts w:cstheme="minorBidi"/>
              <w:noProof/>
              <w:lang w:val="en-US" w:eastAsia="en-US"/>
            </w:rPr>
          </w:pPr>
          <w:hyperlink w:anchor="_Toc18939471" w:history="1">
            <w:r w:rsidR="00AE2EC6" w:rsidRPr="003477C2">
              <w:rPr>
                <w:rStyle w:val="Hyperlink"/>
                <w:noProof/>
                <w:lang w:val="en-US"/>
              </w:rPr>
              <w:t>4.5.</w:t>
            </w:r>
            <w:r w:rsidR="00AE2EC6">
              <w:rPr>
                <w:rFonts w:cstheme="minorBidi"/>
                <w:noProof/>
                <w:lang w:val="en-US" w:eastAsia="en-US"/>
              </w:rPr>
              <w:tab/>
            </w:r>
            <w:r w:rsidR="00AE2EC6" w:rsidRPr="003477C2">
              <w:rPr>
                <w:rStyle w:val="Hyperlink"/>
                <w:noProof/>
                <w:lang w:val="en-US"/>
              </w:rPr>
              <w:t>Ryu</w:t>
            </w:r>
            <w:r w:rsidR="00AE2EC6">
              <w:rPr>
                <w:noProof/>
                <w:webHidden/>
              </w:rPr>
              <w:tab/>
            </w:r>
            <w:r w:rsidR="00AE2EC6">
              <w:rPr>
                <w:noProof/>
                <w:webHidden/>
              </w:rPr>
              <w:fldChar w:fldCharType="begin"/>
            </w:r>
            <w:r w:rsidR="00AE2EC6">
              <w:rPr>
                <w:noProof/>
                <w:webHidden/>
              </w:rPr>
              <w:instrText xml:space="preserve"> PAGEREF _Toc18939471 \h </w:instrText>
            </w:r>
            <w:r w:rsidR="00AE2EC6">
              <w:rPr>
                <w:noProof/>
                <w:webHidden/>
              </w:rPr>
            </w:r>
            <w:r w:rsidR="00AE2EC6">
              <w:rPr>
                <w:noProof/>
                <w:webHidden/>
              </w:rPr>
              <w:fldChar w:fldCharType="separate"/>
            </w:r>
            <w:r w:rsidR="00AE2EC6">
              <w:rPr>
                <w:noProof/>
                <w:webHidden/>
              </w:rPr>
              <w:t>20</w:t>
            </w:r>
            <w:r w:rsidR="00AE2EC6">
              <w:rPr>
                <w:noProof/>
                <w:webHidden/>
              </w:rPr>
              <w:fldChar w:fldCharType="end"/>
            </w:r>
          </w:hyperlink>
        </w:p>
        <w:p w14:paraId="3C7FFFFB" w14:textId="708B5AB4" w:rsidR="00AE2EC6" w:rsidRDefault="004C34E5">
          <w:pPr>
            <w:pStyle w:val="TOC1"/>
            <w:tabs>
              <w:tab w:val="left" w:pos="440"/>
              <w:tab w:val="right" w:leader="dot" w:pos="8296"/>
            </w:tabs>
            <w:rPr>
              <w:rFonts w:cstheme="minorBidi"/>
              <w:noProof/>
              <w:lang w:val="en-US" w:eastAsia="en-US"/>
            </w:rPr>
          </w:pPr>
          <w:hyperlink w:anchor="_Toc18939472" w:history="1">
            <w:r w:rsidR="00AE2EC6" w:rsidRPr="003477C2">
              <w:rPr>
                <w:rStyle w:val="Hyperlink"/>
                <w:noProof/>
                <w:lang w:val="en-US"/>
              </w:rPr>
              <w:t>5.</w:t>
            </w:r>
            <w:r w:rsidR="00AE2EC6">
              <w:rPr>
                <w:rFonts w:cstheme="minorBidi"/>
                <w:noProof/>
                <w:lang w:val="en-US" w:eastAsia="en-US"/>
              </w:rPr>
              <w:tab/>
            </w:r>
            <w:r w:rsidR="00AE2EC6" w:rsidRPr="003477C2">
              <w:rPr>
                <w:rStyle w:val="Hyperlink"/>
                <w:noProof/>
                <w:lang w:val="en-US"/>
              </w:rPr>
              <w:t>Security in Networks &amp; SDN</w:t>
            </w:r>
            <w:r w:rsidR="00AE2EC6">
              <w:rPr>
                <w:noProof/>
                <w:webHidden/>
              </w:rPr>
              <w:tab/>
            </w:r>
            <w:r w:rsidR="00AE2EC6">
              <w:rPr>
                <w:noProof/>
                <w:webHidden/>
              </w:rPr>
              <w:fldChar w:fldCharType="begin"/>
            </w:r>
            <w:r w:rsidR="00AE2EC6">
              <w:rPr>
                <w:noProof/>
                <w:webHidden/>
              </w:rPr>
              <w:instrText xml:space="preserve"> PAGEREF _Toc18939472 \h </w:instrText>
            </w:r>
            <w:r w:rsidR="00AE2EC6">
              <w:rPr>
                <w:noProof/>
                <w:webHidden/>
              </w:rPr>
            </w:r>
            <w:r w:rsidR="00AE2EC6">
              <w:rPr>
                <w:noProof/>
                <w:webHidden/>
              </w:rPr>
              <w:fldChar w:fldCharType="separate"/>
            </w:r>
            <w:r w:rsidR="00AE2EC6">
              <w:rPr>
                <w:noProof/>
                <w:webHidden/>
              </w:rPr>
              <w:t>21</w:t>
            </w:r>
            <w:r w:rsidR="00AE2EC6">
              <w:rPr>
                <w:noProof/>
                <w:webHidden/>
              </w:rPr>
              <w:fldChar w:fldCharType="end"/>
            </w:r>
          </w:hyperlink>
        </w:p>
        <w:p w14:paraId="158C12AF" w14:textId="6A17A3AD" w:rsidR="00AE2EC6" w:rsidRDefault="004C34E5">
          <w:pPr>
            <w:pStyle w:val="TOC2"/>
            <w:tabs>
              <w:tab w:val="left" w:pos="880"/>
              <w:tab w:val="right" w:leader="dot" w:pos="8296"/>
            </w:tabs>
            <w:rPr>
              <w:rFonts w:cstheme="minorBidi"/>
              <w:noProof/>
              <w:lang w:val="en-US" w:eastAsia="en-US"/>
            </w:rPr>
          </w:pPr>
          <w:hyperlink w:anchor="_Toc18939473" w:history="1">
            <w:r w:rsidR="00AE2EC6" w:rsidRPr="003477C2">
              <w:rPr>
                <w:rStyle w:val="Hyperlink"/>
                <w:noProof/>
                <w:lang w:val="en-US"/>
              </w:rPr>
              <w:t>5.1.</w:t>
            </w:r>
            <w:r w:rsidR="00AE2EC6">
              <w:rPr>
                <w:rFonts w:cstheme="minorBidi"/>
                <w:noProof/>
                <w:lang w:val="en-US" w:eastAsia="en-US"/>
              </w:rPr>
              <w:tab/>
            </w:r>
            <w:r w:rsidR="00AE2EC6" w:rsidRPr="003477C2">
              <w:rPr>
                <w:rStyle w:val="Hyperlink"/>
                <w:noProof/>
                <w:lang w:val="en-US"/>
              </w:rPr>
              <w:t>Legacy Networks Basics: The OSI model</w:t>
            </w:r>
            <w:r w:rsidR="00AE2EC6">
              <w:rPr>
                <w:noProof/>
                <w:webHidden/>
              </w:rPr>
              <w:tab/>
            </w:r>
            <w:r w:rsidR="00AE2EC6">
              <w:rPr>
                <w:noProof/>
                <w:webHidden/>
              </w:rPr>
              <w:fldChar w:fldCharType="begin"/>
            </w:r>
            <w:r w:rsidR="00AE2EC6">
              <w:rPr>
                <w:noProof/>
                <w:webHidden/>
              </w:rPr>
              <w:instrText xml:space="preserve"> PAGEREF _Toc18939473 \h </w:instrText>
            </w:r>
            <w:r w:rsidR="00AE2EC6">
              <w:rPr>
                <w:noProof/>
                <w:webHidden/>
              </w:rPr>
            </w:r>
            <w:r w:rsidR="00AE2EC6">
              <w:rPr>
                <w:noProof/>
                <w:webHidden/>
              </w:rPr>
              <w:fldChar w:fldCharType="separate"/>
            </w:r>
            <w:r w:rsidR="00AE2EC6">
              <w:rPr>
                <w:noProof/>
                <w:webHidden/>
              </w:rPr>
              <w:t>21</w:t>
            </w:r>
            <w:r w:rsidR="00AE2EC6">
              <w:rPr>
                <w:noProof/>
                <w:webHidden/>
              </w:rPr>
              <w:fldChar w:fldCharType="end"/>
            </w:r>
          </w:hyperlink>
        </w:p>
        <w:p w14:paraId="39B57687" w14:textId="6BC986A4" w:rsidR="00AE2EC6" w:rsidRDefault="004C34E5">
          <w:pPr>
            <w:pStyle w:val="TOC2"/>
            <w:tabs>
              <w:tab w:val="left" w:pos="1100"/>
              <w:tab w:val="right" w:leader="dot" w:pos="8296"/>
            </w:tabs>
            <w:rPr>
              <w:rFonts w:cstheme="minorBidi"/>
              <w:noProof/>
              <w:lang w:val="en-US" w:eastAsia="en-US"/>
            </w:rPr>
          </w:pPr>
          <w:hyperlink w:anchor="_Toc18939474" w:history="1">
            <w:r w:rsidR="00AE2EC6" w:rsidRPr="003477C2">
              <w:rPr>
                <w:rStyle w:val="Hyperlink"/>
                <w:noProof/>
                <w:lang w:val="en-US"/>
              </w:rPr>
              <w:t>5.1.1.</w:t>
            </w:r>
            <w:r w:rsidR="00AE2EC6">
              <w:rPr>
                <w:rFonts w:cstheme="minorBidi"/>
                <w:noProof/>
                <w:lang w:val="en-US" w:eastAsia="en-US"/>
              </w:rPr>
              <w:tab/>
            </w:r>
            <w:r w:rsidR="00AE2EC6" w:rsidRPr="003477C2">
              <w:rPr>
                <w:rStyle w:val="Hyperlink"/>
                <w:noProof/>
                <w:lang w:val="en-US"/>
              </w:rPr>
              <w:t>Physical Layer</w:t>
            </w:r>
            <w:r w:rsidR="00AE2EC6">
              <w:rPr>
                <w:noProof/>
                <w:webHidden/>
              </w:rPr>
              <w:tab/>
            </w:r>
            <w:r w:rsidR="00AE2EC6">
              <w:rPr>
                <w:noProof/>
                <w:webHidden/>
              </w:rPr>
              <w:fldChar w:fldCharType="begin"/>
            </w:r>
            <w:r w:rsidR="00AE2EC6">
              <w:rPr>
                <w:noProof/>
                <w:webHidden/>
              </w:rPr>
              <w:instrText xml:space="preserve"> PAGEREF _Toc18939474 \h </w:instrText>
            </w:r>
            <w:r w:rsidR="00AE2EC6">
              <w:rPr>
                <w:noProof/>
                <w:webHidden/>
              </w:rPr>
            </w:r>
            <w:r w:rsidR="00AE2EC6">
              <w:rPr>
                <w:noProof/>
                <w:webHidden/>
              </w:rPr>
              <w:fldChar w:fldCharType="separate"/>
            </w:r>
            <w:r w:rsidR="00AE2EC6">
              <w:rPr>
                <w:noProof/>
                <w:webHidden/>
              </w:rPr>
              <w:t>22</w:t>
            </w:r>
            <w:r w:rsidR="00AE2EC6">
              <w:rPr>
                <w:noProof/>
                <w:webHidden/>
              </w:rPr>
              <w:fldChar w:fldCharType="end"/>
            </w:r>
          </w:hyperlink>
        </w:p>
        <w:p w14:paraId="0190E04E" w14:textId="1942647C" w:rsidR="00AE2EC6" w:rsidRDefault="004C34E5">
          <w:pPr>
            <w:pStyle w:val="TOC2"/>
            <w:tabs>
              <w:tab w:val="left" w:pos="1100"/>
              <w:tab w:val="right" w:leader="dot" w:pos="8296"/>
            </w:tabs>
            <w:rPr>
              <w:rFonts w:cstheme="minorBidi"/>
              <w:noProof/>
              <w:lang w:val="en-US" w:eastAsia="en-US"/>
            </w:rPr>
          </w:pPr>
          <w:hyperlink w:anchor="_Toc18939475" w:history="1">
            <w:r w:rsidR="00AE2EC6" w:rsidRPr="003477C2">
              <w:rPr>
                <w:rStyle w:val="Hyperlink"/>
                <w:noProof/>
                <w:lang w:val="en-US"/>
              </w:rPr>
              <w:t>5.1.2.</w:t>
            </w:r>
            <w:r w:rsidR="00AE2EC6">
              <w:rPr>
                <w:rFonts w:cstheme="minorBidi"/>
                <w:noProof/>
                <w:lang w:val="en-US" w:eastAsia="en-US"/>
              </w:rPr>
              <w:tab/>
            </w:r>
            <w:r w:rsidR="00AE2EC6" w:rsidRPr="003477C2">
              <w:rPr>
                <w:rStyle w:val="Hyperlink"/>
                <w:noProof/>
                <w:lang w:val="en-US"/>
              </w:rPr>
              <w:t>Data Link Layer</w:t>
            </w:r>
            <w:r w:rsidR="00AE2EC6">
              <w:rPr>
                <w:noProof/>
                <w:webHidden/>
              </w:rPr>
              <w:tab/>
            </w:r>
            <w:r w:rsidR="00AE2EC6">
              <w:rPr>
                <w:noProof/>
                <w:webHidden/>
              </w:rPr>
              <w:fldChar w:fldCharType="begin"/>
            </w:r>
            <w:r w:rsidR="00AE2EC6">
              <w:rPr>
                <w:noProof/>
                <w:webHidden/>
              </w:rPr>
              <w:instrText xml:space="preserve"> PAGEREF _Toc18939475 \h </w:instrText>
            </w:r>
            <w:r w:rsidR="00AE2EC6">
              <w:rPr>
                <w:noProof/>
                <w:webHidden/>
              </w:rPr>
            </w:r>
            <w:r w:rsidR="00AE2EC6">
              <w:rPr>
                <w:noProof/>
                <w:webHidden/>
              </w:rPr>
              <w:fldChar w:fldCharType="separate"/>
            </w:r>
            <w:r w:rsidR="00AE2EC6">
              <w:rPr>
                <w:noProof/>
                <w:webHidden/>
              </w:rPr>
              <w:t>22</w:t>
            </w:r>
            <w:r w:rsidR="00AE2EC6">
              <w:rPr>
                <w:noProof/>
                <w:webHidden/>
              </w:rPr>
              <w:fldChar w:fldCharType="end"/>
            </w:r>
          </w:hyperlink>
        </w:p>
        <w:p w14:paraId="2DF9B9D9" w14:textId="03CA7085" w:rsidR="00AE2EC6" w:rsidRDefault="004C34E5">
          <w:pPr>
            <w:pStyle w:val="TOC2"/>
            <w:tabs>
              <w:tab w:val="left" w:pos="1100"/>
              <w:tab w:val="right" w:leader="dot" w:pos="8296"/>
            </w:tabs>
            <w:rPr>
              <w:rFonts w:cstheme="minorBidi"/>
              <w:noProof/>
              <w:lang w:val="en-US" w:eastAsia="en-US"/>
            </w:rPr>
          </w:pPr>
          <w:hyperlink w:anchor="_Toc18939476" w:history="1">
            <w:r w:rsidR="00AE2EC6" w:rsidRPr="003477C2">
              <w:rPr>
                <w:rStyle w:val="Hyperlink"/>
                <w:noProof/>
                <w:lang w:val="en-US"/>
              </w:rPr>
              <w:t>5.1.3.</w:t>
            </w:r>
            <w:r w:rsidR="00AE2EC6">
              <w:rPr>
                <w:rFonts w:cstheme="minorBidi"/>
                <w:noProof/>
                <w:lang w:val="en-US" w:eastAsia="en-US"/>
              </w:rPr>
              <w:tab/>
            </w:r>
            <w:r w:rsidR="00AE2EC6" w:rsidRPr="003477C2">
              <w:rPr>
                <w:rStyle w:val="Hyperlink"/>
                <w:noProof/>
                <w:lang w:val="en-US"/>
              </w:rPr>
              <w:t>Network Layer</w:t>
            </w:r>
            <w:r w:rsidR="00AE2EC6">
              <w:rPr>
                <w:noProof/>
                <w:webHidden/>
              </w:rPr>
              <w:tab/>
            </w:r>
            <w:r w:rsidR="00AE2EC6">
              <w:rPr>
                <w:noProof/>
                <w:webHidden/>
              </w:rPr>
              <w:fldChar w:fldCharType="begin"/>
            </w:r>
            <w:r w:rsidR="00AE2EC6">
              <w:rPr>
                <w:noProof/>
                <w:webHidden/>
              </w:rPr>
              <w:instrText xml:space="preserve"> PAGEREF _Toc18939476 \h </w:instrText>
            </w:r>
            <w:r w:rsidR="00AE2EC6">
              <w:rPr>
                <w:noProof/>
                <w:webHidden/>
              </w:rPr>
            </w:r>
            <w:r w:rsidR="00AE2EC6">
              <w:rPr>
                <w:noProof/>
                <w:webHidden/>
              </w:rPr>
              <w:fldChar w:fldCharType="separate"/>
            </w:r>
            <w:r w:rsidR="00AE2EC6">
              <w:rPr>
                <w:noProof/>
                <w:webHidden/>
              </w:rPr>
              <w:t>23</w:t>
            </w:r>
            <w:r w:rsidR="00AE2EC6">
              <w:rPr>
                <w:noProof/>
                <w:webHidden/>
              </w:rPr>
              <w:fldChar w:fldCharType="end"/>
            </w:r>
          </w:hyperlink>
        </w:p>
        <w:p w14:paraId="605B856F" w14:textId="4F6917AE" w:rsidR="00AE2EC6" w:rsidRDefault="004C34E5">
          <w:pPr>
            <w:pStyle w:val="TOC2"/>
            <w:tabs>
              <w:tab w:val="left" w:pos="1100"/>
              <w:tab w:val="right" w:leader="dot" w:pos="8296"/>
            </w:tabs>
            <w:rPr>
              <w:rFonts w:cstheme="minorBidi"/>
              <w:noProof/>
              <w:lang w:val="en-US" w:eastAsia="en-US"/>
            </w:rPr>
          </w:pPr>
          <w:hyperlink w:anchor="_Toc18939477" w:history="1">
            <w:r w:rsidR="00AE2EC6" w:rsidRPr="003477C2">
              <w:rPr>
                <w:rStyle w:val="Hyperlink"/>
                <w:noProof/>
                <w:lang w:val="en-US"/>
              </w:rPr>
              <w:t>5.1.4.</w:t>
            </w:r>
            <w:r w:rsidR="00AE2EC6">
              <w:rPr>
                <w:rFonts w:cstheme="minorBidi"/>
                <w:noProof/>
                <w:lang w:val="en-US" w:eastAsia="en-US"/>
              </w:rPr>
              <w:tab/>
            </w:r>
            <w:r w:rsidR="00AE2EC6" w:rsidRPr="003477C2">
              <w:rPr>
                <w:rStyle w:val="Hyperlink"/>
                <w:noProof/>
                <w:lang w:val="en-US"/>
              </w:rPr>
              <w:t>Transport Layer</w:t>
            </w:r>
            <w:r w:rsidR="00AE2EC6">
              <w:rPr>
                <w:noProof/>
                <w:webHidden/>
              </w:rPr>
              <w:tab/>
            </w:r>
            <w:r w:rsidR="00AE2EC6">
              <w:rPr>
                <w:noProof/>
                <w:webHidden/>
              </w:rPr>
              <w:fldChar w:fldCharType="begin"/>
            </w:r>
            <w:r w:rsidR="00AE2EC6">
              <w:rPr>
                <w:noProof/>
                <w:webHidden/>
              </w:rPr>
              <w:instrText xml:space="preserve"> PAGEREF _Toc18939477 \h </w:instrText>
            </w:r>
            <w:r w:rsidR="00AE2EC6">
              <w:rPr>
                <w:noProof/>
                <w:webHidden/>
              </w:rPr>
            </w:r>
            <w:r w:rsidR="00AE2EC6">
              <w:rPr>
                <w:noProof/>
                <w:webHidden/>
              </w:rPr>
              <w:fldChar w:fldCharType="separate"/>
            </w:r>
            <w:r w:rsidR="00AE2EC6">
              <w:rPr>
                <w:noProof/>
                <w:webHidden/>
              </w:rPr>
              <w:t>23</w:t>
            </w:r>
            <w:r w:rsidR="00AE2EC6">
              <w:rPr>
                <w:noProof/>
                <w:webHidden/>
              </w:rPr>
              <w:fldChar w:fldCharType="end"/>
            </w:r>
          </w:hyperlink>
        </w:p>
        <w:p w14:paraId="321AE33B" w14:textId="0A02F5D7" w:rsidR="00AE2EC6" w:rsidRDefault="004C34E5">
          <w:pPr>
            <w:pStyle w:val="TOC2"/>
            <w:tabs>
              <w:tab w:val="left" w:pos="1100"/>
              <w:tab w:val="right" w:leader="dot" w:pos="8296"/>
            </w:tabs>
            <w:rPr>
              <w:rFonts w:cstheme="minorBidi"/>
              <w:noProof/>
              <w:lang w:val="en-US" w:eastAsia="en-US"/>
            </w:rPr>
          </w:pPr>
          <w:hyperlink w:anchor="_Toc18939478" w:history="1">
            <w:r w:rsidR="00AE2EC6" w:rsidRPr="003477C2">
              <w:rPr>
                <w:rStyle w:val="Hyperlink"/>
                <w:noProof/>
                <w:lang w:val="en-US"/>
              </w:rPr>
              <w:t>5.1.5.</w:t>
            </w:r>
            <w:r w:rsidR="00AE2EC6">
              <w:rPr>
                <w:rFonts w:cstheme="minorBidi"/>
                <w:noProof/>
                <w:lang w:val="en-US" w:eastAsia="en-US"/>
              </w:rPr>
              <w:tab/>
            </w:r>
            <w:r w:rsidR="00AE2EC6" w:rsidRPr="003477C2">
              <w:rPr>
                <w:rStyle w:val="Hyperlink"/>
                <w:noProof/>
                <w:lang w:val="en-US"/>
              </w:rPr>
              <w:t>Session Layer</w:t>
            </w:r>
            <w:r w:rsidR="00AE2EC6">
              <w:rPr>
                <w:noProof/>
                <w:webHidden/>
              </w:rPr>
              <w:tab/>
            </w:r>
            <w:r w:rsidR="00AE2EC6">
              <w:rPr>
                <w:noProof/>
                <w:webHidden/>
              </w:rPr>
              <w:fldChar w:fldCharType="begin"/>
            </w:r>
            <w:r w:rsidR="00AE2EC6">
              <w:rPr>
                <w:noProof/>
                <w:webHidden/>
              </w:rPr>
              <w:instrText xml:space="preserve"> PAGEREF _Toc18939478 \h </w:instrText>
            </w:r>
            <w:r w:rsidR="00AE2EC6">
              <w:rPr>
                <w:noProof/>
                <w:webHidden/>
              </w:rPr>
            </w:r>
            <w:r w:rsidR="00AE2EC6">
              <w:rPr>
                <w:noProof/>
                <w:webHidden/>
              </w:rPr>
              <w:fldChar w:fldCharType="separate"/>
            </w:r>
            <w:r w:rsidR="00AE2EC6">
              <w:rPr>
                <w:noProof/>
                <w:webHidden/>
              </w:rPr>
              <w:t>23</w:t>
            </w:r>
            <w:r w:rsidR="00AE2EC6">
              <w:rPr>
                <w:noProof/>
                <w:webHidden/>
              </w:rPr>
              <w:fldChar w:fldCharType="end"/>
            </w:r>
          </w:hyperlink>
        </w:p>
        <w:p w14:paraId="4C8C1FCE" w14:textId="1396E5FF" w:rsidR="00AE2EC6" w:rsidRDefault="004C34E5">
          <w:pPr>
            <w:pStyle w:val="TOC2"/>
            <w:tabs>
              <w:tab w:val="left" w:pos="1100"/>
              <w:tab w:val="right" w:leader="dot" w:pos="8296"/>
            </w:tabs>
            <w:rPr>
              <w:rFonts w:cstheme="minorBidi"/>
              <w:noProof/>
              <w:lang w:val="en-US" w:eastAsia="en-US"/>
            </w:rPr>
          </w:pPr>
          <w:hyperlink w:anchor="_Toc18939479" w:history="1">
            <w:r w:rsidR="00AE2EC6" w:rsidRPr="003477C2">
              <w:rPr>
                <w:rStyle w:val="Hyperlink"/>
                <w:noProof/>
                <w:lang w:val="en-US"/>
              </w:rPr>
              <w:t>5.1.6.</w:t>
            </w:r>
            <w:r w:rsidR="00AE2EC6">
              <w:rPr>
                <w:rFonts w:cstheme="minorBidi"/>
                <w:noProof/>
                <w:lang w:val="en-US" w:eastAsia="en-US"/>
              </w:rPr>
              <w:tab/>
            </w:r>
            <w:r w:rsidR="00AE2EC6" w:rsidRPr="003477C2">
              <w:rPr>
                <w:rStyle w:val="Hyperlink"/>
                <w:noProof/>
                <w:lang w:val="en-US"/>
              </w:rPr>
              <w:t>Presentation Layer</w:t>
            </w:r>
            <w:r w:rsidR="00AE2EC6">
              <w:rPr>
                <w:noProof/>
                <w:webHidden/>
              </w:rPr>
              <w:tab/>
            </w:r>
            <w:r w:rsidR="00AE2EC6">
              <w:rPr>
                <w:noProof/>
                <w:webHidden/>
              </w:rPr>
              <w:fldChar w:fldCharType="begin"/>
            </w:r>
            <w:r w:rsidR="00AE2EC6">
              <w:rPr>
                <w:noProof/>
                <w:webHidden/>
              </w:rPr>
              <w:instrText xml:space="preserve"> PAGEREF _Toc18939479 \h </w:instrText>
            </w:r>
            <w:r w:rsidR="00AE2EC6">
              <w:rPr>
                <w:noProof/>
                <w:webHidden/>
              </w:rPr>
            </w:r>
            <w:r w:rsidR="00AE2EC6">
              <w:rPr>
                <w:noProof/>
                <w:webHidden/>
              </w:rPr>
              <w:fldChar w:fldCharType="separate"/>
            </w:r>
            <w:r w:rsidR="00AE2EC6">
              <w:rPr>
                <w:noProof/>
                <w:webHidden/>
              </w:rPr>
              <w:t>23</w:t>
            </w:r>
            <w:r w:rsidR="00AE2EC6">
              <w:rPr>
                <w:noProof/>
                <w:webHidden/>
              </w:rPr>
              <w:fldChar w:fldCharType="end"/>
            </w:r>
          </w:hyperlink>
        </w:p>
        <w:p w14:paraId="36AD05B7" w14:textId="64E75ED0" w:rsidR="00AE2EC6" w:rsidRDefault="004C34E5">
          <w:pPr>
            <w:pStyle w:val="TOC2"/>
            <w:tabs>
              <w:tab w:val="left" w:pos="1100"/>
              <w:tab w:val="right" w:leader="dot" w:pos="8296"/>
            </w:tabs>
            <w:rPr>
              <w:rFonts w:cstheme="minorBidi"/>
              <w:noProof/>
              <w:lang w:val="en-US" w:eastAsia="en-US"/>
            </w:rPr>
          </w:pPr>
          <w:hyperlink w:anchor="_Toc18939480" w:history="1">
            <w:r w:rsidR="00AE2EC6" w:rsidRPr="003477C2">
              <w:rPr>
                <w:rStyle w:val="Hyperlink"/>
                <w:noProof/>
                <w:lang w:val="en-US"/>
              </w:rPr>
              <w:t>5.1.7.</w:t>
            </w:r>
            <w:r w:rsidR="00AE2EC6">
              <w:rPr>
                <w:rFonts w:cstheme="minorBidi"/>
                <w:noProof/>
                <w:lang w:val="en-US" w:eastAsia="en-US"/>
              </w:rPr>
              <w:tab/>
            </w:r>
            <w:r w:rsidR="00AE2EC6" w:rsidRPr="003477C2">
              <w:rPr>
                <w:rStyle w:val="Hyperlink"/>
                <w:noProof/>
                <w:lang w:val="en-US"/>
              </w:rPr>
              <w:t>Application Layer</w:t>
            </w:r>
            <w:r w:rsidR="00AE2EC6">
              <w:rPr>
                <w:noProof/>
                <w:webHidden/>
              </w:rPr>
              <w:tab/>
            </w:r>
            <w:r w:rsidR="00AE2EC6">
              <w:rPr>
                <w:noProof/>
                <w:webHidden/>
              </w:rPr>
              <w:fldChar w:fldCharType="begin"/>
            </w:r>
            <w:r w:rsidR="00AE2EC6">
              <w:rPr>
                <w:noProof/>
                <w:webHidden/>
              </w:rPr>
              <w:instrText xml:space="preserve"> PAGEREF _Toc18939480 \h </w:instrText>
            </w:r>
            <w:r w:rsidR="00AE2EC6">
              <w:rPr>
                <w:noProof/>
                <w:webHidden/>
              </w:rPr>
            </w:r>
            <w:r w:rsidR="00AE2EC6">
              <w:rPr>
                <w:noProof/>
                <w:webHidden/>
              </w:rPr>
              <w:fldChar w:fldCharType="separate"/>
            </w:r>
            <w:r w:rsidR="00AE2EC6">
              <w:rPr>
                <w:noProof/>
                <w:webHidden/>
              </w:rPr>
              <w:t>23</w:t>
            </w:r>
            <w:r w:rsidR="00AE2EC6">
              <w:rPr>
                <w:noProof/>
                <w:webHidden/>
              </w:rPr>
              <w:fldChar w:fldCharType="end"/>
            </w:r>
          </w:hyperlink>
        </w:p>
        <w:p w14:paraId="26C11C31" w14:textId="48918A00" w:rsidR="00AE2EC6" w:rsidRDefault="004C34E5">
          <w:pPr>
            <w:pStyle w:val="TOC2"/>
            <w:tabs>
              <w:tab w:val="left" w:pos="880"/>
              <w:tab w:val="right" w:leader="dot" w:pos="8296"/>
            </w:tabs>
            <w:rPr>
              <w:rFonts w:cstheme="minorBidi"/>
              <w:noProof/>
              <w:lang w:val="en-US" w:eastAsia="en-US"/>
            </w:rPr>
          </w:pPr>
          <w:hyperlink w:anchor="_Toc18939481" w:history="1">
            <w:r w:rsidR="00AE2EC6" w:rsidRPr="003477C2">
              <w:rPr>
                <w:rStyle w:val="Hyperlink"/>
                <w:noProof/>
                <w:lang w:val="en-US"/>
              </w:rPr>
              <w:t>5.2.</w:t>
            </w:r>
            <w:r w:rsidR="00AE2EC6">
              <w:rPr>
                <w:rFonts w:cstheme="minorBidi"/>
                <w:noProof/>
                <w:lang w:val="en-US" w:eastAsia="en-US"/>
              </w:rPr>
              <w:tab/>
            </w:r>
            <w:r w:rsidR="00AE2EC6" w:rsidRPr="003477C2">
              <w:rPr>
                <w:rStyle w:val="Hyperlink"/>
                <w:noProof/>
                <w:lang w:val="en-US"/>
              </w:rPr>
              <w:t>Legacy Networks Security: The OSI security architecture</w:t>
            </w:r>
            <w:r w:rsidR="00AE2EC6">
              <w:rPr>
                <w:noProof/>
                <w:webHidden/>
              </w:rPr>
              <w:tab/>
            </w:r>
            <w:r w:rsidR="00AE2EC6">
              <w:rPr>
                <w:noProof/>
                <w:webHidden/>
              </w:rPr>
              <w:fldChar w:fldCharType="begin"/>
            </w:r>
            <w:r w:rsidR="00AE2EC6">
              <w:rPr>
                <w:noProof/>
                <w:webHidden/>
              </w:rPr>
              <w:instrText xml:space="preserve"> PAGEREF _Toc18939481 \h </w:instrText>
            </w:r>
            <w:r w:rsidR="00AE2EC6">
              <w:rPr>
                <w:noProof/>
                <w:webHidden/>
              </w:rPr>
            </w:r>
            <w:r w:rsidR="00AE2EC6">
              <w:rPr>
                <w:noProof/>
                <w:webHidden/>
              </w:rPr>
              <w:fldChar w:fldCharType="separate"/>
            </w:r>
            <w:r w:rsidR="00AE2EC6">
              <w:rPr>
                <w:noProof/>
                <w:webHidden/>
              </w:rPr>
              <w:t>23</w:t>
            </w:r>
            <w:r w:rsidR="00AE2EC6">
              <w:rPr>
                <w:noProof/>
                <w:webHidden/>
              </w:rPr>
              <w:fldChar w:fldCharType="end"/>
            </w:r>
          </w:hyperlink>
        </w:p>
        <w:p w14:paraId="59634E0E" w14:textId="1D014A90" w:rsidR="00AE2EC6" w:rsidRDefault="004C34E5">
          <w:pPr>
            <w:pStyle w:val="TOC2"/>
            <w:tabs>
              <w:tab w:val="left" w:pos="880"/>
              <w:tab w:val="right" w:leader="dot" w:pos="8296"/>
            </w:tabs>
            <w:rPr>
              <w:rFonts w:cstheme="minorBidi"/>
              <w:noProof/>
              <w:lang w:val="en-US" w:eastAsia="en-US"/>
            </w:rPr>
          </w:pPr>
          <w:hyperlink w:anchor="_Toc18939482" w:history="1">
            <w:r w:rsidR="00AE2EC6" w:rsidRPr="003477C2">
              <w:rPr>
                <w:rStyle w:val="Hyperlink"/>
                <w:noProof/>
                <w:lang w:val="en-US"/>
              </w:rPr>
              <w:t>5.3.</w:t>
            </w:r>
            <w:r w:rsidR="00AE2EC6">
              <w:rPr>
                <w:rFonts w:cstheme="minorBidi"/>
                <w:noProof/>
                <w:lang w:val="en-US" w:eastAsia="en-US"/>
              </w:rPr>
              <w:tab/>
            </w:r>
            <w:r w:rsidR="00AE2EC6" w:rsidRPr="003477C2">
              <w:rPr>
                <w:rStyle w:val="Hyperlink"/>
                <w:noProof/>
                <w:lang w:val="en-US"/>
              </w:rPr>
              <w:t>Legacy Networks Security: Categories of attacks</w:t>
            </w:r>
            <w:r w:rsidR="00AE2EC6">
              <w:rPr>
                <w:noProof/>
                <w:webHidden/>
              </w:rPr>
              <w:tab/>
            </w:r>
            <w:r w:rsidR="00AE2EC6">
              <w:rPr>
                <w:noProof/>
                <w:webHidden/>
              </w:rPr>
              <w:fldChar w:fldCharType="begin"/>
            </w:r>
            <w:r w:rsidR="00AE2EC6">
              <w:rPr>
                <w:noProof/>
                <w:webHidden/>
              </w:rPr>
              <w:instrText xml:space="preserve"> PAGEREF _Toc18939482 \h </w:instrText>
            </w:r>
            <w:r w:rsidR="00AE2EC6">
              <w:rPr>
                <w:noProof/>
                <w:webHidden/>
              </w:rPr>
            </w:r>
            <w:r w:rsidR="00AE2EC6">
              <w:rPr>
                <w:noProof/>
                <w:webHidden/>
              </w:rPr>
              <w:fldChar w:fldCharType="separate"/>
            </w:r>
            <w:r w:rsidR="00AE2EC6">
              <w:rPr>
                <w:noProof/>
                <w:webHidden/>
              </w:rPr>
              <w:t>24</w:t>
            </w:r>
            <w:r w:rsidR="00AE2EC6">
              <w:rPr>
                <w:noProof/>
                <w:webHidden/>
              </w:rPr>
              <w:fldChar w:fldCharType="end"/>
            </w:r>
          </w:hyperlink>
        </w:p>
        <w:p w14:paraId="51B64926" w14:textId="18848EBE" w:rsidR="00AE2EC6" w:rsidRDefault="004C34E5">
          <w:pPr>
            <w:pStyle w:val="TOC2"/>
            <w:tabs>
              <w:tab w:val="left" w:pos="1100"/>
              <w:tab w:val="right" w:leader="dot" w:pos="8296"/>
            </w:tabs>
            <w:rPr>
              <w:rFonts w:cstheme="minorBidi"/>
              <w:noProof/>
              <w:lang w:val="en-US" w:eastAsia="en-US"/>
            </w:rPr>
          </w:pPr>
          <w:hyperlink w:anchor="_Toc18939483" w:history="1">
            <w:r w:rsidR="00AE2EC6" w:rsidRPr="003477C2">
              <w:rPr>
                <w:rStyle w:val="Hyperlink"/>
                <w:noProof/>
                <w:lang w:val="en-US"/>
              </w:rPr>
              <w:t>5.3.1.</w:t>
            </w:r>
            <w:r w:rsidR="00AE2EC6">
              <w:rPr>
                <w:rFonts w:cstheme="minorBidi"/>
                <w:noProof/>
                <w:lang w:val="en-US" w:eastAsia="en-US"/>
              </w:rPr>
              <w:tab/>
            </w:r>
            <w:r w:rsidR="00AE2EC6" w:rsidRPr="003477C2">
              <w:rPr>
                <w:rStyle w:val="Hyperlink"/>
                <w:noProof/>
                <w:lang w:val="en-US"/>
              </w:rPr>
              <w:t>Passive Attacks</w:t>
            </w:r>
            <w:r w:rsidR="00AE2EC6">
              <w:rPr>
                <w:noProof/>
                <w:webHidden/>
              </w:rPr>
              <w:tab/>
            </w:r>
            <w:r w:rsidR="00AE2EC6">
              <w:rPr>
                <w:noProof/>
                <w:webHidden/>
              </w:rPr>
              <w:fldChar w:fldCharType="begin"/>
            </w:r>
            <w:r w:rsidR="00AE2EC6">
              <w:rPr>
                <w:noProof/>
                <w:webHidden/>
              </w:rPr>
              <w:instrText xml:space="preserve"> PAGEREF _Toc18939483 \h </w:instrText>
            </w:r>
            <w:r w:rsidR="00AE2EC6">
              <w:rPr>
                <w:noProof/>
                <w:webHidden/>
              </w:rPr>
            </w:r>
            <w:r w:rsidR="00AE2EC6">
              <w:rPr>
                <w:noProof/>
                <w:webHidden/>
              </w:rPr>
              <w:fldChar w:fldCharType="separate"/>
            </w:r>
            <w:r w:rsidR="00AE2EC6">
              <w:rPr>
                <w:noProof/>
                <w:webHidden/>
              </w:rPr>
              <w:t>24</w:t>
            </w:r>
            <w:r w:rsidR="00AE2EC6">
              <w:rPr>
                <w:noProof/>
                <w:webHidden/>
              </w:rPr>
              <w:fldChar w:fldCharType="end"/>
            </w:r>
          </w:hyperlink>
        </w:p>
        <w:p w14:paraId="59211D61" w14:textId="35EAEB73" w:rsidR="00AE2EC6" w:rsidRDefault="004C34E5">
          <w:pPr>
            <w:pStyle w:val="TOC2"/>
            <w:tabs>
              <w:tab w:val="left" w:pos="1100"/>
              <w:tab w:val="right" w:leader="dot" w:pos="8296"/>
            </w:tabs>
            <w:rPr>
              <w:rFonts w:cstheme="minorBidi"/>
              <w:noProof/>
              <w:lang w:val="en-US" w:eastAsia="en-US"/>
            </w:rPr>
          </w:pPr>
          <w:hyperlink w:anchor="_Toc18939484" w:history="1">
            <w:r w:rsidR="00AE2EC6" w:rsidRPr="003477C2">
              <w:rPr>
                <w:rStyle w:val="Hyperlink"/>
                <w:noProof/>
                <w:lang w:val="en-US"/>
              </w:rPr>
              <w:t>5.3.2.</w:t>
            </w:r>
            <w:r w:rsidR="00AE2EC6">
              <w:rPr>
                <w:rFonts w:cstheme="minorBidi"/>
                <w:noProof/>
                <w:lang w:val="en-US" w:eastAsia="en-US"/>
              </w:rPr>
              <w:tab/>
            </w:r>
            <w:r w:rsidR="00AE2EC6" w:rsidRPr="003477C2">
              <w:rPr>
                <w:rStyle w:val="Hyperlink"/>
                <w:noProof/>
                <w:lang w:val="en-US"/>
              </w:rPr>
              <w:t>Active Attacks</w:t>
            </w:r>
            <w:r w:rsidR="00AE2EC6">
              <w:rPr>
                <w:noProof/>
                <w:webHidden/>
              </w:rPr>
              <w:tab/>
            </w:r>
            <w:r w:rsidR="00AE2EC6">
              <w:rPr>
                <w:noProof/>
                <w:webHidden/>
              </w:rPr>
              <w:fldChar w:fldCharType="begin"/>
            </w:r>
            <w:r w:rsidR="00AE2EC6">
              <w:rPr>
                <w:noProof/>
                <w:webHidden/>
              </w:rPr>
              <w:instrText xml:space="preserve"> PAGEREF _Toc18939484 \h </w:instrText>
            </w:r>
            <w:r w:rsidR="00AE2EC6">
              <w:rPr>
                <w:noProof/>
                <w:webHidden/>
              </w:rPr>
            </w:r>
            <w:r w:rsidR="00AE2EC6">
              <w:rPr>
                <w:noProof/>
                <w:webHidden/>
              </w:rPr>
              <w:fldChar w:fldCharType="separate"/>
            </w:r>
            <w:r w:rsidR="00AE2EC6">
              <w:rPr>
                <w:noProof/>
                <w:webHidden/>
              </w:rPr>
              <w:t>25</w:t>
            </w:r>
            <w:r w:rsidR="00AE2EC6">
              <w:rPr>
                <w:noProof/>
                <w:webHidden/>
              </w:rPr>
              <w:fldChar w:fldCharType="end"/>
            </w:r>
          </w:hyperlink>
        </w:p>
        <w:p w14:paraId="667105A0" w14:textId="62F31308" w:rsidR="00AE2EC6" w:rsidRDefault="004C34E5">
          <w:pPr>
            <w:pStyle w:val="TOC2"/>
            <w:tabs>
              <w:tab w:val="left" w:pos="880"/>
              <w:tab w:val="right" w:leader="dot" w:pos="8296"/>
            </w:tabs>
            <w:rPr>
              <w:rFonts w:cstheme="minorBidi"/>
              <w:noProof/>
              <w:lang w:val="en-US" w:eastAsia="en-US"/>
            </w:rPr>
          </w:pPr>
          <w:hyperlink w:anchor="_Toc18939485" w:history="1">
            <w:r w:rsidR="00AE2EC6" w:rsidRPr="003477C2">
              <w:rPr>
                <w:rStyle w:val="Hyperlink"/>
                <w:noProof/>
                <w:lang w:val="en-US"/>
              </w:rPr>
              <w:t>5.4.</w:t>
            </w:r>
            <w:r w:rsidR="00AE2EC6">
              <w:rPr>
                <w:rFonts w:cstheme="minorBidi"/>
                <w:noProof/>
                <w:lang w:val="en-US" w:eastAsia="en-US"/>
              </w:rPr>
              <w:tab/>
            </w:r>
            <w:r w:rsidR="00AE2EC6" w:rsidRPr="003477C2">
              <w:rPr>
                <w:rStyle w:val="Hyperlink"/>
                <w:noProof/>
                <w:lang w:val="en-US"/>
              </w:rPr>
              <w:t>Legacy Networks Security: Mechanisms and Services</w:t>
            </w:r>
            <w:r w:rsidR="00AE2EC6">
              <w:rPr>
                <w:noProof/>
                <w:webHidden/>
              </w:rPr>
              <w:tab/>
            </w:r>
            <w:r w:rsidR="00AE2EC6">
              <w:rPr>
                <w:noProof/>
                <w:webHidden/>
              </w:rPr>
              <w:fldChar w:fldCharType="begin"/>
            </w:r>
            <w:r w:rsidR="00AE2EC6">
              <w:rPr>
                <w:noProof/>
                <w:webHidden/>
              </w:rPr>
              <w:instrText xml:space="preserve"> PAGEREF _Toc18939485 \h </w:instrText>
            </w:r>
            <w:r w:rsidR="00AE2EC6">
              <w:rPr>
                <w:noProof/>
                <w:webHidden/>
              </w:rPr>
            </w:r>
            <w:r w:rsidR="00AE2EC6">
              <w:rPr>
                <w:noProof/>
                <w:webHidden/>
              </w:rPr>
              <w:fldChar w:fldCharType="separate"/>
            </w:r>
            <w:r w:rsidR="00AE2EC6">
              <w:rPr>
                <w:noProof/>
                <w:webHidden/>
              </w:rPr>
              <w:t>27</w:t>
            </w:r>
            <w:r w:rsidR="00AE2EC6">
              <w:rPr>
                <w:noProof/>
                <w:webHidden/>
              </w:rPr>
              <w:fldChar w:fldCharType="end"/>
            </w:r>
          </w:hyperlink>
        </w:p>
        <w:p w14:paraId="18F1C0D7" w14:textId="423A22A4" w:rsidR="00AE2EC6" w:rsidRDefault="004C34E5">
          <w:pPr>
            <w:pStyle w:val="TOC2"/>
            <w:tabs>
              <w:tab w:val="left" w:pos="880"/>
              <w:tab w:val="right" w:leader="dot" w:pos="8296"/>
            </w:tabs>
            <w:rPr>
              <w:rFonts w:cstheme="minorBidi"/>
              <w:noProof/>
              <w:lang w:val="en-US" w:eastAsia="en-US"/>
            </w:rPr>
          </w:pPr>
          <w:hyperlink w:anchor="_Toc18939486" w:history="1">
            <w:r w:rsidR="00AE2EC6" w:rsidRPr="003477C2">
              <w:rPr>
                <w:rStyle w:val="Hyperlink"/>
                <w:noProof/>
                <w:lang w:val="en-US"/>
              </w:rPr>
              <w:t>5.5.</w:t>
            </w:r>
            <w:r w:rsidR="00AE2EC6">
              <w:rPr>
                <w:rFonts w:cstheme="minorBidi"/>
                <w:noProof/>
                <w:lang w:val="en-US" w:eastAsia="en-US"/>
              </w:rPr>
              <w:tab/>
            </w:r>
            <w:r w:rsidR="00AE2EC6" w:rsidRPr="003477C2">
              <w:rPr>
                <w:rStyle w:val="Hyperlink"/>
                <w:noProof/>
                <w:lang w:val="en-US"/>
              </w:rPr>
              <w:t>Legacy Networks Security: Intrusion Detection/Prevention Systems (IPS/IDS)</w:t>
            </w:r>
            <w:r w:rsidR="00AE2EC6">
              <w:rPr>
                <w:noProof/>
                <w:webHidden/>
              </w:rPr>
              <w:tab/>
            </w:r>
            <w:r w:rsidR="00AE2EC6">
              <w:rPr>
                <w:noProof/>
                <w:webHidden/>
              </w:rPr>
              <w:fldChar w:fldCharType="begin"/>
            </w:r>
            <w:r w:rsidR="00AE2EC6">
              <w:rPr>
                <w:noProof/>
                <w:webHidden/>
              </w:rPr>
              <w:instrText xml:space="preserve"> PAGEREF _Toc18939486 \h </w:instrText>
            </w:r>
            <w:r w:rsidR="00AE2EC6">
              <w:rPr>
                <w:noProof/>
                <w:webHidden/>
              </w:rPr>
            </w:r>
            <w:r w:rsidR="00AE2EC6">
              <w:rPr>
                <w:noProof/>
                <w:webHidden/>
              </w:rPr>
              <w:fldChar w:fldCharType="separate"/>
            </w:r>
            <w:r w:rsidR="00AE2EC6">
              <w:rPr>
                <w:noProof/>
                <w:webHidden/>
              </w:rPr>
              <w:t>28</w:t>
            </w:r>
            <w:r w:rsidR="00AE2EC6">
              <w:rPr>
                <w:noProof/>
                <w:webHidden/>
              </w:rPr>
              <w:fldChar w:fldCharType="end"/>
            </w:r>
          </w:hyperlink>
        </w:p>
        <w:p w14:paraId="0D7FB94C" w14:textId="18A8DCFF" w:rsidR="00AE2EC6" w:rsidRDefault="004C34E5">
          <w:pPr>
            <w:pStyle w:val="TOC2"/>
            <w:tabs>
              <w:tab w:val="left" w:pos="1100"/>
              <w:tab w:val="right" w:leader="dot" w:pos="8296"/>
            </w:tabs>
            <w:rPr>
              <w:rFonts w:cstheme="minorBidi"/>
              <w:noProof/>
              <w:lang w:val="en-US" w:eastAsia="en-US"/>
            </w:rPr>
          </w:pPr>
          <w:hyperlink w:anchor="_Toc18939487" w:history="1">
            <w:r w:rsidR="00AE2EC6" w:rsidRPr="003477C2">
              <w:rPr>
                <w:rStyle w:val="Hyperlink"/>
                <w:noProof/>
                <w:lang w:val="en-US"/>
              </w:rPr>
              <w:t>5.5.1.</w:t>
            </w:r>
            <w:r w:rsidR="00AE2EC6">
              <w:rPr>
                <w:rFonts w:cstheme="minorBidi"/>
                <w:noProof/>
                <w:lang w:val="en-US" w:eastAsia="en-US"/>
              </w:rPr>
              <w:tab/>
            </w:r>
            <w:r w:rsidR="00AE2EC6" w:rsidRPr="003477C2">
              <w:rPr>
                <w:rStyle w:val="Hyperlink"/>
                <w:noProof/>
                <w:lang w:val="en-US"/>
              </w:rPr>
              <w:t>IDS approaches</w:t>
            </w:r>
            <w:r w:rsidR="00AE2EC6">
              <w:rPr>
                <w:noProof/>
                <w:webHidden/>
              </w:rPr>
              <w:tab/>
            </w:r>
            <w:r w:rsidR="00AE2EC6">
              <w:rPr>
                <w:noProof/>
                <w:webHidden/>
              </w:rPr>
              <w:fldChar w:fldCharType="begin"/>
            </w:r>
            <w:r w:rsidR="00AE2EC6">
              <w:rPr>
                <w:noProof/>
                <w:webHidden/>
              </w:rPr>
              <w:instrText xml:space="preserve"> PAGEREF _Toc18939487 \h </w:instrText>
            </w:r>
            <w:r w:rsidR="00AE2EC6">
              <w:rPr>
                <w:noProof/>
                <w:webHidden/>
              </w:rPr>
            </w:r>
            <w:r w:rsidR="00AE2EC6">
              <w:rPr>
                <w:noProof/>
                <w:webHidden/>
              </w:rPr>
              <w:fldChar w:fldCharType="separate"/>
            </w:r>
            <w:r w:rsidR="00AE2EC6">
              <w:rPr>
                <w:noProof/>
                <w:webHidden/>
              </w:rPr>
              <w:t>29</w:t>
            </w:r>
            <w:r w:rsidR="00AE2EC6">
              <w:rPr>
                <w:noProof/>
                <w:webHidden/>
              </w:rPr>
              <w:fldChar w:fldCharType="end"/>
            </w:r>
          </w:hyperlink>
        </w:p>
        <w:p w14:paraId="77F44D22" w14:textId="6F73E487" w:rsidR="00AE2EC6" w:rsidRDefault="004C34E5">
          <w:pPr>
            <w:pStyle w:val="TOC2"/>
            <w:tabs>
              <w:tab w:val="left" w:pos="1100"/>
              <w:tab w:val="right" w:leader="dot" w:pos="8296"/>
            </w:tabs>
            <w:rPr>
              <w:rFonts w:cstheme="minorBidi"/>
              <w:noProof/>
              <w:lang w:val="en-US" w:eastAsia="en-US"/>
            </w:rPr>
          </w:pPr>
          <w:hyperlink w:anchor="_Toc18939488" w:history="1">
            <w:r w:rsidR="00AE2EC6" w:rsidRPr="003477C2">
              <w:rPr>
                <w:rStyle w:val="Hyperlink"/>
                <w:noProof/>
                <w:lang w:val="en-US"/>
              </w:rPr>
              <w:t>5.5.2.</w:t>
            </w:r>
            <w:r w:rsidR="00AE2EC6">
              <w:rPr>
                <w:rFonts w:cstheme="minorBidi"/>
                <w:noProof/>
                <w:lang w:val="en-US" w:eastAsia="en-US"/>
              </w:rPr>
              <w:tab/>
            </w:r>
            <w:r w:rsidR="00AE2EC6" w:rsidRPr="003477C2">
              <w:rPr>
                <w:rStyle w:val="Hyperlink"/>
                <w:noProof/>
                <w:lang w:val="en-US"/>
              </w:rPr>
              <w:t>IDS vs IPS: What is the difference?</w:t>
            </w:r>
            <w:r w:rsidR="00AE2EC6">
              <w:rPr>
                <w:noProof/>
                <w:webHidden/>
              </w:rPr>
              <w:tab/>
            </w:r>
            <w:r w:rsidR="00AE2EC6">
              <w:rPr>
                <w:noProof/>
                <w:webHidden/>
              </w:rPr>
              <w:fldChar w:fldCharType="begin"/>
            </w:r>
            <w:r w:rsidR="00AE2EC6">
              <w:rPr>
                <w:noProof/>
                <w:webHidden/>
              </w:rPr>
              <w:instrText xml:space="preserve"> PAGEREF _Toc18939488 \h </w:instrText>
            </w:r>
            <w:r w:rsidR="00AE2EC6">
              <w:rPr>
                <w:noProof/>
                <w:webHidden/>
              </w:rPr>
            </w:r>
            <w:r w:rsidR="00AE2EC6">
              <w:rPr>
                <w:noProof/>
                <w:webHidden/>
              </w:rPr>
              <w:fldChar w:fldCharType="separate"/>
            </w:r>
            <w:r w:rsidR="00AE2EC6">
              <w:rPr>
                <w:noProof/>
                <w:webHidden/>
              </w:rPr>
              <w:t>31</w:t>
            </w:r>
            <w:r w:rsidR="00AE2EC6">
              <w:rPr>
                <w:noProof/>
                <w:webHidden/>
              </w:rPr>
              <w:fldChar w:fldCharType="end"/>
            </w:r>
          </w:hyperlink>
        </w:p>
        <w:p w14:paraId="723FF7DA" w14:textId="4F54775C" w:rsidR="00AE2EC6" w:rsidRDefault="004C34E5">
          <w:pPr>
            <w:pStyle w:val="TOC2"/>
            <w:tabs>
              <w:tab w:val="left" w:pos="880"/>
              <w:tab w:val="right" w:leader="dot" w:pos="8296"/>
            </w:tabs>
            <w:rPr>
              <w:rFonts w:cstheme="minorBidi"/>
              <w:noProof/>
              <w:lang w:val="en-US" w:eastAsia="en-US"/>
            </w:rPr>
          </w:pPr>
          <w:hyperlink w:anchor="_Toc18939489" w:history="1">
            <w:r w:rsidR="00AE2EC6" w:rsidRPr="003477C2">
              <w:rPr>
                <w:rStyle w:val="Hyperlink"/>
                <w:noProof/>
                <w:lang w:val="en-US"/>
              </w:rPr>
              <w:t>5.6.</w:t>
            </w:r>
            <w:r w:rsidR="00AE2EC6">
              <w:rPr>
                <w:rFonts w:cstheme="minorBidi"/>
                <w:noProof/>
                <w:lang w:val="en-US" w:eastAsia="en-US"/>
              </w:rPr>
              <w:tab/>
            </w:r>
            <w:r w:rsidR="00AE2EC6" w:rsidRPr="003477C2">
              <w:rPr>
                <w:rStyle w:val="Hyperlink"/>
                <w:noProof/>
                <w:lang w:val="en-US"/>
              </w:rPr>
              <w:t>Legacy Networks Security: Firewall</w:t>
            </w:r>
            <w:r w:rsidR="00AE2EC6">
              <w:rPr>
                <w:noProof/>
                <w:webHidden/>
              </w:rPr>
              <w:tab/>
            </w:r>
            <w:r w:rsidR="00AE2EC6">
              <w:rPr>
                <w:noProof/>
                <w:webHidden/>
              </w:rPr>
              <w:fldChar w:fldCharType="begin"/>
            </w:r>
            <w:r w:rsidR="00AE2EC6">
              <w:rPr>
                <w:noProof/>
                <w:webHidden/>
              </w:rPr>
              <w:instrText xml:space="preserve"> PAGEREF _Toc18939489 \h </w:instrText>
            </w:r>
            <w:r w:rsidR="00AE2EC6">
              <w:rPr>
                <w:noProof/>
                <w:webHidden/>
              </w:rPr>
            </w:r>
            <w:r w:rsidR="00AE2EC6">
              <w:rPr>
                <w:noProof/>
                <w:webHidden/>
              </w:rPr>
              <w:fldChar w:fldCharType="separate"/>
            </w:r>
            <w:r w:rsidR="00AE2EC6">
              <w:rPr>
                <w:noProof/>
                <w:webHidden/>
              </w:rPr>
              <w:t>31</w:t>
            </w:r>
            <w:r w:rsidR="00AE2EC6">
              <w:rPr>
                <w:noProof/>
                <w:webHidden/>
              </w:rPr>
              <w:fldChar w:fldCharType="end"/>
            </w:r>
          </w:hyperlink>
        </w:p>
        <w:p w14:paraId="1B14529E" w14:textId="5B53E22B" w:rsidR="00AE2EC6" w:rsidRDefault="004C34E5">
          <w:pPr>
            <w:pStyle w:val="TOC2"/>
            <w:tabs>
              <w:tab w:val="left" w:pos="880"/>
              <w:tab w:val="right" w:leader="dot" w:pos="8296"/>
            </w:tabs>
            <w:rPr>
              <w:rFonts w:cstheme="minorBidi"/>
              <w:noProof/>
              <w:lang w:val="en-US" w:eastAsia="en-US"/>
            </w:rPr>
          </w:pPr>
          <w:hyperlink w:anchor="_Toc18939490" w:history="1">
            <w:r w:rsidR="00AE2EC6" w:rsidRPr="003477C2">
              <w:rPr>
                <w:rStyle w:val="Hyperlink"/>
                <w:noProof/>
                <w:lang w:val="en-US"/>
              </w:rPr>
              <w:t>5.7.</w:t>
            </w:r>
            <w:r w:rsidR="00AE2EC6">
              <w:rPr>
                <w:rFonts w:cstheme="minorBidi"/>
                <w:noProof/>
                <w:lang w:val="en-US" w:eastAsia="en-US"/>
              </w:rPr>
              <w:tab/>
            </w:r>
            <w:r w:rsidR="00AE2EC6" w:rsidRPr="003477C2">
              <w:rPr>
                <w:rStyle w:val="Hyperlink"/>
                <w:noProof/>
                <w:lang w:val="en-US"/>
              </w:rPr>
              <w:t>Security in SDN</w:t>
            </w:r>
            <w:r w:rsidR="00AE2EC6">
              <w:rPr>
                <w:noProof/>
                <w:webHidden/>
              </w:rPr>
              <w:tab/>
            </w:r>
            <w:r w:rsidR="00AE2EC6">
              <w:rPr>
                <w:noProof/>
                <w:webHidden/>
              </w:rPr>
              <w:fldChar w:fldCharType="begin"/>
            </w:r>
            <w:r w:rsidR="00AE2EC6">
              <w:rPr>
                <w:noProof/>
                <w:webHidden/>
              </w:rPr>
              <w:instrText xml:space="preserve"> PAGEREF _Toc18939490 \h </w:instrText>
            </w:r>
            <w:r w:rsidR="00AE2EC6">
              <w:rPr>
                <w:noProof/>
                <w:webHidden/>
              </w:rPr>
            </w:r>
            <w:r w:rsidR="00AE2EC6">
              <w:rPr>
                <w:noProof/>
                <w:webHidden/>
              </w:rPr>
              <w:fldChar w:fldCharType="separate"/>
            </w:r>
            <w:r w:rsidR="00AE2EC6">
              <w:rPr>
                <w:noProof/>
                <w:webHidden/>
              </w:rPr>
              <w:t>32</w:t>
            </w:r>
            <w:r w:rsidR="00AE2EC6">
              <w:rPr>
                <w:noProof/>
                <w:webHidden/>
              </w:rPr>
              <w:fldChar w:fldCharType="end"/>
            </w:r>
          </w:hyperlink>
        </w:p>
        <w:p w14:paraId="75B24AF1" w14:textId="19282D1C" w:rsidR="00AE2EC6" w:rsidRDefault="004C34E5">
          <w:pPr>
            <w:pStyle w:val="TOC2"/>
            <w:tabs>
              <w:tab w:val="left" w:pos="1100"/>
              <w:tab w:val="right" w:leader="dot" w:pos="8296"/>
            </w:tabs>
            <w:rPr>
              <w:rFonts w:cstheme="minorBidi"/>
              <w:noProof/>
              <w:lang w:val="en-US" w:eastAsia="en-US"/>
            </w:rPr>
          </w:pPr>
          <w:hyperlink w:anchor="_Toc18939491" w:history="1">
            <w:r w:rsidR="00AE2EC6" w:rsidRPr="003477C2">
              <w:rPr>
                <w:rStyle w:val="Hyperlink"/>
                <w:noProof/>
              </w:rPr>
              <w:t>5.7.1.</w:t>
            </w:r>
            <w:r w:rsidR="00AE2EC6">
              <w:rPr>
                <w:rFonts w:cstheme="minorBidi"/>
                <w:noProof/>
                <w:lang w:val="en-US" w:eastAsia="en-US"/>
              </w:rPr>
              <w:tab/>
            </w:r>
            <w:r w:rsidR="00AE2EC6" w:rsidRPr="003477C2">
              <w:rPr>
                <w:rStyle w:val="Hyperlink"/>
                <w:noProof/>
              </w:rPr>
              <w:t>Application Plane Security</w:t>
            </w:r>
            <w:r w:rsidR="00AE2EC6">
              <w:rPr>
                <w:noProof/>
                <w:webHidden/>
              </w:rPr>
              <w:tab/>
            </w:r>
            <w:r w:rsidR="00AE2EC6">
              <w:rPr>
                <w:noProof/>
                <w:webHidden/>
              </w:rPr>
              <w:fldChar w:fldCharType="begin"/>
            </w:r>
            <w:r w:rsidR="00AE2EC6">
              <w:rPr>
                <w:noProof/>
                <w:webHidden/>
              </w:rPr>
              <w:instrText xml:space="preserve"> PAGEREF _Toc18939491 \h </w:instrText>
            </w:r>
            <w:r w:rsidR="00AE2EC6">
              <w:rPr>
                <w:noProof/>
                <w:webHidden/>
              </w:rPr>
            </w:r>
            <w:r w:rsidR="00AE2EC6">
              <w:rPr>
                <w:noProof/>
                <w:webHidden/>
              </w:rPr>
              <w:fldChar w:fldCharType="separate"/>
            </w:r>
            <w:r w:rsidR="00AE2EC6">
              <w:rPr>
                <w:noProof/>
                <w:webHidden/>
              </w:rPr>
              <w:t>33</w:t>
            </w:r>
            <w:r w:rsidR="00AE2EC6">
              <w:rPr>
                <w:noProof/>
                <w:webHidden/>
              </w:rPr>
              <w:fldChar w:fldCharType="end"/>
            </w:r>
          </w:hyperlink>
        </w:p>
        <w:p w14:paraId="53F1EDB2" w14:textId="04A447A7" w:rsidR="00AE2EC6" w:rsidRDefault="004C34E5">
          <w:pPr>
            <w:pStyle w:val="TOC2"/>
            <w:tabs>
              <w:tab w:val="left" w:pos="1100"/>
              <w:tab w:val="right" w:leader="dot" w:pos="8296"/>
            </w:tabs>
            <w:rPr>
              <w:rFonts w:cstheme="minorBidi"/>
              <w:noProof/>
              <w:lang w:val="en-US" w:eastAsia="en-US"/>
            </w:rPr>
          </w:pPr>
          <w:hyperlink w:anchor="_Toc18939492" w:history="1">
            <w:r w:rsidR="00AE2EC6" w:rsidRPr="003477C2">
              <w:rPr>
                <w:rStyle w:val="Hyperlink"/>
                <w:noProof/>
              </w:rPr>
              <w:t>5.7.2.</w:t>
            </w:r>
            <w:r w:rsidR="00AE2EC6">
              <w:rPr>
                <w:rFonts w:cstheme="minorBidi"/>
                <w:noProof/>
                <w:lang w:val="en-US" w:eastAsia="en-US"/>
              </w:rPr>
              <w:tab/>
            </w:r>
            <w:r w:rsidR="00AE2EC6" w:rsidRPr="003477C2">
              <w:rPr>
                <w:rStyle w:val="Hyperlink"/>
                <w:noProof/>
              </w:rPr>
              <w:t>Control Plane Security</w:t>
            </w:r>
            <w:r w:rsidR="00AE2EC6">
              <w:rPr>
                <w:noProof/>
                <w:webHidden/>
              </w:rPr>
              <w:tab/>
            </w:r>
            <w:r w:rsidR="00AE2EC6">
              <w:rPr>
                <w:noProof/>
                <w:webHidden/>
              </w:rPr>
              <w:fldChar w:fldCharType="begin"/>
            </w:r>
            <w:r w:rsidR="00AE2EC6">
              <w:rPr>
                <w:noProof/>
                <w:webHidden/>
              </w:rPr>
              <w:instrText xml:space="preserve"> PAGEREF _Toc18939492 \h </w:instrText>
            </w:r>
            <w:r w:rsidR="00AE2EC6">
              <w:rPr>
                <w:noProof/>
                <w:webHidden/>
              </w:rPr>
            </w:r>
            <w:r w:rsidR="00AE2EC6">
              <w:rPr>
                <w:noProof/>
                <w:webHidden/>
              </w:rPr>
              <w:fldChar w:fldCharType="separate"/>
            </w:r>
            <w:r w:rsidR="00AE2EC6">
              <w:rPr>
                <w:noProof/>
                <w:webHidden/>
              </w:rPr>
              <w:t>34</w:t>
            </w:r>
            <w:r w:rsidR="00AE2EC6">
              <w:rPr>
                <w:noProof/>
                <w:webHidden/>
              </w:rPr>
              <w:fldChar w:fldCharType="end"/>
            </w:r>
          </w:hyperlink>
        </w:p>
        <w:p w14:paraId="0338A01B" w14:textId="3C1BF9DE" w:rsidR="00AE2EC6" w:rsidRDefault="004C34E5">
          <w:pPr>
            <w:pStyle w:val="TOC2"/>
            <w:tabs>
              <w:tab w:val="left" w:pos="1100"/>
              <w:tab w:val="right" w:leader="dot" w:pos="8296"/>
            </w:tabs>
            <w:rPr>
              <w:rFonts w:cstheme="minorBidi"/>
              <w:noProof/>
              <w:lang w:val="en-US" w:eastAsia="en-US"/>
            </w:rPr>
          </w:pPr>
          <w:hyperlink w:anchor="_Toc18939493" w:history="1">
            <w:r w:rsidR="00AE2EC6" w:rsidRPr="003477C2">
              <w:rPr>
                <w:rStyle w:val="Hyperlink"/>
                <w:noProof/>
              </w:rPr>
              <w:t>5.7.3.</w:t>
            </w:r>
            <w:r w:rsidR="00AE2EC6">
              <w:rPr>
                <w:rFonts w:cstheme="minorBidi"/>
                <w:noProof/>
                <w:lang w:val="en-US" w:eastAsia="en-US"/>
              </w:rPr>
              <w:tab/>
            </w:r>
            <w:r w:rsidR="00AE2EC6" w:rsidRPr="003477C2">
              <w:rPr>
                <w:rStyle w:val="Hyperlink"/>
                <w:noProof/>
              </w:rPr>
              <w:t>Data Plane Security</w:t>
            </w:r>
            <w:r w:rsidR="00AE2EC6">
              <w:rPr>
                <w:noProof/>
                <w:webHidden/>
              </w:rPr>
              <w:tab/>
            </w:r>
            <w:r w:rsidR="00AE2EC6">
              <w:rPr>
                <w:noProof/>
                <w:webHidden/>
              </w:rPr>
              <w:fldChar w:fldCharType="begin"/>
            </w:r>
            <w:r w:rsidR="00AE2EC6">
              <w:rPr>
                <w:noProof/>
                <w:webHidden/>
              </w:rPr>
              <w:instrText xml:space="preserve"> PAGEREF _Toc18939493 \h </w:instrText>
            </w:r>
            <w:r w:rsidR="00AE2EC6">
              <w:rPr>
                <w:noProof/>
                <w:webHidden/>
              </w:rPr>
            </w:r>
            <w:r w:rsidR="00AE2EC6">
              <w:rPr>
                <w:noProof/>
                <w:webHidden/>
              </w:rPr>
              <w:fldChar w:fldCharType="separate"/>
            </w:r>
            <w:r w:rsidR="00AE2EC6">
              <w:rPr>
                <w:noProof/>
                <w:webHidden/>
              </w:rPr>
              <w:t>35</w:t>
            </w:r>
            <w:r w:rsidR="00AE2EC6">
              <w:rPr>
                <w:noProof/>
                <w:webHidden/>
              </w:rPr>
              <w:fldChar w:fldCharType="end"/>
            </w:r>
          </w:hyperlink>
        </w:p>
        <w:p w14:paraId="2E62E880" w14:textId="2EA74019" w:rsidR="00AE2EC6" w:rsidRDefault="004C34E5">
          <w:pPr>
            <w:pStyle w:val="TOC2"/>
            <w:tabs>
              <w:tab w:val="left" w:pos="1100"/>
              <w:tab w:val="right" w:leader="dot" w:pos="8296"/>
            </w:tabs>
            <w:rPr>
              <w:rFonts w:cstheme="minorBidi"/>
              <w:noProof/>
              <w:lang w:val="en-US" w:eastAsia="en-US"/>
            </w:rPr>
          </w:pPr>
          <w:hyperlink w:anchor="_Toc18939494" w:history="1">
            <w:r w:rsidR="00AE2EC6" w:rsidRPr="003477C2">
              <w:rPr>
                <w:rStyle w:val="Hyperlink"/>
                <w:noProof/>
                <w:lang w:val="en-US"/>
              </w:rPr>
              <w:t>5.7.4.</w:t>
            </w:r>
            <w:r w:rsidR="00AE2EC6">
              <w:rPr>
                <w:rFonts w:cstheme="minorBidi"/>
                <w:noProof/>
                <w:lang w:val="en-US" w:eastAsia="en-US"/>
              </w:rPr>
              <w:tab/>
            </w:r>
            <w:r w:rsidR="00AE2EC6" w:rsidRPr="003477C2">
              <w:rPr>
                <w:rStyle w:val="Hyperlink"/>
                <w:noProof/>
                <w:lang w:val="en-US"/>
              </w:rPr>
              <w:t>Northbound and Southbound Interface Security</w:t>
            </w:r>
            <w:r w:rsidR="00AE2EC6">
              <w:rPr>
                <w:noProof/>
                <w:webHidden/>
              </w:rPr>
              <w:tab/>
            </w:r>
            <w:r w:rsidR="00AE2EC6">
              <w:rPr>
                <w:noProof/>
                <w:webHidden/>
              </w:rPr>
              <w:fldChar w:fldCharType="begin"/>
            </w:r>
            <w:r w:rsidR="00AE2EC6">
              <w:rPr>
                <w:noProof/>
                <w:webHidden/>
              </w:rPr>
              <w:instrText xml:space="preserve"> PAGEREF _Toc18939494 \h </w:instrText>
            </w:r>
            <w:r w:rsidR="00AE2EC6">
              <w:rPr>
                <w:noProof/>
                <w:webHidden/>
              </w:rPr>
            </w:r>
            <w:r w:rsidR="00AE2EC6">
              <w:rPr>
                <w:noProof/>
                <w:webHidden/>
              </w:rPr>
              <w:fldChar w:fldCharType="separate"/>
            </w:r>
            <w:r w:rsidR="00AE2EC6">
              <w:rPr>
                <w:noProof/>
                <w:webHidden/>
              </w:rPr>
              <w:t>36</w:t>
            </w:r>
            <w:r w:rsidR="00AE2EC6">
              <w:rPr>
                <w:noProof/>
                <w:webHidden/>
              </w:rPr>
              <w:fldChar w:fldCharType="end"/>
            </w:r>
          </w:hyperlink>
        </w:p>
        <w:p w14:paraId="237E554A" w14:textId="6F3482C4" w:rsidR="00AE2EC6" w:rsidRDefault="004C34E5">
          <w:pPr>
            <w:pStyle w:val="TOC1"/>
            <w:tabs>
              <w:tab w:val="left" w:pos="440"/>
              <w:tab w:val="right" w:leader="dot" w:pos="8296"/>
            </w:tabs>
            <w:rPr>
              <w:rFonts w:cstheme="minorBidi"/>
              <w:noProof/>
              <w:lang w:val="en-US" w:eastAsia="en-US"/>
            </w:rPr>
          </w:pPr>
          <w:hyperlink w:anchor="_Toc18939495" w:history="1">
            <w:r w:rsidR="00AE2EC6" w:rsidRPr="003477C2">
              <w:rPr>
                <w:rStyle w:val="Hyperlink"/>
                <w:noProof/>
                <w:lang w:val="en-US"/>
              </w:rPr>
              <w:t>6.</w:t>
            </w:r>
            <w:r w:rsidR="00AE2EC6">
              <w:rPr>
                <w:rFonts w:cstheme="minorBidi"/>
                <w:noProof/>
                <w:lang w:val="en-US" w:eastAsia="en-US"/>
              </w:rPr>
              <w:tab/>
            </w:r>
            <w:r w:rsidR="00AE2EC6" w:rsidRPr="003477C2">
              <w:rPr>
                <w:rStyle w:val="Hyperlink"/>
                <w:noProof/>
                <w:lang w:val="en-US"/>
              </w:rPr>
              <w:t>Project Idea and Execution</w:t>
            </w:r>
            <w:r w:rsidR="00AE2EC6">
              <w:rPr>
                <w:noProof/>
                <w:webHidden/>
              </w:rPr>
              <w:tab/>
            </w:r>
            <w:r w:rsidR="00AE2EC6">
              <w:rPr>
                <w:noProof/>
                <w:webHidden/>
              </w:rPr>
              <w:fldChar w:fldCharType="begin"/>
            </w:r>
            <w:r w:rsidR="00AE2EC6">
              <w:rPr>
                <w:noProof/>
                <w:webHidden/>
              </w:rPr>
              <w:instrText xml:space="preserve"> PAGEREF _Toc18939495 \h </w:instrText>
            </w:r>
            <w:r w:rsidR="00AE2EC6">
              <w:rPr>
                <w:noProof/>
                <w:webHidden/>
              </w:rPr>
            </w:r>
            <w:r w:rsidR="00AE2EC6">
              <w:rPr>
                <w:noProof/>
                <w:webHidden/>
              </w:rPr>
              <w:fldChar w:fldCharType="separate"/>
            </w:r>
            <w:r w:rsidR="00AE2EC6">
              <w:rPr>
                <w:noProof/>
                <w:webHidden/>
              </w:rPr>
              <w:t>37</w:t>
            </w:r>
            <w:r w:rsidR="00AE2EC6">
              <w:rPr>
                <w:noProof/>
                <w:webHidden/>
              </w:rPr>
              <w:fldChar w:fldCharType="end"/>
            </w:r>
          </w:hyperlink>
        </w:p>
        <w:p w14:paraId="409AB9BF" w14:textId="36CA9A17" w:rsidR="00AE2EC6" w:rsidRDefault="004C34E5">
          <w:pPr>
            <w:pStyle w:val="TOC2"/>
            <w:tabs>
              <w:tab w:val="left" w:pos="880"/>
              <w:tab w:val="right" w:leader="dot" w:pos="8296"/>
            </w:tabs>
            <w:rPr>
              <w:rFonts w:cstheme="minorBidi"/>
              <w:noProof/>
              <w:lang w:val="en-US" w:eastAsia="en-US"/>
            </w:rPr>
          </w:pPr>
          <w:hyperlink w:anchor="_Toc18939496" w:history="1">
            <w:r w:rsidR="00AE2EC6" w:rsidRPr="003477C2">
              <w:rPr>
                <w:rStyle w:val="Hyperlink"/>
                <w:noProof/>
              </w:rPr>
              <w:t>6.1.</w:t>
            </w:r>
            <w:r w:rsidR="00AE2EC6">
              <w:rPr>
                <w:rFonts w:cstheme="minorBidi"/>
                <w:noProof/>
                <w:lang w:val="en-US" w:eastAsia="en-US"/>
              </w:rPr>
              <w:tab/>
            </w:r>
            <w:r w:rsidR="00AE2EC6" w:rsidRPr="003477C2">
              <w:rPr>
                <w:rStyle w:val="Hyperlink"/>
                <w:noProof/>
                <w:lang w:val="en-US"/>
              </w:rPr>
              <w:t>Project Idea</w:t>
            </w:r>
            <w:r w:rsidR="00AE2EC6">
              <w:rPr>
                <w:noProof/>
                <w:webHidden/>
              </w:rPr>
              <w:tab/>
            </w:r>
            <w:r w:rsidR="00AE2EC6">
              <w:rPr>
                <w:noProof/>
                <w:webHidden/>
              </w:rPr>
              <w:fldChar w:fldCharType="begin"/>
            </w:r>
            <w:r w:rsidR="00AE2EC6">
              <w:rPr>
                <w:noProof/>
                <w:webHidden/>
              </w:rPr>
              <w:instrText xml:space="preserve"> PAGEREF _Toc18939496 \h </w:instrText>
            </w:r>
            <w:r w:rsidR="00AE2EC6">
              <w:rPr>
                <w:noProof/>
                <w:webHidden/>
              </w:rPr>
            </w:r>
            <w:r w:rsidR="00AE2EC6">
              <w:rPr>
                <w:noProof/>
                <w:webHidden/>
              </w:rPr>
              <w:fldChar w:fldCharType="separate"/>
            </w:r>
            <w:r w:rsidR="00AE2EC6">
              <w:rPr>
                <w:noProof/>
                <w:webHidden/>
              </w:rPr>
              <w:t>37</w:t>
            </w:r>
            <w:r w:rsidR="00AE2EC6">
              <w:rPr>
                <w:noProof/>
                <w:webHidden/>
              </w:rPr>
              <w:fldChar w:fldCharType="end"/>
            </w:r>
          </w:hyperlink>
        </w:p>
        <w:p w14:paraId="0AD4A144" w14:textId="2EABE901" w:rsidR="00AE2EC6" w:rsidRDefault="004C34E5">
          <w:pPr>
            <w:pStyle w:val="TOC2"/>
            <w:tabs>
              <w:tab w:val="left" w:pos="880"/>
              <w:tab w:val="right" w:leader="dot" w:pos="8296"/>
            </w:tabs>
            <w:rPr>
              <w:rFonts w:cstheme="minorBidi"/>
              <w:noProof/>
              <w:lang w:val="en-US" w:eastAsia="en-US"/>
            </w:rPr>
          </w:pPr>
          <w:hyperlink w:anchor="_Toc18939497" w:history="1">
            <w:r w:rsidR="00AE2EC6" w:rsidRPr="003477C2">
              <w:rPr>
                <w:rStyle w:val="Hyperlink"/>
                <w:bCs/>
                <w:noProof/>
                <w:lang w:val="en-US"/>
              </w:rPr>
              <w:t>6.2.</w:t>
            </w:r>
            <w:r w:rsidR="00AE2EC6">
              <w:rPr>
                <w:rFonts w:cstheme="minorBidi"/>
                <w:noProof/>
                <w:lang w:val="en-US" w:eastAsia="en-US"/>
              </w:rPr>
              <w:tab/>
            </w:r>
            <w:r w:rsidR="00AE2EC6" w:rsidRPr="003477C2">
              <w:rPr>
                <w:rStyle w:val="Hyperlink"/>
                <w:noProof/>
                <w:lang w:val="en-US"/>
              </w:rPr>
              <w:t>Tools</w:t>
            </w:r>
            <w:r w:rsidR="00AE2EC6">
              <w:rPr>
                <w:noProof/>
                <w:webHidden/>
              </w:rPr>
              <w:tab/>
            </w:r>
            <w:r w:rsidR="00AE2EC6">
              <w:rPr>
                <w:noProof/>
                <w:webHidden/>
              </w:rPr>
              <w:fldChar w:fldCharType="begin"/>
            </w:r>
            <w:r w:rsidR="00AE2EC6">
              <w:rPr>
                <w:noProof/>
                <w:webHidden/>
              </w:rPr>
              <w:instrText xml:space="preserve"> PAGEREF _Toc18939497 \h </w:instrText>
            </w:r>
            <w:r w:rsidR="00AE2EC6">
              <w:rPr>
                <w:noProof/>
                <w:webHidden/>
              </w:rPr>
            </w:r>
            <w:r w:rsidR="00AE2EC6">
              <w:rPr>
                <w:noProof/>
                <w:webHidden/>
              </w:rPr>
              <w:fldChar w:fldCharType="separate"/>
            </w:r>
            <w:r w:rsidR="00AE2EC6">
              <w:rPr>
                <w:noProof/>
                <w:webHidden/>
              </w:rPr>
              <w:t>38</w:t>
            </w:r>
            <w:r w:rsidR="00AE2EC6">
              <w:rPr>
                <w:noProof/>
                <w:webHidden/>
              </w:rPr>
              <w:fldChar w:fldCharType="end"/>
            </w:r>
          </w:hyperlink>
        </w:p>
        <w:p w14:paraId="1A3B6F1E" w14:textId="2EE10839" w:rsidR="00AE2EC6" w:rsidRDefault="004C34E5">
          <w:pPr>
            <w:pStyle w:val="TOC2"/>
            <w:tabs>
              <w:tab w:val="left" w:pos="1100"/>
              <w:tab w:val="right" w:leader="dot" w:pos="8296"/>
            </w:tabs>
            <w:rPr>
              <w:rFonts w:cstheme="minorBidi"/>
              <w:noProof/>
              <w:lang w:val="en-US" w:eastAsia="en-US"/>
            </w:rPr>
          </w:pPr>
          <w:hyperlink w:anchor="_Toc18939498" w:history="1">
            <w:r w:rsidR="00AE2EC6" w:rsidRPr="003477C2">
              <w:rPr>
                <w:rStyle w:val="Hyperlink"/>
                <w:noProof/>
              </w:rPr>
              <w:t>6.2.1.</w:t>
            </w:r>
            <w:r w:rsidR="00AE2EC6">
              <w:rPr>
                <w:rFonts w:cstheme="minorBidi"/>
                <w:noProof/>
                <w:lang w:val="en-US" w:eastAsia="en-US"/>
              </w:rPr>
              <w:tab/>
            </w:r>
            <w:r w:rsidR="00AE2EC6" w:rsidRPr="003477C2">
              <w:rPr>
                <w:rStyle w:val="Hyperlink"/>
                <w:noProof/>
                <w:lang w:val="en-US"/>
              </w:rPr>
              <w:t>VMware Workstation</w:t>
            </w:r>
            <w:r w:rsidR="00AE2EC6">
              <w:rPr>
                <w:noProof/>
                <w:webHidden/>
              </w:rPr>
              <w:tab/>
            </w:r>
            <w:r w:rsidR="00AE2EC6">
              <w:rPr>
                <w:noProof/>
                <w:webHidden/>
              </w:rPr>
              <w:fldChar w:fldCharType="begin"/>
            </w:r>
            <w:r w:rsidR="00AE2EC6">
              <w:rPr>
                <w:noProof/>
                <w:webHidden/>
              </w:rPr>
              <w:instrText xml:space="preserve"> PAGEREF _Toc18939498 \h </w:instrText>
            </w:r>
            <w:r w:rsidR="00AE2EC6">
              <w:rPr>
                <w:noProof/>
                <w:webHidden/>
              </w:rPr>
            </w:r>
            <w:r w:rsidR="00AE2EC6">
              <w:rPr>
                <w:noProof/>
                <w:webHidden/>
              </w:rPr>
              <w:fldChar w:fldCharType="separate"/>
            </w:r>
            <w:r w:rsidR="00AE2EC6">
              <w:rPr>
                <w:noProof/>
                <w:webHidden/>
              </w:rPr>
              <w:t>38</w:t>
            </w:r>
            <w:r w:rsidR="00AE2EC6">
              <w:rPr>
                <w:noProof/>
                <w:webHidden/>
              </w:rPr>
              <w:fldChar w:fldCharType="end"/>
            </w:r>
          </w:hyperlink>
        </w:p>
        <w:p w14:paraId="75229B53" w14:textId="048A31FE" w:rsidR="00AE2EC6" w:rsidRDefault="004C34E5">
          <w:pPr>
            <w:pStyle w:val="TOC2"/>
            <w:tabs>
              <w:tab w:val="left" w:pos="1100"/>
              <w:tab w:val="right" w:leader="dot" w:pos="8296"/>
            </w:tabs>
            <w:rPr>
              <w:rFonts w:cstheme="minorBidi"/>
              <w:noProof/>
              <w:lang w:val="en-US" w:eastAsia="en-US"/>
            </w:rPr>
          </w:pPr>
          <w:hyperlink w:anchor="_Toc18939499" w:history="1">
            <w:r w:rsidR="00AE2EC6" w:rsidRPr="003477C2">
              <w:rPr>
                <w:rStyle w:val="Hyperlink"/>
                <w:noProof/>
                <w:lang w:val="en-US"/>
              </w:rPr>
              <w:t>6.2.2.</w:t>
            </w:r>
            <w:r w:rsidR="00AE2EC6">
              <w:rPr>
                <w:rFonts w:cstheme="minorBidi"/>
                <w:noProof/>
                <w:lang w:val="en-US" w:eastAsia="en-US"/>
              </w:rPr>
              <w:tab/>
            </w:r>
            <w:r w:rsidR="00AE2EC6" w:rsidRPr="003477C2">
              <w:rPr>
                <w:rStyle w:val="Hyperlink"/>
                <w:noProof/>
                <w:lang w:val="en-US"/>
              </w:rPr>
              <w:t>SDN Hub VM with Mininet</w:t>
            </w:r>
            <w:r w:rsidR="00AE2EC6">
              <w:rPr>
                <w:noProof/>
                <w:webHidden/>
              </w:rPr>
              <w:tab/>
            </w:r>
            <w:r w:rsidR="00AE2EC6">
              <w:rPr>
                <w:noProof/>
                <w:webHidden/>
              </w:rPr>
              <w:fldChar w:fldCharType="begin"/>
            </w:r>
            <w:r w:rsidR="00AE2EC6">
              <w:rPr>
                <w:noProof/>
                <w:webHidden/>
              </w:rPr>
              <w:instrText xml:space="preserve"> PAGEREF _Toc18939499 \h </w:instrText>
            </w:r>
            <w:r w:rsidR="00AE2EC6">
              <w:rPr>
                <w:noProof/>
                <w:webHidden/>
              </w:rPr>
            </w:r>
            <w:r w:rsidR="00AE2EC6">
              <w:rPr>
                <w:noProof/>
                <w:webHidden/>
              </w:rPr>
              <w:fldChar w:fldCharType="separate"/>
            </w:r>
            <w:r w:rsidR="00AE2EC6">
              <w:rPr>
                <w:noProof/>
                <w:webHidden/>
              </w:rPr>
              <w:t>39</w:t>
            </w:r>
            <w:r w:rsidR="00AE2EC6">
              <w:rPr>
                <w:noProof/>
                <w:webHidden/>
              </w:rPr>
              <w:fldChar w:fldCharType="end"/>
            </w:r>
          </w:hyperlink>
        </w:p>
        <w:p w14:paraId="4BADBFA7" w14:textId="0E053E4F" w:rsidR="00AE2EC6" w:rsidRDefault="004C34E5">
          <w:pPr>
            <w:pStyle w:val="TOC2"/>
            <w:tabs>
              <w:tab w:val="left" w:pos="1100"/>
              <w:tab w:val="right" w:leader="dot" w:pos="8296"/>
            </w:tabs>
            <w:rPr>
              <w:rFonts w:cstheme="minorBidi"/>
              <w:noProof/>
              <w:lang w:val="en-US" w:eastAsia="en-US"/>
            </w:rPr>
          </w:pPr>
          <w:hyperlink w:anchor="_Toc18939500" w:history="1">
            <w:r w:rsidR="00AE2EC6" w:rsidRPr="003477C2">
              <w:rPr>
                <w:rStyle w:val="Hyperlink"/>
                <w:noProof/>
              </w:rPr>
              <w:t>6.2.3.</w:t>
            </w:r>
            <w:r w:rsidR="00AE2EC6">
              <w:rPr>
                <w:rFonts w:cstheme="minorBidi"/>
                <w:noProof/>
                <w:lang w:val="en-US" w:eastAsia="en-US"/>
              </w:rPr>
              <w:tab/>
            </w:r>
            <w:r w:rsidR="00AE2EC6" w:rsidRPr="003477C2">
              <w:rPr>
                <w:rStyle w:val="Hyperlink"/>
                <w:noProof/>
                <w:lang w:val="en-US"/>
              </w:rPr>
              <w:t>Snort</w:t>
            </w:r>
            <w:r w:rsidR="00AE2EC6">
              <w:rPr>
                <w:noProof/>
                <w:webHidden/>
              </w:rPr>
              <w:tab/>
            </w:r>
            <w:r w:rsidR="00AE2EC6">
              <w:rPr>
                <w:noProof/>
                <w:webHidden/>
              </w:rPr>
              <w:fldChar w:fldCharType="begin"/>
            </w:r>
            <w:r w:rsidR="00AE2EC6">
              <w:rPr>
                <w:noProof/>
                <w:webHidden/>
              </w:rPr>
              <w:instrText xml:space="preserve"> PAGEREF _Toc18939500 \h </w:instrText>
            </w:r>
            <w:r w:rsidR="00AE2EC6">
              <w:rPr>
                <w:noProof/>
                <w:webHidden/>
              </w:rPr>
            </w:r>
            <w:r w:rsidR="00AE2EC6">
              <w:rPr>
                <w:noProof/>
                <w:webHidden/>
              </w:rPr>
              <w:fldChar w:fldCharType="separate"/>
            </w:r>
            <w:r w:rsidR="00AE2EC6">
              <w:rPr>
                <w:noProof/>
                <w:webHidden/>
              </w:rPr>
              <w:t>39</w:t>
            </w:r>
            <w:r w:rsidR="00AE2EC6">
              <w:rPr>
                <w:noProof/>
                <w:webHidden/>
              </w:rPr>
              <w:fldChar w:fldCharType="end"/>
            </w:r>
          </w:hyperlink>
        </w:p>
        <w:p w14:paraId="639E5749" w14:textId="42BC8ABD" w:rsidR="00AE2EC6" w:rsidRDefault="004C34E5">
          <w:pPr>
            <w:pStyle w:val="TOC2"/>
            <w:tabs>
              <w:tab w:val="left" w:pos="1100"/>
              <w:tab w:val="right" w:leader="dot" w:pos="8296"/>
            </w:tabs>
            <w:rPr>
              <w:rFonts w:cstheme="minorBidi"/>
              <w:noProof/>
              <w:lang w:val="en-US" w:eastAsia="en-US"/>
            </w:rPr>
          </w:pPr>
          <w:hyperlink w:anchor="_Toc18939501" w:history="1">
            <w:r w:rsidR="00AE2EC6" w:rsidRPr="003477C2">
              <w:rPr>
                <w:rStyle w:val="Hyperlink"/>
                <w:noProof/>
              </w:rPr>
              <w:t>6.2.4.</w:t>
            </w:r>
            <w:r w:rsidR="00AE2EC6">
              <w:rPr>
                <w:rFonts w:cstheme="minorBidi"/>
                <w:noProof/>
                <w:lang w:val="en-US" w:eastAsia="en-US"/>
              </w:rPr>
              <w:tab/>
            </w:r>
            <w:r w:rsidR="00AE2EC6" w:rsidRPr="003477C2">
              <w:rPr>
                <w:rStyle w:val="Hyperlink"/>
                <w:noProof/>
                <w:lang w:val="en-US"/>
              </w:rPr>
              <w:t>Firewall (iptables)</w:t>
            </w:r>
            <w:r w:rsidR="00AE2EC6">
              <w:rPr>
                <w:noProof/>
                <w:webHidden/>
              </w:rPr>
              <w:tab/>
            </w:r>
            <w:r w:rsidR="00AE2EC6">
              <w:rPr>
                <w:noProof/>
                <w:webHidden/>
              </w:rPr>
              <w:fldChar w:fldCharType="begin"/>
            </w:r>
            <w:r w:rsidR="00AE2EC6">
              <w:rPr>
                <w:noProof/>
                <w:webHidden/>
              </w:rPr>
              <w:instrText xml:space="preserve"> PAGEREF _Toc18939501 \h </w:instrText>
            </w:r>
            <w:r w:rsidR="00AE2EC6">
              <w:rPr>
                <w:noProof/>
                <w:webHidden/>
              </w:rPr>
            </w:r>
            <w:r w:rsidR="00AE2EC6">
              <w:rPr>
                <w:noProof/>
                <w:webHidden/>
              </w:rPr>
              <w:fldChar w:fldCharType="separate"/>
            </w:r>
            <w:r w:rsidR="00AE2EC6">
              <w:rPr>
                <w:noProof/>
                <w:webHidden/>
              </w:rPr>
              <w:t>40</w:t>
            </w:r>
            <w:r w:rsidR="00AE2EC6">
              <w:rPr>
                <w:noProof/>
                <w:webHidden/>
              </w:rPr>
              <w:fldChar w:fldCharType="end"/>
            </w:r>
          </w:hyperlink>
        </w:p>
        <w:p w14:paraId="4C8781C2" w14:textId="3D7C25C4" w:rsidR="00AE2EC6" w:rsidRDefault="004C34E5">
          <w:pPr>
            <w:pStyle w:val="TOC2"/>
            <w:tabs>
              <w:tab w:val="left" w:pos="1100"/>
              <w:tab w:val="right" w:leader="dot" w:pos="8296"/>
            </w:tabs>
            <w:rPr>
              <w:rFonts w:cstheme="minorBidi"/>
              <w:noProof/>
              <w:lang w:val="en-US" w:eastAsia="en-US"/>
            </w:rPr>
          </w:pPr>
          <w:hyperlink w:anchor="_Toc18939502" w:history="1">
            <w:r w:rsidR="00AE2EC6" w:rsidRPr="003477C2">
              <w:rPr>
                <w:rStyle w:val="Hyperlink"/>
                <w:noProof/>
                <w:lang w:val="en-US"/>
              </w:rPr>
              <w:t>6.2.5.</w:t>
            </w:r>
            <w:r w:rsidR="00AE2EC6">
              <w:rPr>
                <w:rFonts w:cstheme="minorBidi"/>
                <w:noProof/>
                <w:lang w:val="en-US" w:eastAsia="en-US"/>
              </w:rPr>
              <w:tab/>
            </w:r>
            <w:r w:rsidR="00AE2EC6" w:rsidRPr="003477C2">
              <w:rPr>
                <w:rStyle w:val="Hyperlink"/>
                <w:noProof/>
                <w:lang w:val="en-US"/>
              </w:rPr>
              <w:t>Python SnortIPS script</w:t>
            </w:r>
            <w:r w:rsidR="00AE2EC6">
              <w:rPr>
                <w:noProof/>
                <w:webHidden/>
              </w:rPr>
              <w:tab/>
            </w:r>
            <w:r w:rsidR="00AE2EC6">
              <w:rPr>
                <w:noProof/>
                <w:webHidden/>
              </w:rPr>
              <w:fldChar w:fldCharType="begin"/>
            </w:r>
            <w:r w:rsidR="00AE2EC6">
              <w:rPr>
                <w:noProof/>
                <w:webHidden/>
              </w:rPr>
              <w:instrText xml:space="preserve"> PAGEREF _Toc18939502 \h </w:instrText>
            </w:r>
            <w:r w:rsidR="00AE2EC6">
              <w:rPr>
                <w:noProof/>
                <w:webHidden/>
              </w:rPr>
            </w:r>
            <w:r w:rsidR="00AE2EC6">
              <w:rPr>
                <w:noProof/>
                <w:webHidden/>
              </w:rPr>
              <w:fldChar w:fldCharType="separate"/>
            </w:r>
            <w:r w:rsidR="00AE2EC6">
              <w:rPr>
                <w:noProof/>
                <w:webHidden/>
              </w:rPr>
              <w:t>40</w:t>
            </w:r>
            <w:r w:rsidR="00AE2EC6">
              <w:rPr>
                <w:noProof/>
                <w:webHidden/>
              </w:rPr>
              <w:fldChar w:fldCharType="end"/>
            </w:r>
          </w:hyperlink>
        </w:p>
        <w:p w14:paraId="0589BB15" w14:textId="57BACE81" w:rsidR="00AE2EC6" w:rsidRDefault="004C34E5">
          <w:pPr>
            <w:pStyle w:val="TOC2"/>
            <w:tabs>
              <w:tab w:val="left" w:pos="880"/>
              <w:tab w:val="right" w:leader="dot" w:pos="8296"/>
            </w:tabs>
            <w:rPr>
              <w:rFonts w:cstheme="minorBidi"/>
              <w:noProof/>
              <w:lang w:val="en-US" w:eastAsia="en-US"/>
            </w:rPr>
          </w:pPr>
          <w:hyperlink w:anchor="_Toc18939503" w:history="1">
            <w:r w:rsidR="00AE2EC6" w:rsidRPr="003477C2">
              <w:rPr>
                <w:rStyle w:val="Hyperlink"/>
                <w:noProof/>
                <w:lang w:val="en-US"/>
              </w:rPr>
              <w:t>6.3.</w:t>
            </w:r>
            <w:r w:rsidR="00AE2EC6">
              <w:rPr>
                <w:rFonts w:cstheme="minorBidi"/>
                <w:noProof/>
                <w:lang w:val="en-US" w:eastAsia="en-US"/>
              </w:rPr>
              <w:tab/>
            </w:r>
            <w:r w:rsidR="00AE2EC6" w:rsidRPr="003477C2">
              <w:rPr>
                <w:rStyle w:val="Hyperlink"/>
                <w:noProof/>
                <w:lang w:val="en-US"/>
              </w:rPr>
              <w:t>Execution</w:t>
            </w:r>
            <w:r w:rsidR="00AE2EC6">
              <w:rPr>
                <w:noProof/>
                <w:webHidden/>
              </w:rPr>
              <w:tab/>
            </w:r>
            <w:r w:rsidR="00AE2EC6">
              <w:rPr>
                <w:noProof/>
                <w:webHidden/>
              </w:rPr>
              <w:fldChar w:fldCharType="begin"/>
            </w:r>
            <w:r w:rsidR="00AE2EC6">
              <w:rPr>
                <w:noProof/>
                <w:webHidden/>
              </w:rPr>
              <w:instrText xml:space="preserve"> PAGEREF _Toc18939503 \h </w:instrText>
            </w:r>
            <w:r w:rsidR="00AE2EC6">
              <w:rPr>
                <w:noProof/>
                <w:webHidden/>
              </w:rPr>
            </w:r>
            <w:r w:rsidR="00AE2EC6">
              <w:rPr>
                <w:noProof/>
                <w:webHidden/>
              </w:rPr>
              <w:fldChar w:fldCharType="separate"/>
            </w:r>
            <w:r w:rsidR="00AE2EC6">
              <w:rPr>
                <w:noProof/>
                <w:webHidden/>
              </w:rPr>
              <w:t>40</w:t>
            </w:r>
            <w:r w:rsidR="00AE2EC6">
              <w:rPr>
                <w:noProof/>
                <w:webHidden/>
              </w:rPr>
              <w:fldChar w:fldCharType="end"/>
            </w:r>
          </w:hyperlink>
        </w:p>
        <w:p w14:paraId="0FDAD2AC" w14:textId="245B1386" w:rsidR="00AE2EC6" w:rsidRDefault="004C34E5">
          <w:pPr>
            <w:pStyle w:val="TOC2"/>
            <w:tabs>
              <w:tab w:val="left" w:pos="1100"/>
              <w:tab w:val="right" w:leader="dot" w:pos="8296"/>
            </w:tabs>
            <w:rPr>
              <w:rFonts w:cstheme="minorBidi"/>
              <w:noProof/>
              <w:lang w:val="en-US" w:eastAsia="en-US"/>
            </w:rPr>
          </w:pPr>
          <w:hyperlink w:anchor="_Toc18939504" w:history="1">
            <w:r w:rsidR="00AE2EC6" w:rsidRPr="003477C2">
              <w:rPr>
                <w:rStyle w:val="Hyperlink"/>
                <w:noProof/>
                <w:lang w:val="en-US"/>
              </w:rPr>
              <w:t>6.3.1.</w:t>
            </w:r>
            <w:r w:rsidR="00AE2EC6">
              <w:rPr>
                <w:rFonts w:cstheme="minorBidi"/>
                <w:noProof/>
                <w:lang w:val="en-US" w:eastAsia="en-US"/>
              </w:rPr>
              <w:tab/>
            </w:r>
            <w:r w:rsidR="00AE2EC6" w:rsidRPr="003477C2">
              <w:rPr>
                <w:rStyle w:val="Hyperlink"/>
                <w:noProof/>
                <w:lang w:val="en-US"/>
              </w:rPr>
              <w:t>Part one: Installing VMware Workstation and SDN Hub VM</w:t>
            </w:r>
            <w:r w:rsidR="00AE2EC6">
              <w:rPr>
                <w:noProof/>
                <w:webHidden/>
              </w:rPr>
              <w:tab/>
            </w:r>
            <w:r w:rsidR="00AE2EC6">
              <w:rPr>
                <w:noProof/>
                <w:webHidden/>
              </w:rPr>
              <w:fldChar w:fldCharType="begin"/>
            </w:r>
            <w:r w:rsidR="00AE2EC6">
              <w:rPr>
                <w:noProof/>
                <w:webHidden/>
              </w:rPr>
              <w:instrText xml:space="preserve"> PAGEREF _Toc18939504 \h </w:instrText>
            </w:r>
            <w:r w:rsidR="00AE2EC6">
              <w:rPr>
                <w:noProof/>
                <w:webHidden/>
              </w:rPr>
            </w:r>
            <w:r w:rsidR="00AE2EC6">
              <w:rPr>
                <w:noProof/>
                <w:webHidden/>
              </w:rPr>
              <w:fldChar w:fldCharType="separate"/>
            </w:r>
            <w:r w:rsidR="00AE2EC6">
              <w:rPr>
                <w:noProof/>
                <w:webHidden/>
              </w:rPr>
              <w:t>41</w:t>
            </w:r>
            <w:r w:rsidR="00AE2EC6">
              <w:rPr>
                <w:noProof/>
                <w:webHidden/>
              </w:rPr>
              <w:fldChar w:fldCharType="end"/>
            </w:r>
          </w:hyperlink>
        </w:p>
        <w:p w14:paraId="58D0D33F" w14:textId="11826FD1" w:rsidR="00AE2EC6" w:rsidRDefault="004C34E5">
          <w:pPr>
            <w:pStyle w:val="TOC2"/>
            <w:tabs>
              <w:tab w:val="left" w:pos="1100"/>
              <w:tab w:val="right" w:leader="dot" w:pos="8296"/>
            </w:tabs>
            <w:rPr>
              <w:rFonts w:cstheme="minorBidi"/>
              <w:noProof/>
              <w:lang w:val="en-US" w:eastAsia="en-US"/>
            </w:rPr>
          </w:pPr>
          <w:hyperlink w:anchor="_Toc18939505" w:history="1">
            <w:r w:rsidR="00AE2EC6" w:rsidRPr="003477C2">
              <w:rPr>
                <w:rStyle w:val="Hyperlink"/>
                <w:noProof/>
                <w:lang w:val="en-US"/>
              </w:rPr>
              <w:t>6.3.2.</w:t>
            </w:r>
            <w:r w:rsidR="00AE2EC6">
              <w:rPr>
                <w:rFonts w:cstheme="minorBidi"/>
                <w:noProof/>
                <w:lang w:val="en-US" w:eastAsia="en-US"/>
              </w:rPr>
              <w:tab/>
            </w:r>
            <w:r w:rsidR="00AE2EC6" w:rsidRPr="003477C2">
              <w:rPr>
                <w:rStyle w:val="Hyperlink"/>
                <w:noProof/>
                <w:lang w:val="en-US"/>
              </w:rPr>
              <w:t>Part two: Downloading and Setting up Snort</w:t>
            </w:r>
            <w:r w:rsidR="00AE2EC6">
              <w:rPr>
                <w:noProof/>
                <w:webHidden/>
              </w:rPr>
              <w:tab/>
            </w:r>
            <w:r w:rsidR="00AE2EC6">
              <w:rPr>
                <w:noProof/>
                <w:webHidden/>
              </w:rPr>
              <w:fldChar w:fldCharType="begin"/>
            </w:r>
            <w:r w:rsidR="00AE2EC6">
              <w:rPr>
                <w:noProof/>
                <w:webHidden/>
              </w:rPr>
              <w:instrText xml:space="preserve"> PAGEREF _Toc18939505 \h </w:instrText>
            </w:r>
            <w:r w:rsidR="00AE2EC6">
              <w:rPr>
                <w:noProof/>
                <w:webHidden/>
              </w:rPr>
            </w:r>
            <w:r w:rsidR="00AE2EC6">
              <w:rPr>
                <w:noProof/>
                <w:webHidden/>
              </w:rPr>
              <w:fldChar w:fldCharType="separate"/>
            </w:r>
            <w:r w:rsidR="00AE2EC6">
              <w:rPr>
                <w:noProof/>
                <w:webHidden/>
              </w:rPr>
              <w:t>42</w:t>
            </w:r>
            <w:r w:rsidR="00AE2EC6">
              <w:rPr>
                <w:noProof/>
                <w:webHidden/>
              </w:rPr>
              <w:fldChar w:fldCharType="end"/>
            </w:r>
          </w:hyperlink>
        </w:p>
        <w:p w14:paraId="5E44EBA8" w14:textId="47FF2CD9" w:rsidR="00AE2EC6" w:rsidRDefault="004C34E5">
          <w:pPr>
            <w:pStyle w:val="TOC2"/>
            <w:tabs>
              <w:tab w:val="left" w:pos="1100"/>
              <w:tab w:val="right" w:leader="dot" w:pos="8296"/>
            </w:tabs>
            <w:rPr>
              <w:rFonts w:cstheme="minorBidi"/>
              <w:noProof/>
              <w:lang w:val="en-US" w:eastAsia="en-US"/>
            </w:rPr>
          </w:pPr>
          <w:hyperlink w:anchor="_Toc18939506" w:history="1">
            <w:r w:rsidR="00AE2EC6" w:rsidRPr="003477C2">
              <w:rPr>
                <w:rStyle w:val="Hyperlink"/>
                <w:noProof/>
                <w:lang w:val="en-US"/>
              </w:rPr>
              <w:t>6.3.3.</w:t>
            </w:r>
            <w:r w:rsidR="00AE2EC6">
              <w:rPr>
                <w:rFonts w:cstheme="minorBidi"/>
                <w:noProof/>
                <w:lang w:val="en-US" w:eastAsia="en-US"/>
              </w:rPr>
              <w:tab/>
            </w:r>
            <w:r w:rsidR="00AE2EC6" w:rsidRPr="003477C2">
              <w:rPr>
                <w:rStyle w:val="Hyperlink"/>
                <w:noProof/>
                <w:lang w:val="en-US"/>
              </w:rPr>
              <w:t>Part three: Setting up Snort rules and IPS mode</w:t>
            </w:r>
            <w:r w:rsidR="00AE2EC6">
              <w:rPr>
                <w:noProof/>
                <w:webHidden/>
              </w:rPr>
              <w:tab/>
            </w:r>
            <w:r w:rsidR="00AE2EC6">
              <w:rPr>
                <w:noProof/>
                <w:webHidden/>
              </w:rPr>
              <w:fldChar w:fldCharType="begin"/>
            </w:r>
            <w:r w:rsidR="00AE2EC6">
              <w:rPr>
                <w:noProof/>
                <w:webHidden/>
              </w:rPr>
              <w:instrText xml:space="preserve"> PAGEREF _Toc18939506 \h </w:instrText>
            </w:r>
            <w:r w:rsidR="00AE2EC6">
              <w:rPr>
                <w:noProof/>
                <w:webHidden/>
              </w:rPr>
            </w:r>
            <w:r w:rsidR="00AE2EC6">
              <w:rPr>
                <w:noProof/>
                <w:webHidden/>
              </w:rPr>
              <w:fldChar w:fldCharType="separate"/>
            </w:r>
            <w:r w:rsidR="00AE2EC6">
              <w:rPr>
                <w:noProof/>
                <w:webHidden/>
              </w:rPr>
              <w:t>44</w:t>
            </w:r>
            <w:r w:rsidR="00AE2EC6">
              <w:rPr>
                <w:noProof/>
                <w:webHidden/>
              </w:rPr>
              <w:fldChar w:fldCharType="end"/>
            </w:r>
          </w:hyperlink>
        </w:p>
        <w:p w14:paraId="151168B8" w14:textId="3DD05012" w:rsidR="00AE2EC6" w:rsidRDefault="004C34E5">
          <w:pPr>
            <w:pStyle w:val="TOC2"/>
            <w:tabs>
              <w:tab w:val="right" w:leader="dot" w:pos="8296"/>
            </w:tabs>
            <w:rPr>
              <w:rFonts w:cstheme="minorBidi"/>
              <w:noProof/>
              <w:lang w:val="en-US" w:eastAsia="en-US"/>
            </w:rPr>
          </w:pPr>
          <w:hyperlink w:anchor="_Toc18939507" w:history="1">
            <w:r w:rsidR="00AE2EC6" w:rsidRPr="003477C2">
              <w:rPr>
                <w:rStyle w:val="Hyperlink"/>
                <w:noProof/>
                <w:lang w:val="en-US"/>
              </w:rPr>
              <w:t>Downloading and implementing Rules</w:t>
            </w:r>
            <w:r w:rsidR="00AE2EC6">
              <w:rPr>
                <w:noProof/>
                <w:webHidden/>
              </w:rPr>
              <w:tab/>
            </w:r>
            <w:r w:rsidR="00AE2EC6">
              <w:rPr>
                <w:noProof/>
                <w:webHidden/>
              </w:rPr>
              <w:fldChar w:fldCharType="begin"/>
            </w:r>
            <w:r w:rsidR="00AE2EC6">
              <w:rPr>
                <w:noProof/>
                <w:webHidden/>
              </w:rPr>
              <w:instrText xml:space="preserve"> PAGEREF _Toc18939507 \h </w:instrText>
            </w:r>
            <w:r w:rsidR="00AE2EC6">
              <w:rPr>
                <w:noProof/>
                <w:webHidden/>
              </w:rPr>
            </w:r>
            <w:r w:rsidR="00AE2EC6">
              <w:rPr>
                <w:noProof/>
                <w:webHidden/>
              </w:rPr>
              <w:fldChar w:fldCharType="separate"/>
            </w:r>
            <w:r w:rsidR="00AE2EC6">
              <w:rPr>
                <w:noProof/>
                <w:webHidden/>
              </w:rPr>
              <w:t>44</w:t>
            </w:r>
            <w:r w:rsidR="00AE2EC6">
              <w:rPr>
                <w:noProof/>
                <w:webHidden/>
              </w:rPr>
              <w:fldChar w:fldCharType="end"/>
            </w:r>
          </w:hyperlink>
        </w:p>
        <w:p w14:paraId="57EB28C5" w14:textId="46E54135" w:rsidR="00AE2EC6" w:rsidRDefault="004C34E5">
          <w:pPr>
            <w:pStyle w:val="TOC2"/>
            <w:tabs>
              <w:tab w:val="right" w:leader="dot" w:pos="8296"/>
            </w:tabs>
            <w:rPr>
              <w:rFonts w:cstheme="minorBidi"/>
              <w:noProof/>
              <w:lang w:val="en-US" w:eastAsia="en-US"/>
            </w:rPr>
          </w:pPr>
          <w:hyperlink w:anchor="_Toc18939508" w:history="1">
            <w:r w:rsidR="00AE2EC6" w:rsidRPr="003477C2">
              <w:rPr>
                <w:rStyle w:val="Hyperlink"/>
                <w:noProof/>
                <w:lang w:val="en-US"/>
              </w:rPr>
              <w:t>Rules Analysis</w:t>
            </w:r>
            <w:r w:rsidR="00AE2EC6">
              <w:rPr>
                <w:noProof/>
                <w:webHidden/>
              </w:rPr>
              <w:tab/>
            </w:r>
            <w:r w:rsidR="00AE2EC6">
              <w:rPr>
                <w:noProof/>
                <w:webHidden/>
              </w:rPr>
              <w:fldChar w:fldCharType="begin"/>
            </w:r>
            <w:r w:rsidR="00AE2EC6">
              <w:rPr>
                <w:noProof/>
                <w:webHidden/>
              </w:rPr>
              <w:instrText xml:space="preserve"> PAGEREF _Toc18939508 \h </w:instrText>
            </w:r>
            <w:r w:rsidR="00AE2EC6">
              <w:rPr>
                <w:noProof/>
                <w:webHidden/>
              </w:rPr>
            </w:r>
            <w:r w:rsidR="00AE2EC6">
              <w:rPr>
                <w:noProof/>
                <w:webHidden/>
              </w:rPr>
              <w:fldChar w:fldCharType="separate"/>
            </w:r>
            <w:r w:rsidR="00AE2EC6">
              <w:rPr>
                <w:noProof/>
                <w:webHidden/>
              </w:rPr>
              <w:t>46</w:t>
            </w:r>
            <w:r w:rsidR="00AE2EC6">
              <w:rPr>
                <w:noProof/>
                <w:webHidden/>
              </w:rPr>
              <w:fldChar w:fldCharType="end"/>
            </w:r>
          </w:hyperlink>
        </w:p>
        <w:p w14:paraId="7387E3CE" w14:textId="318CDB29" w:rsidR="00AE2EC6" w:rsidRDefault="004C34E5">
          <w:pPr>
            <w:pStyle w:val="TOC2"/>
            <w:tabs>
              <w:tab w:val="right" w:leader="dot" w:pos="8296"/>
            </w:tabs>
            <w:rPr>
              <w:rFonts w:cstheme="minorBidi"/>
              <w:noProof/>
              <w:lang w:val="en-US" w:eastAsia="en-US"/>
            </w:rPr>
          </w:pPr>
          <w:hyperlink w:anchor="_Toc18939509" w:history="1">
            <w:r w:rsidR="00AE2EC6" w:rsidRPr="003477C2">
              <w:rPr>
                <w:rStyle w:val="Hyperlink"/>
                <w:noProof/>
                <w:lang w:val="en-US"/>
              </w:rPr>
              <w:t>IPS Mode</w:t>
            </w:r>
            <w:r w:rsidR="00AE2EC6">
              <w:rPr>
                <w:noProof/>
                <w:webHidden/>
              </w:rPr>
              <w:tab/>
            </w:r>
            <w:r w:rsidR="00AE2EC6">
              <w:rPr>
                <w:noProof/>
                <w:webHidden/>
              </w:rPr>
              <w:fldChar w:fldCharType="begin"/>
            </w:r>
            <w:r w:rsidR="00AE2EC6">
              <w:rPr>
                <w:noProof/>
                <w:webHidden/>
              </w:rPr>
              <w:instrText xml:space="preserve"> PAGEREF _Toc18939509 \h </w:instrText>
            </w:r>
            <w:r w:rsidR="00AE2EC6">
              <w:rPr>
                <w:noProof/>
                <w:webHidden/>
              </w:rPr>
            </w:r>
            <w:r w:rsidR="00AE2EC6">
              <w:rPr>
                <w:noProof/>
                <w:webHidden/>
              </w:rPr>
              <w:fldChar w:fldCharType="separate"/>
            </w:r>
            <w:r w:rsidR="00AE2EC6">
              <w:rPr>
                <w:noProof/>
                <w:webHidden/>
              </w:rPr>
              <w:t>49</w:t>
            </w:r>
            <w:r w:rsidR="00AE2EC6">
              <w:rPr>
                <w:noProof/>
                <w:webHidden/>
              </w:rPr>
              <w:fldChar w:fldCharType="end"/>
            </w:r>
          </w:hyperlink>
        </w:p>
        <w:p w14:paraId="3F3B58A9" w14:textId="725C6EDD" w:rsidR="00AE2EC6" w:rsidRDefault="004C34E5">
          <w:pPr>
            <w:pStyle w:val="TOC2"/>
            <w:tabs>
              <w:tab w:val="left" w:pos="1100"/>
              <w:tab w:val="right" w:leader="dot" w:pos="8296"/>
            </w:tabs>
            <w:rPr>
              <w:rFonts w:cstheme="minorBidi"/>
              <w:noProof/>
              <w:lang w:val="en-US" w:eastAsia="en-US"/>
            </w:rPr>
          </w:pPr>
          <w:hyperlink w:anchor="_Toc18939510" w:history="1">
            <w:r w:rsidR="00AE2EC6" w:rsidRPr="003477C2">
              <w:rPr>
                <w:rStyle w:val="Hyperlink"/>
                <w:noProof/>
                <w:lang w:val="en-US"/>
              </w:rPr>
              <w:t>6.3.4.</w:t>
            </w:r>
            <w:r w:rsidR="00AE2EC6">
              <w:rPr>
                <w:rFonts w:cstheme="minorBidi"/>
                <w:noProof/>
                <w:lang w:val="en-US" w:eastAsia="en-US"/>
              </w:rPr>
              <w:tab/>
            </w:r>
            <w:r w:rsidR="00AE2EC6" w:rsidRPr="003477C2">
              <w:rPr>
                <w:rStyle w:val="Hyperlink"/>
                <w:noProof/>
                <w:lang w:val="en-US"/>
              </w:rPr>
              <w:t>Part four: Using Mininet with native controller and Ryu</w:t>
            </w:r>
            <w:r w:rsidR="00AE2EC6">
              <w:rPr>
                <w:noProof/>
                <w:webHidden/>
              </w:rPr>
              <w:tab/>
            </w:r>
            <w:r w:rsidR="00AE2EC6">
              <w:rPr>
                <w:noProof/>
                <w:webHidden/>
              </w:rPr>
              <w:fldChar w:fldCharType="begin"/>
            </w:r>
            <w:r w:rsidR="00AE2EC6">
              <w:rPr>
                <w:noProof/>
                <w:webHidden/>
              </w:rPr>
              <w:instrText xml:space="preserve"> PAGEREF _Toc18939510 \h </w:instrText>
            </w:r>
            <w:r w:rsidR="00AE2EC6">
              <w:rPr>
                <w:noProof/>
                <w:webHidden/>
              </w:rPr>
            </w:r>
            <w:r w:rsidR="00AE2EC6">
              <w:rPr>
                <w:noProof/>
                <w:webHidden/>
              </w:rPr>
              <w:fldChar w:fldCharType="separate"/>
            </w:r>
            <w:r w:rsidR="00AE2EC6">
              <w:rPr>
                <w:noProof/>
                <w:webHidden/>
              </w:rPr>
              <w:t>51</w:t>
            </w:r>
            <w:r w:rsidR="00AE2EC6">
              <w:rPr>
                <w:noProof/>
                <w:webHidden/>
              </w:rPr>
              <w:fldChar w:fldCharType="end"/>
            </w:r>
          </w:hyperlink>
        </w:p>
        <w:p w14:paraId="62C52AED" w14:textId="2176CC93" w:rsidR="00AE2EC6" w:rsidRDefault="004C34E5">
          <w:pPr>
            <w:pStyle w:val="TOC2"/>
            <w:tabs>
              <w:tab w:val="right" w:leader="dot" w:pos="8296"/>
            </w:tabs>
            <w:rPr>
              <w:rFonts w:cstheme="minorBidi"/>
              <w:noProof/>
              <w:lang w:val="en-US" w:eastAsia="en-US"/>
            </w:rPr>
          </w:pPr>
          <w:hyperlink w:anchor="_Toc18939511" w:history="1">
            <w:r w:rsidR="00AE2EC6" w:rsidRPr="003477C2">
              <w:rPr>
                <w:rStyle w:val="Hyperlink"/>
                <w:noProof/>
                <w:lang w:val="en-US"/>
              </w:rPr>
              <w:t>Installation</w:t>
            </w:r>
            <w:r w:rsidR="00AE2EC6">
              <w:rPr>
                <w:noProof/>
                <w:webHidden/>
              </w:rPr>
              <w:tab/>
            </w:r>
            <w:r w:rsidR="00AE2EC6">
              <w:rPr>
                <w:noProof/>
                <w:webHidden/>
              </w:rPr>
              <w:fldChar w:fldCharType="begin"/>
            </w:r>
            <w:r w:rsidR="00AE2EC6">
              <w:rPr>
                <w:noProof/>
                <w:webHidden/>
              </w:rPr>
              <w:instrText xml:space="preserve"> PAGEREF _Toc18939511 \h </w:instrText>
            </w:r>
            <w:r w:rsidR="00AE2EC6">
              <w:rPr>
                <w:noProof/>
                <w:webHidden/>
              </w:rPr>
            </w:r>
            <w:r w:rsidR="00AE2EC6">
              <w:rPr>
                <w:noProof/>
                <w:webHidden/>
              </w:rPr>
              <w:fldChar w:fldCharType="separate"/>
            </w:r>
            <w:r w:rsidR="00AE2EC6">
              <w:rPr>
                <w:noProof/>
                <w:webHidden/>
              </w:rPr>
              <w:t>51</w:t>
            </w:r>
            <w:r w:rsidR="00AE2EC6">
              <w:rPr>
                <w:noProof/>
                <w:webHidden/>
              </w:rPr>
              <w:fldChar w:fldCharType="end"/>
            </w:r>
          </w:hyperlink>
        </w:p>
        <w:p w14:paraId="410CB6A4" w14:textId="7477C145" w:rsidR="00AE2EC6" w:rsidRDefault="004C34E5">
          <w:pPr>
            <w:pStyle w:val="TOC2"/>
            <w:tabs>
              <w:tab w:val="right" w:leader="dot" w:pos="8296"/>
            </w:tabs>
            <w:rPr>
              <w:rFonts w:cstheme="minorBidi"/>
              <w:noProof/>
              <w:lang w:val="en-US" w:eastAsia="en-US"/>
            </w:rPr>
          </w:pPr>
          <w:hyperlink w:anchor="_Toc18939512" w:history="1">
            <w:r w:rsidR="00AE2EC6" w:rsidRPr="003477C2">
              <w:rPr>
                <w:rStyle w:val="Hyperlink"/>
                <w:noProof/>
                <w:lang w:val="en-US"/>
              </w:rPr>
              <w:t>Usage and commands</w:t>
            </w:r>
            <w:r w:rsidR="00AE2EC6">
              <w:rPr>
                <w:noProof/>
                <w:webHidden/>
              </w:rPr>
              <w:tab/>
            </w:r>
            <w:r w:rsidR="00AE2EC6">
              <w:rPr>
                <w:noProof/>
                <w:webHidden/>
              </w:rPr>
              <w:fldChar w:fldCharType="begin"/>
            </w:r>
            <w:r w:rsidR="00AE2EC6">
              <w:rPr>
                <w:noProof/>
                <w:webHidden/>
              </w:rPr>
              <w:instrText xml:space="preserve"> PAGEREF _Toc18939512 \h </w:instrText>
            </w:r>
            <w:r w:rsidR="00AE2EC6">
              <w:rPr>
                <w:noProof/>
                <w:webHidden/>
              </w:rPr>
            </w:r>
            <w:r w:rsidR="00AE2EC6">
              <w:rPr>
                <w:noProof/>
                <w:webHidden/>
              </w:rPr>
              <w:fldChar w:fldCharType="separate"/>
            </w:r>
            <w:r w:rsidR="00AE2EC6">
              <w:rPr>
                <w:noProof/>
                <w:webHidden/>
              </w:rPr>
              <w:t>53</w:t>
            </w:r>
            <w:r w:rsidR="00AE2EC6">
              <w:rPr>
                <w:noProof/>
                <w:webHidden/>
              </w:rPr>
              <w:fldChar w:fldCharType="end"/>
            </w:r>
          </w:hyperlink>
        </w:p>
        <w:p w14:paraId="1FC784AD" w14:textId="5EEE4614" w:rsidR="00AE2EC6" w:rsidRDefault="004C34E5">
          <w:pPr>
            <w:pStyle w:val="TOC2"/>
            <w:tabs>
              <w:tab w:val="right" w:leader="dot" w:pos="8296"/>
            </w:tabs>
            <w:rPr>
              <w:rFonts w:cstheme="minorBidi"/>
              <w:noProof/>
              <w:lang w:val="en-US" w:eastAsia="en-US"/>
            </w:rPr>
          </w:pPr>
          <w:hyperlink w:anchor="_Toc18939513" w:history="1">
            <w:r w:rsidR="00AE2EC6" w:rsidRPr="003477C2">
              <w:rPr>
                <w:rStyle w:val="Hyperlink"/>
                <w:noProof/>
                <w:lang w:val="en-US"/>
              </w:rPr>
              <w:t>Using a remote controller - Ryu</w:t>
            </w:r>
            <w:r w:rsidR="00AE2EC6">
              <w:rPr>
                <w:noProof/>
                <w:webHidden/>
              </w:rPr>
              <w:tab/>
            </w:r>
            <w:r w:rsidR="00AE2EC6">
              <w:rPr>
                <w:noProof/>
                <w:webHidden/>
              </w:rPr>
              <w:fldChar w:fldCharType="begin"/>
            </w:r>
            <w:r w:rsidR="00AE2EC6">
              <w:rPr>
                <w:noProof/>
                <w:webHidden/>
              </w:rPr>
              <w:instrText xml:space="preserve"> PAGEREF _Toc18939513 \h </w:instrText>
            </w:r>
            <w:r w:rsidR="00AE2EC6">
              <w:rPr>
                <w:noProof/>
                <w:webHidden/>
              </w:rPr>
            </w:r>
            <w:r w:rsidR="00AE2EC6">
              <w:rPr>
                <w:noProof/>
                <w:webHidden/>
              </w:rPr>
              <w:fldChar w:fldCharType="separate"/>
            </w:r>
            <w:r w:rsidR="00AE2EC6">
              <w:rPr>
                <w:noProof/>
                <w:webHidden/>
              </w:rPr>
              <w:t>54</w:t>
            </w:r>
            <w:r w:rsidR="00AE2EC6">
              <w:rPr>
                <w:noProof/>
                <w:webHidden/>
              </w:rPr>
              <w:fldChar w:fldCharType="end"/>
            </w:r>
          </w:hyperlink>
        </w:p>
        <w:p w14:paraId="4439A52F" w14:textId="2660ED62" w:rsidR="00AE2EC6" w:rsidRDefault="004C34E5">
          <w:pPr>
            <w:pStyle w:val="TOC2"/>
            <w:tabs>
              <w:tab w:val="left" w:pos="1100"/>
              <w:tab w:val="right" w:leader="dot" w:pos="8296"/>
            </w:tabs>
            <w:rPr>
              <w:rFonts w:cstheme="minorBidi"/>
              <w:noProof/>
              <w:lang w:val="en-US" w:eastAsia="en-US"/>
            </w:rPr>
          </w:pPr>
          <w:hyperlink w:anchor="_Toc18939514" w:history="1">
            <w:r w:rsidR="00AE2EC6" w:rsidRPr="003477C2">
              <w:rPr>
                <w:rStyle w:val="Hyperlink"/>
                <w:noProof/>
                <w:lang w:val="en-US"/>
              </w:rPr>
              <w:t>6.3.5.</w:t>
            </w:r>
            <w:r w:rsidR="00AE2EC6">
              <w:rPr>
                <w:rFonts w:cstheme="minorBidi"/>
                <w:noProof/>
                <w:lang w:val="en-US" w:eastAsia="en-US"/>
              </w:rPr>
              <w:tab/>
            </w:r>
            <w:r w:rsidR="00AE2EC6" w:rsidRPr="003477C2">
              <w:rPr>
                <w:rStyle w:val="Hyperlink"/>
                <w:noProof/>
                <w:lang w:val="en-US"/>
              </w:rPr>
              <w:t>Part five: Firewall set up and rules</w:t>
            </w:r>
            <w:r w:rsidR="00AE2EC6">
              <w:rPr>
                <w:noProof/>
                <w:webHidden/>
              </w:rPr>
              <w:tab/>
            </w:r>
            <w:r w:rsidR="00AE2EC6">
              <w:rPr>
                <w:noProof/>
                <w:webHidden/>
              </w:rPr>
              <w:fldChar w:fldCharType="begin"/>
            </w:r>
            <w:r w:rsidR="00AE2EC6">
              <w:rPr>
                <w:noProof/>
                <w:webHidden/>
              </w:rPr>
              <w:instrText xml:space="preserve"> PAGEREF _Toc18939514 \h </w:instrText>
            </w:r>
            <w:r w:rsidR="00AE2EC6">
              <w:rPr>
                <w:noProof/>
                <w:webHidden/>
              </w:rPr>
            </w:r>
            <w:r w:rsidR="00AE2EC6">
              <w:rPr>
                <w:noProof/>
                <w:webHidden/>
              </w:rPr>
              <w:fldChar w:fldCharType="separate"/>
            </w:r>
            <w:r w:rsidR="00AE2EC6">
              <w:rPr>
                <w:noProof/>
                <w:webHidden/>
              </w:rPr>
              <w:t>55</w:t>
            </w:r>
            <w:r w:rsidR="00AE2EC6">
              <w:rPr>
                <w:noProof/>
                <w:webHidden/>
              </w:rPr>
              <w:fldChar w:fldCharType="end"/>
            </w:r>
          </w:hyperlink>
        </w:p>
        <w:p w14:paraId="7282C8B9" w14:textId="02EA76AB" w:rsidR="00AE2EC6" w:rsidRDefault="004C34E5">
          <w:pPr>
            <w:pStyle w:val="TOC2"/>
            <w:tabs>
              <w:tab w:val="right" w:leader="dot" w:pos="8296"/>
            </w:tabs>
            <w:rPr>
              <w:rFonts w:cstheme="minorBidi"/>
              <w:noProof/>
              <w:lang w:val="en-US" w:eastAsia="en-US"/>
            </w:rPr>
          </w:pPr>
          <w:hyperlink w:anchor="_Toc18939515" w:history="1">
            <w:r w:rsidR="00AE2EC6" w:rsidRPr="003477C2">
              <w:rPr>
                <w:rStyle w:val="Hyperlink"/>
                <w:noProof/>
                <w:lang w:val="en-US"/>
              </w:rPr>
              <w:t>Blocking and accepting Traffic</w:t>
            </w:r>
            <w:r w:rsidR="00AE2EC6">
              <w:rPr>
                <w:noProof/>
                <w:webHidden/>
              </w:rPr>
              <w:tab/>
            </w:r>
            <w:r w:rsidR="00AE2EC6">
              <w:rPr>
                <w:noProof/>
                <w:webHidden/>
              </w:rPr>
              <w:fldChar w:fldCharType="begin"/>
            </w:r>
            <w:r w:rsidR="00AE2EC6">
              <w:rPr>
                <w:noProof/>
                <w:webHidden/>
              </w:rPr>
              <w:instrText xml:space="preserve"> PAGEREF _Toc18939515 \h </w:instrText>
            </w:r>
            <w:r w:rsidR="00AE2EC6">
              <w:rPr>
                <w:noProof/>
                <w:webHidden/>
              </w:rPr>
            </w:r>
            <w:r w:rsidR="00AE2EC6">
              <w:rPr>
                <w:noProof/>
                <w:webHidden/>
              </w:rPr>
              <w:fldChar w:fldCharType="separate"/>
            </w:r>
            <w:r w:rsidR="00AE2EC6">
              <w:rPr>
                <w:noProof/>
                <w:webHidden/>
              </w:rPr>
              <w:t>57</w:t>
            </w:r>
            <w:r w:rsidR="00AE2EC6">
              <w:rPr>
                <w:noProof/>
                <w:webHidden/>
              </w:rPr>
              <w:fldChar w:fldCharType="end"/>
            </w:r>
          </w:hyperlink>
        </w:p>
        <w:p w14:paraId="1E5B5A72" w14:textId="30EA3F5E" w:rsidR="00AE2EC6" w:rsidRDefault="004C34E5">
          <w:pPr>
            <w:pStyle w:val="TOC2"/>
            <w:tabs>
              <w:tab w:val="right" w:leader="dot" w:pos="8296"/>
            </w:tabs>
            <w:rPr>
              <w:rFonts w:cstheme="minorBidi"/>
              <w:noProof/>
              <w:lang w:val="en-US" w:eastAsia="en-US"/>
            </w:rPr>
          </w:pPr>
          <w:hyperlink w:anchor="_Toc18939516" w:history="1">
            <w:r w:rsidR="00AE2EC6" w:rsidRPr="003477C2">
              <w:rPr>
                <w:rStyle w:val="Hyperlink"/>
                <w:noProof/>
                <w:lang w:val="en-US"/>
              </w:rPr>
              <w:t>Listing, deleting and replacing rules</w:t>
            </w:r>
            <w:r w:rsidR="00AE2EC6">
              <w:rPr>
                <w:noProof/>
                <w:webHidden/>
              </w:rPr>
              <w:tab/>
            </w:r>
            <w:r w:rsidR="00AE2EC6">
              <w:rPr>
                <w:noProof/>
                <w:webHidden/>
              </w:rPr>
              <w:fldChar w:fldCharType="begin"/>
            </w:r>
            <w:r w:rsidR="00AE2EC6">
              <w:rPr>
                <w:noProof/>
                <w:webHidden/>
              </w:rPr>
              <w:instrText xml:space="preserve"> PAGEREF _Toc18939516 \h </w:instrText>
            </w:r>
            <w:r w:rsidR="00AE2EC6">
              <w:rPr>
                <w:noProof/>
                <w:webHidden/>
              </w:rPr>
            </w:r>
            <w:r w:rsidR="00AE2EC6">
              <w:rPr>
                <w:noProof/>
                <w:webHidden/>
              </w:rPr>
              <w:fldChar w:fldCharType="separate"/>
            </w:r>
            <w:r w:rsidR="00AE2EC6">
              <w:rPr>
                <w:noProof/>
                <w:webHidden/>
              </w:rPr>
              <w:t>58</w:t>
            </w:r>
            <w:r w:rsidR="00AE2EC6">
              <w:rPr>
                <w:noProof/>
                <w:webHidden/>
              </w:rPr>
              <w:fldChar w:fldCharType="end"/>
            </w:r>
          </w:hyperlink>
        </w:p>
        <w:p w14:paraId="31A976FF" w14:textId="5F5EDC1E" w:rsidR="00AE2EC6" w:rsidRDefault="004C34E5">
          <w:pPr>
            <w:pStyle w:val="TOC2"/>
            <w:tabs>
              <w:tab w:val="left" w:pos="1100"/>
              <w:tab w:val="right" w:leader="dot" w:pos="8296"/>
            </w:tabs>
            <w:rPr>
              <w:rFonts w:cstheme="minorBidi"/>
              <w:noProof/>
              <w:lang w:val="en-US" w:eastAsia="en-US"/>
            </w:rPr>
          </w:pPr>
          <w:hyperlink w:anchor="_Toc18939517" w:history="1">
            <w:r w:rsidR="00AE2EC6" w:rsidRPr="003477C2">
              <w:rPr>
                <w:rStyle w:val="Hyperlink"/>
                <w:noProof/>
                <w:lang w:val="en-US"/>
              </w:rPr>
              <w:t>6.3.6.</w:t>
            </w:r>
            <w:r w:rsidR="00AE2EC6">
              <w:rPr>
                <w:rFonts w:cstheme="minorBidi"/>
                <w:noProof/>
                <w:lang w:val="en-US" w:eastAsia="en-US"/>
              </w:rPr>
              <w:tab/>
            </w:r>
            <w:r w:rsidR="00AE2EC6" w:rsidRPr="003477C2">
              <w:rPr>
                <w:rStyle w:val="Hyperlink"/>
                <w:noProof/>
                <w:lang w:val="en-US"/>
              </w:rPr>
              <w:t>Part six: Python SnortIPS script</w:t>
            </w:r>
            <w:r w:rsidR="00AE2EC6">
              <w:rPr>
                <w:noProof/>
                <w:webHidden/>
              </w:rPr>
              <w:tab/>
            </w:r>
            <w:r w:rsidR="00AE2EC6">
              <w:rPr>
                <w:noProof/>
                <w:webHidden/>
              </w:rPr>
              <w:fldChar w:fldCharType="begin"/>
            </w:r>
            <w:r w:rsidR="00AE2EC6">
              <w:rPr>
                <w:noProof/>
                <w:webHidden/>
              </w:rPr>
              <w:instrText xml:space="preserve"> PAGEREF _Toc18939517 \h </w:instrText>
            </w:r>
            <w:r w:rsidR="00AE2EC6">
              <w:rPr>
                <w:noProof/>
                <w:webHidden/>
              </w:rPr>
            </w:r>
            <w:r w:rsidR="00AE2EC6">
              <w:rPr>
                <w:noProof/>
                <w:webHidden/>
              </w:rPr>
              <w:fldChar w:fldCharType="separate"/>
            </w:r>
            <w:r w:rsidR="00AE2EC6">
              <w:rPr>
                <w:noProof/>
                <w:webHidden/>
              </w:rPr>
              <w:t>59</w:t>
            </w:r>
            <w:r w:rsidR="00AE2EC6">
              <w:rPr>
                <w:noProof/>
                <w:webHidden/>
              </w:rPr>
              <w:fldChar w:fldCharType="end"/>
            </w:r>
          </w:hyperlink>
        </w:p>
        <w:p w14:paraId="4D46D539" w14:textId="1F0FD2B9" w:rsidR="00AE2EC6" w:rsidRDefault="004C34E5">
          <w:pPr>
            <w:pStyle w:val="TOC1"/>
            <w:tabs>
              <w:tab w:val="left" w:pos="440"/>
              <w:tab w:val="right" w:leader="dot" w:pos="8296"/>
            </w:tabs>
            <w:rPr>
              <w:rFonts w:cstheme="minorBidi"/>
              <w:noProof/>
              <w:lang w:val="en-US" w:eastAsia="en-US"/>
            </w:rPr>
          </w:pPr>
          <w:hyperlink w:anchor="_Toc18939518" w:history="1">
            <w:r w:rsidR="00AE2EC6" w:rsidRPr="003477C2">
              <w:rPr>
                <w:rStyle w:val="Hyperlink"/>
                <w:noProof/>
                <w:lang w:val="en-US"/>
              </w:rPr>
              <w:t>7.</w:t>
            </w:r>
            <w:r w:rsidR="00AE2EC6">
              <w:rPr>
                <w:rFonts w:cstheme="minorBidi"/>
                <w:noProof/>
                <w:lang w:val="en-US" w:eastAsia="en-US"/>
              </w:rPr>
              <w:tab/>
            </w:r>
            <w:r w:rsidR="00AE2EC6" w:rsidRPr="003477C2">
              <w:rPr>
                <w:rStyle w:val="Hyperlink"/>
                <w:noProof/>
                <w:lang w:val="en-US"/>
              </w:rPr>
              <w:t>Simulations and Examples</w:t>
            </w:r>
            <w:r w:rsidR="00AE2EC6">
              <w:rPr>
                <w:noProof/>
                <w:webHidden/>
              </w:rPr>
              <w:tab/>
            </w:r>
            <w:r w:rsidR="00AE2EC6">
              <w:rPr>
                <w:noProof/>
                <w:webHidden/>
              </w:rPr>
              <w:fldChar w:fldCharType="begin"/>
            </w:r>
            <w:r w:rsidR="00AE2EC6">
              <w:rPr>
                <w:noProof/>
                <w:webHidden/>
              </w:rPr>
              <w:instrText xml:space="preserve"> PAGEREF _Toc18939518 \h </w:instrText>
            </w:r>
            <w:r w:rsidR="00AE2EC6">
              <w:rPr>
                <w:noProof/>
                <w:webHidden/>
              </w:rPr>
            </w:r>
            <w:r w:rsidR="00AE2EC6">
              <w:rPr>
                <w:noProof/>
                <w:webHidden/>
              </w:rPr>
              <w:fldChar w:fldCharType="separate"/>
            </w:r>
            <w:r w:rsidR="00AE2EC6">
              <w:rPr>
                <w:noProof/>
                <w:webHidden/>
              </w:rPr>
              <w:t>63</w:t>
            </w:r>
            <w:r w:rsidR="00AE2EC6">
              <w:rPr>
                <w:noProof/>
                <w:webHidden/>
              </w:rPr>
              <w:fldChar w:fldCharType="end"/>
            </w:r>
          </w:hyperlink>
        </w:p>
        <w:p w14:paraId="316EDB94" w14:textId="461615A6" w:rsidR="00AE2EC6" w:rsidRDefault="004C34E5">
          <w:pPr>
            <w:pStyle w:val="TOC2"/>
            <w:tabs>
              <w:tab w:val="left" w:pos="880"/>
              <w:tab w:val="right" w:leader="dot" w:pos="8296"/>
            </w:tabs>
            <w:rPr>
              <w:rFonts w:cstheme="minorBidi"/>
              <w:noProof/>
              <w:lang w:val="en-US" w:eastAsia="en-US"/>
            </w:rPr>
          </w:pPr>
          <w:hyperlink w:anchor="_Toc18939519" w:history="1">
            <w:r w:rsidR="00AE2EC6" w:rsidRPr="003477C2">
              <w:rPr>
                <w:rStyle w:val="Hyperlink"/>
                <w:noProof/>
                <w:lang w:val="en-US"/>
              </w:rPr>
              <w:t>7.1.</w:t>
            </w:r>
            <w:r w:rsidR="00AE2EC6">
              <w:rPr>
                <w:rFonts w:cstheme="minorBidi"/>
                <w:noProof/>
                <w:lang w:val="en-US" w:eastAsia="en-US"/>
              </w:rPr>
              <w:tab/>
            </w:r>
            <w:r w:rsidR="00AE2EC6" w:rsidRPr="003477C2">
              <w:rPr>
                <w:rStyle w:val="Hyperlink"/>
                <w:noProof/>
                <w:lang w:val="en-US"/>
              </w:rPr>
              <w:t>Example 1: Snort IDS mode</w:t>
            </w:r>
            <w:r w:rsidR="00AE2EC6">
              <w:rPr>
                <w:noProof/>
                <w:webHidden/>
              </w:rPr>
              <w:tab/>
            </w:r>
            <w:r w:rsidR="00AE2EC6">
              <w:rPr>
                <w:noProof/>
                <w:webHidden/>
              </w:rPr>
              <w:fldChar w:fldCharType="begin"/>
            </w:r>
            <w:r w:rsidR="00AE2EC6">
              <w:rPr>
                <w:noProof/>
                <w:webHidden/>
              </w:rPr>
              <w:instrText xml:space="preserve"> PAGEREF _Toc18939519 \h </w:instrText>
            </w:r>
            <w:r w:rsidR="00AE2EC6">
              <w:rPr>
                <w:noProof/>
                <w:webHidden/>
              </w:rPr>
            </w:r>
            <w:r w:rsidR="00AE2EC6">
              <w:rPr>
                <w:noProof/>
                <w:webHidden/>
              </w:rPr>
              <w:fldChar w:fldCharType="separate"/>
            </w:r>
            <w:r w:rsidR="00AE2EC6">
              <w:rPr>
                <w:noProof/>
                <w:webHidden/>
              </w:rPr>
              <w:t>65</w:t>
            </w:r>
            <w:r w:rsidR="00AE2EC6">
              <w:rPr>
                <w:noProof/>
                <w:webHidden/>
              </w:rPr>
              <w:fldChar w:fldCharType="end"/>
            </w:r>
          </w:hyperlink>
        </w:p>
        <w:p w14:paraId="04EA7783" w14:textId="660D936B" w:rsidR="00AE2EC6" w:rsidRDefault="004C34E5">
          <w:pPr>
            <w:pStyle w:val="TOC2"/>
            <w:tabs>
              <w:tab w:val="right" w:leader="dot" w:pos="8296"/>
            </w:tabs>
            <w:rPr>
              <w:rFonts w:cstheme="minorBidi"/>
              <w:noProof/>
              <w:lang w:val="en-US" w:eastAsia="en-US"/>
            </w:rPr>
          </w:pPr>
          <w:hyperlink w:anchor="_Toc18939520" w:history="1">
            <w:r w:rsidR="00AE2EC6" w:rsidRPr="003477C2">
              <w:rPr>
                <w:rStyle w:val="Hyperlink"/>
                <w:noProof/>
                <w:lang w:val="en-US"/>
              </w:rPr>
              <w:t>1</w:t>
            </w:r>
            <w:r w:rsidR="00AE2EC6" w:rsidRPr="003477C2">
              <w:rPr>
                <w:rStyle w:val="Hyperlink"/>
                <w:noProof/>
                <w:vertAlign w:val="superscript"/>
                <w:lang w:val="en-US"/>
              </w:rPr>
              <w:t>st</w:t>
            </w:r>
            <w:r w:rsidR="00AE2EC6" w:rsidRPr="003477C2">
              <w:rPr>
                <w:rStyle w:val="Hyperlink"/>
                <w:noProof/>
                <w:lang w:val="en-US"/>
              </w:rPr>
              <w:t xml:space="preserve"> case:  ICMP Flooding</w:t>
            </w:r>
            <w:r w:rsidR="00AE2EC6">
              <w:rPr>
                <w:noProof/>
                <w:webHidden/>
              </w:rPr>
              <w:tab/>
            </w:r>
            <w:r w:rsidR="00AE2EC6">
              <w:rPr>
                <w:noProof/>
                <w:webHidden/>
              </w:rPr>
              <w:fldChar w:fldCharType="begin"/>
            </w:r>
            <w:r w:rsidR="00AE2EC6">
              <w:rPr>
                <w:noProof/>
                <w:webHidden/>
              </w:rPr>
              <w:instrText xml:space="preserve"> PAGEREF _Toc18939520 \h </w:instrText>
            </w:r>
            <w:r w:rsidR="00AE2EC6">
              <w:rPr>
                <w:noProof/>
                <w:webHidden/>
              </w:rPr>
            </w:r>
            <w:r w:rsidR="00AE2EC6">
              <w:rPr>
                <w:noProof/>
                <w:webHidden/>
              </w:rPr>
              <w:fldChar w:fldCharType="separate"/>
            </w:r>
            <w:r w:rsidR="00AE2EC6">
              <w:rPr>
                <w:noProof/>
                <w:webHidden/>
              </w:rPr>
              <w:t>65</w:t>
            </w:r>
            <w:r w:rsidR="00AE2EC6">
              <w:rPr>
                <w:noProof/>
                <w:webHidden/>
              </w:rPr>
              <w:fldChar w:fldCharType="end"/>
            </w:r>
          </w:hyperlink>
        </w:p>
        <w:p w14:paraId="31F79FA7" w14:textId="5433CBB5" w:rsidR="00AE2EC6" w:rsidRDefault="004C34E5">
          <w:pPr>
            <w:pStyle w:val="TOC2"/>
            <w:tabs>
              <w:tab w:val="right" w:leader="dot" w:pos="8296"/>
            </w:tabs>
            <w:rPr>
              <w:rFonts w:cstheme="minorBidi"/>
              <w:noProof/>
              <w:lang w:val="en-US" w:eastAsia="en-US"/>
            </w:rPr>
          </w:pPr>
          <w:hyperlink w:anchor="_Toc18939521" w:history="1">
            <w:r w:rsidR="00AE2EC6" w:rsidRPr="003477C2">
              <w:rPr>
                <w:rStyle w:val="Hyperlink"/>
                <w:noProof/>
                <w:lang w:val="en-US"/>
              </w:rPr>
              <w:t>2</w:t>
            </w:r>
            <w:r w:rsidR="00AE2EC6" w:rsidRPr="003477C2">
              <w:rPr>
                <w:rStyle w:val="Hyperlink"/>
                <w:noProof/>
                <w:vertAlign w:val="superscript"/>
                <w:lang w:val="en-US"/>
              </w:rPr>
              <w:t>nd</w:t>
            </w:r>
            <w:r w:rsidR="00AE2EC6" w:rsidRPr="003477C2">
              <w:rPr>
                <w:rStyle w:val="Hyperlink"/>
                <w:noProof/>
                <w:lang w:val="en-US"/>
              </w:rPr>
              <w:t xml:space="preserve"> case: TCP ACK header flooding</w:t>
            </w:r>
            <w:r w:rsidR="00AE2EC6">
              <w:rPr>
                <w:noProof/>
                <w:webHidden/>
              </w:rPr>
              <w:tab/>
            </w:r>
            <w:r w:rsidR="00AE2EC6">
              <w:rPr>
                <w:noProof/>
                <w:webHidden/>
              </w:rPr>
              <w:fldChar w:fldCharType="begin"/>
            </w:r>
            <w:r w:rsidR="00AE2EC6">
              <w:rPr>
                <w:noProof/>
                <w:webHidden/>
              </w:rPr>
              <w:instrText xml:space="preserve"> PAGEREF _Toc18939521 \h </w:instrText>
            </w:r>
            <w:r w:rsidR="00AE2EC6">
              <w:rPr>
                <w:noProof/>
                <w:webHidden/>
              </w:rPr>
            </w:r>
            <w:r w:rsidR="00AE2EC6">
              <w:rPr>
                <w:noProof/>
                <w:webHidden/>
              </w:rPr>
              <w:fldChar w:fldCharType="separate"/>
            </w:r>
            <w:r w:rsidR="00AE2EC6">
              <w:rPr>
                <w:noProof/>
                <w:webHidden/>
              </w:rPr>
              <w:t>67</w:t>
            </w:r>
            <w:r w:rsidR="00AE2EC6">
              <w:rPr>
                <w:noProof/>
                <w:webHidden/>
              </w:rPr>
              <w:fldChar w:fldCharType="end"/>
            </w:r>
          </w:hyperlink>
        </w:p>
        <w:p w14:paraId="03B492F4" w14:textId="083C6D16" w:rsidR="00AE2EC6" w:rsidRDefault="004C34E5">
          <w:pPr>
            <w:pStyle w:val="TOC2"/>
            <w:tabs>
              <w:tab w:val="right" w:leader="dot" w:pos="8296"/>
            </w:tabs>
            <w:rPr>
              <w:rFonts w:cstheme="minorBidi"/>
              <w:noProof/>
              <w:lang w:val="en-US" w:eastAsia="en-US"/>
            </w:rPr>
          </w:pPr>
          <w:hyperlink w:anchor="_Toc18939522" w:history="1">
            <w:r w:rsidR="00AE2EC6" w:rsidRPr="003477C2">
              <w:rPr>
                <w:rStyle w:val="Hyperlink"/>
                <w:noProof/>
                <w:lang w:val="en-US"/>
              </w:rPr>
              <w:t>3</w:t>
            </w:r>
            <w:r w:rsidR="00AE2EC6" w:rsidRPr="003477C2">
              <w:rPr>
                <w:rStyle w:val="Hyperlink"/>
                <w:noProof/>
                <w:vertAlign w:val="superscript"/>
                <w:lang w:val="en-US"/>
              </w:rPr>
              <w:t>rd</w:t>
            </w:r>
            <w:r w:rsidR="00AE2EC6" w:rsidRPr="003477C2">
              <w:rPr>
                <w:rStyle w:val="Hyperlink"/>
                <w:noProof/>
                <w:lang w:val="en-US"/>
              </w:rPr>
              <w:t xml:space="preserve"> case: TCP SYN DoS Attack</w:t>
            </w:r>
            <w:r w:rsidR="00AE2EC6">
              <w:rPr>
                <w:noProof/>
                <w:webHidden/>
              </w:rPr>
              <w:tab/>
            </w:r>
            <w:r w:rsidR="00AE2EC6">
              <w:rPr>
                <w:noProof/>
                <w:webHidden/>
              </w:rPr>
              <w:fldChar w:fldCharType="begin"/>
            </w:r>
            <w:r w:rsidR="00AE2EC6">
              <w:rPr>
                <w:noProof/>
                <w:webHidden/>
              </w:rPr>
              <w:instrText xml:space="preserve"> PAGEREF _Toc18939522 \h </w:instrText>
            </w:r>
            <w:r w:rsidR="00AE2EC6">
              <w:rPr>
                <w:noProof/>
                <w:webHidden/>
              </w:rPr>
            </w:r>
            <w:r w:rsidR="00AE2EC6">
              <w:rPr>
                <w:noProof/>
                <w:webHidden/>
              </w:rPr>
              <w:fldChar w:fldCharType="separate"/>
            </w:r>
            <w:r w:rsidR="00AE2EC6">
              <w:rPr>
                <w:noProof/>
                <w:webHidden/>
              </w:rPr>
              <w:t>68</w:t>
            </w:r>
            <w:r w:rsidR="00AE2EC6">
              <w:rPr>
                <w:noProof/>
                <w:webHidden/>
              </w:rPr>
              <w:fldChar w:fldCharType="end"/>
            </w:r>
          </w:hyperlink>
        </w:p>
        <w:p w14:paraId="4176407B" w14:textId="553319E1" w:rsidR="00AE2EC6" w:rsidRDefault="004C34E5">
          <w:pPr>
            <w:pStyle w:val="TOC2"/>
            <w:tabs>
              <w:tab w:val="right" w:leader="dot" w:pos="8296"/>
            </w:tabs>
            <w:rPr>
              <w:rFonts w:cstheme="minorBidi"/>
              <w:noProof/>
              <w:lang w:val="en-US" w:eastAsia="en-US"/>
            </w:rPr>
          </w:pPr>
          <w:hyperlink w:anchor="_Toc18939523" w:history="1">
            <w:r w:rsidR="00AE2EC6" w:rsidRPr="003477C2">
              <w:rPr>
                <w:rStyle w:val="Hyperlink"/>
                <w:noProof/>
                <w:lang w:val="en-US"/>
              </w:rPr>
              <w:t>4</w:t>
            </w:r>
            <w:r w:rsidR="00AE2EC6" w:rsidRPr="003477C2">
              <w:rPr>
                <w:rStyle w:val="Hyperlink"/>
                <w:noProof/>
                <w:vertAlign w:val="superscript"/>
                <w:lang w:val="en-US"/>
              </w:rPr>
              <w:t>th</w:t>
            </w:r>
            <w:r w:rsidR="00AE2EC6" w:rsidRPr="003477C2">
              <w:rPr>
                <w:rStyle w:val="Hyperlink"/>
                <w:noProof/>
                <w:lang w:val="en-US"/>
              </w:rPr>
              <w:t xml:space="preserve"> case: Nmap XMAS and NULL port scan</w:t>
            </w:r>
            <w:r w:rsidR="00AE2EC6">
              <w:rPr>
                <w:noProof/>
                <w:webHidden/>
              </w:rPr>
              <w:tab/>
            </w:r>
            <w:r w:rsidR="00AE2EC6">
              <w:rPr>
                <w:noProof/>
                <w:webHidden/>
              </w:rPr>
              <w:fldChar w:fldCharType="begin"/>
            </w:r>
            <w:r w:rsidR="00AE2EC6">
              <w:rPr>
                <w:noProof/>
                <w:webHidden/>
              </w:rPr>
              <w:instrText xml:space="preserve"> PAGEREF _Toc18939523 \h </w:instrText>
            </w:r>
            <w:r w:rsidR="00AE2EC6">
              <w:rPr>
                <w:noProof/>
                <w:webHidden/>
              </w:rPr>
            </w:r>
            <w:r w:rsidR="00AE2EC6">
              <w:rPr>
                <w:noProof/>
                <w:webHidden/>
              </w:rPr>
              <w:fldChar w:fldCharType="separate"/>
            </w:r>
            <w:r w:rsidR="00AE2EC6">
              <w:rPr>
                <w:noProof/>
                <w:webHidden/>
              </w:rPr>
              <w:t>70</w:t>
            </w:r>
            <w:r w:rsidR="00AE2EC6">
              <w:rPr>
                <w:noProof/>
                <w:webHidden/>
              </w:rPr>
              <w:fldChar w:fldCharType="end"/>
            </w:r>
          </w:hyperlink>
        </w:p>
        <w:p w14:paraId="70947E1B" w14:textId="71D946F5" w:rsidR="00AE2EC6" w:rsidRDefault="004C34E5">
          <w:pPr>
            <w:pStyle w:val="TOC2"/>
            <w:tabs>
              <w:tab w:val="left" w:pos="880"/>
              <w:tab w:val="right" w:leader="dot" w:pos="8296"/>
            </w:tabs>
            <w:rPr>
              <w:rFonts w:cstheme="minorBidi"/>
              <w:noProof/>
              <w:lang w:val="en-US" w:eastAsia="en-US"/>
            </w:rPr>
          </w:pPr>
          <w:hyperlink w:anchor="_Toc18939524" w:history="1">
            <w:r w:rsidR="00AE2EC6" w:rsidRPr="003477C2">
              <w:rPr>
                <w:rStyle w:val="Hyperlink"/>
                <w:noProof/>
                <w:lang w:val="en-US"/>
              </w:rPr>
              <w:t>7.2.</w:t>
            </w:r>
            <w:r w:rsidR="00AE2EC6">
              <w:rPr>
                <w:rFonts w:cstheme="minorBidi"/>
                <w:noProof/>
                <w:lang w:val="en-US" w:eastAsia="en-US"/>
              </w:rPr>
              <w:tab/>
            </w:r>
            <w:r w:rsidR="00AE2EC6" w:rsidRPr="003477C2">
              <w:rPr>
                <w:rStyle w:val="Hyperlink"/>
                <w:noProof/>
                <w:lang w:val="en-US"/>
              </w:rPr>
              <w:t>Example 2: Snort IDS mode &amp; Linux Firewall rules</w:t>
            </w:r>
            <w:r w:rsidR="00AE2EC6">
              <w:rPr>
                <w:noProof/>
                <w:webHidden/>
              </w:rPr>
              <w:tab/>
            </w:r>
            <w:r w:rsidR="00AE2EC6">
              <w:rPr>
                <w:noProof/>
                <w:webHidden/>
              </w:rPr>
              <w:fldChar w:fldCharType="begin"/>
            </w:r>
            <w:r w:rsidR="00AE2EC6">
              <w:rPr>
                <w:noProof/>
                <w:webHidden/>
              </w:rPr>
              <w:instrText xml:space="preserve"> PAGEREF _Toc18939524 \h </w:instrText>
            </w:r>
            <w:r w:rsidR="00AE2EC6">
              <w:rPr>
                <w:noProof/>
                <w:webHidden/>
              </w:rPr>
            </w:r>
            <w:r w:rsidR="00AE2EC6">
              <w:rPr>
                <w:noProof/>
                <w:webHidden/>
              </w:rPr>
              <w:fldChar w:fldCharType="separate"/>
            </w:r>
            <w:r w:rsidR="00AE2EC6">
              <w:rPr>
                <w:noProof/>
                <w:webHidden/>
              </w:rPr>
              <w:t>74</w:t>
            </w:r>
            <w:r w:rsidR="00AE2EC6">
              <w:rPr>
                <w:noProof/>
                <w:webHidden/>
              </w:rPr>
              <w:fldChar w:fldCharType="end"/>
            </w:r>
          </w:hyperlink>
        </w:p>
        <w:p w14:paraId="0BB6C055" w14:textId="3D733049" w:rsidR="00AE2EC6" w:rsidRDefault="004C34E5">
          <w:pPr>
            <w:pStyle w:val="TOC2"/>
            <w:tabs>
              <w:tab w:val="right" w:leader="dot" w:pos="8296"/>
            </w:tabs>
            <w:rPr>
              <w:rFonts w:cstheme="minorBidi"/>
              <w:noProof/>
              <w:lang w:val="en-US" w:eastAsia="en-US"/>
            </w:rPr>
          </w:pPr>
          <w:hyperlink w:anchor="_Toc18939525" w:history="1">
            <w:r w:rsidR="00AE2EC6" w:rsidRPr="003477C2">
              <w:rPr>
                <w:rStyle w:val="Hyperlink"/>
                <w:noProof/>
                <w:lang w:val="en-US"/>
              </w:rPr>
              <w:t>1</w:t>
            </w:r>
            <w:r w:rsidR="00AE2EC6" w:rsidRPr="003477C2">
              <w:rPr>
                <w:rStyle w:val="Hyperlink"/>
                <w:noProof/>
                <w:vertAlign w:val="superscript"/>
                <w:lang w:val="en-US"/>
              </w:rPr>
              <w:t>st</w:t>
            </w:r>
            <w:r w:rsidR="00AE2EC6" w:rsidRPr="003477C2">
              <w:rPr>
                <w:rStyle w:val="Hyperlink"/>
                <w:noProof/>
                <w:lang w:val="en-US"/>
              </w:rPr>
              <w:t xml:space="preserve"> case: ICMP Flooding</w:t>
            </w:r>
            <w:r w:rsidR="00AE2EC6">
              <w:rPr>
                <w:noProof/>
                <w:webHidden/>
              </w:rPr>
              <w:tab/>
            </w:r>
            <w:r w:rsidR="00AE2EC6">
              <w:rPr>
                <w:noProof/>
                <w:webHidden/>
              </w:rPr>
              <w:fldChar w:fldCharType="begin"/>
            </w:r>
            <w:r w:rsidR="00AE2EC6">
              <w:rPr>
                <w:noProof/>
                <w:webHidden/>
              </w:rPr>
              <w:instrText xml:space="preserve"> PAGEREF _Toc18939525 \h </w:instrText>
            </w:r>
            <w:r w:rsidR="00AE2EC6">
              <w:rPr>
                <w:noProof/>
                <w:webHidden/>
              </w:rPr>
            </w:r>
            <w:r w:rsidR="00AE2EC6">
              <w:rPr>
                <w:noProof/>
                <w:webHidden/>
              </w:rPr>
              <w:fldChar w:fldCharType="separate"/>
            </w:r>
            <w:r w:rsidR="00AE2EC6">
              <w:rPr>
                <w:noProof/>
                <w:webHidden/>
              </w:rPr>
              <w:t>74</w:t>
            </w:r>
            <w:r w:rsidR="00AE2EC6">
              <w:rPr>
                <w:noProof/>
                <w:webHidden/>
              </w:rPr>
              <w:fldChar w:fldCharType="end"/>
            </w:r>
          </w:hyperlink>
        </w:p>
        <w:p w14:paraId="7CFD2D5B" w14:textId="57E6B602" w:rsidR="00AE2EC6" w:rsidRDefault="004C34E5">
          <w:pPr>
            <w:pStyle w:val="TOC2"/>
            <w:tabs>
              <w:tab w:val="right" w:leader="dot" w:pos="8296"/>
            </w:tabs>
            <w:rPr>
              <w:rFonts w:cstheme="minorBidi"/>
              <w:noProof/>
              <w:lang w:val="en-US" w:eastAsia="en-US"/>
            </w:rPr>
          </w:pPr>
          <w:hyperlink w:anchor="_Toc18939526" w:history="1">
            <w:r w:rsidR="00AE2EC6" w:rsidRPr="003477C2">
              <w:rPr>
                <w:rStyle w:val="Hyperlink"/>
                <w:noProof/>
                <w:lang w:val="en-US"/>
              </w:rPr>
              <w:t>2</w:t>
            </w:r>
            <w:r w:rsidR="00AE2EC6" w:rsidRPr="003477C2">
              <w:rPr>
                <w:rStyle w:val="Hyperlink"/>
                <w:noProof/>
                <w:vertAlign w:val="superscript"/>
                <w:lang w:val="en-US"/>
              </w:rPr>
              <w:t>nd</w:t>
            </w:r>
            <w:r w:rsidR="00AE2EC6" w:rsidRPr="003477C2">
              <w:rPr>
                <w:rStyle w:val="Hyperlink"/>
                <w:noProof/>
                <w:lang w:val="en-US"/>
              </w:rPr>
              <w:t xml:space="preserve"> case: TCP SYN DoS Attack</w:t>
            </w:r>
            <w:r w:rsidR="00AE2EC6">
              <w:rPr>
                <w:noProof/>
                <w:webHidden/>
              </w:rPr>
              <w:tab/>
            </w:r>
            <w:r w:rsidR="00AE2EC6">
              <w:rPr>
                <w:noProof/>
                <w:webHidden/>
              </w:rPr>
              <w:fldChar w:fldCharType="begin"/>
            </w:r>
            <w:r w:rsidR="00AE2EC6">
              <w:rPr>
                <w:noProof/>
                <w:webHidden/>
              </w:rPr>
              <w:instrText xml:space="preserve"> PAGEREF _Toc18939526 \h </w:instrText>
            </w:r>
            <w:r w:rsidR="00AE2EC6">
              <w:rPr>
                <w:noProof/>
                <w:webHidden/>
              </w:rPr>
            </w:r>
            <w:r w:rsidR="00AE2EC6">
              <w:rPr>
                <w:noProof/>
                <w:webHidden/>
              </w:rPr>
              <w:fldChar w:fldCharType="separate"/>
            </w:r>
            <w:r w:rsidR="00AE2EC6">
              <w:rPr>
                <w:noProof/>
                <w:webHidden/>
              </w:rPr>
              <w:t>76</w:t>
            </w:r>
            <w:r w:rsidR="00AE2EC6">
              <w:rPr>
                <w:noProof/>
                <w:webHidden/>
              </w:rPr>
              <w:fldChar w:fldCharType="end"/>
            </w:r>
          </w:hyperlink>
        </w:p>
        <w:p w14:paraId="17C1E9E8" w14:textId="098E8BE3" w:rsidR="00AE2EC6" w:rsidRDefault="004C34E5">
          <w:pPr>
            <w:pStyle w:val="TOC2"/>
            <w:tabs>
              <w:tab w:val="right" w:leader="dot" w:pos="8296"/>
            </w:tabs>
            <w:rPr>
              <w:rFonts w:cstheme="minorBidi"/>
              <w:noProof/>
              <w:lang w:val="en-US" w:eastAsia="en-US"/>
            </w:rPr>
          </w:pPr>
          <w:hyperlink w:anchor="_Toc18939527" w:history="1">
            <w:r w:rsidR="00AE2EC6" w:rsidRPr="003477C2">
              <w:rPr>
                <w:rStyle w:val="Hyperlink"/>
                <w:noProof/>
                <w:lang w:val="en-US"/>
              </w:rPr>
              <w:t>3</w:t>
            </w:r>
            <w:r w:rsidR="00AE2EC6" w:rsidRPr="003477C2">
              <w:rPr>
                <w:rStyle w:val="Hyperlink"/>
                <w:noProof/>
                <w:vertAlign w:val="superscript"/>
                <w:lang w:val="en-US"/>
              </w:rPr>
              <w:t>rd</w:t>
            </w:r>
            <w:r w:rsidR="00AE2EC6" w:rsidRPr="003477C2">
              <w:rPr>
                <w:rStyle w:val="Hyperlink"/>
                <w:noProof/>
                <w:lang w:val="en-US"/>
              </w:rPr>
              <w:t xml:space="preserve"> case: Nmap port scans</w:t>
            </w:r>
            <w:r w:rsidR="00AE2EC6">
              <w:rPr>
                <w:noProof/>
                <w:webHidden/>
              </w:rPr>
              <w:tab/>
            </w:r>
            <w:r w:rsidR="00AE2EC6">
              <w:rPr>
                <w:noProof/>
                <w:webHidden/>
              </w:rPr>
              <w:fldChar w:fldCharType="begin"/>
            </w:r>
            <w:r w:rsidR="00AE2EC6">
              <w:rPr>
                <w:noProof/>
                <w:webHidden/>
              </w:rPr>
              <w:instrText xml:space="preserve"> PAGEREF _Toc18939527 \h </w:instrText>
            </w:r>
            <w:r w:rsidR="00AE2EC6">
              <w:rPr>
                <w:noProof/>
                <w:webHidden/>
              </w:rPr>
            </w:r>
            <w:r w:rsidR="00AE2EC6">
              <w:rPr>
                <w:noProof/>
                <w:webHidden/>
              </w:rPr>
              <w:fldChar w:fldCharType="separate"/>
            </w:r>
            <w:r w:rsidR="00AE2EC6">
              <w:rPr>
                <w:noProof/>
                <w:webHidden/>
              </w:rPr>
              <w:t>78</w:t>
            </w:r>
            <w:r w:rsidR="00AE2EC6">
              <w:rPr>
                <w:noProof/>
                <w:webHidden/>
              </w:rPr>
              <w:fldChar w:fldCharType="end"/>
            </w:r>
          </w:hyperlink>
        </w:p>
        <w:p w14:paraId="053727DA" w14:textId="2EE84E0F" w:rsidR="00AE2EC6" w:rsidRDefault="004C34E5">
          <w:pPr>
            <w:pStyle w:val="TOC2"/>
            <w:tabs>
              <w:tab w:val="left" w:pos="880"/>
              <w:tab w:val="right" w:leader="dot" w:pos="8296"/>
            </w:tabs>
            <w:rPr>
              <w:rFonts w:cstheme="minorBidi"/>
              <w:noProof/>
              <w:lang w:val="en-US" w:eastAsia="en-US"/>
            </w:rPr>
          </w:pPr>
          <w:hyperlink w:anchor="_Toc18939528" w:history="1">
            <w:r w:rsidR="00AE2EC6" w:rsidRPr="003477C2">
              <w:rPr>
                <w:rStyle w:val="Hyperlink"/>
                <w:noProof/>
                <w:lang w:val="en-US"/>
              </w:rPr>
              <w:t>7.3.</w:t>
            </w:r>
            <w:r w:rsidR="00AE2EC6">
              <w:rPr>
                <w:rFonts w:cstheme="minorBidi"/>
                <w:noProof/>
                <w:lang w:val="en-US" w:eastAsia="en-US"/>
              </w:rPr>
              <w:tab/>
            </w:r>
            <w:r w:rsidR="00AE2EC6" w:rsidRPr="003477C2">
              <w:rPr>
                <w:rStyle w:val="Hyperlink"/>
                <w:noProof/>
                <w:lang w:val="en-US"/>
              </w:rPr>
              <w:t xml:space="preserve">Example </w:t>
            </w:r>
            <w:r w:rsidR="00AE2EC6" w:rsidRPr="003477C2">
              <w:rPr>
                <w:rStyle w:val="Hyperlink"/>
                <w:noProof/>
              </w:rPr>
              <w:t>3</w:t>
            </w:r>
            <w:r w:rsidR="00AE2EC6" w:rsidRPr="003477C2">
              <w:rPr>
                <w:rStyle w:val="Hyperlink"/>
                <w:noProof/>
                <w:lang w:val="en-US"/>
              </w:rPr>
              <w:t>: SnortIPS Program</w:t>
            </w:r>
            <w:r w:rsidR="00AE2EC6">
              <w:rPr>
                <w:noProof/>
                <w:webHidden/>
              </w:rPr>
              <w:tab/>
            </w:r>
            <w:r w:rsidR="00AE2EC6">
              <w:rPr>
                <w:noProof/>
                <w:webHidden/>
              </w:rPr>
              <w:fldChar w:fldCharType="begin"/>
            </w:r>
            <w:r w:rsidR="00AE2EC6">
              <w:rPr>
                <w:noProof/>
                <w:webHidden/>
              </w:rPr>
              <w:instrText xml:space="preserve"> PAGEREF _Toc18939528 \h </w:instrText>
            </w:r>
            <w:r w:rsidR="00AE2EC6">
              <w:rPr>
                <w:noProof/>
                <w:webHidden/>
              </w:rPr>
            </w:r>
            <w:r w:rsidR="00AE2EC6">
              <w:rPr>
                <w:noProof/>
                <w:webHidden/>
              </w:rPr>
              <w:fldChar w:fldCharType="separate"/>
            </w:r>
            <w:r w:rsidR="00AE2EC6">
              <w:rPr>
                <w:noProof/>
                <w:webHidden/>
              </w:rPr>
              <w:t>81</w:t>
            </w:r>
            <w:r w:rsidR="00AE2EC6">
              <w:rPr>
                <w:noProof/>
                <w:webHidden/>
              </w:rPr>
              <w:fldChar w:fldCharType="end"/>
            </w:r>
          </w:hyperlink>
        </w:p>
        <w:p w14:paraId="30007D02" w14:textId="76D98EA5" w:rsidR="00AE2EC6" w:rsidRDefault="004C34E5">
          <w:pPr>
            <w:pStyle w:val="TOC2"/>
            <w:tabs>
              <w:tab w:val="right" w:leader="dot" w:pos="8296"/>
            </w:tabs>
            <w:rPr>
              <w:rFonts w:cstheme="minorBidi"/>
              <w:noProof/>
              <w:lang w:val="en-US" w:eastAsia="en-US"/>
            </w:rPr>
          </w:pPr>
          <w:hyperlink w:anchor="_Toc18939529" w:history="1">
            <w:r w:rsidR="00AE2EC6" w:rsidRPr="003477C2">
              <w:rPr>
                <w:rStyle w:val="Hyperlink"/>
                <w:noProof/>
                <w:lang w:val="en-US"/>
              </w:rPr>
              <w:t>1</w:t>
            </w:r>
            <w:r w:rsidR="00AE2EC6" w:rsidRPr="003477C2">
              <w:rPr>
                <w:rStyle w:val="Hyperlink"/>
                <w:noProof/>
                <w:vertAlign w:val="superscript"/>
                <w:lang w:val="en-US"/>
              </w:rPr>
              <w:t>st</w:t>
            </w:r>
            <w:r w:rsidR="00AE2EC6" w:rsidRPr="003477C2">
              <w:rPr>
                <w:rStyle w:val="Hyperlink"/>
                <w:noProof/>
                <w:lang w:val="en-US"/>
              </w:rPr>
              <w:t xml:space="preserve"> case:  ICMP Flooding</w:t>
            </w:r>
            <w:r w:rsidR="00AE2EC6">
              <w:rPr>
                <w:noProof/>
                <w:webHidden/>
              </w:rPr>
              <w:tab/>
            </w:r>
            <w:r w:rsidR="00AE2EC6">
              <w:rPr>
                <w:noProof/>
                <w:webHidden/>
              </w:rPr>
              <w:fldChar w:fldCharType="begin"/>
            </w:r>
            <w:r w:rsidR="00AE2EC6">
              <w:rPr>
                <w:noProof/>
                <w:webHidden/>
              </w:rPr>
              <w:instrText xml:space="preserve"> PAGEREF _Toc18939529 \h </w:instrText>
            </w:r>
            <w:r w:rsidR="00AE2EC6">
              <w:rPr>
                <w:noProof/>
                <w:webHidden/>
              </w:rPr>
            </w:r>
            <w:r w:rsidR="00AE2EC6">
              <w:rPr>
                <w:noProof/>
                <w:webHidden/>
              </w:rPr>
              <w:fldChar w:fldCharType="separate"/>
            </w:r>
            <w:r w:rsidR="00AE2EC6">
              <w:rPr>
                <w:noProof/>
                <w:webHidden/>
              </w:rPr>
              <w:t>81</w:t>
            </w:r>
            <w:r w:rsidR="00AE2EC6">
              <w:rPr>
                <w:noProof/>
                <w:webHidden/>
              </w:rPr>
              <w:fldChar w:fldCharType="end"/>
            </w:r>
          </w:hyperlink>
        </w:p>
        <w:p w14:paraId="1DC89304" w14:textId="0FAEE725" w:rsidR="00AE2EC6" w:rsidRDefault="004C34E5">
          <w:pPr>
            <w:pStyle w:val="TOC2"/>
            <w:tabs>
              <w:tab w:val="right" w:leader="dot" w:pos="8296"/>
            </w:tabs>
            <w:rPr>
              <w:rFonts w:cstheme="minorBidi"/>
              <w:noProof/>
              <w:lang w:val="en-US" w:eastAsia="en-US"/>
            </w:rPr>
          </w:pPr>
          <w:hyperlink w:anchor="_Toc18939530" w:history="1">
            <w:r w:rsidR="00AE2EC6" w:rsidRPr="003477C2">
              <w:rPr>
                <w:rStyle w:val="Hyperlink"/>
                <w:noProof/>
                <w:lang w:val="en-US"/>
              </w:rPr>
              <w:t>2</w:t>
            </w:r>
            <w:r w:rsidR="00AE2EC6" w:rsidRPr="003477C2">
              <w:rPr>
                <w:rStyle w:val="Hyperlink"/>
                <w:noProof/>
                <w:vertAlign w:val="superscript"/>
                <w:lang w:val="en-US"/>
              </w:rPr>
              <w:t>nd</w:t>
            </w:r>
            <w:r w:rsidR="00AE2EC6" w:rsidRPr="003477C2">
              <w:rPr>
                <w:rStyle w:val="Hyperlink"/>
                <w:noProof/>
                <w:lang w:val="en-US"/>
              </w:rPr>
              <w:t xml:space="preserve"> case: TCP SYN DoS attack</w:t>
            </w:r>
            <w:r w:rsidR="00AE2EC6">
              <w:rPr>
                <w:noProof/>
                <w:webHidden/>
              </w:rPr>
              <w:tab/>
            </w:r>
            <w:r w:rsidR="00AE2EC6">
              <w:rPr>
                <w:noProof/>
                <w:webHidden/>
              </w:rPr>
              <w:fldChar w:fldCharType="begin"/>
            </w:r>
            <w:r w:rsidR="00AE2EC6">
              <w:rPr>
                <w:noProof/>
                <w:webHidden/>
              </w:rPr>
              <w:instrText xml:space="preserve"> PAGEREF _Toc18939530 \h </w:instrText>
            </w:r>
            <w:r w:rsidR="00AE2EC6">
              <w:rPr>
                <w:noProof/>
                <w:webHidden/>
              </w:rPr>
            </w:r>
            <w:r w:rsidR="00AE2EC6">
              <w:rPr>
                <w:noProof/>
                <w:webHidden/>
              </w:rPr>
              <w:fldChar w:fldCharType="separate"/>
            </w:r>
            <w:r w:rsidR="00AE2EC6">
              <w:rPr>
                <w:noProof/>
                <w:webHidden/>
              </w:rPr>
              <w:t>83</w:t>
            </w:r>
            <w:r w:rsidR="00AE2EC6">
              <w:rPr>
                <w:noProof/>
                <w:webHidden/>
              </w:rPr>
              <w:fldChar w:fldCharType="end"/>
            </w:r>
          </w:hyperlink>
        </w:p>
        <w:p w14:paraId="32BCB966" w14:textId="6B50F57C" w:rsidR="00AE2EC6" w:rsidRDefault="004C34E5">
          <w:pPr>
            <w:pStyle w:val="TOC2"/>
            <w:tabs>
              <w:tab w:val="right" w:leader="dot" w:pos="8296"/>
            </w:tabs>
            <w:rPr>
              <w:rFonts w:cstheme="minorBidi"/>
              <w:noProof/>
              <w:lang w:val="en-US" w:eastAsia="en-US"/>
            </w:rPr>
          </w:pPr>
          <w:hyperlink w:anchor="_Toc18939531" w:history="1">
            <w:r w:rsidR="00AE2EC6" w:rsidRPr="003477C2">
              <w:rPr>
                <w:rStyle w:val="Hyperlink"/>
                <w:noProof/>
                <w:lang w:val="en-US"/>
              </w:rPr>
              <w:t>3</w:t>
            </w:r>
            <w:r w:rsidR="00AE2EC6" w:rsidRPr="003477C2">
              <w:rPr>
                <w:rStyle w:val="Hyperlink"/>
                <w:noProof/>
                <w:vertAlign w:val="superscript"/>
                <w:lang w:val="en-US"/>
              </w:rPr>
              <w:t>rd</w:t>
            </w:r>
            <w:r w:rsidR="00AE2EC6" w:rsidRPr="003477C2">
              <w:rPr>
                <w:rStyle w:val="Hyperlink"/>
                <w:noProof/>
                <w:lang w:val="en-US"/>
              </w:rPr>
              <w:t xml:space="preserve"> case: Nmap Scan</w:t>
            </w:r>
            <w:r w:rsidR="00AE2EC6">
              <w:rPr>
                <w:noProof/>
                <w:webHidden/>
              </w:rPr>
              <w:tab/>
            </w:r>
            <w:r w:rsidR="00AE2EC6">
              <w:rPr>
                <w:noProof/>
                <w:webHidden/>
              </w:rPr>
              <w:fldChar w:fldCharType="begin"/>
            </w:r>
            <w:r w:rsidR="00AE2EC6">
              <w:rPr>
                <w:noProof/>
                <w:webHidden/>
              </w:rPr>
              <w:instrText xml:space="preserve"> PAGEREF _Toc18939531 \h </w:instrText>
            </w:r>
            <w:r w:rsidR="00AE2EC6">
              <w:rPr>
                <w:noProof/>
                <w:webHidden/>
              </w:rPr>
            </w:r>
            <w:r w:rsidR="00AE2EC6">
              <w:rPr>
                <w:noProof/>
                <w:webHidden/>
              </w:rPr>
              <w:fldChar w:fldCharType="separate"/>
            </w:r>
            <w:r w:rsidR="00AE2EC6">
              <w:rPr>
                <w:noProof/>
                <w:webHidden/>
              </w:rPr>
              <w:t>85</w:t>
            </w:r>
            <w:r w:rsidR="00AE2EC6">
              <w:rPr>
                <w:noProof/>
                <w:webHidden/>
              </w:rPr>
              <w:fldChar w:fldCharType="end"/>
            </w:r>
          </w:hyperlink>
        </w:p>
        <w:p w14:paraId="0D2159B2" w14:textId="1E9B5F1B" w:rsidR="00AE2EC6" w:rsidRDefault="004C34E5">
          <w:pPr>
            <w:pStyle w:val="TOC1"/>
            <w:tabs>
              <w:tab w:val="left" w:pos="440"/>
              <w:tab w:val="right" w:leader="dot" w:pos="8296"/>
            </w:tabs>
            <w:rPr>
              <w:rFonts w:cstheme="minorBidi"/>
              <w:noProof/>
              <w:lang w:val="en-US" w:eastAsia="en-US"/>
            </w:rPr>
          </w:pPr>
          <w:hyperlink w:anchor="_Toc18939532" w:history="1">
            <w:r w:rsidR="00AE2EC6" w:rsidRPr="003477C2">
              <w:rPr>
                <w:rStyle w:val="Hyperlink"/>
                <w:noProof/>
              </w:rPr>
              <w:t>8.</w:t>
            </w:r>
            <w:r w:rsidR="00AE2EC6">
              <w:rPr>
                <w:rFonts w:cstheme="minorBidi"/>
                <w:noProof/>
                <w:lang w:val="en-US" w:eastAsia="en-US"/>
              </w:rPr>
              <w:tab/>
            </w:r>
            <w:r w:rsidR="00AE2EC6" w:rsidRPr="003477C2">
              <w:rPr>
                <w:rStyle w:val="Hyperlink"/>
                <w:noProof/>
                <w:lang w:val="en-US"/>
              </w:rPr>
              <w:t>Conclusion</w:t>
            </w:r>
            <w:r w:rsidR="00AE2EC6">
              <w:rPr>
                <w:noProof/>
                <w:webHidden/>
              </w:rPr>
              <w:tab/>
            </w:r>
            <w:r w:rsidR="00AE2EC6">
              <w:rPr>
                <w:noProof/>
                <w:webHidden/>
              </w:rPr>
              <w:fldChar w:fldCharType="begin"/>
            </w:r>
            <w:r w:rsidR="00AE2EC6">
              <w:rPr>
                <w:noProof/>
                <w:webHidden/>
              </w:rPr>
              <w:instrText xml:space="preserve"> PAGEREF _Toc18939532 \h </w:instrText>
            </w:r>
            <w:r w:rsidR="00AE2EC6">
              <w:rPr>
                <w:noProof/>
                <w:webHidden/>
              </w:rPr>
            </w:r>
            <w:r w:rsidR="00AE2EC6">
              <w:rPr>
                <w:noProof/>
                <w:webHidden/>
              </w:rPr>
              <w:fldChar w:fldCharType="separate"/>
            </w:r>
            <w:r w:rsidR="00AE2EC6">
              <w:rPr>
                <w:noProof/>
                <w:webHidden/>
              </w:rPr>
              <w:t>88</w:t>
            </w:r>
            <w:r w:rsidR="00AE2EC6">
              <w:rPr>
                <w:noProof/>
                <w:webHidden/>
              </w:rPr>
              <w:fldChar w:fldCharType="end"/>
            </w:r>
          </w:hyperlink>
        </w:p>
        <w:p w14:paraId="537ABAC2" w14:textId="0C7945AF" w:rsidR="00AE2EC6" w:rsidRDefault="004C34E5">
          <w:pPr>
            <w:pStyle w:val="TOC1"/>
            <w:tabs>
              <w:tab w:val="left" w:pos="440"/>
              <w:tab w:val="right" w:leader="dot" w:pos="8296"/>
            </w:tabs>
            <w:rPr>
              <w:rFonts w:cstheme="minorBidi"/>
              <w:noProof/>
              <w:lang w:val="en-US" w:eastAsia="en-US"/>
            </w:rPr>
          </w:pPr>
          <w:hyperlink w:anchor="_Toc18939533" w:history="1">
            <w:r w:rsidR="00AE2EC6" w:rsidRPr="003477C2">
              <w:rPr>
                <w:rStyle w:val="Hyperlink"/>
                <w:noProof/>
                <w:lang w:val="en-US"/>
              </w:rPr>
              <w:t>9.</w:t>
            </w:r>
            <w:r w:rsidR="00AE2EC6">
              <w:rPr>
                <w:rFonts w:cstheme="minorBidi"/>
                <w:noProof/>
                <w:lang w:val="en-US" w:eastAsia="en-US"/>
              </w:rPr>
              <w:tab/>
            </w:r>
            <w:r w:rsidR="00AE2EC6" w:rsidRPr="003477C2">
              <w:rPr>
                <w:rStyle w:val="Hyperlink"/>
                <w:noProof/>
                <w:lang w:val="en-US"/>
              </w:rPr>
              <w:t>References</w:t>
            </w:r>
            <w:r w:rsidR="00AE2EC6">
              <w:rPr>
                <w:noProof/>
                <w:webHidden/>
              </w:rPr>
              <w:tab/>
            </w:r>
            <w:r w:rsidR="00AE2EC6">
              <w:rPr>
                <w:noProof/>
                <w:webHidden/>
              </w:rPr>
              <w:fldChar w:fldCharType="begin"/>
            </w:r>
            <w:r w:rsidR="00AE2EC6">
              <w:rPr>
                <w:noProof/>
                <w:webHidden/>
              </w:rPr>
              <w:instrText xml:space="preserve"> PAGEREF _Toc18939533 \h </w:instrText>
            </w:r>
            <w:r w:rsidR="00AE2EC6">
              <w:rPr>
                <w:noProof/>
                <w:webHidden/>
              </w:rPr>
            </w:r>
            <w:r w:rsidR="00AE2EC6">
              <w:rPr>
                <w:noProof/>
                <w:webHidden/>
              </w:rPr>
              <w:fldChar w:fldCharType="separate"/>
            </w:r>
            <w:r w:rsidR="00AE2EC6">
              <w:rPr>
                <w:noProof/>
                <w:webHidden/>
              </w:rPr>
              <w:t>89</w:t>
            </w:r>
            <w:r w:rsidR="00AE2EC6">
              <w:rPr>
                <w:noProof/>
                <w:webHidden/>
              </w:rPr>
              <w:fldChar w:fldCharType="end"/>
            </w:r>
          </w:hyperlink>
        </w:p>
        <w:p w14:paraId="265B8E0D" w14:textId="7F85F788" w:rsidR="00AE2EC6" w:rsidRDefault="004C34E5">
          <w:pPr>
            <w:pStyle w:val="TOC1"/>
            <w:tabs>
              <w:tab w:val="left" w:pos="660"/>
              <w:tab w:val="right" w:leader="dot" w:pos="8296"/>
            </w:tabs>
            <w:rPr>
              <w:rFonts w:cstheme="minorBidi"/>
              <w:noProof/>
              <w:lang w:val="en-US" w:eastAsia="en-US"/>
            </w:rPr>
          </w:pPr>
          <w:hyperlink w:anchor="_Toc18939534" w:history="1">
            <w:r w:rsidR="00AE2EC6" w:rsidRPr="003477C2">
              <w:rPr>
                <w:rStyle w:val="Hyperlink"/>
                <w:noProof/>
                <w:lang w:val="en-US"/>
              </w:rPr>
              <w:t>10.</w:t>
            </w:r>
            <w:r w:rsidR="00AE2EC6">
              <w:rPr>
                <w:rFonts w:cstheme="minorBidi"/>
                <w:noProof/>
                <w:lang w:val="en-US" w:eastAsia="en-US"/>
              </w:rPr>
              <w:tab/>
            </w:r>
            <w:r w:rsidR="00AE2EC6" w:rsidRPr="003477C2">
              <w:rPr>
                <w:rStyle w:val="Hyperlink"/>
                <w:noProof/>
                <w:lang w:val="en-US"/>
              </w:rPr>
              <w:t>Table of Figures</w:t>
            </w:r>
            <w:r w:rsidR="00AE2EC6">
              <w:rPr>
                <w:noProof/>
                <w:webHidden/>
              </w:rPr>
              <w:tab/>
            </w:r>
            <w:r w:rsidR="00AE2EC6">
              <w:rPr>
                <w:noProof/>
                <w:webHidden/>
              </w:rPr>
              <w:fldChar w:fldCharType="begin"/>
            </w:r>
            <w:r w:rsidR="00AE2EC6">
              <w:rPr>
                <w:noProof/>
                <w:webHidden/>
              </w:rPr>
              <w:instrText xml:space="preserve"> PAGEREF _Toc18939534 \h </w:instrText>
            </w:r>
            <w:r w:rsidR="00AE2EC6">
              <w:rPr>
                <w:noProof/>
                <w:webHidden/>
              </w:rPr>
            </w:r>
            <w:r w:rsidR="00AE2EC6">
              <w:rPr>
                <w:noProof/>
                <w:webHidden/>
              </w:rPr>
              <w:fldChar w:fldCharType="separate"/>
            </w:r>
            <w:r w:rsidR="00AE2EC6">
              <w:rPr>
                <w:noProof/>
                <w:webHidden/>
              </w:rPr>
              <w:t>91</w:t>
            </w:r>
            <w:r w:rsidR="00AE2EC6">
              <w:rPr>
                <w:noProof/>
                <w:webHidden/>
              </w:rPr>
              <w:fldChar w:fldCharType="end"/>
            </w:r>
          </w:hyperlink>
        </w:p>
        <w:p w14:paraId="442A00C3" w14:textId="293D6178" w:rsidR="00A11CE2" w:rsidRDefault="00A11CE2">
          <w:r>
            <w:rPr>
              <w:bCs/>
              <w:noProof/>
            </w:rPr>
            <w:fldChar w:fldCharType="end"/>
          </w:r>
        </w:p>
      </w:sdtContent>
    </w:sdt>
    <w:p w14:paraId="65AA1780" w14:textId="523DAB62" w:rsidR="0037424B" w:rsidRDefault="0037424B" w:rsidP="0037424B">
      <w:pPr>
        <w:pStyle w:val="NoSpacing"/>
      </w:pPr>
    </w:p>
    <w:p w14:paraId="22E49D34" w14:textId="5AA8CF64" w:rsidR="0037424B" w:rsidRDefault="0037424B" w:rsidP="0037424B">
      <w:pPr>
        <w:pStyle w:val="NoSpacing"/>
      </w:pPr>
    </w:p>
    <w:p w14:paraId="1929189B" w14:textId="1CFD8B36" w:rsidR="0037424B" w:rsidRDefault="0037424B" w:rsidP="0037424B">
      <w:pPr>
        <w:pStyle w:val="NoSpacing"/>
      </w:pPr>
    </w:p>
    <w:p w14:paraId="45D265D1" w14:textId="733F5917" w:rsidR="0037424B" w:rsidRDefault="0037424B" w:rsidP="0037424B">
      <w:pPr>
        <w:pStyle w:val="NoSpacing"/>
      </w:pPr>
    </w:p>
    <w:p w14:paraId="6049BAD1" w14:textId="47FC00D0" w:rsidR="0037424B" w:rsidRDefault="0037424B" w:rsidP="0037424B">
      <w:pPr>
        <w:pStyle w:val="NoSpacing"/>
      </w:pPr>
    </w:p>
    <w:p w14:paraId="29B80EEB" w14:textId="55BE985D" w:rsidR="0037424B" w:rsidRDefault="0037424B" w:rsidP="0037424B">
      <w:pPr>
        <w:pStyle w:val="NoSpacing"/>
      </w:pPr>
    </w:p>
    <w:p w14:paraId="0BE800A7" w14:textId="7EFA3116" w:rsidR="0037424B" w:rsidRDefault="0037424B" w:rsidP="0037424B">
      <w:pPr>
        <w:pStyle w:val="NoSpacing"/>
      </w:pPr>
    </w:p>
    <w:p w14:paraId="5F3A1286" w14:textId="6939BB4F" w:rsidR="0037424B" w:rsidRDefault="0037424B" w:rsidP="0037424B">
      <w:pPr>
        <w:pStyle w:val="NoSpacing"/>
      </w:pPr>
    </w:p>
    <w:p w14:paraId="66D3BF28" w14:textId="137D5EDE" w:rsidR="0037424B" w:rsidRDefault="0037424B" w:rsidP="0037424B">
      <w:pPr>
        <w:pStyle w:val="NoSpacing"/>
      </w:pPr>
    </w:p>
    <w:p w14:paraId="4BAD1A14" w14:textId="325EE747" w:rsidR="0037424B" w:rsidRDefault="0037424B" w:rsidP="0037424B">
      <w:pPr>
        <w:pStyle w:val="NoSpacing"/>
      </w:pPr>
    </w:p>
    <w:p w14:paraId="7DDB58E5" w14:textId="56210C2F" w:rsidR="0037424B" w:rsidRDefault="0037424B" w:rsidP="0037424B">
      <w:pPr>
        <w:pStyle w:val="NoSpacing"/>
      </w:pPr>
    </w:p>
    <w:p w14:paraId="4CDD3D77" w14:textId="125DE6D9" w:rsidR="0037424B" w:rsidRDefault="0037424B" w:rsidP="0037424B">
      <w:pPr>
        <w:pStyle w:val="NoSpacing"/>
      </w:pPr>
    </w:p>
    <w:p w14:paraId="376DC0C4" w14:textId="614DA423" w:rsidR="0037424B" w:rsidRDefault="0037424B" w:rsidP="0037424B">
      <w:pPr>
        <w:pStyle w:val="NoSpacing"/>
      </w:pPr>
    </w:p>
    <w:p w14:paraId="6103B711" w14:textId="55C0C51E" w:rsidR="0037424B" w:rsidRDefault="0037424B" w:rsidP="0037424B">
      <w:pPr>
        <w:pStyle w:val="NoSpacing"/>
      </w:pPr>
    </w:p>
    <w:p w14:paraId="5F56E1B8" w14:textId="49A034A1" w:rsidR="00813383" w:rsidRDefault="00813383" w:rsidP="0037424B">
      <w:pPr>
        <w:pStyle w:val="NoSpacing"/>
      </w:pPr>
    </w:p>
    <w:p w14:paraId="220FF0C3" w14:textId="0F8EFBB1" w:rsidR="00813383" w:rsidRDefault="00813383" w:rsidP="0037424B">
      <w:pPr>
        <w:pStyle w:val="NoSpacing"/>
      </w:pPr>
    </w:p>
    <w:p w14:paraId="7B5A6D4E" w14:textId="77777777" w:rsidR="00813383" w:rsidRPr="0037424B" w:rsidRDefault="00813383" w:rsidP="0037424B">
      <w:pPr>
        <w:pStyle w:val="NoSpacing"/>
      </w:pPr>
    </w:p>
    <w:p w14:paraId="0C30DC97" w14:textId="563E1DBC" w:rsidR="000462D0" w:rsidRPr="00D32D96" w:rsidRDefault="004E02D7" w:rsidP="000462D0">
      <w:pPr>
        <w:pStyle w:val="Title"/>
        <w:numPr>
          <w:ilvl w:val="0"/>
          <w:numId w:val="5"/>
        </w:numPr>
        <w:rPr>
          <w:b w:val="0"/>
          <w:lang w:val="en-US"/>
        </w:rPr>
      </w:pPr>
      <w:bookmarkStart w:id="22" w:name="_Toc11397581"/>
      <w:bookmarkStart w:id="23" w:name="_Toc18939452"/>
      <w:r w:rsidRPr="004E02D7">
        <w:rPr>
          <w:lang w:val="en-US"/>
        </w:rPr>
        <w:lastRenderedPageBreak/>
        <w:t>Introduction</w:t>
      </w:r>
      <w:bookmarkEnd w:id="22"/>
      <w:bookmarkEnd w:id="23"/>
    </w:p>
    <w:p w14:paraId="498B3C0F" w14:textId="77777777" w:rsidR="00640C80" w:rsidRPr="00165BC5" w:rsidRDefault="00640C80" w:rsidP="00EF4FCB">
      <w:pPr>
        <w:pStyle w:val="ListParagraph"/>
        <w:numPr>
          <w:ilvl w:val="1"/>
          <w:numId w:val="5"/>
        </w:numPr>
        <w:rPr>
          <w:b w:val="0"/>
          <w:szCs w:val="28"/>
          <w:lang w:val="en-US"/>
        </w:rPr>
      </w:pPr>
      <w:bookmarkStart w:id="24" w:name="_Toc18939453"/>
      <w:r w:rsidRPr="00165BC5">
        <w:rPr>
          <w:szCs w:val="28"/>
          <w:lang w:val="en-US"/>
        </w:rPr>
        <w:t>SDN</w:t>
      </w:r>
      <w:r w:rsidR="00371432" w:rsidRPr="00165BC5">
        <w:rPr>
          <w:bCs/>
          <w:szCs w:val="28"/>
          <w:lang w:val="en-US"/>
        </w:rPr>
        <w:t xml:space="preserve"> (Software-defined networking)</w:t>
      </w:r>
      <w:bookmarkEnd w:id="24"/>
    </w:p>
    <w:p w14:paraId="7D8BF5EB" w14:textId="77777777" w:rsidR="00AA5F3D" w:rsidRPr="00AA5F3D" w:rsidRDefault="00AA5F3D" w:rsidP="005A0B27">
      <w:pPr>
        <w:pStyle w:val="NoSpacing"/>
      </w:pPr>
      <w:r w:rsidRPr="00AA5F3D">
        <w:t xml:space="preserve">Software-defined networking (SDN) technology is an architectural approach that has the purpose of centralizing a network’s control, giving remote access to any network node that is responsible for packet forwarding. This creates more flexible, and easily monitored, network </w:t>
      </w:r>
      <w:r w:rsidR="002F1410" w:rsidRPr="00AA5F3D">
        <w:t>infrastructures that</w:t>
      </w:r>
      <w:r w:rsidRPr="00AA5F3D">
        <w:t xml:space="preserve"> enable more efficient network configurations, followed by improved performance.</w:t>
      </w:r>
    </w:p>
    <w:p w14:paraId="7D663CD7" w14:textId="77777777" w:rsidR="00AA5F3D" w:rsidRPr="00AA5F3D" w:rsidRDefault="00AA5F3D" w:rsidP="005A0B27">
      <w:pPr>
        <w:pStyle w:val="NoSpacing"/>
      </w:pPr>
      <w:r w:rsidRPr="00AA5F3D">
        <w:t>The issue this technology wants to address is the fact that traditional networks are decentralized and complex, needing extra time to have someone deal with various problems that can show up in them, while there is a need for flexibility and easy troubleshooting, as networks grow bigger and more complicated.</w:t>
      </w:r>
    </w:p>
    <w:p w14:paraId="563909B4" w14:textId="77777777" w:rsidR="00AA5F3D" w:rsidRPr="00AA5F3D" w:rsidRDefault="00A330BE" w:rsidP="005A0B27">
      <w:pPr>
        <w:pStyle w:val="NoSpacing"/>
      </w:pPr>
      <w:r>
        <w:t>Computer networks can be separated in 3 parts, according to their function: the data plane, control plane and application/management plane. In typical, or “legacy”, networks, those planes are bound together in a single networking device, making the</w:t>
      </w:r>
      <w:r w:rsidR="00AA5F3D" w:rsidRPr="00AA5F3D">
        <w:t xml:space="preserve"> network infrastructure work in a decentralized way, where each packet is routed and forwarded through the usage of a router in the network</w:t>
      </w:r>
      <w:r>
        <w:t>.</w:t>
      </w:r>
      <w:r w:rsidR="00AA5F3D" w:rsidRPr="00AA5F3D">
        <w:t xml:space="preserve"> SDN</w:t>
      </w:r>
      <w:r>
        <w:t>, on the other hand,</w:t>
      </w:r>
      <w:r w:rsidR="00AA5F3D" w:rsidRPr="00AA5F3D">
        <w:t xml:space="preserve"> focuses on centralizing network intelligence in one network component by separating the forwarding process of network packets (data plane) from the routing process (control plane).  The control plane consists of one or more controllers which are considered as the brain of SDN network where the whole intelligence is incorporated, while the data plane consists of several switches, that forward packets according to the “instructions” the controller, or controllers, give them.</w:t>
      </w:r>
    </w:p>
    <w:p w14:paraId="65361322" w14:textId="77777777" w:rsidR="00337608" w:rsidRPr="00970DB9" w:rsidRDefault="00AA5F3D" w:rsidP="005A0B27">
      <w:pPr>
        <w:pStyle w:val="NoSpacing"/>
      </w:pPr>
      <w:r w:rsidRPr="00AA5F3D">
        <w:t>Administratively, a network engineer or administrator can shape</w:t>
      </w:r>
      <w:r w:rsidR="00A330BE">
        <w:t xml:space="preserve"> and manipulate</w:t>
      </w:r>
      <w:r w:rsidRPr="00AA5F3D">
        <w:t xml:space="preserve"> traffic from a central control console without having to come in contact directly with individual switches in the network</w:t>
      </w:r>
      <w:r w:rsidR="00A330BE">
        <w:t xml:space="preserve">, saving him time and resources, compared to a decentralized infrastructure, where the engineer </w:t>
      </w:r>
      <w:r w:rsidR="002468A4">
        <w:t>would</w:t>
      </w:r>
      <w:r w:rsidR="00A330BE">
        <w:t xml:space="preserve"> have to execute specific actions for each device</w:t>
      </w:r>
      <w:r w:rsidRPr="00AA5F3D">
        <w:t xml:space="preserve">. The centralized SDN controller directs the switches to deliver network services wherever they're needed, regardless of the specific connections between </w:t>
      </w:r>
      <w:r>
        <w:t>each network node</w:t>
      </w:r>
      <w:r w:rsidR="00337608">
        <w:t>.</w:t>
      </w:r>
    </w:p>
    <w:p w14:paraId="6688E9E6" w14:textId="208A59A2" w:rsidR="00AA5F3D" w:rsidRPr="00AA5F3D" w:rsidRDefault="00AA5F3D" w:rsidP="005A0B27">
      <w:pPr>
        <w:pStyle w:val="NoSpacing"/>
      </w:pPr>
      <w:r w:rsidRPr="00AA5F3D">
        <w:t>However, this kind of centralization has its own drawbacks,</w:t>
      </w:r>
      <w:r>
        <w:t xml:space="preserve"> especially</w:t>
      </w:r>
      <w:r w:rsidRPr="00AA5F3D">
        <w:t xml:space="preserve"> when it comes to security, scalability and elasticity</w:t>
      </w:r>
      <w:r>
        <w:t>, with security being</w:t>
      </w:r>
      <w:r w:rsidRPr="00AA5F3D">
        <w:t xml:space="preserve"> the main</w:t>
      </w:r>
      <w:r>
        <w:t>, and most scalable</w:t>
      </w:r>
      <w:r w:rsidR="00970DB9">
        <w:t>,</w:t>
      </w:r>
      <w:r w:rsidR="00E87591">
        <w:t xml:space="preserve"> issue of SDN I</w:t>
      </w:r>
      <w:r w:rsidRPr="00AA5F3D">
        <w:t xml:space="preserve"> will address in this thesis.</w:t>
      </w:r>
      <w:r w:rsidR="00D91C17">
        <w:t xml:space="preserve"> </w:t>
      </w:r>
    </w:p>
    <w:p w14:paraId="2D8201A2" w14:textId="77777777" w:rsidR="00427D4C" w:rsidRDefault="00427D4C" w:rsidP="004E02D7">
      <w:pPr>
        <w:rPr>
          <w:szCs w:val="28"/>
          <w:lang w:val="en-US"/>
        </w:rPr>
      </w:pPr>
    </w:p>
    <w:p w14:paraId="6F857EF6" w14:textId="77777777" w:rsidR="00640C80" w:rsidRPr="00165BC5" w:rsidRDefault="00640C80" w:rsidP="00EF4FCB">
      <w:pPr>
        <w:pStyle w:val="ListParagraph"/>
        <w:numPr>
          <w:ilvl w:val="1"/>
          <w:numId w:val="5"/>
        </w:numPr>
        <w:rPr>
          <w:szCs w:val="28"/>
          <w:lang w:val="en-US"/>
        </w:rPr>
      </w:pPr>
      <w:bookmarkStart w:id="25" w:name="_Toc18939454"/>
      <w:r w:rsidRPr="00165BC5">
        <w:rPr>
          <w:szCs w:val="28"/>
          <w:lang w:val="en-US"/>
        </w:rPr>
        <w:t>Network Security</w:t>
      </w:r>
      <w:bookmarkEnd w:id="25"/>
    </w:p>
    <w:p w14:paraId="6F649EC6" w14:textId="3D1FB767" w:rsidR="0060258A" w:rsidRDefault="0060258A" w:rsidP="005A0B27">
      <w:pPr>
        <w:pStyle w:val="NoSpacing"/>
      </w:pPr>
      <w:r>
        <w:t>Since the usag</w:t>
      </w:r>
      <w:r w:rsidR="00F4528D">
        <w:t>e of networks became widespread</w:t>
      </w:r>
      <w:r>
        <w:t xml:space="preserve"> and the volume</w:t>
      </w:r>
      <w:r w:rsidR="00F4528D">
        <w:t>,</w:t>
      </w:r>
      <w:r>
        <w:t xml:space="preserve"> and importance</w:t>
      </w:r>
      <w:r w:rsidR="00F4528D">
        <w:t>,</w:t>
      </w:r>
      <w:r>
        <w:t xml:space="preserve"> of data</w:t>
      </w:r>
      <w:r w:rsidR="00C01BBE">
        <w:t xml:space="preserve"> that got</w:t>
      </w:r>
      <w:r>
        <w:t xml:space="preserve"> transported</w:t>
      </w:r>
      <w:r w:rsidR="00751524">
        <w:t xml:space="preserve"> started</w:t>
      </w:r>
      <w:r>
        <w:t xml:space="preserve"> increasing</w:t>
      </w:r>
      <w:r w:rsidR="00751524">
        <w:t xml:space="preserve"> significantly</w:t>
      </w:r>
      <w:r>
        <w:t xml:space="preserve">, the need </w:t>
      </w:r>
      <w:r w:rsidR="00751524">
        <w:t>for protection</w:t>
      </w:r>
      <w:r>
        <w:t xml:space="preserve"> </w:t>
      </w:r>
      <w:r w:rsidR="00524EF3">
        <w:t>increased</w:t>
      </w:r>
      <w:r>
        <w:t xml:space="preserve">. </w:t>
      </w:r>
    </w:p>
    <w:p w14:paraId="022BF211" w14:textId="5E7D2579" w:rsidR="0060258A" w:rsidRPr="00640C80" w:rsidRDefault="0060258A" w:rsidP="005A0B27">
      <w:pPr>
        <w:pStyle w:val="NoSpacing"/>
        <w:rPr>
          <w:b/>
          <w:szCs w:val="28"/>
        </w:rPr>
      </w:pPr>
      <w:r>
        <w:t xml:space="preserve">Companies and organizations delivering services want to make sure their infrastructures, employees and customers are protected from any threat that can compromise data, and reputation. That’s where network security pops </w:t>
      </w:r>
      <w:r w:rsidR="00CC2C84">
        <w:t>in, ensuring information is secure</w:t>
      </w:r>
      <w:r>
        <w:t xml:space="preserve"> from attacks.</w:t>
      </w:r>
    </w:p>
    <w:p w14:paraId="6AF22B73" w14:textId="77777777" w:rsidR="00640C80" w:rsidRDefault="00640C80" w:rsidP="005A0B27">
      <w:pPr>
        <w:pStyle w:val="NoSpacing"/>
      </w:pPr>
      <w:r>
        <w:t>Network security is any activity</w:t>
      </w:r>
      <w:r w:rsidR="0060258A">
        <w:t>, or</w:t>
      </w:r>
      <w:r w:rsidR="00970DB9">
        <w:t xml:space="preserve"> practice,</w:t>
      </w:r>
      <w:r>
        <w:t xml:space="preserve"> designed to </w:t>
      </w:r>
      <w:r w:rsidR="00970DB9">
        <w:t xml:space="preserve">prevent and </w:t>
      </w:r>
      <w:r>
        <w:t>protect the integrity of networks and data</w:t>
      </w:r>
      <w:r w:rsidR="00970DB9">
        <w:t>, against unauthorized access</w:t>
      </w:r>
      <w:r>
        <w:t xml:space="preserve">. </w:t>
      </w:r>
      <w:r w:rsidR="0060258A" w:rsidRPr="00371432">
        <w:t xml:space="preserve">It </w:t>
      </w:r>
      <w:r w:rsidR="0060258A">
        <w:t>utilizes</w:t>
      </w:r>
      <w:r w:rsidR="0060258A" w:rsidRPr="00371432">
        <w:t xml:space="preserve"> both hardware and software technologies</w:t>
      </w:r>
      <w:r w:rsidR="0060258A">
        <w:t>,</w:t>
      </w:r>
      <w:r w:rsidR="0060258A" w:rsidRPr="00371432">
        <w:t xml:space="preserve"> combin</w:t>
      </w:r>
      <w:r w:rsidR="0060258A">
        <w:t>ing</w:t>
      </w:r>
      <w:r w:rsidR="0060258A" w:rsidRPr="00371432">
        <w:t xml:space="preserve"> multiple layers of defenses at the edge and in </w:t>
      </w:r>
      <w:r w:rsidR="0060258A" w:rsidRPr="00371432">
        <w:lastRenderedPageBreak/>
        <w:t>the network</w:t>
      </w:r>
      <w:r w:rsidR="0060258A">
        <w:rPr>
          <w:szCs w:val="28"/>
        </w:rPr>
        <w:t xml:space="preserve">, implementing </w:t>
      </w:r>
      <w:r w:rsidRPr="00640C80">
        <w:t xml:space="preserve">policies and practices adopted to prevent and monitor </w:t>
      </w:r>
      <w:r w:rsidR="00970DB9">
        <w:t>intrusions</w:t>
      </w:r>
      <w:r w:rsidRPr="00640C80">
        <w:t xml:space="preserve">, misuse, </w:t>
      </w:r>
      <w:r w:rsidR="00970DB9">
        <w:t xml:space="preserve">data and network </w:t>
      </w:r>
      <w:r w:rsidRPr="00640C80">
        <w:t>modification</w:t>
      </w:r>
      <w:r w:rsidR="00970DB9">
        <w:t>s</w:t>
      </w:r>
      <w:r w:rsidRPr="00640C80">
        <w:t>, or denial of a computer network resource.</w:t>
      </w:r>
    </w:p>
    <w:p w14:paraId="6779BA3C" w14:textId="77777777" w:rsidR="00070F3C" w:rsidRDefault="0074323F" w:rsidP="005A0B27">
      <w:pPr>
        <w:pStyle w:val="NoSpacing"/>
      </w:pPr>
      <w:r>
        <w:t>Some brief examples of network security concepts could be 1) access control 2) anti-malware 3) packet behavior analysis (behavioral analytics) 4) firewalls 5) intrusion detection and prevention</w:t>
      </w:r>
    </w:p>
    <w:p w14:paraId="43EA9073" w14:textId="77777777" w:rsidR="000E3967" w:rsidRDefault="00CD76F1" w:rsidP="005A0B27">
      <w:pPr>
        <w:pStyle w:val="NoSpacing"/>
      </w:pPr>
      <w:r>
        <w:t>With this concept in mind, a well-adjusted team of security administrators can keep a network, it’s nodes, and its data safe, by monitoring and securing it with access control, anti-malware systems, firewalls and intrusion prevention systems, covering all the vulnerable nodes, while keeping the whole solution cost-effective</w:t>
      </w:r>
      <w:r w:rsidR="000F787F">
        <w:t>, based on company or organization finances,</w:t>
      </w:r>
      <w:r>
        <w:t xml:space="preserve"> and simple.</w:t>
      </w:r>
    </w:p>
    <w:p w14:paraId="18B460E6" w14:textId="77777777" w:rsidR="00217E20" w:rsidRPr="00217E20" w:rsidRDefault="00217E20" w:rsidP="005A0B27">
      <w:pPr>
        <w:pStyle w:val="NoSpacing"/>
      </w:pPr>
    </w:p>
    <w:p w14:paraId="2E0BECD1" w14:textId="26FD7F05" w:rsidR="000E3967" w:rsidRPr="000F5939" w:rsidRDefault="000E3967" w:rsidP="000E3967">
      <w:pPr>
        <w:pStyle w:val="Title"/>
        <w:numPr>
          <w:ilvl w:val="0"/>
          <w:numId w:val="5"/>
        </w:numPr>
        <w:rPr>
          <w:lang w:val="en-US"/>
        </w:rPr>
      </w:pPr>
      <w:bookmarkStart w:id="26" w:name="_Toc11397582"/>
      <w:bookmarkStart w:id="27" w:name="_Toc18939455"/>
      <w:r w:rsidRPr="000868B1">
        <w:rPr>
          <w:lang w:val="en-US"/>
        </w:rPr>
        <w:t>SDN Analysis</w:t>
      </w:r>
      <w:bookmarkEnd w:id="26"/>
      <w:bookmarkEnd w:id="27"/>
    </w:p>
    <w:p w14:paraId="1A88EAEA" w14:textId="77777777" w:rsidR="000E3967" w:rsidRPr="00C26831" w:rsidRDefault="000E3967" w:rsidP="00EF4FCB">
      <w:pPr>
        <w:pStyle w:val="ListParagraph"/>
        <w:numPr>
          <w:ilvl w:val="1"/>
          <w:numId w:val="5"/>
        </w:numPr>
        <w:rPr>
          <w:rFonts w:cstheme="majorHAnsi"/>
          <w:lang w:val="en-US"/>
        </w:rPr>
      </w:pPr>
      <w:bookmarkStart w:id="28" w:name="_Toc18939456"/>
      <w:r w:rsidRPr="00C26831">
        <w:rPr>
          <w:rFonts w:cstheme="majorHAnsi"/>
          <w:lang w:val="en-US"/>
        </w:rPr>
        <w:t>History of SDN</w:t>
      </w:r>
      <w:bookmarkEnd w:id="28"/>
      <w:r w:rsidR="00010E6B" w:rsidRPr="00C26831">
        <w:rPr>
          <w:rFonts w:cstheme="majorHAnsi"/>
          <w:lang w:val="en-US"/>
        </w:rPr>
        <w:t xml:space="preserve"> </w:t>
      </w:r>
    </w:p>
    <w:p w14:paraId="11A8D672" w14:textId="77777777" w:rsidR="002A6DB8" w:rsidRDefault="00AC55A2" w:rsidP="005A0B27">
      <w:pPr>
        <w:pStyle w:val="NoSpacing"/>
      </w:pPr>
      <w:r>
        <w:t>The history of SDN can go all the way back to the public telephone network, where the separation of control and data plane was first implemented to improve management.</w:t>
      </w:r>
    </w:p>
    <w:p w14:paraId="1537992D" w14:textId="77777777" w:rsidR="00AC55A2" w:rsidRDefault="00AC55A2" w:rsidP="005A0B27">
      <w:pPr>
        <w:pStyle w:val="NoSpacing"/>
      </w:pPr>
      <w:r>
        <w:t xml:space="preserve">In 2004, the Internet Engineering Task Force or </w:t>
      </w:r>
      <w:r w:rsidR="002F1410">
        <w:t>IETF, began thinking of new ways</w:t>
      </w:r>
      <w:r>
        <w:t xml:space="preserve"> to separate the control from the forwarding functions in a network. Hence, they published an interface standard called </w:t>
      </w:r>
      <w:r w:rsidRPr="00035A3D">
        <w:t>"Forwarding and Control Element Separation" (ForCES).</w:t>
      </w:r>
      <w:r>
        <w:t xml:space="preserve"> Other standards, like the ForCES, include the </w:t>
      </w:r>
      <w:r w:rsidR="00D11463">
        <w:t>Linux</w:t>
      </w:r>
      <w:r>
        <w:t xml:space="preserve"> Netlink, which was an IP service protocol.</w:t>
      </w:r>
    </w:p>
    <w:p w14:paraId="10FC0AF3" w14:textId="77777777" w:rsidR="00AC55A2" w:rsidRDefault="00AC55A2" w:rsidP="005A0B27">
      <w:pPr>
        <w:pStyle w:val="NoSpacing"/>
      </w:pPr>
      <w:r>
        <w:t>The whole idea did not gain too much favor at the beginning, mostly because the internet community viewed the idea of separating the control plane from the data plane as very risky, but also because manufacturers thought that this separation, and the creation of APIs between the planes, would create lots of competition.</w:t>
      </w:r>
    </w:p>
    <w:p w14:paraId="303CB736" w14:textId="77777777" w:rsidR="00AC55A2" w:rsidRDefault="00AC55A2" w:rsidP="005A0B27">
      <w:pPr>
        <w:pStyle w:val="NoSpacing"/>
      </w:pPr>
      <w:r>
        <w:t>The use of open source software</w:t>
      </w:r>
      <w:r w:rsidR="00167BA3">
        <w:t xml:space="preserve"> in this architecture </w:t>
      </w:r>
      <w:r>
        <w:t>was the starting point that would start bringing more friction for the SDN idea.</w:t>
      </w:r>
      <w:r w:rsidR="00167BA3">
        <w:t xml:space="preserve"> That’s the point where OpenFlow first came to be, as a result of Ethane project, from Stanford University’s computer science department.</w:t>
      </w:r>
    </w:p>
    <w:p w14:paraId="244D6F88" w14:textId="77777777" w:rsidR="00167BA3" w:rsidRDefault="00167BA3" w:rsidP="005A0B27">
      <w:pPr>
        <w:pStyle w:val="NoSpacing"/>
      </w:pPr>
      <w:r>
        <w:t>Work on OpenFlow continued, while tests were run on one campus network and on a WAN that connected multiple campuses.</w:t>
      </w:r>
    </w:p>
    <w:p w14:paraId="49BC70E0" w14:textId="77777777" w:rsidR="00167BA3" w:rsidRDefault="00167BA3" w:rsidP="005A0B27">
      <w:pPr>
        <w:pStyle w:val="NoSpacing"/>
      </w:pPr>
      <w:r>
        <w:t>In 2008, an API for OpenFlow was developed, and later the same year NOX was created; an OS for networks.</w:t>
      </w:r>
    </w:p>
    <w:p w14:paraId="5D430B41" w14:textId="77777777" w:rsidR="00581C50" w:rsidRDefault="00581C50" w:rsidP="005A0B27">
      <w:pPr>
        <w:pStyle w:val="NoSpacing"/>
      </w:pPr>
      <w:r>
        <w:t>In 2009, Hewlett-Packard and NEC created a few SDN networks based on OpenFlow, for research and production.</w:t>
      </w:r>
    </w:p>
    <w:p w14:paraId="70139A32" w14:textId="77777777" w:rsidR="00581C50" w:rsidRDefault="00581C50" w:rsidP="005A0B27">
      <w:pPr>
        <w:pStyle w:val="NoSpacing"/>
      </w:pPr>
      <w:r>
        <w:t>Outside academic research and production, Nicira started the first developments to control Open vSwitches (OVS) from Onix, a distributed system that handles the distribution and collection of information from switches, in collaboration with NTT and Google.</w:t>
      </w:r>
    </w:p>
    <w:p w14:paraId="3B0F6B59" w14:textId="77777777" w:rsidR="00581C50" w:rsidRDefault="00581C50" w:rsidP="005A0B27">
      <w:pPr>
        <w:pStyle w:val="NoSpacing"/>
      </w:pPr>
      <w:r>
        <w:t>In 2011, the Open Networking Foundation was created, to promote SDN and Open</w:t>
      </w:r>
      <w:r w:rsidR="00CB60F3">
        <w:t>F</w:t>
      </w:r>
      <w:r>
        <w:t>low.</w:t>
      </w:r>
    </w:p>
    <w:p w14:paraId="5996007C" w14:textId="77777777" w:rsidR="00581C50" w:rsidRDefault="00581C50" w:rsidP="005A0B27">
      <w:pPr>
        <w:pStyle w:val="NoSpacing"/>
      </w:pPr>
      <w:r>
        <w:t xml:space="preserve">In 2012, Google started </w:t>
      </w:r>
      <w:r w:rsidR="00D56CE9">
        <w:t>its</w:t>
      </w:r>
      <w:r>
        <w:t xml:space="preserve"> own development, with B4, and later acknowledged their first OpenFlow projects with Onix.</w:t>
      </w:r>
    </w:p>
    <w:p w14:paraId="6A9D7600" w14:textId="77777777" w:rsidR="00035A3D" w:rsidRDefault="00581C50" w:rsidP="005A0B27">
      <w:pPr>
        <w:pStyle w:val="NoSpacing"/>
      </w:pPr>
      <w:r>
        <w:lastRenderedPageBreak/>
        <w:t xml:space="preserve">In 2014, at </w:t>
      </w:r>
      <w:r w:rsidRPr="00035A3D">
        <w:t>Interop and Tech Field Day</w:t>
      </w:r>
      <w:r>
        <w:t>, SDN was demonstrated by Avaya, using the IEEE 802.1aq standard and OpenStack, showing automation in all planes and no need for manual labor for the service to work</w:t>
      </w:r>
      <w:r w:rsidR="00035A3D" w:rsidRPr="00035A3D">
        <w:t xml:space="preserve"> </w:t>
      </w:r>
      <w:r w:rsidR="00D50783">
        <w:t>[2]</w:t>
      </w:r>
    </w:p>
    <w:p w14:paraId="35C4DFDA" w14:textId="77777777" w:rsidR="0039344A" w:rsidRDefault="0039344A" w:rsidP="005A0B27">
      <w:pPr>
        <w:pStyle w:val="NoSpacing"/>
      </w:pPr>
    </w:p>
    <w:p w14:paraId="5CCC7FB7" w14:textId="228EBB12" w:rsidR="0039344A" w:rsidRPr="00C26831" w:rsidRDefault="00035A3D" w:rsidP="00EF4FCB">
      <w:pPr>
        <w:pStyle w:val="ListParagraph"/>
        <w:numPr>
          <w:ilvl w:val="1"/>
          <w:numId w:val="5"/>
        </w:numPr>
        <w:rPr>
          <w:rFonts w:cstheme="majorHAnsi"/>
          <w:lang w:val="en-US"/>
        </w:rPr>
      </w:pPr>
      <w:bookmarkStart w:id="29" w:name="_Toc18939457"/>
      <w:r w:rsidRPr="00C26831">
        <w:rPr>
          <w:rFonts w:cstheme="majorHAnsi"/>
          <w:lang w:val="en-US"/>
        </w:rPr>
        <w:t>OpenFlow</w:t>
      </w:r>
      <w:bookmarkEnd w:id="29"/>
    </w:p>
    <w:p w14:paraId="2C4C814C" w14:textId="77777777" w:rsidR="0039344A" w:rsidRDefault="0039344A" w:rsidP="005A0B27">
      <w:pPr>
        <w:pStyle w:val="NoSpacing"/>
      </w:pPr>
      <w:r>
        <w:t>Open</w:t>
      </w:r>
      <w:r w:rsidR="00C053A8">
        <w:t>F</w:t>
      </w:r>
      <w:r>
        <w:t>low is a communication protocol, created by the Open Networking Foundation (ONF</w:t>
      </w:r>
      <w:r w:rsidR="000C3087">
        <w:t>), which</w:t>
      </w:r>
      <w:r>
        <w:t xml:space="preserve"> </w:t>
      </w:r>
      <w:r w:rsidR="00734739">
        <w:t>allows the communication of a SDN controller with</w:t>
      </w:r>
      <w:r w:rsidR="00E05391">
        <w:t xml:space="preserve"> a</w:t>
      </w:r>
      <w:r w:rsidR="00734739">
        <w:t xml:space="preserve"> network switch, in order to determine specific paths packets will follow.</w:t>
      </w:r>
    </w:p>
    <w:p w14:paraId="0E091714" w14:textId="77777777" w:rsidR="00E05391" w:rsidRDefault="0039344A" w:rsidP="005A0B27">
      <w:pPr>
        <w:pStyle w:val="NoSpacing"/>
      </w:pPr>
      <w:r>
        <w:t>In SDN networks, controllers and switches are separate network components,</w:t>
      </w:r>
      <w:r w:rsidR="00E05391">
        <w:t xml:space="preserve"> in order to</w:t>
      </w:r>
      <w:r>
        <w:t xml:space="preserve"> creat</w:t>
      </w:r>
      <w:r w:rsidR="00E05391">
        <w:t>e</w:t>
      </w:r>
      <w:r>
        <w:t xml:space="preserve"> easier</w:t>
      </w:r>
      <w:r w:rsidR="00E05391">
        <w:t xml:space="preserve"> and</w:t>
      </w:r>
      <w:r>
        <w:t xml:space="preserve"> more sophisticated network monitoring and management</w:t>
      </w:r>
      <w:r w:rsidR="003B0BFA">
        <w:t>, using Access Control Lists and other routing protocols.</w:t>
      </w:r>
    </w:p>
    <w:p w14:paraId="0DC72546" w14:textId="77777777" w:rsidR="00A70D24" w:rsidRPr="00DA779E" w:rsidRDefault="00E05391" w:rsidP="005A0B27">
      <w:pPr>
        <w:pStyle w:val="NoSpacing"/>
      </w:pPr>
      <w:r>
        <w:t>Residing in an SDN controller, the protocol is responsible for the routing of all the packages across the network</w:t>
      </w:r>
      <w:r w:rsidR="00A70D24">
        <w:t>. It is technically the “brain” in an SDN infrastructure, allowing the remote administration of the Network layer (3</w:t>
      </w:r>
      <w:r w:rsidR="00A70D24" w:rsidRPr="00A70D24">
        <w:rPr>
          <w:vertAlign w:val="superscript"/>
        </w:rPr>
        <w:t>rd</w:t>
      </w:r>
      <w:r w:rsidR="00A70D24">
        <w:t xml:space="preserve"> Layer) packet forwarding tables in a switch, by manipulating the switch’s configuration state and f</w:t>
      </w:r>
      <w:r w:rsidR="00DA779E">
        <w:t>low</w:t>
      </w:r>
      <w:r w:rsidR="00A70D24">
        <w:t xml:space="preserve"> tables, as well as taking actions based on specific switch events.</w:t>
      </w:r>
    </w:p>
    <w:p w14:paraId="2BED9B17" w14:textId="77777777" w:rsidR="00D85FB0" w:rsidRPr="00CD60EF" w:rsidRDefault="003B0BFA" w:rsidP="005A0B27">
      <w:pPr>
        <w:pStyle w:val="NoSpacing"/>
      </w:pPr>
      <w:r>
        <w:t>OpenFlow is universal, meaning that it can be used on switches from different vendors, with different scripting languages and interfaces</w:t>
      </w:r>
      <w:r w:rsidR="00DA779E" w:rsidRPr="00DA779E">
        <w:t xml:space="preserve">, </w:t>
      </w:r>
      <w:r w:rsidR="00DA779E">
        <w:t xml:space="preserve">and </w:t>
      </w:r>
      <w:r w:rsidR="00D85FB0">
        <w:t>is layered on top of the Transmission Control Protocol, or TCP, typically listen</w:t>
      </w:r>
      <w:r w:rsidR="00DA779E">
        <w:t>ing</w:t>
      </w:r>
      <w:r w:rsidR="00D85FB0">
        <w:t xml:space="preserve"> on TCP port 6653 for switches requesting connection.</w:t>
      </w:r>
      <w:r w:rsidR="00A330BE">
        <w:t xml:space="preserve"> </w:t>
      </w:r>
      <w:r w:rsidR="00852F3A" w:rsidRPr="00CD60EF">
        <w:t>[3]</w:t>
      </w:r>
    </w:p>
    <w:p w14:paraId="65014FFA" w14:textId="356ED76B" w:rsidR="000B3571" w:rsidRDefault="00A330BE" w:rsidP="00567330">
      <w:pPr>
        <w:pStyle w:val="NoSpacing"/>
      </w:pPr>
      <w:r>
        <w:t>T</w:t>
      </w:r>
      <w:r w:rsidR="00C70E27">
        <w:t>his is a brief overview of OpenF</w:t>
      </w:r>
      <w:r>
        <w:t>low, for the purpose of understanding how an SDN works, and it will be analyzed further in later chapters, specifically on chapter 4.</w:t>
      </w:r>
    </w:p>
    <w:p w14:paraId="784AEA9A" w14:textId="77777777" w:rsidR="00567330" w:rsidRDefault="00567330" w:rsidP="00567330">
      <w:pPr>
        <w:pStyle w:val="NoSpacing"/>
      </w:pPr>
    </w:p>
    <w:p w14:paraId="7E6622AD" w14:textId="77777777" w:rsidR="000B3571" w:rsidRPr="00C26831" w:rsidRDefault="00800F74" w:rsidP="00EF4FCB">
      <w:pPr>
        <w:pStyle w:val="ListParagraph"/>
        <w:numPr>
          <w:ilvl w:val="1"/>
          <w:numId w:val="5"/>
        </w:numPr>
        <w:rPr>
          <w:rFonts w:cstheme="majorHAnsi"/>
          <w:lang w:val="en-US"/>
        </w:rPr>
      </w:pPr>
      <w:bookmarkStart w:id="30" w:name="_Toc18939458"/>
      <w:r w:rsidRPr="00C26831">
        <w:rPr>
          <w:rFonts w:cstheme="majorHAnsi"/>
          <w:lang w:val="en-US"/>
        </w:rPr>
        <w:t>Infras</w:t>
      </w:r>
      <w:r w:rsidR="000B3571" w:rsidRPr="00C26831">
        <w:rPr>
          <w:rFonts w:cstheme="majorHAnsi"/>
          <w:lang w:val="en-US"/>
        </w:rPr>
        <w:t>tructure</w:t>
      </w:r>
      <w:bookmarkEnd w:id="30"/>
    </w:p>
    <w:p w14:paraId="2F4D4687" w14:textId="77777777" w:rsidR="006D36F5" w:rsidRDefault="00C053A8" w:rsidP="005A0B27">
      <w:pPr>
        <w:pStyle w:val="NoSpacing"/>
      </w:pPr>
      <w:r>
        <w:t>Like</w:t>
      </w:r>
      <w:r w:rsidR="00800F74">
        <w:t xml:space="preserve"> a “legacy” network infrastructure, an SDN infrastructure is consisted of </w:t>
      </w:r>
      <w:r w:rsidR="00CB60F3">
        <w:t>several</w:t>
      </w:r>
      <w:r w:rsidR="00800F74">
        <w:t xml:space="preserve"> networking devices and equipment, like routers and switches. The main difference here is that</w:t>
      </w:r>
      <w:r w:rsidR="006D36F5">
        <w:t xml:space="preserve"> in</w:t>
      </w:r>
      <w:r w:rsidR="00800F74">
        <w:t xml:space="preserve"> a SDN</w:t>
      </w:r>
      <w:r w:rsidR="006D36F5">
        <w:t xml:space="preserve">, all this equipment is now used only to forward traffic around the network, since the control of where this traffic goes is no longer up to them, but to a centralized controller, that is responsible for instructing those devices how their data plane will work, hence the way </w:t>
      </w:r>
      <w:r w:rsidR="00FB2833">
        <w:t xml:space="preserve">the control and data forwarding functions are </w:t>
      </w:r>
      <w:r w:rsidR="009D7B50">
        <w:t xml:space="preserve">separated, in order to provide better remote management and monitoring. </w:t>
      </w:r>
    </w:p>
    <w:p w14:paraId="4297704D" w14:textId="77777777" w:rsidR="000B3571" w:rsidRDefault="009D7B50" w:rsidP="005A0B27">
      <w:pPr>
        <w:pStyle w:val="NoSpacing"/>
      </w:pPr>
      <w:r>
        <w:t>This is called “disaggregation</w:t>
      </w:r>
      <w:r w:rsidR="00DF605B">
        <w:t>”</w:t>
      </w:r>
      <w:r>
        <w:t xml:space="preserve"> and is what defines an SDN structure.</w:t>
      </w:r>
    </w:p>
    <w:p w14:paraId="36D29570" w14:textId="188B4234" w:rsidR="00754872" w:rsidRPr="009F2B16" w:rsidRDefault="009D7B50" w:rsidP="005A0B27">
      <w:pPr>
        <w:pStyle w:val="NoSpacing"/>
      </w:pPr>
      <w:r>
        <w:t>SDN architectures are defined by 3 planes/layers of functionality</w:t>
      </w:r>
      <w:r w:rsidR="00F361D4">
        <w:t>,</w:t>
      </w:r>
      <w:r w:rsidR="00E16A02">
        <w:t xml:space="preserve"> together with 2 interfaces which connect those planes,</w:t>
      </w:r>
      <w:r w:rsidR="00F361D4">
        <w:t xml:space="preserve"> mentioned bellow.</w:t>
      </w:r>
      <w:r w:rsidR="00217E20">
        <w:t xml:space="preserve"> </w:t>
      </w:r>
    </w:p>
    <w:p w14:paraId="47BBA7BA" w14:textId="4F7D7E8C" w:rsidR="00754872" w:rsidRDefault="00754872" w:rsidP="005A0B27">
      <w:pPr>
        <w:pStyle w:val="NoSpacing"/>
      </w:pPr>
    </w:p>
    <w:p w14:paraId="1C6CA5B7" w14:textId="078326E8" w:rsidR="008D0A03" w:rsidRDefault="008D0A03" w:rsidP="005A0B27">
      <w:pPr>
        <w:pStyle w:val="NoSpacing"/>
      </w:pPr>
    </w:p>
    <w:p w14:paraId="4D784B14" w14:textId="511666C9" w:rsidR="008D0A03" w:rsidRDefault="008D0A03" w:rsidP="005A0B27">
      <w:pPr>
        <w:pStyle w:val="NoSpacing"/>
      </w:pPr>
    </w:p>
    <w:p w14:paraId="63720B47" w14:textId="16ADB9DD" w:rsidR="008D0A03" w:rsidRDefault="008D0A03" w:rsidP="005A0B27">
      <w:pPr>
        <w:pStyle w:val="NoSpacing"/>
      </w:pPr>
    </w:p>
    <w:p w14:paraId="21C00F28" w14:textId="2C51CC1F" w:rsidR="008D0A03" w:rsidRDefault="008D0A03" w:rsidP="005A0B27">
      <w:pPr>
        <w:pStyle w:val="NoSpacing"/>
      </w:pPr>
    </w:p>
    <w:p w14:paraId="59108239" w14:textId="54228FCA" w:rsidR="008D0A03" w:rsidRDefault="008D0A03" w:rsidP="005A0B27">
      <w:pPr>
        <w:pStyle w:val="NoSpacing"/>
      </w:pPr>
    </w:p>
    <w:p w14:paraId="4CF3166B" w14:textId="26D5AA12" w:rsidR="008D0A03" w:rsidRDefault="008D0A03" w:rsidP="005A0B27">
      <w:pPr>
        <w:pStyle w:val="NoSpacing"/>
      </w:pPr>
    </w:p>
    <w:p w14:paraId="6DEA3AE5" w14:textId="5573D684" w:rsidR="008D0A03" w:rsidRDefault="008D0A03" w:rsidP="005A0B27">
      <w:pPr>
        <w:pStyle w:val="NoSpacing"/>
      </w:pPr>
    </w:p>
    <w:p w14:paraId="57F96AE1" w14:textId="41521093" w:rsidR="008D0A03" w:rsidRDefault="008D0A03" w:rsidP="005A0B27">
      <w:pPr>
        <w:pStyle w:val="NoSpacing"/>
      </w:pPr>
    </w:p>
    <w:p w14:paraId="0452B30B" w14:textId="77777777" w:rsidR="008D0A03" w:rsidRPr="00754872" w:rsidRDefault="008D0A03" w:rsidP="005A0B27">
      <w:pPr>
        <w:pStyle w:val="NoSpacing"/>
      </w:pPr>
    </w:p>
    <w:p w14:paraId="22464A03" w14:textId="32A6E1EB" w:rsidR="00262557" w:rsidRDefault="00754872" w:rsidP="00F06A80">
      <w:pPr>
        <w:pStyle w:val="ListParagraph"/>
        <w:numPr>
          <w:ilvl w:val="2"/>
          <w:numId w:val="5"/>
        </w:numPr>
      </w:pPr>
      <w:bookmarkStart w:id="31" w:name="_Toc18939459"/>
      <w:r>
        <w:lastRenderedPageBreak/>
        <w:t>Software</w:t>
      </w:r>
      <w:bookmarkEnd w:id="31"/>
    </w:p>
    <w:p w14:paraId="6A590690" w14:textId="77777777" w:rsidR="00F361D4" w:rsidRPr="00493C99" w:rsidRDefault="00F361D4" w:rsidP="00EF4FCB">
      <w:pPr>
        <w:pStyle w:val="ListParagraph"/>
        <w:numPr>
          <w:ilvl w:val="3"/>
          <w:numId w:val="5"/>
        </w:numPr>
        <w:rPr>
          <w:rStyle w:val="Strong"/>
          <w:b/>
        </w:rPr>
      </w:pPr>
      <w:bookmarkStart w:id="32" w:name="_Toc18939460"/>
      <w:r w:rsidRPr="00493C99">
        <w:rPr>
          <w:rStyle w:val="Strong"/>
          <w:b/>
        </w:rPr>
        <w:t>Application Plane</w:t>
      </w:r>
      <w:bookmarkEnd w:id="32"/>
    </w:p>
    <w:p w14:paraId="745DC103" w14:textId="5F5F2919" w:rsidR="00F361D4" w:rsidRDefault="00F361D4" w:rsidP="005A0B27">
      <w:pPr>
        <w:pStyle w:val="NoSpacing"/>
      </w:pPr>
      <w:r>
        <w:t xml:space="preserve">This part of the SDN architecture consists of the SDN applications, which are software programs targeted to perform functions like the ones </w:t>
      </w:r>
      <w:r w:rsidR="00B119BA">
        <w:t>executed</w:t>
      </w:r>
      <w:r>
        <w:t xml:space="preserve"> by the firmware in conventional network devices. As </w:t>
      </w:r>
      <w:r w:rsidR="00E87591">
        <w:t>I</w:t>
      </w:r>
      <w:r>
        <w:t xml:space="preserve"> mentioned before, control over the network functions is separated from the hardware and executed by applications and special software. Such applications consist of one SDN Application logic and one, or more, Northbound Interface Drivers (NBI). The NBI is the interface that connects the SDN apps with the controller, in the control plane, where network behavior commands and events are exchanged. For an NBI driver to work, there </w:t>
      </w:r>
      <w:r w:rsidR="00E80189">
        <w:t>must</w:t>
      </w:r>
      <w:r>
        <w:t xml:space="preserve"> be an NBI agent with which it will be paired with.</w:t>
      </w:r>
    </w:p>
    <w:p w14:paraId="16A1F94B" w14:textId="77777777" w:rsidR="006F0430" w:rsidRPr="000E7A4E" w:rsidRDefault="006F0430" w:rsidP="005A0B27">
      <w:pPr>
        <w:pStyle w:val="NoSpacing"/>
      </w:pPr>
    </w:p>
    <w:p w14:paraId="25A251CB" w14:textId="77777777" w:rsidR="00F06A80" w:rsidRDefault="00F06A80" w:rsidP="006F0430">
      <w:pPr>
        <w:pStyle w:val="NoSpacing"/>
        <w:keepNext/>
        <w:jc w:val="center"/>
      </w:pPr>
      <w:r>
        <w:rPr>
          <w:noProof/>
        </w:rPr>
        <w:drawing>
          <wp:inline distT="0" distB="0" distL="0" distR="0" wp14:anchorId="763FE3D7" wp14:editId="0C149D07">
            <wp:extent cx="5031117" cy="3769407"/>
            <wp:effectExtent l="0" t="0" r="0" b="0"/>
            <wp:docPr id="2" name="Εικόνα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DN-architecture-overview-transparent.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031117" cy="3769407"/>
                    </a:xfrm>
                    <a:prstGeom prst="rect">
                      <a:avLst/>
                    </a:prstGeom>
                  </pic:spPr>
                </pic:pic>
              </a:graphicData>
            </a:graphic>
          </wp:inline>
        </w:drawing>
      </w:r>
    </w:p>
    <w:p w14:paraId="4BC29636" w14:textId="2F852F69" w:rsidR="000E7A4E" w:rsidRPr="00261B74" w:rsidRDefault="00F06A80" w:rsidP="00F06A80">
      <w:pPr>
        <w:pStyle w:val="Caption"/>
        <w:jc w:val="center"/>
        <w:rPr>
          <w:lang w:val="en-US"/>
        </w:rPr>
      </w:pPr>
      <w:bookmarkStart w:id="33" w:name="_Toc18938986"/>
      <w:r w:rsidRPr="00261B74">
        <w:rPr>
          <w:lang w:val="en-US"/>
        </w:rPr>
        <w:t xml:space="preserve">Figure </w:t>
      </w:r>
      <w:r w:rsidR="003832D6">
        <w:rPr>
          <w:noProof/>
        </w:rPr>
        <w:fldChar w:fldCharType="begin"/>
      </w:r>
      <w:r w:rsidR="003832D6" w:rsidRPr="00261B74">
        <w:rPr>
          <w:noProof/>
          <w:lang w:val="en-US"/>
        </w:rPr>
        <w:instrText xml:space="preserve"> SEQ Figure \* ARABIC </w:instrText>
      </w:r>
      <w:r w:rsidR="003832D6">
        <w:rPr>
          <w:noProof/>
        </w:rPr>
        <w:fldChar w:fldCharType="separate"/>
      </w:r>
      <w:r w:rsidR="006B2731" w:rsidRPr="00261B74">
        <w:rPr>
          <w:noProof/>
          <w:lang w:val="en-US"/>
        </w:rPr>
        <w:t>1</w:t>
      </w:r>
      <w:r w:rsidR="003832D6">
        <w:rPr>
          <w:noProof/>
        </w:rPr>
        <w:fldChar w:fldCharType="end"/>
      </w:r>
      <w:r w:rsidRPr="00261B74">
        <w:rPr>
          <w:lang w:val="en-US"/>
        </w:rPr>
        <w:t xml:space="preserve"> SDN Structure and functionality</w:t>
      </w:r>
      <w:bookmarkEnd w:id="33"/>
    </w:p>
    <w:p w14:paraId="030974DB" w14:textId="46AD855F" w:rsidR="009D7B50" w:rsidRPr="00493C99" w:rsidRDefault="009D7B50" w:rsidP="00EF4FCB">
      <w:pPr>
        <w:pStyle w:val="ListParagraph"/>
        <w:numPr>
          <w:ilvl w:val="3"/>
          <w:numId w:val="5"/>
        </w:numPr>
        <w:rPr>
          <w:rStyle w:val="Strong"/>
          <w:b/>
        </w:rPr>
      </w:pPr>
      <w:bookmarkStart w:id="34" w:name="_Toc18939461"/>
      <w:r w:rsidRPr="00493C99">
        <w:rPr>
          <w:rStyle w:val="Strong"/>
          <w:b/>
        </w:rPr>
        <w:t>Control Plane</w:t>
      </w:r>
      <w:bookmarkEnd w:id="34"/>
    </w:p>
    <w:p w14:paraId="1CD4A3DE" w14:textId="66132B93" w:rsidR="001C7AC2" w:rsidRDefault="00AE2BD8" w:rsidP="005A0B27">
      <w:pPr>
        <w:pStyle w:val="NoSpacing"/>
      </w:pPr>
      <w:r>
        <w:t>There</w:t>
      </w:r>
      <w:r w:rsidR="004D286E">
        <w:t xml:space="preserve"> is a need for constant communication between the Appli</w:t>
      </w:r>
      <w:r>
        <w:t>cation plane and the Data plane so,</w:t>
      </w:r>
      <w:r w:rsidR="004D286E">
        <w:t xml:space="preserve"> the Control plane does exactly that, linking those two planes together. This is also where the SDN controller is located. The controller is in a constant communication with the Application plane, through the NBI agent, getting commands and instructions</w:t>
      </w:r>
      <w:r w:rsidR="00210B06">
        <w:t xml:space="preserve"> from high-level </w:t>
      </w:r>
      <w:r w:rsidR="00B97FF8">
        <w:t>applications, which</w:t>
      </w:r>
      <w:r w:rsidR="004D286E">
        <w:t xml:space="preserve"> will be used on the networking devices in the rest of the network.</w:t>
      </w:r>
    </w:p>
    <w:p w14:paraId="249F38DF" w14:textId="77777777" w:rsidR="004D286E" w:rsidRDefault="004D286E" w:rsidP="005A0B27">
      <w:pPr>
        <w:pStyle w:val="NoSpacing"/>
      </w:pPr>
      <w:r>
        <w:t>The controller receives instructions from the upper layer in the form of rules, which are then forwarded on the network switches and are responsible for their packet forwarding functions.</w:t>
      </w:r>
      <w:r w:rsidR="00F33AB6">
        <w:t xml:space="preserve"> Those rules can be constantly updated by the Application layer, in case there is the need for a new configuration.</w:t>
      </w:r>
    </w:p>
    <w:p w14:paraId="0B55767E" w14:textId="77777777" w:rsidR="00F33AB6" w:rsidRDefault="00F33AB6" w:rsidP="005A0B27">
      <w:pPr>
        <w:pStyle w:val="NoSpacing"/>
      </w:pPr>
      <w:r>
        <w:lastRenderedPageBreak/>
        <w:t xml:space="preserve">At the same time, the controller receives data from the Data plane, like statistics, network changing events etc., through the Control-Data plane Interface (CDPI) driver, which are forwarded in the Application plane. Like the NBI, CDPI is responsible for the link between the controller and the network devices, </w:t>
      </w:r>
      <w:r w:rsidR="001565FD">
        <w:t>if</w:t>
      </w:r>
      <w:r>
        <w:t xml:space="preserve"> the CDPI agent located in each one of them reports their status.</w:t>
      </w:r>
    </w:p>
    <w:p w14:paraId="68AF6B14" w14:textId="77777777" w:rsidR="001565FD" w:rsidRPr="004D286E" w:rsidRDefault="001565FD" w:rsidP="005A0B27">
      <w:pPr>
        <w:pStyle w:val="NoSpacing"/>
      </w:pPr>
      <w:r>
        <w:t xml:space="preserve">Regarding the controller itself, there are many options out there to choose from, which offer different ways of tweaking your network, programmed in many programming languages, but following the same basic principles. We will discuss those more in-depth </w:t>
      </w:r>
      <w:r w:rsidR="001B7FD2">
        <w:t>later</w:t>
      </w:r>
      <w:r>
        <w:t>.</w:t>
      </w:r>
    </w:p>
    <w:p w14:paraId="2CABDE05" w14:textId="77777777" w:rsidR="000E7A4E" w:rsidRPr="000E7A4E" w:rsidRDefault="000E7A4E" w:rsidP="005A0B27">
      <w:pPr>
        <w:pStyle w:val="NoSpacing"/>
      </w:pPr>
    </w:p>
    <w:p w14:paraId="5871340A" w14:textId="0C4EDC7E" w:rsidR="009D7B50" w:rsidRPr="004A2A2F" w:rsidRDefault="00F361D4" w:rsidP="00EF4FCB">
      <w:pPr>
        <w:pStyle w:val="ListParagraph"/>
        <w:numPr>
          <w:ilvl w:val="3"/>
          <w:numId w:val="5"/>
        </w:numPr>
        <w:rPr>
          <w:rStyle w:val="Strong"/>
          <w:b/>
        </w:rPr>
      </w:pPr>
      <w:bookmarkStart w:id="35" w:name="_Toc18939462"/>
      <w:r w:rsidRPr="004A2A2F">
        <w:rPr>
          <w:rStyle w:val="Strong"/>
          <w:b/>
        </w:rPr>
        <w:t>Data</w:t>
      </w:r>
      <w:r w:rsidR="009D7B50" w:rsidRPr="004A2A2F">
        <w:rPr>
          <w:rStyle w:val="Strong"/>
          <w:b/>
        </w:rPr>
        <w:t xml:space="preserve"> Plane</w:t>
      </w:r>
      <w:bookmarkEnd w:id="35"/>
    </w:p>
    <w:p w14:paraId="09E655C1" w14:textId="77777777" w:rsidR="00262557" w:rsidRDefault="00262557" w:rsidP="005A0B27">
      <w:pPr>
        <w:pStyle w:val="NoSpacing"/>
      </w:pPr>
      <w:r w:rsidRPr="00262557">
        <w:t>The data plane handles incoming datagrams (on the wire, fiber, or in wireless media)</w:t>
      </w:r>
      <w:r>
        <w:t xml:space="preserve"> </w:t>
      </w:r>
      <w:r w:rsidRPr="00262557">
        <w:t>through a series of link-level operations that collect th</w:t>
      </w:r>
      <w:r>
        <w:t xml:space="preserve">e </w:t>
      </w:r>
      <w:r w:rsidRPr="00262557">
        <w:t>datagram and perform basic</w:t>
      </w:r>
      <w:r>
        <w:t xml:space="preserve"> </w:t>
      </w:r>
      <w:r w:rsidRPr="00262557">
        <w:t>sanity checks. A well-formed (i.e., correct) datagram is processed in the data plane by</w:t>
      </w:r>
      <w:r>
        <w:t xml:space="preserve"> </w:t>
      </w:r>
      <w:r w:rsidRPr="00262557">
        <w:t xml:space="preserve">performing lookups in the </w:t>
      </w:r>
      <w:r>
        <w:t>forwarding information base</w:t>
      </w:r>
      <w:r w:rsidRPr="00262557">
        <w:t xml:space="preserve"> table (or tables, in some implementations) that are programmed</w:t>
      </w:r>
      <w:r>
        <w:t xml:space="preserve"> </w:t>
      </w:r>
      <w:r w:rsidRPr="00262557">
        <w:t>earlier by the control plane. This is sometimes referred to as the fast path for</w:t>
      </w:r>
      <w:r>
        <w:t xml:space="preserve"> </w:t>
      </w:r>
      <w:r w:rsidRPr="00262557">
        <w:t>packet processing because it needs no further interrogation</w:t>
      </w:r>
      <w:r>
        <w:t xml:space="preserve"> </w:t>
      </w:r>
      <w:r w:rsidRPr="00262557">
        <w:t>other than identifying the</w:t>
      </w:r>
      <w:r>
        <w:t xml:space="preserve"> </w:t>
      </w:r>
      <w:r w:rsidRPr="00262557">
        <w:t>packet’s destination using the</w:t>
      </w:r>
      <w:r>
        <w:t xml:space="preserve"> </w:t>
      </w:r>
      <w:r w:rsidRPr="00262557">
        <w:t xml:space="preserve">preprogrammed </w:t>
      </w:r>
      <w:r>
        <w:t>forward information base</w:t>
      </w:r>
      <w:r w:rsidRPr="00262557">
        <w:t>. The one exception to this processing</w:t>
      </w:r>
      <w:r>
        <w:t xml:space="preserve"> </w:t>
      </w:r>
      <w:r w:rsidRPr="00262557">
        <w:t>is when packets cannot be matched to those rules, such as when an unknown destination</w:t>
      </w:r>
      <w:r>
        <w:t xml:space="preserve"> </w:t>
      </w:r>
      <w:r w:rsidRPr="00262557">
        <w:t>is detected, and these packets are sent to the route</w:t>
      </w:r>
      <w:r>
        <w:t xml:space="preserve"> </w:t>
      </w:r>
      <w:r w:rsidRPr="00262557">
        <w:t>processor where the control plane</w:t>
      </w:r>
      <w:r>
        <w:t xml:space="preserve"> </w:t>
      </w:r>
      <w:r w:rsidRPr="00262557">
        <w:t xml:space="preserve">can further process them using the </w:t>
      </w:r>
      <w:r>
        <w:t>routing information base</w:t>
      </w:r>
      <w:r w:rsidRPr="00262557">
        <w:t>.</w:t>
      </w:r>
      <w:r w:rsidR="00CA2F31">
        <w:t xml:space="preserve"> </w:t>
      </w:r>
      <w:r>
        <w:t>[5]</w:t>
      </w:r>
    </w:p>
    <w:p w14:paraId="647472BA" w14:textId="77777777" w:rsidR="00BF1A92" w:rsidRPr="00210B06" w:rsidRDefault="00BF1A92" w:rsidP="005A0B27">
      <w:pPr>
        <w:pStyle w:val="NoSpacing"/>
      </w:pPr>
    </w:p>
    <w:p w14:paraId="62622A73" w14:textId="62673B53" w:rsidR="001B7FD2" w:rsidRPr="007A05FF" w:rsidRDefault="00E16A02" w:rsidP="00EF4FCB">
      <w:pPr>
        <w:pStyle w:val="ListParagraph"/>
        <w:numPr>
          <w:ilvl w:val="3"/>
          <w:numId w:val="5"/>
        </w:numPr>
        <w:rPr>
          <w:rStyle w:val="Strong"/>
          <w:b/>
          <w:lang w:val="en-US"/>
        </w:rPr>
      </w:pPr>
      <w:bookmarkStart w:id="36" w:name="_Toc18939463"/>
      <w:r w:rsidRPr="007A05FF">
        <w:rPr>
          <w:rStyle w:val="Strong"/>
          <w:b/>
          <w:lang w:val="en-US"/>
        </w:rPr>
        <w:t>Control-Data-Plane Interface (CDPI)</w:t>
      </w:r>
      <w:r w:rsidR="00210B06" w:rsidRPr="007A05FF">
        <w:rPr>
          <w:rStyle w:val="Strong"/>
          <w:b/>
          <w:lang w:val="en-US"/>
        </w:rPr>
        <w:t xml:space="preserve"> or Southbound Interface</w:t>
      </w:r>
      <w:bookmarkEnd w:id="36"/>
    </w:p>
    <w:p w14:paraId="6B0378A8" w14:textId="77777777" w:rsidR="00BF1A92" w:rsidRDefault="003C115A" w:rsidP="005A0B27">
      <w:pPr>
        <w:pStyle w:val="NoSpacing"/>
      </w:pPr>
      <w:r>
        <w:t>The Southbound Interface, or Control-Data Plane I</w:t>
      </w:r>
      <w:r w:rsidR="00071002">
        <w:t>nterface, is an API that efficie</w:t>
      </w:r>
      <w:r>
        <w:t xml:space="preserve">ntly provides control over the network, allowing the Controller to function in real time and communicate with the network nodes responsible for traffic. One of the most popular Southbound APIs is OpenFlow. It is a standard API that allows the controller and the nodes, responsible for forwarding network traffic, to interact, so flow tables on </w:t>
      </w:r>
      <w:r w:rsidR="00071002">
        <w:t>the OpenFlow switches</w:t>
      </w:r>
      <w:r>
        <w:t xml:space="preserve"> can be manipulated</w:t>
      </w:r>
      <w:r w:rsidR="00071002">
        <w:t>,</w:t>
      </w:r>
      <w:r>
        <w:t xml:space="preserve"> by the controller</w:t>
      </w:r>
      <w:r w:rsidR="00071002">
        <w:t>,</w:t>
      </w:r>
      <w:r>
        <w:t xml:space="preserve"> in real time. This includes adding, removing and changing flow rules on them, according to the network needs. Another famous API that is</w:t>
      </w:r>
      <w:r w:rsidR="00071002">
        <w:t xml:space="preserve"> widely used is Cisco’s OpFlex.</w:t>
      </w:r>
      <w:r w:rsidR="00BF1A92">
        <w:t xml:space="preserve"> [6]</w:t>
      </w:r>
    </w:p>
    <w:p w14:paraId="7F38C109" w14:textId="77777777" w:rsidR="00210B06" w:rsidRDefault="004F4B23" w:rsidP="005A0B27">
      <w:pPr>
        <w:pStyle w:val="NoSpacing"/>
      </w:pPr>
      <w:r>
        <w:t>In general, Southbound Interfaces, or APIs, are the connection between the controller and the forwarding nodes inside the network infrastructure, thus increasing the element of centralized control and the separation between it and the data plane. Even though these APIs are virtual, they still rely heavily on the nodes they refer to.</w:t>
      </w:r>
      <w:r w:rsidR="00210B06">
        <w:t xml:space="preserve"> [4]</w:t>
      </w:r>
    </w:p>
    <w:p w14:paraId="3F5267C9" w14:textId="77777777" w:rsidR="00CF5BC9" w:rsidRPr="00210B06" w:rsidRDefault="00CF5BC9" w:rsidP="005A0B27">
      <w:pPr>
        <w:pStyle w:val="NoSpacing"/>
      </w:pPr>
    </w:p>
    <w:p w14:paraId="57646B0D" w14:textId="402C3044" w:rsidR="00E16A02" w:rsidRPr="00AC4B5C" w:rsidRDefault="00E16A02" w:rsidP="00EF4FCB">
      <w:pPr>
        <w:pStyle w:val="ListParagraph"/>
        <w:numPr>
          <w:ilvl w:val="3"/>
          <w:numId w:val="5"/>
        </w:numPr>
        <w:rPr>
          <w:rStyle w:val="Strong"/>
          <w:b/>
        </w:rPr>
      </w:pPr>
      <w:bookmarkStart w:id="37" w:name="_Toc18939464"/>
      <w:r w:rsidRPr="00AC4B5C">
        <w:rPr>
          <w:rStyle w:val="Strong"/>
          <w:b/>
        </w:rPr>
        <w:t>Northbound Interface</w:t>
      </w:r>
      <w:bookmarkEnd w:id="37"/>
    </w:p>
    <w:p w14:paraId="426BB42E" w14:textId="77777777" w:rsidR="007A05FF" w:rsidRDefault="007A05FF" w:rsidP="005A0B27">
      <w:pPr>
        <w:pStyle w:val="NoSpacing"/>
      </w:pPr>
      <w:r>
        <w:t>The Northbound Interfaces are Rest APIs used for communication establishment between the network applications on the Application plane and the SDN controller.</w:t>
      </w:r>
    </w:p>
    <w:p w14:paraId="4FDE1B12" w14:textId="5384A6C0" w:rsidR="00E1676D" w:rsidRPr="00E1676D" w:rsidRDefault="007A05FF" w:rsidP="008D0A03">
      <w:pPr>
        <w:pStyle w:val="NoSpacing"/>
      </w:pPr>
      <w:r>
        <w:t xml:space="preserve">These APIs are important components on an SDN infrastructure, since the whole SDN philosophy is based on user interaction with the network, through applications directly communicating with the controller. Because of its important role, these APIs </w:t>
      </w:r>
      <w:r>
        <w:lastRenderedPageBreak/>
        <w:t>must support a big variety of applications, in order to create a hustle-free environment and make sure most, if not all, applications of this kind will be compatible with it.</w:t>
      </w:r>
      <w:r w:rsidR="00CE7F58">
        <w:t xml:space="preserve"> Of course, because it is impossible to create a “one size fits all” solution for such a big amount of different applications, there is a big variety of Northbound APIs out there to cover different applications.</w:t>
      </w:r>
      <w:r w:rsidR="00380FF2">
        <w:t xml:space="preserve"> [43</w:t>
      </w:r>
      <w:r w:rsidR="00BF1A92">
        <w:t>]</w:t>
      </w:r>
    </w:p>
    <w:p w14:paraId="16C15E61" w14:textId="77777777" w:rsidR="002468A4" w:rsidRDefault="002468A4" w:rsidP="00EF4FCB">
      <w:pPr>
        <w:pStyle w:val="Title"/>
        <w:numPr>
          <w:ilvl w:val="0"/>
          <w:numId w:val="5"/>
        </w:numPr>
        <w:rPr>
          <w:lang w:val="en-US"/>
        </w:rPr>
      </w:pPr>
      <w:bookmarkStart w:id="38" w:name="_Toc11397584"/>
      <w:bookmarkStart w:id="39" w:name="_Toc18939465"/>
      <w:r>
        <w:rPr>
          <w:lang w:val="en-US"/>
        </w:rPr>
        <w:t>OpenFlow Analysis</w:t>
      </w:r>
      <w:bookmarkEnd w:id="38"/>
      <w:bookmarkEnd w:id="39"/>
    </w:p>
    <w:p w14:paraId="134E64BD" w14:textId="49C96705" w:rsidR="002D0234" w:rsidRDefault="002D0234" w:rsidP="005A0B27">
      <w:pPr>
        <w:pStyle w:val="NoSpacing"/>
      </w:pPr>
      <w:r>
        <w:t xml:space="preserve">In this part of the report, </w:t>
      </w:r>
      <w:r w:rsidR="00E87591">
        <w:rPr>
          <w:lang w:val="el-GR"/>
        </w:rPr>
        <w:t>Ι</w:t>
      </w:r>
      <w:r>
        <w:t xml:space="preserve"> will further analyze what is OpenFlow, how does it work, and the history behind the legend.</w:t>
      </w:r>
    </w:p>
    <w:p w14:paraId="417B74A9" w14:textId="05C4EEDE" w:rsidR="0093783A" w:rsidRDefault="006F0119" w:rsidP="005A0B27">
      <w:pPr>
        <w:pStyle w:val="NoSpacing"/>
      </w:pPr>
      <w:r>
        <w:t xml:space="preserve">At the beginning, OpenFlow was implemented as part of network research, at the University of Stanford, with the purpose of creating </w:t>
      </w:r>
      <w:r w:rsidR="00694148">
        <w:t xml:space="preserve">experimental protocols for campus networks that could be used for experimentation and research. Before that, each university had to develop their own experimentation </w:t>
      </w:r>
      <w:r w:rsidR="002A2965">
        <w:t>platforms</w:t>
      </w:r>
      <w:r w:rsidR="00694148">
        <w:t xml:space="preserve">. After the idea of OpenFlow was created, there was the theory that it could take the place of the functionality of protocols in Layer 2 and 3, in switches and routers. In 2011, a group of service providers created the Open Networking Foundation, or ONF, a non-profit association focused on promoting, commercializing and standardizing OpenFlow in networks. In order to achieve this, the ONF has a very dynamic marketing </w:t>
      </w:r>
      <w:r w:rsidR="003C003E">
        <w:t>section, which promotes OpenFlow, along other SDN related things,</w:t>
      </w:r>
      <w:r w:rsidR="008C7A90">
        <w:t xml:space="preserve"> hosting annual conferences as well.</w:t>
      </w:r>
      <w:r w:rsidR="002D0234" w:rsidRPr="002D0234">
        <w:t xml:space="preserve"> </w:t>
      </w:r>
      <w:r w:rsidR="002D0234">
        <w:t>[5]</w:t>
      </w:r>
    </w:p>
    <w:p w14:paraId="3837549B" w14:textId="39243DD8" w:rsidR="008D0840" w:rsidRDefault="00E87591" w:rsidP="005A0B27">
      <w:pPr>
        <w:pStyle w:val="NoSpacing"/>
      </w:pPr>
      <w:r>
        <w:t>Like Ι</w:t>
      </w:r>
      <w:r w:rsidR="002D0234">
        <w:t xml:space="preserve"> mentioned before, OpenFlow is the working muscle behind every controller action, enabling it to determine the path network packets will follow in a network. </w:t>
      </w:r>
      <w:r w:rsidR="008D0840">
        <w:t>It runs over TCP and supports SSL for all the connections between the controller and the network switches.</w:t>
      </w:r>
    </w:p>
    <w:p w14:paraId="3DB596A6" w14:textId="77777777" w:rsidR="002D0234" w:rsidRPr="002D0234" w:rsidRDefault="002D0234" w:rsidP="005A0B27">
      <w:pPr>
        <w:pStyle w:val="NoSpacing"/>
      </w:pPr>
    </w:p>
    <w:p w14:paraId="7A613E0F" w14:textId="77777777" w:rsidR="002D0234" w:rsidRDefault="00A54D0E" w:rsidP="0011129B">
      <w:pPr>
        <w:pStyle w:val="NoSpacing"/>
        <w:jc w:val="center"/>
      </w:pPr>
      <w:r>
        <w:rPr>
          <w:noProof/>
        </w:rPr>
        <w:drawing>
          <wp:inline distT="0" distB="0" distL="0" distR="0" wp14:anchorId="77D066B8" wp14:editId="1101A612">
            <wp:extent cx="3680460" cy="2882421"/>
            <wp:effectExtent l="0" t="0" r="0" b="0"/>
            <wp:docPr id="4" name="Εικόνα 4" descr="Αποτέλεσμα εικόνας για Open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Αποτέλεσμα εικόνας για Openflow"/>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713300" cy="2908140"/>
                    </a:xfrm>
                    <a:prstGeom prst="rect">
                      <a:avLst/>
                    </a:prstGeom>
                    <a:noFill/>
                    <a:ln>
                      <a:noFill/>
                    </a:ln>
                  </pic:spPr>
                </pic:pic>
              </a:graphicData>
            </a:graphic>
          </wp:inline>
        </w:drawing>
      </w:r>
    </w:p>
    <w:p w14:paraId="56F2A05C" w14:textId="0507FB20" w:rsidR="000868B1" w:rsidRPr="0011129B" w:rsidRDefault="002D0234" w:rsidP="0011129B">
      <w:pPr>
        <w:pStyle w:val="Caption"/>
        <w:jc w:val="center"/>
        <w:rPr>
          <w:lang w:val="en-US"/>
        </w:rPr>
      </w:pPr>
      <w:bookmarkStart w:id="40" w:name="_Toc9181144"/>
      <w:bookmarkStart w:id="41" w:name="_Toc18590462"/>
      <w:bookmarkStart w:id="42" w:name="_Toc18938987"/>
      <w:r w:rsidRPr="002D0234">
        <w:rPr>
          <w:lang w:val="en-US"/>
        </w:rPr>
        <w:t xml:space="preserve">Figure </w:t>
      </w:r>
      <w:r>
        <w:fldChar w:fldCharType="begin"/>
      </w:r>
      <w:r w:rsidRPr="002D0234">
        <w:rPr>
          <w:lang w:val="en-US"/>
        </w:rPr>
        <w:instrText xml:space="preserve"> SEQ Figure \* ARABIC </w:instrText>
      </w:r>
      <w:r>
        <w:fldChar w:fldCharType="separate"/>
      </w:r>
      <w:r w:rsidR="006B2731">
        <w:rPr>
          <w:noProof/>
          <w:lang w:val="en-US"/>
        </w:rPr>
        <w:t>2</w:t>
      </w:r>
      <w:r>
        <w:fldChar w:fldCharType="end"/>
      </w:r>
      <w:r>
        <w:rPr>
          <w:lang w:val="en-US"/>
        </w:rPr>
        <w:t xml:space="preserve"> </w:t>
      </w:r>
      <w:r w:rsidR="008D0840">
        <w:rPr>
          <w:lang w:val="en-US"/>
        </w:rPr>
        <w:t>OpenFlow Switch Components [7]</w:t>
      </w:r>
      <w:bookmarkEnd w:id="40"/>
      <w:bookmarkEnd w:id="41"/>
      <w:bookmarkEnd w:id="42"/>
    </w:p>
    <w:p w14:paraId="34FEDC4A" w14:textId="77777777" w:rsidR="000868B1" w:rsidRDefault="00B86E9A" w:rsidP="005A0B27">
      <w:pPr>
        <w:pStyle w:val="NoSpacing"/>
      </w:pPr>
      <w:r>
        <w:t>For</w:t>
      </w:r>
      <w:r w:rsidR="000868B1">
        <w:t xml:space="preserve"> a network switch to support OpenFlow, or OF, it is required to contain the following components, shown in Figure 2:</w:t>
      </w:r>
    </w:p>
    <w:p w14:paraId="3055C7D1" w14:textId="77777777" w:rsidR="000868B1" w:rsidRDefault="000868B1" w:rsidP="005A0B27">
      <w:pPr>
        <w:pStyle w:val="NoSpacing"/>
      </w:pPr>
    </w:p>
    <w:p w14:paraId="65DF7AF5" w14:textId="77777777" w:rsidR="000868B1" w:rsidRDefault="000868B1" w:rsidP="005A0B27">
      <w:pPr>
        <w:pStyle w:val="NoSpacing"/>
        <w:numPr>
          <w:ilvl w:val="0"/>
          <w:numId w:val="1"/>
        </w:numPr>
      </w:pPr>
      <w:r w:rsidRPr="000868B1">
        <w:rPr>
          <w:b/>
        </w:rPr>
        <w:lastRenderedPageBreak/>
        <w:t>OpenFlow Channel</w:t>
      </w:r>
      <w:r>
        <w:t>, through which a connection with one or more controllers can be established. After connection is established, the controller manages the switch, via the OF protocol.</w:t>
      </w:r>
    </w:p>
    <w:p w14:paraId="497D07A2" w14:textId="77777777" w:rsidR="000868B1" w:rsidRPr="00AB3F30" w:rsidRDefault="000868B1" w:rsidP="005A0B27">
      <w:pPr>
        <w:pStyle w:val="NoSpacing"/>
        <w:numPr>
          <w:ilvl w:val="0"/>
          <w:numId w:val="1"/>
        </w:numPr>
        <w:rPr>
          <w:b/>
        </w:rPr>
      </w:pPr>
      <w:r w:rsidRPr="000868B1">
        <w:rPr>
          <w:b/>
        </w:rPr>
        <w:t>Flow Tables</w:t>
      </w:r>
      <w:r w:rsidR="009109F8">
        <w:rPr>
          <w:b/>
        </w:rPr>
        <w:t xml:space="preserve">, </w:t>
      </w:r>
      <w:r w:rsidR="009109F8">
        <w:t>which contain</w:t>
      </w:r>
      <w:r w:rsidR="00AB3F30" w:rsidRPr="00AB3F30">
        <w:t xml:space="preserve"> </w:t>
      </w:r>
      <w:r w:rsidR="00AB3F30">
        <w:t>flow entries, manipulated by the controller. Based on those entries, the switch can forward or lookup packets.</w:t>
      </w:r>
    </w:p>
    <w:p w14:paraId="5C9AAAA4" w14:textId="77777777" w:rsidR="00AB3F30" w:rsidRDefault="00AB3F30" w:rsidP="005A0B27">
      <w:pPr>
        <w:pStyle w:val="NoSpacing"/>
      </w:pPr>
      <w:r>
        <w:t xml:space="preserve">A flow entry contains parameters like 1) </w:t>
      </w:r>
      <w:r w:rsidRPr="00AB3F30">
        <w:rPr>
          <w:u w:val="single"/>
        </w:rPr>
        <w:t>match fields</w:t>
      </w:r>
      <w:r>
        <w:t xml:space="preserve">, 2) </w:t>
      </w:r>
      <w:r w:rsidRPr="00AB3F30">
        <w:rPr>
          <w:u w:val="single"/>
        </w:rPr>
        <w:t>counter</w:t>
      </w:r>
      <w:r>
        <w:t xml:space="preserve"> and </w:t>
      </w:r>
      <w:r w:rsidR="00332E1F">
        <w:t>3</w:t>
      </w:r>
      <w:r>
        <w:t xml:space="preserve">) </w:t>
      </w:r>
      <w:r w:rsidRPr="00AB3F30">
        <w:rPr>
          <w:u w:val="single"/>
        </w:rPr>
        <w:t>actions/modifications</w:t>
      </w:r>
      <w:r>
        <w:t xml:space="preserve"> to be applied for matching packets.</w:t>
      </w:r>
    </w:p>
    <w:p w14:paraId="349138C9" w14:textId="77777777" w:rsidR="00AB3F30" w:rsidRDefault="00AB3F30" w:rsidP="005A0B27">
      <w:pPr>
        <w:pStyle w:val="NoSpacing"/>
        <w:numPr>
          <w:ilvl w:val="0"/>
          <w:numId w:val="1"/>
        </w:numPr>
      </w:pPr>
      <w:r>
        <w:rPr>
          <w:b/>
        </w:rPr>
        <w:t xml:space="preserve">Pipeline processing instructions </w:t>
      </w:r>
      <w:r>
        <w:t>allow packets to be processed by or be sent to different flow tables for further processing.</w:t>
      </w:r>
    </w:p>
    <w:p w14:paraId="423C3D61" w14:textId="77777777" w:rsidR="00AB3F30" w:rsidRDefault="00AB3F30" w:rsidP="005A0B27">
      <w:pPr>
        <w:pStyle w:val="NoSpacing"/>
        <w:numPr>
          <w:ilvl w:val="0"/>
          <w:numId w:val="1"/>
        </w:numPr>
      </w:pPr>
      <w:r>
        <w:rPr>
          <w:b/>
        </w:rPr>
        <w:t xml:space="preserve">Group Tables </w:t>
      </w:r>
      <w:r>
        <w:t>contain group entries, which contain action buckets. Those include a set of actions, like flooding, multipath forwarding or flow entries definitions for similar actions (for example, multiple flow entries performing the same action).</w:t>
      </w:r>
    </w:p>
    <w:p w14:paraId="1C0B7B39" w14:textId="77777777" w:rsidR="00AB3F30" w:rsidRPr="00C840A6" w:rsidRDefault="00AB3F30" w:rsidP="005A0B27">
      <w:pPr>
        <w:pStyle w:val="NoSpacing"/>
        <w:numPr>
          <w:ilvl w:val="0"/>
          <w:numId w:val="1"/>
        </w:numPr>
      </w:pPr>
      <w:r w:rsidRPr="00C840A6">
        <w:rPr>
          <w:b/>
          <w:szCs w:val="28"/>
        </w:rPr>
        <w:t>P</w:t>
      </w:r>
      <w:r w:rsidRPr="00C840A6">
        <w:rPr>
          <w:b/>
        </w:rPr>
        <w:t>orts</w:t>
      </w:r>
      <w:r w:rsidRPr="00C840A6">
        <w:t xml:space="preserve">, </w:t>
      </w:r>
      <w:r w:rsidR="00E24F37" w:rsidRPr="00C840A6">
        <w:t>refers to a physical port. However, it may refer to</w:t>
      </w:r>
      <w:r w:rsidR="00C840A6" w:rsidRPr="00C840A6">
        <w:t xml:space="preserve"> </w:t>
      </w:r>
      <w:r w:rsidR="00E24F37" w:rsidRPr="00C840A6">
        <w:t>logical port specified for a loopback interface or reserved port specified for forwarding actions like sending packets to the controller.</w:t>
      </w:r>
    </w:p>
    <w:p w14:paraId="7F82EA08" w14:textId="77777777" w:rsidR="000868B1" w:rsidRDefault="000868B1" w:rsidP="005A0B27">
      <w:pPr>
        <w:pStyle w:val="NoSpacing"/>
      </w:pPr>
    </w:p>
    <w:p w14:paraId="66401A5E" w14:textId="0A8CD7E8" w:rsidR="009A57C9" w:rsidRPr="00857346" w:rsidRDefault="00852F3A" w:rsidP="005A0B27">
      <w:pPr>
        <w:pStyle w:val="NoSpacing"/>
        <w:rPr>
          <w:rFonts w:cstheme="minorHAnsi"/>
        </w:rPr>
      </w:pPr>
      <w:r w:rsidRPr="00857346">
        <w:rPr>
          <w:rFonts w:cstheme="minorHAnsi"/>
        </w:rPr>
        <w:t>The way the model of OpenFlow works has been connected to how SDN, in general, works. Th</w:t>
      </w:r>
      <w:r w:rsidR="00CD60EF" w:rsidRPr="00857346">
        <w:rPr>
          <w:rFonts w:cstheme="minorHAnsi"/>
        </w:rPr>
        <w:t>is</w:t>
      </w:r>
      <w:r w:rsidRPr="00857346">
        <w:rPr>
          <w:rFonts w:cstheme="minorHAnsi"/>
        </w:rPr>
        <w:t xml:space="preserve"> means that, it includes 1) different planes for control and data functionalities, 2) all components in the network use standard protocols for communicating and forwarding traffic and 3) APIs that can offer programmability over the network.</w:t>
      </w:r>
    </w:p>
    <w:p w14:paraId="44406D01" w14:textId="77777777" w:rsidR="009A57C9" w:rsidRPr="00857346" w:rsidRDefault="009A57C9" w:rsidP="005A0B27">
      <w:pPr>
        <w:pStyle w:val="NoSpacing"/>
        <w:rPr>
          <w:rFonts w:cstheme="minorHAnsi"/>
        </w:rPr>
      </w:pPr>
      <w:r w:rsidRPr="00857346">
        <w:rPr>
          <w:rFonts w:cstheme="minorHAnsi"/>
        </w:rPr>
        <w:t>In the following example, we will see how OpenFlow protocol works, and how each one of a Software Define Network components cooperate to move traffic around.</w:t>
      </w:r>
      <w:r w:rsidRPr="00857346">
        <w:rPr>
          <w:rFonts w:cstheme="minorHAnsi"/>
        </w:rPr>
        <w:br/>
        <w:t>We will consider a network of one controller (C0), an OpenFlow Virtual Switch (S1) and 4 hosts (H1, H2, H3, H4)</w:t>
      </w:r>
      <w:r w:rsidR="00E33A40" w:rsidRPr="00857346">
        <w:rPr>
          <w:rFonts w:cstheme="minorHAnsi"/>
        </w:rPr>
        <w:t>, as seen in Figure 3</w:t>
      </w:r>
      <w:r w:rsidRPr="00857346">
        <w:rPr>
          <w:rFonts w:cstheme="minorHAnsi"/>
        </w:rPr>
        <w:t>. We will follow the scenario where host H1 acts as an HTTP client, sending a HTTP request to H4, who is a simple HTTP Server.</w:t>
      </w:r>
    </w:p>
    <w:p w14:paraId="76A28591" w14:textId="77777777" w:rsidR="00E33A40" w:rsidRDefault="00E33A40" w:rsidP="005A0B27">
      <w:pPr>
        <w:pStyle w:val="NoSpacing"/>
      </w:pPr>
    </w:p>
    <w:p w14:paraId="53EB1372" w14:textId="77777777" w:rsidR="00E33A40" w:rsidRDefault="009A57C9" w:rsidP="0011129B">
      <w:pPr>
        <w:pStyle w:val="NoSpacing"/>
        <w:jc w:val="center"/>
      </w:pPr>
      <w:r>
        <w:rPr>
          <w:noProof/>
        </w:rPr>
        <w:drawing>
          <wp:inline distT="0" distB="0" distL="0" distR="0" wp14:anchorId="074CB285" wp14:editId="246951B7">
            <wp:extent cx="5274310" cy="2966720"/>
            <wp:effectExtent l="0" t="0" r="2540" b="5080"/>
            <wp:docPr id="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penFlowExample.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inline>
        </w:drawing>
      </w:r>
    </w:p>
    <w:p w14:paraId="7C55DB58" w14:textId="551ADC3A" w:rsidR="009A57C9" w:rsidRPr="009A57C9" w:rsidRDefault="00E33A40" w:rsidP="00E33A40">
      <w:pPr>
        <w:pStyle w:val="Caption"/>
        <w:jc w:val="center"/>
        <w:rPr>
          <w:lang w:val="en-US"/>
        </w:rPr>
      </w:pPr>
      <w:bookmarkStart w:id="43" w:name="_Toc9181145"/>
      <w:bookmarkStart w:id="44" w:name="_Toc18590463"/>
      <w:bookmarkStart w:id="45" w:name="_Toc18938988"/>
      <w:r w:rsidRPr="00E33A40">
        <w:rPr>
          <w:lang w:val="en-US"/>
        </w:rPr>
        <w:t xml:space="preserve">Figure </w:t>
      </w:r>
      <w:r>
        <w:fldChar w:fldCharType="begin"/>
      </w:r>
      <w:r w:rsidRPr="00E33A40">
        <w:rPr>
          <w:lang w:val="en-US"/>
        </w:rPr>
        <w:instrText xml:space="preserve"> SEQ Figure \* ARABIC </w:instrText>
      </w:r>
      <w:r>
        <w:fldChar w:fldCharType="separate"/>
      </w:r>
      <w:r w:rsidR="006B2731">
        <w:rPr>
          <w:noProof/>
          <w:lang w:val="en-US"/>
        </w:rPr>
        <w:t>3</w:t>
      </w:r>
      <w:r>
        <w:fldChar w:fldCharType="end"/>
      </w:r>
      <w:r>
        <w:rPr>
          <w:lang w:val="en-US"/>
        </w:rPr>
        <w:t xml:space="preserve"> A software defined network example [8]</w:t>
      </w:r>
      <w:bookmarkEnd w:id="43"/>
      <w:bookmarkEnd w:id="44"/>
      <w:bookmarkEnd w:id="45"/>
    </w:p>
    <w:p w14:paraId="04CCC47F" w14:textId="77777777" w:rsidR="00E33A40" w:rsidRDefault="00E33A40" w:rsidP="005A0B27">
      <w:pPr>
        <w:pStyle w:val="NoSpacing"/>
      </w:pPr>
      <w:r>
        <w:lastRenderedPageBreak/>
        <w:t>In this scenario, the following steps occur:</w:t>
      </w:r>
    </w:p>
    <w:p w14:paraId="3E9AE3A0" w14:textId="77777777" w:rsidR="00E33A40" w:rsidRDefault="00E33A40" w:rsidP="005A0B27">
      <w:pPr>
        <w:pStyle w:val="NoSpacing"/>
        <w:numPr>
          <w:ilvl w:val="0"/>
          <w:numId w:val="2"/>
        </w:numPr>
      </w:pPr>
      <w:r>
        <w:t>H1 send SYN message packet to H4 (since this is a TCP conversation)</w:t>
      </w:r>
    </w:p>
    <w:p w14:paraId="571B4066" w14:textId="77777777" w:rsidR="00E33A40" w:rsidRDefault="00E33A40" w:rsidP="005A0B27">
      <w:pPr>
        <w:pStyle w:val="NoSpacing"/>
        <w:numPr>
          <w:ilvl w:val="0"/>
          <w:numId w:val="2"/>
        </w:numPr>
      </w:pPr>
      <w:r>
        <w:t xml:space="preserve">S1 checks its Flow Tables for a flow referring to such connection. Since it won’t find such </w:t>
      </w:r>
      <w:r w:rsidR="00B324F2">
        <w:t>entry, which</w:t>
      </w:r>
      <w:r>
        <w:t xml:space="preserve"> matches the SYN packet, it will send it up to the controller (This is called a Table Miss)</w:t>
      </w:r>
      <w:r w:rsidR="004A62EC">
        <w:t>.</w:t>
      </w:r>
    </w:p>
    <w:p w14:paraId="4B8269A3" w14:textId="77777777" w:rsidR="004A62EC" w:rsidRDefault="004A62EC" w:rsidP="005A0B27">
      <w:pPr>
        <w:pStyle w:val="NoSpacing"/>
        <w:numPr>
          <w:ilvl w:val="0"/>
          <w:numId w:val="2"/>
        </w:numPr>
      </w:pPr>
      <w:r>
        <w:t>S1 sends a “Packet-IN” message to the controller, which includes parts of the SYN packet mentioned before, and a unique reference buffer ID</w:t>
      </w:r>
    </w:p>
    <w:p w14:paraId="651B7139" w14:textId="77777777" w:rsidR="00BF1D5F" w:rsidRDefault="004A62EC" w:rsidP="005A0B27">
      <w:pPr>
        <w:pStyle w:val="NoSpacing"/>
        <w:numPr>
          <w:ilvl w:val="0"/>
          <w:numId w:val="2"/>
        </w:numPr>
      </w:pPr>
      <w:r>
        <w:t>C0 receives the message and either sends a “packet-Out” message, which contains a simple entry of the action the switch should apply (In this example, to forward the SYN message to port “4”</w:t>
      </w:r>
      <w:r w:rsidR="004E5F01">
        <w:t xml:space="preserve"> (eth4)</w:t>
      </w:r>
      <w:r>
        <w:t xml:space="preserve">, where H4 is connected) or sends a </w:t>
      </w:r>
      <w:r w:rsidRPr="00BF1D5F">
        <w:rPr>
          <w:u w:val="single"/>
        </w:rPr>
        <w:t>Flow Modification</w:t>
      </w:r>
      <w:r>
        <w:t xml:space="preserve"> message to the switch.</w:t>
      </w:r>
      <w:r w:rsidR="00E304B9" w:rsidRPr="00E304B9">
        <w:t xml:space="preserve"> </w:t>
      </w:r>
      <w:r w:rsidR="00BF1D5F">
        <w:t>The Flow-MOD installs a flow entry at one of S1’s flow tables telling the switch to treat similar requests in a specific way. In this example, the controller instructs the switch that any TCP port 80 requests from the IP and MAC of H1 to the IP and MAC of H4 to be sent out of port 4.</w:t>
      </w:r>
    </w:p>
    <w:p w14:paraId="68D37DD5" w14:textId="77777777" w:rsidR="004E5F01" w:rsidRDefault="00BF1D5F" w:rsidP="005A0B27">
      <w:pPr>
        <w:pStyle w:val="NoSpacing"/>
      </w:pPr>
      <w:r>
        <w:t xml:space="preserve">It includes 1) the reference Buffer ID of the packet, 2) idle timeout (if the flow entry does not </w:t>
      </w:r>
      <w:r w:rsidR="004E5F01">
        <w:t>match a packet, delete after set time), 3) hard timeout (after set time, flow entry is deleted no matter what), 4) action, 5) priority (in case packet matches more than one flow, use one with highest priority)</w:t>
      </w:r>
    </w:p>
    <w:p w14:paraId="564B3496" w14:textId="7EB5A6FA" w:rsidR="00E1676D" w:rsidRDefault="004E5F01" w:rsidP="005A0B27">
      <w:pPr>
        <w:pStyle w:val="NoSpacing"/>
        <w:numPr>
          <w:ilvl w:val="0"/>
          <w:numId w:val="2"/>
        </w:numPr>
      </w:pPr>
      <w:r>
        <w:t>After flow entry is installed, S1 forwards the SYN message through port 4, to H4</w:t>
      </w:r>
    </w:p>
    <w:p w14:paraId="19D3BB82" w14:textId="77777777" w:rsidR="003126AA" w:rsidRDefault="003126AA" w:rsidP="003126AA">
      <w:pPr>
        <w:pStyle w:val="NoSpacing"/>
      </w:pPr>
    </w:p>
    <w:p w14:paraId="4B29C045" w14:textId="7BA8F55C" w:rsidR="004126D3" w:rsidRPr="008F4289" w:rsidRDefault="00E1676D" w:rsidP="004126D3">
      <w:pPr>
        <w:pStyle w:val="Title"/>
        <w:numPr>
          <w:ilvl w:val="0"/>
          <w:numId w:val="5"/>
        </w:numPr>
        <w:rPr>
          <w:lang w:val="en-US"/>
        </w:rPr>
      </w:pPr>
      <w:bookmarkStart w:id="46" w:name="_Toc11397585"/>
      <w:bookmarkStart w:id="47" w:name="_Toc18939466"/>
      <w:r>
        <w:rPr>
          <w:lang w:val="en-US"/>
        </w:rPr>
        <w:t>SDN Controllers: Information and Comparison</w:t>
      </w:r>
      <w:bookmarkEnd w:id="46"/>
      <w:bookmarkEnd w:id="47"/>
    </w:p>
    <w:p w14:paraId="1BC1F840" w14:textId="77777777" w:rsidR="00573E28" w:rsidRDefault="002B7F2F" w:rsidP="005A0B27">
      <w:pPr>
        <w:pStyle w:val="NoSpacing"/>
      </w:pPr>
      <w:r>
        <w:t>The three most important and distinct characteristics of SDN are centralized control over the network, programmability, and the separation of control and data into two separate planes. The SDN is the embodiment of the idealized SDN framework, and in most cases, reflects the framework. [5]</w:t>
      </w:r>
    </w:p>
    <w:p w14:paraId="7B5D7947" w14:textId="047AF13E" w:rsidR="00A61C77" w:rsidRDefault="00977883" w:rsidP="005A0B27">
      <w:pPr>
        <w:pStyle w:val="NoSpacing"/>
      </w:pPr>
      <w:r>
        <w:t xml:space="preserve">Like </w:t>
      </w:r>
      <w:r w:rsidR="00E87591">
        <w:t>I</w:t>
      </w:r>
      <w:r>
        <w:t xml:space="preserve"> mentioned in previous parts of this paper, </w:t>
      </w:r>
      <w:r w:rsidR="00A61C77">
        <w:t xml:space="preserve">a </w:t>
      </w:r>
      <w:r>
        <w:t xml:space="preserve">SDN controller is the “brain” of a software defined network, being a central </w:t>
      </w:r>
      <w:r w:rsidR="00A61C77">
        <w:t>application that is responsible for the flow control management in switches or routers and acting as the “middle man” between them, and the application layer controllability.</w:t>
      </w:r>
    </w:p>
    <w:p w14:paraId="4C028451" w14:textId="77777777" w:rsidR="002B7F2F" w:rsidRDefault="00A61C77" w:rsidP="005A0B27">
      <w:pPr>
        <w:pStyle w:val="NoSpacing"/>
      </w:pPr>
      <w:r>
        <w:t xml:space="preserve">Controllers usually run on a server and use specific protocols (like OpenFlow) to communicate with switches or routers. </w:t>
      </w:r>
    </w:p>
    <w:p w14:paraId="179AE415" w14:textId="77777777" w:rsidR="00977883" w:rsidRDefault="002B7F2F" w:rsidP="005A0B27">
      <w:pPr>
        <w:pStyle w:val="NoSpacing"/>
      </w:pPr>
      <w:r>
        <w:t>A controller’s job typically is to direct traffic depending on policies that a network operator has placed and distributing them to all connected nodes in the network. This way, the control plane is removed from each individual network device</w:t>
      </w:r>
      <w:r w:rsidR="00955E52">
        <w:t xml:space="preserve">, making it easier for centralized and integrated network management. </w:t>
      </w:r>
      <w:r w:rsidR="001A526A">
        <w:t>So, practically, the SDN controller could be considered like an operating system, operating the network.</w:t>
      </w:r>
      <w:r w:rsidR="00A61C77">
        <w:t xml:space="preserve"> </w:t>
      </w:r>
    </w:p>
    <w:p w14:paraId="2C2CA623" w14:textId="77777777" w:rsidR="00955E52" w:rsidRDefault="00C742E4" w:rsidP="005A0B27">
      <w:pPr>
        <w:pStyle w:val="NoSpacing"/>
      </w:pPr>
      <w:r>
        <w:t>The most popular SDN protocols used by controllers to communicate with network nodes, like switches and routers, are OpenFlow, OpFlex and OVSDB. Other protocols are in development, while already existing protocols are being modified to run on SDN networks correctly and efficiently. Examples of such configured protocols are OSPF, BGP, IS-IS and MPLS, which became available to SDN controllers by a standard that allows them to use those protocols</w:t>
      </w:r>
      <w:r w:rsidRPr="00C742E4">
        <w:t>.</w:t>
      </w:r>
      <w:r w:rsidR="00955E52" w:rsidRPr="00C742E4">
        <w:t xml:space="preserve"> [11]</w:t>
      </w:r>
    </w:p>
    <w:p w14:paraId="47EE6282" w14:textId="735DC29C" w:rsidR="0002243C" w:rsidRPr="0002243C" w:rsidRDefault="0002243C" w:rsidP="005A0B27">
      <w:pPr>
        <w:pStyle w:val="NoSpacing"/>
      </w:pPr>
      <w:r>
        <w:lastRenderedPageBreak/>
        <w:t xml:space="preserve">In the following sections </w:t>
      </w:r>
      <w:r w:rsidR="00E87591">
        <w:t>I</w:t>
      </w:r>
      <w:r>
        <w:t xml:space="preserve"> will analyze a few open source controllers, available for anyone to download them.</w:t>
      </w:r>
    </w:p>
    <w:p w14:paraId="1F45EE3E" w14:textId="77777777" w:rsidR="00955E52" w:rsidRPr="00977883" w:rsidRDefault="00955E52" w:rsidP="005A0B27">
      <w:pPr>
        <w:pStyle w:val="NoSpacing"/>
      </w:pPr>
    </w:p>
    <w:p w14:paraId="51A833D0" w14:textId="1C556803" w:rsidR="005B5EAC" w:rsidRPr="005B5EAC" w:rsidRDefault="00977883" w:rsidP="005B5EAC">
      <w:pPr>
        <w:pStyle w:val="ListParagraph"/>
        <w:numPr>
          <w:ilvl w:val="1"/>
          <w:numId w:val="5"/>
        </w:numPr>
        <w:rPr>
          <w:lang w:val="en-US"/>
        </w:rPr>
      </w:pPr>
      <w:bookmarkStart w:id="48" w:name="_Toc18939467"/>
      <w:r w:rsidRPr="00371E6D">
        <w:rPr>
          <w:lang w:val="en-US"/>
        </w:rPr>
        <w:t>Mininet</w:t>
      </w:r>
      <w:bookmarkEnd w:id="48"/>
    </w:p>
    <w:p w14:paraId="7AE5416C" w14:textId="77777777" w:rsidR="00021C16" w:rsidRDefault="00021C16" w:rsidP="005B5EAC">
      <w:pPr>
        <w:pStyle w:val="NoSpacing"/>
        <w:jc w:val="center"/>
      </w:pPr>
      <w:r>
        <w:rPr>
          <w:noProof/>
        </w:rPr>
        <w:drawing>
          <wp:inline distT="0" distB="0" distL="0" distR="0" wp14:anchorId="77709233" wp14:editId="34A59BA0">
            <wp:extent cx="5274310" cy="1133475"/>
            <wp:effectExtent l="0" t="0" r="2540" b="9525"/>
            <wp:docPr id="3" name="Εικόνα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ininet_diagram.png"/>
                    <pic:cNvPicPr/>
                  </pic:nvPicPr>
                  <pic:blipFill>
                    <a:blip r:embed="rId13">
                      <a:extLst>
                        <a:ext uri="{28A0092B-C50C-407E-A947-70E740481C1C}">
                          <a14:useLocalDpi xmlns:a14="http://schemas.microsoft.com/office/drawing/2010/main" val="0"/>
                        </a:ext>
                      </a:extLst>
                    </a:blip>
                    <a:stretch>
                      <a:fillRect/>
                    </a:stretch>
                  </pic:blipFill>
                  <pic:spPr>
                    <a:xfrm>
                      <a:off x="0" y="0"/>
                      <a:ext cx="5274310" cy="1133475"/>
                    </a:xfrm>
                    <a:prstGeom prst="rect">
                      <a:avLst/>
                    </a:prstGeom>
                  </pic:spPr>
                </pic:pic>
              </a:graphicData>
            </a:graphic>
          </wp:inline>
        </w:drawing>
      </w:r>
    </w:p>
    <w:p w14:paraId="480BBCB4" w14:textId="579EFBD8" w:rsidR="00021C16" w:rsidRPr="00021C16" w:rsidRDefault="00021C16" w:rsidP="00021C16">
      <w:pPr>
        <w:pStyle w:val="Caption"/>
        <w:jc w:val="center"/>
        <w:rPr>
          <w:lang w:val="en-US"/>
        </w:rPr>
      </w:pPr>
      <w:bookmarkStart w:id="49" w:name="_Toc9181146"/>
      <w:bookmarkStart w:id="50" w:name="_Toc18590464"/>
      <w:bookmarkStart w:id="51" w:name="_Toc18938989"/>
      <w:r w:rsidRPr="00021C16">
        <w:rPr>
          <w:lang w:val="en-US"/>
        </w:rPr>
        <w:t xml:space="preserve">Figure </w:t>
      </w:r>
      <w:r>
        <w:fldChar w:fldCharType="begin"/>
      </w:r>
      <w:r w:rsidRPr="00021C16">
        <w:rPr>
          <w:lang w:val="en-US"/>
        </w:rPr>
        <w:instrText xml:space="preserve"> SEQ Figure \* ARABIC </w:instrText>
      </w:r>
      <w:r>
        <w:fldChar w:fldCharType="separate"/>
      </w:r>
      <w:r w:rsidR="006B2731">
        <w:rPr>
          <w:noProof/>
          <w:lang w:val="en-US"/>
        </w:rPr>
        <w:t>4</w:t>
      </w:r>
      <w:r>
        <w:fldChar w:fldCharType="end"/>
      </w:r>
      <w:r>
        <w:rPr>
          <w:lang w:val="en-US"/>
        </w:rPr>
        <w:t xml:space="preserve"> Mininet Logo [11]</w:t>
      </w:r>
      <w:bookmarkEnd w:id="49"/>
      <w:bookmarkEnd w:id="50"/>
      <w:bookmarkEnd w:id="51"/>
    </w:p>
    <w:p w14:paraId="05531199" w14:textId="3CC14AE2" w:rsidR="00AA34E6" w:rsidRDefault="00456FAC" w:rsidP="005A0B27">
      <w:pPr>
        <w:pStyle w:val="NoSpacing"/>
      </w:pPr>
      <w:r>
        <w:t>Before I go ahead with my</w:t>
      </w:r>
      <w:r w:rsidR="0002243C">
        <w:t xml:space="preserve"> analysis of all the different controllers available out there, </w:t>
      </w:r>
      <w:r>
        <w:t>I</w:t>
      </w:r>
      <w:r w:rsidR="0002243C">
        <w:t xml:space="preserve"> should begin with the application in which most of them can be emulated – </w:t>
      </w:r>
      <w:r w:rsidR="00021C16">
        <w:t>M</w:t>
      </w:r>
      <w:r w:rsidR="0002243C">
        <w:t xml:space="preserve">ininet. Mininet is a </w:t>
      </w:r>
      <w:r w:rsidR="00A10126">
        <w:t>network emulator, which can emulate</w:t>
      </w:r>
      <w:r w:rsidR="0002243C">
        <w:t xml:space="preserve"> </w:t>
      </w:r>
      <w:r w:rsidR="008936D4">
        <w:t>most of</w:t>
      </w:r>
      <w:r w:rsidR="0002243C">
        <w:t xml:space="preserve"> the components </w:t>
      </w:r>
      <w:r w:rsidR="00BB6BF3">
        <w:t xml:space="preserve">found in </w:t>
      </w:r>
      <w:r w:rsidR="0002243C">
        <w:t>an SDN infrastructure</w:t>
      </w:r>
      <w:r w:rsidR="000A53B2" w:rsidRPr="000A53B2">
        <w:t xml:space="preserve">. </w:t>
      </w:r>
      <w:r w:rsidR="000A53B2">
        <w:t>It c</w:t>
      </w:r>
      <w:r w:rsidR="00021C16">
        <w:t xml:space="preserve">an create </w:t>
      </w:r>
      <w:r w:rsidR="00BB6BF3">
        <w:t>multiple</w:t>
      </w:r>
      <w:r w:rsidR="00021C16">
        <w:t xml:space="preserve"> virtual hosts, links, switches and controllers, all on a single Linux kernel. Spawned switches support OpenFlow, so they can be used for SDN purposes, and each host has its own CLI to be controlled with, making it behave like an actual machine, which runs its own programs, connected to the network infrastructure</w:t>
      </w:r>
      <w:r w:rsidR="00AA34E6">
        <w:t>.</w:t>
      </w:r>
    </w:p>
    <w:p w14:paraId="5ED6C3A4" w14:textId="77777777" w:rsidR="00AA34E6" w:rsidRDefault="00AA34E6" w:rsidP="005A0B27">
      <w:pPr>
        <w:pStyle w:val="NoSpacing"/>
      </w:pPr>
      <w:r>
        <w:t>One very important feature Mininet includes, that makes it so good for experimentation, is that it lets you create and spawn custom topologies, from simple 4 hosts-2 switches topologies, to complex Internet-like ones, that are used for BGP research. Mininet also allows the user to fully customize the function of packet forwarding, with a little bit of tweaking.</w:t>
      </w:r>
    </w:p>
    <w:p w14:paraId="701C5918" w14:textId="77777777" w:rsidR="00EB6FE2" w:rsidRDefault="00EB6FE2" w:rsidP="005A0B27">
      <w:pPr>
        <w:pStyle w:val="NoSpacing"/>
      </w:pPr>
      <w:r>
        <w:t>Mininet utilizes Open vSwitch switches and controllers by default, but also supports other controllers, if those are defined by the user. We will see how this is done in later chapters.</w:t>
      </w:r>
    </w:p>
    <w:p w14:paraId="0A92EADA" w14:textId="77777777" w:rsidR="00AA34E6" w:rsidRDefault="00AA34E6" w:rsidP="005A0B27">
      <w:pPr>
        <w:pStyle w:val="NoSpacing"/>
      </w:pPr>
      <w:r>
        <w:t>Additionally, a few of many pros Mininet generally offers are:</w:t>
      </w:r>
    </w:p>
    <w:p w14:paraId="41486DDC" w14:textId="77777777" w:rsidR="00AA34E6" w:rsidRDefault="00AA34E6" w:rsidP="005A0B27">
      <w:pPr>
        <w:pStyle w:val="NoSpacing"/>
        <w:numPr>
          <w:ilvl w:val="0"/>
          <w:numId w:val="3"/>
        </w:numPr>
      </w:pPr>
      <w:r>
        <w:t>Mininet is very lightweight, making ideal to be used on almost any computer.</w:t>
      </w:r>
    </w:p>
    <w:p w14:paraId="12AB6166" w14:textId="77777777" w:rsidR="00AA34E6" w:rsidRDefault="00AA34E6" w:rsidP="005A0B27">
      <w:pPr>
        <w:pStyle w:val="NoSpacing"/>
        <w:numPr>
          <w:ilvl w:val="0"/>
          <w:numId w:val="3"/>
        </w:numPr>
      </w:pPr>
      <w:r>
        <w:t>It is cost-effective, since every single network element can be virtualized and emulated in a single machine.</w:t>
      </w:r>
    </w:p>
    <w:p w14:paraId="53C43CAD" w14:textId="77777777" w:rsidR="00AA34E6" w:rsidRDefault="00AA34E6" w:rsidP="005A0B27">
      <w:pPr>
        <w:pStyle w:val="NoSpacing"/>
        <w:numPr>
          <w:ilvl w:val="0"/>
          <w:numId w:val="3"/>
        </w:numPr>
      </w:pPr>
      <w:r>
        <w:t>It is ready to use from the moment it is downloaded and installed, without any extra programming.</w:t>
      </w:r>
    </w:p>
    <w:p w14:paraId="2A58A2A6" w14:textId="77777777" w:rsidR="00AA34E6" w:rsidRDefault="0069451A" w:rsidP="005A0B27">
      <w:pPr>
        <w:pStyle w:val="NoSpacing"/>
        <w:numPr>
          <w:ilvl w:val="0"/>
          <w:numId w:val="3"/>
        </w:numPr>
      </w:pPr>
      <w:r>
        <w:t xml:space="preserve">Mininet </w:t>
      </w:r>
      <w:r w:rsidR="002C5C7B">
        <w:t>orchestration is done in</w:t>
      </w:r>
      <w:r>
        <w:t xml:space="preserve"> Python, therefore</w:t>
      </w:r>
      <w:r w:rsidR="002C5C7B">
        <w:t xml:space="preserve"> it</w:t>
      </w:r>
      <w:r>
        <w:t xml:space="preserve"> offer</w:t>
      </w:r>
      <w:r w:rsidR="002C5C7B">
        <w:t>s a</w:t>
      </w:r>
      <w:r>
        <w:t xml:space="preserve"> Python API for network tweaking.</w:t>
      </w:r>
    </w:p>
    <w:p w14:paraId="25648011" w14:textId="77777777" w:rsidR="00AA34E6" w:rsidRDefault="00AA34E6" w:rsidP="005A0B27">
      <w:pPr>
        <w:pStyle w:val="NoSpacing"/>
        <w:numPr>
          <w:ilvl w:val="0"/>
          <w:numId w:val="3"/>
        </w:numPr>
      </w:pPr>
      <w:r>
        <w:t>It has a huge scalability, offering the ability to create a vast number of network nodes, with big bandwidths</w:t>
      </w:r>
      <w:r w:rsidR="000472FB">
        <w:t>.</w:t>
      </w:r>
    </w:p>
    <w:p w14:paraId="1B91C3C6" w14:textId="77777777" w:rsidR="000472FB" w:rsidRDefault="000472FB" w:rsidP="005A0B27">
      <w:pPr>
        <w:pStyle w:val="NoSpacing"/>
        <w:numPr>
          <w:ilvl w:val="0"/>
          <w:numId w:val="3"/>
        </w:numPr>
      </w:pPr>
      <w:r>
        <w:t>It can be installed very easily, can be reconfigured and restarted fast and is always available.</w:t>
      </w:r>
    </w:p>
    <w:p w14:paraId="4210543A" w14:textId="77777777" w:rsidR="000472FB" w:rsidRDefault="000472FB" w:rsidP="005A0B27">
      <w:pPr>
        <w:pStyle w:val="NoSpacing"/>
        <w:numPr>
          <w:ilvl w:val="0"/>
          <w:numId w:val="3"/>
        </w:numPr>
      </w:pPr>
      <w:r>
        <w:t>Can interact with any real network.</w:t>
      </w:r>
    </w:p>
    <w:p w14:paraId="077C11FC" w14:textId="77777777" w:rsidR="000472FB" w:rsidRDefault="00021C16" w:rsidP="005A0B27">
      <w:pPr>
        <w:pStyle w:val="NoSpacing"/>
      </w:pPr>
      <w:r>
        <w:t>All these make Mininet an ideal tool for research purposes,</w:t>
      </w:r>
      <w:r w:rsidR="000472FB">
        <w:t xml:space="preserve"> which anyone can install and use.</w:t>
      </w:r>
    </w:p>
    <w:p w14:paraId="3DCAAD04" w14:textId="26C461C6" w:rsidR="0002243C" w:rsidRDefault="000472FB" w:rsidP="005A0B27">
      <w:pPr>
        <w:pStyle w:val="NoSpacing"/>
      </w:pPr>
      <w:r>
        <w:t>The only limits Mininet has are two and are predictable. First, a Mininet network cannot exceed the power and speed of the computer it is run from, and second, Mininet cannot run on non-Linux network machines.</w:t>
      </w:r>
      <w:r w:rsidR="00021C16">
        <w:t xml:space="preserve"> </w:t>
      </w:r>
      <w:r w:rsidR="008936D4" w:rsidRPr="008936D4">
        <w:t>[5][11]</w:t>
      </w:r>
    </w:p>
    <w:p w14:paraId="56E7A5D8" w14:textId="77777777" w:rsidR="00C9543C" w:rsidRDefault="00C9543C" w:rsidP="005A0B27">
      <w:pPr>
        <w:pStyle w:val="NoSpacing"/>
      </w:pPr>
    </w:p>
    <w:p w14:paraId="235C3C56" w14:textId="77777777" w:rsidR="000472FB" w:rsidRDefault="000472FB" w:rsidP="00E517F1">
      <w:pPr>
        <w:pStyle w:val="NoSpacing"/>
        <w:jc w:val="center"/>
      </w:pPr>
      <w:r w:rsidRPr="000472FB">
        <w:rPr>
          <w:noProof/>
        </w:rPr>
        <w:drawing>
          <wp:inline distT="0" distB="0" distL="0" distR="0" wp14:anchorId="50500E95" wp14:editId="2F49893F">
            <wp:extent cx="4222381" cy="3838575"/>
            <wp:effectExtent l="0" t="0" r="6985" b="0"/>
            <wp:docPr id="5" name="Εικόνα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242213" cy="3856605"/>
                    </a:xfrm>
                    <a:prstGeom prst="rect">
                      <a:avLst/>
                    </a:prstGeom>
                    <a:noFill/>
                    <a:ln>
                      <a:noFill/>
                    </a:ln>
                  </pic:spPr>
                </pic:pic>
              </a:graphicData>
            </a:graphic>
          </wp:inline>
        </w:drawing>
      </w:r>
    </w:p>
    <w:p w14:paraId="24836677" w14:textId="6958F28E" w:rsidR="000472FB" w:rsidRPr="008936D4" w:rsidRDefault="000472FB" w:rsidP="000472FB">
      <w:pPr>
        <w:pStyle w:val="Caption"/>
        <w:jc w:val="center"/>
        <w:rPr>
          <w:lang w:val="en-US"/>
        </w:rPr>
      </w:pPr>
      <w:bookmarkStart w:id="52" w:name="_Toc9181147"/>
      <w:bookmarkStart w:id="53" w:name="_Toc18590465"/>
      <w:bookmarkStart w:id="54" w:name="_Toc18938990"/>
      <w:r w:rsidRPr="000472FB">
        <w:rPr>
          <w:lang w:val="en-US"/>
        </w:rPr>
        <w:t xml:space="preserve">Figure </w:t>
      </w:r>
      <w:r>
        <w:fldChar w:fldCharType="begin"/>
      </w:r>
      <w:r w:rsidRPr="000472FB">
        <w:rPr>
          <w:lang w:val="en-US"/>
        </w:rPr>
        <w:instrText xml:space="preserve"> SEQ Figure \* ARABIC </w:instrText>
      </w:r>
      <w:r>
        <w:fldChar w:fldCharType="separate"/>
      </w:r>
      <w:r w:rsidR="006B2731">
        <w:rPr>
          <w:noProof/>
          <w:lang w:val="en-US"/>
        </w:rPr>
        <w:t>5</w:t>
      </w:r>
      <w:r>
        <w:fldChar w:fldCharType="end"/>
      </w:r>
      <w:r>
        <w:rPr>
          <w:lang w:val="en-US"/>
        </w:rPr>
        <w:t xml:space="preserve"> A visualization of a simple Mininet Network [5]</w:t>
      </w:r>
      <w:bookmarkEnd w:id="52"/>
      <w:bookmarkEnd w:id="53"/>
      <w:bookmarkEnd w:id="54"/>
    </w:p>
    <w:p w14:paraId="5FFEB80C" w14:textId="77777777" w:rsidR="00977883" w:rsidRPr="00371E6D" w:rsidRDefault="00977883" w:rsidP="00EF4FCB">
      <w:pPr>
        <w:pStyle w:val="ListParagraph"/>
        <w:numPr>
          <w:ilvl w:val="1"/>
          <w:numId w:val="5"/>
        </w:numPr>
        <w:rPr>
          <w:lang w:val="en-US"/>
        </w:rPr>
      </w:pPr>
      <w:bookmarkStart w:id="55" w:name="_Toc18939468"/>
      <w:r w:rsidRPr="00371E6D">
        <w:rPr>
          <w:lang w:val="en-US"/>
        </w:rPr>
        <w:t>Open vSwitch</w:t>
      </w:r>
      <w:bookmarkEnd w:id="55"/>
    </w:p>
    <w:p w14:paraId="49E795E0" w14:textId="77777777" w:rsidR="001F2359" w:rsidRDefault="00EB6FE2" w:rsidP="005A0B27">
      <w:pPr>
        <w:pStyle w:val="NoSpacing"/>
      </w:pPr>
      <w:r>
        <w:t>This is the default controller Mininet supports, since it provides OVS switches and OVS controllers, if a remote one is not specified.</w:t>
      </w:r>
      <w:r w:rsidR="00A55881">
        <w:t xml:space="preserve"> Open vSwitch, or OVS, is and open-source</w:t>
      </w:r>
      <w:r w:rsidR="00520208">
        <w:t xml:space="preserve"> distributed virtual multilayer switch, which can function both as an SDN switch, inside a virtual machine, and as a controller, controlling switches inside a software define network infrastructure.</w:t>
      </w:r>
      <w:r w:rsidR="004E6830">
        <w:t xml:space="preserve"> It is utilizing VM Hypervisor, a computer software/hardware/firmware that allows the creation and running of virtual machines, in order to fulfill its switching and control functions</w:t>
      </w:r>
      <w:r w:rsidR="007016D4">
        <w:t>, of which it supports many like VirtualBox and Xen hypervisors and Hyper-V ports.</w:t>
      </w:r>
      <w:r w:rsidR="001F2359">
        <w:t xml:space="preserve"> This makes it more than ideal to work in virtual machine environments, hence its usage in Mininet. Apart from its VM capabilities, Open vSwitch was designed to also function with physical servers, allowing distribution across multiple of them, as seen in Figure 6.</w:t>
      </w:r>
    </w:p>
    <w:p w14:paraId="546D9355" w14:textId="77777777" w:rsidR="001F2359" w:rsidRDefault="001076A3" w:rsidP="005A0B27">
      <w:pPr>
        <w:pStyle w:val="NoSpacing"/>
      </w:pPr>
      <w:r>
        <w:t>Most of</w:t>
      </w:r>
      <w:r w:rsidR="001F2359">
        <w:t xml:space="preserve"> its code is written in C, and its environment can easily be migrated to other environments. Other features than are supported are 802.1ag connectivity fault management, OpenFlow 1.0 and its extensions, usage of Linux kernel modules, Quality of Service (QoS) configurations and many more.</w:t>
      </w:r>
    </w:p>
    <w:p w14:paraId="0AB9FF5F" w14:textId="77777777" w:rsidR="001F2359" w:rsidRDefault="001F2359" w:rsidP="005A0B27">
      <w:pPr>
        <w:pStyle w:val="NoSpacing"/>
      </w:pPr>
      <w:r>
        <w:t>The main components of Open vSwitch are:</w:t>
      </w:r>
    </w:p>
    <w:p w14:paraId="1C868AAC" w14:textId="77777777" w:rsidR="001F2359" w:rsidRDefault="001076A3" w:rsidP="005A0B27">
      <w:pPr>
        <w:pStyle w:val="NoSpacing"/>
        <w:numPr>
          <w:ilvl w:val="0"/>
          <w:numId w:val="4"/>
        </w:numPr>
      </w:pPr>
      <w:r>
        <w:t>o</w:t>
      </w:r>
      <w:r w:rsidR="001F2359">
        <w:t>vs-vswitchd</w:t>
      </w:r>
      <w:r>
        <w:t>: implements the switch and its functions in Linux</w:t>
      </w:r>
    </w:p>
    <w:p w14:paraId="7082B3EF" w14:textId="77777777" w:rsidR="001076A3" w:rsidRDefault="001076A3" w:rsidP="005A0B27">
      <w:pPr>
        <w:pStyle w:val="NoSpacing"/>
        <w:numPr>
          <w:ilvl w:val="0"/>
          <w:numId w:val="4"/>
        </w:numPr>
      </w:pPr>
      <w:r>
        <w:t>ovsdb-server: switch configuration database</w:t>
      </w:r>
    </w:p>
    <w:p w14:paraId="613DD4A7" w14:textId="77777777" w:rsidR="001076A3" w:rsidRDefault="001076A3" w:rsidP="005A0B27">
      <w:pPr>
        <w:pStyle w:val="NoSpacing"/>
        <w:numPr>
          <w:ilvl w:val="0"/>
          <w:numId w:val="4"/>
        </w:numPr>
      </w:pPr>
      <w:r>
        <w:t>ovs-dpctl: switch kernel configuration tool</w:t>
      </w:r>
    </w:p>
    <w:p w14:paraId="1C13FC30" w14:textId="77777777" w:rsidR="001076A3" w:rsidRDefault="001076A3" w:rsidP="005A0B27">
      <w:pPr>
        <w:pStyle w:val="NoSpacing"/>
        <w:numPr>
          <w:ilvl w:val="0"/>
          <w:numId w:val="4"/>
        </w:numPr>
      </w:pPr>
      <w:r>
        <w:t>ovs-vsctl: query and update tool for ovs-vswitchd</w:t>
      </w:r>
    </w:p>
    <w:p w14:paraId="45BE7808" w14:textId="77777777" w:rsidR="001076A3" w:rsidRDefault="001076A3" w:rsidP="005A0B27">
      <w:pPr>
        <w:pStyle w:val="NoSpacing"/>
        <w:numPr>
          <w:ilvl w:val="0"/>
          <w:numId w:val="4"/>
        </w:numPr>
      </w:pPr>
      <w:r>
        <w:t>ovs-appctl: command tool for running Open vSwitch</w:t>
      </w:r>
    </w:p>
    <w:p w14:paraId="370FA665" w14:textId="77777777" w:rsidR="001076A3" w:rsidRDefault="001076A3" w:rsidP="005A0B27">
      <w:pPr>
        <w:pStyle w:val="NoSpacing"/>
        <w:numPr>
          <w:ilvl w:val="0"/>
          <w:numId w:val="4"/>
        </w:numPr>
      </w:pPr>
      <w:r>
        <w:t>ovs-ofctl: control tool for OpenFlow switches and controllers</w:t>
      </w:r>
    </w:p>
    <w:p w14:paraId="6E6F4236" w14:textId="77777777" w:rsidR="001076A3" w:rsidRDefault="001076A3" w:rsidP="005A0B27">
      <w:pPr>
        <w:pStyle w:val="NoSpacing"/>
        <w:numPr>
          <w:ilvl w:val="0"/>
          <w:numId w:val="4"/>
        </w:numPr>
      </w:pPr>
      <w:r>
        <w:lastRenderedPageBreak/>
        <w:t>ovs-pki: tool for public-key infrastructure creation and management</w:t>
      </w:r>
    </w:p>
    <w:p w14:paraId="3D4C036F" w14:textId="288A44CB" w:rsidR="00EB6FE2" w:rsidRDefault="00E820AE" w:rsidP="005A0B27">
      <w:pPr>
        <w:pStyle w:val="NoSpacing"/>
      </w:pPr>
      <w:r>
        <w:t>[13][14]</w:t>
      </w:r>
    </w:p>
    <w:p w14:paraId="5B7DF3D0" w14:textId="77777777" w:rsidR="0008077C" w:rsidRDefault="0008077C" w:rsidP="005A0B27">
      <w:pPr>
        <w:pStyle w:val="NoSpacing"/>
      </w:pPr>
    </w:p>
    <w:p w14:paraId="282C8FDE" w14:textId="77777777" w:rsidR="00AF1699" w:rsidRDefault="00AF1699" w:rsidP="0008077C">
      <w:pPr>
        <w:pStyle w:val="NoSpacing"/>
        <w:jc w:val="center"/>
      </w:pPr>
      <w:r>
        <w:rPr>
          <w:noProof/>
        </w:rPr>
        <w:drawing>
          <wp:inline distT="0" distB="0" distL="0" distR="0" wp14:anchorId="4D08D98C" wp14:editId="678EAB45">
            <wp:extent cx="5274310" cy="2399665"/>
            <wp:effectExtent l="0" t="0" r="2540" b="635"/>
            <wp:docPr id="6" name="Εικόνα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istributed_Open_vSwitch_instance.svg.png"/>
                    <pic:cNvPicPr/>
                  </pic:nvPicPr>
                  <pic:blipFill>
                    <a:blip r:embed="rId15">
                      <a:extLst>
                        <a:ext uri="{28A0092B-C50C-407E-A947-70E740481C1C}">
                          <a14:useLocalDpi xmlns:a14="http://schemas.microsoft.com/office/drawing/2010/main" val="0"/>
                        </a:ext>
                      </a:extLst>
                    </a:blip>
                    <a:stretch>
                      <a:fillRect/>
                    </a:stretch>
                  </pic:blipFill>
                  <pic:spPr>
                    <a:xfrm>
                      <a:off x="0" y="0"/>
                      <a:ext cx="5274310" cy="2399665"/>
                    </a:xfrm>
                    <a:prstGeom prst="rect">
                      <a:avLst/>
                    </a:prstGeom>
                  </pic:spPr>
                </pic:pic>
              </a:graphicData>
            </a:graphic>
          </wp:inline>
        </w:drawing>
      </w:r>
    </w:p>
    <w:p w14:paraId="5098099F" w14:textId="780F3EF1" w:rsidR="00AF1699" w:rsidRPr="004E6830" w:rsidRDefault="00AF1699" w:rsidP="00AF1699">
      <w:pPr>
        <w:pStyle w:val="Caption"/>
        <w:jc w:val="center"/>
        <w:rPr>
          <w:lang w:val="en-US"/>
        </w:rPr>
      </w:pPr>
      <w:bookmarkStart w:id="56" w:name="_Toc9181148"/>
      <w:bookmarkStart w:id="57" w:name="_Toc18590466"/>
      <w:bookmarkStart w:id="58" w:name="_Toc18938991"/>
      <w:r w:rsidRPr="004E6830">
        <w:rPr>
          <w:lang w:val="en-US"/>
        </w:rPr>
        <w:t xml:space="preserve">Figure </w:t>
      </w:r>
      <w:r>
        <w:fldChar w:fldCharType="begin"/>
      </w:r>
      <w:r w:rsidRPr="004E6830">
        <w:rPr>
          <w:lang w:val="en-US"/>
        </w:rPr>
        <w:instrText xml:space="preserve"> SEQ Figure \* ARABIC </w:instrText>
      </w:r>
      <w:r>
        <w:fldChar w:fldCharType="separate"/>
      </w:r>
      <w:r w:rsidR="006B2731">
        <w:rPr>
          <w:noProof/>
          <w:lang w:val="en-US"/>
        </w:rPr>
        <w:t>6</w:t>
      </w:r>
      <w:r>
        <w:fldChar w:fldCharType="end"/>
      </w:r>
      <w:r>
        <w:rPr>
          <w:lang w:val="en-US"/>
        </w:rPr>
        <w:t xml:space="preserve"> Open vSwitch deployed as a cross-server network switch [14]</w:t>
      </w:r>
      <w:bookmarkEnd w:id="56"/>
      <w:bookmarkEnd w:id="57"/>
      <w:bookmarkEnd w:id="58"/>
    </w:p>
    <w:p w14:paraId="73B5E7A9" w14:textId="77777777" w:rsidR="00A55881" w:rsidRDefault="00A55881" w:rsidP="005A0B27">
      <w:pPr>
        <w:pStyle w:val="NoSpacing"/>
      </w:pPr>
    </w:p>
    <w:p w14:paraId="24852280" w14:textId="50BE4452" w:rsidR="00977883" w:rsidRPr="00371E6D" w:rsidRDefault="00977883" w:rsidP="00EF4FCB">
      <w:pPr>
        <w:pStyle w:val="ListParagraph"/>
        <w:numPr>
          <w:ilvl w:val="1"/>
          <w:numId w:val="5"/>
        </w:numPr>
        <w:rPr>
          <w:lang w:val="en-US"/>
        </w:rPr>
      </w:pPr>
      <w:bookmarkStart w:id="59" w:name="_Toc18939469"/>
      <w:r w:rsidRPr="00371E6D">
        <w:rPr>
          <w:lang w:val="en-US"/>
        </w:rPr>
        <w:t>Project Floodlight</w:t>
      </w:r>
      <w:bookmarkEnd w:id="59"/>
    </w:p>
    <w:p w14:paraId="228955C1" w14:textId="4C8AF032" w:rsidR="00D35AB1" w:rsidRDefault="00E83673" w:rsidP="005A0B27">
      <w:pPr>
        <w:pStyle w:val="NoSpacing"/>
      </w:pPr>
      <w:r>
        <w:t xml:space="preserve">Project Floodlight is an open source SDN controller, based in Java and licensed by Apache, </w:t>
      </w:r>
      <w:r w:rsidRPr="00AF14FE">
        <w:t>which</w:t>
      </w:r>
      <w:r>
        <w:t xml:space="preserve"> was developed by a community of developers called Big Switch Networks, alongside other, independent developers. </w:t>
      </w:r>
    </w:p>
    <w:p w14:paraId="528CB0F0" w14:textId="77777777" w:rsidR="006743E3" w:rsidRDefault="006743E3" w:rsidP="006743E3">
      <w:pPr>
        <w:pStyle w:val="NoSpacing"/>
      </w:pPr>
      <w:r>
        <w:t xml:space="preserve">Since it is supported by such a big community of developers, it has been tested multiple times, both in physical and virtual networks, and can get the business done in both cases. One very interesting characteristic with this controller is that, it’s one of the few network controllers that can handle and work with non-OpenFlow networks, being able to manage a variety of SDN switches. Like Open vSwitch, it utilized Hypervisors in order to emulate its switches in its data plane. It also comes with REST APIs (representational state transfer application program interfaces), which improve the programming capabilities of this controller, and since it is written in Java, it is very adapting to its programmability. </w:t>
      </w:r>
    </w:p>
    <w:p w14:paraId="092D8E27" w14:textId="77777777" w:rsidR="001B51D9" w:rsidRDefault="001B51D9" w:rsidP="005A0B27">
      <w:pPr>
        <w:pStyle w:val="NoSpacing"/>
      </w:pPr>
    </w:p>
    <w:p w14:paraId="09AB8B02" w14:textId="77777777" w:rsidR="00E83673" w:rsidRDefault="00E83673" w:rsidP="000F7A84">
      <w:pPr>
        <w:pStyle w:val="NoSpacing"/>
        <w:jc w:val="center"/>
      </w:pPr>
      <w:r>
        <w:rPr>
          <w:noProof/>
        </w:rPr>
        <w:lastRenderedPageBreak/>
        <w:drawing>
          <wp:inline distT="0" distB="0" distL="0" distR="0" wp14:anchorId="674D66FB" wp14:editId="5315EFE0">
            <wp:extent cx="3676650" cy="4467225"/>
            <wp:effectExtent l="0" t="0" r="0" b="9525"/>
            <wp:docPr id="7" name="Εικόνα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roject_floodlight_infographic.png"/>
                    <pic:cNvPicPr/>
                  </pic:nvPicPr>
                  <pic:blipFill>
                    <a:blip r:embed="rId16">
                      <a:extLst>
                        <a:ext uri="{28A0092B-C50C-407E-A947-70E740481C1C}">
                          <a14:useLocalDpi xmlns:a14="http://schemas.microsoft.com/office/drawing/2010/main" val="0"/>
                        </a:ext>
                      </a:extLst>
                    </a:blip>
                    <a:stretch>
                      <a:fillRect/>
                    </a:stretch>
                  </pic:blipFill>
                  <pic:spPr>
                    <a:xfrm>
                      <a:off x="0" y="0"/>
                      <a:ext cx="3676650" cy="4467225"/>
                    </a:xfrm>
                    <a:prstGeom prst="rect">
                      <a:avLst/>
                    </a:prstGeom>
                  </pic:spPr>
                </pic:pic>
              </a:graphicData>
            </a:graphic>
          </wp:inline>
        </w:drawing>
      </w:r>
    </w:p>
    <w:p w14:paraId="1500808E" w14:textId="26F4665F" w:rsidR="00E83673" w:rsidRDefault="00E83673" w:rsidP="00E83673">
      <w:pPr>
        <w:pStyle w:val="Caption"/>
        <w:jc w:val="center"/>
        <w:rPr>
          <w:lang w:val="en-US"/>
        </w:rPr>
      </w:pPr>
      <w:bookmarkStart w:id="60" w:name="_Toc9181149"/>
      <w:bookmarkStart w:id="61" w:name="_Toc18590467"/>
      <w:bookmarkStart w:id="62" w:name="_Toc18938992"/>
      <w:r w:rsidRPr="00E83673">
        <w:rPr>
          <w:lang w:val="en-US"/>
        </w:rPr>
        <w:t xml:space="preserve">Figure </w:t>
      </w:r>
      <w:r>
        <w:fldChar w:fldCharType="begin"/>
      </w:r>
      <w:r w:rsidRPr="00E83673">
        <w:rPr>
          <w:lang w:val="en-US"/>
        </w:rPr>
        <w:instrText xml:space="preserve"> SEQ Figure \* ARABIC </w:instrText>
      </w:r>
      <w:r>
        <w:fldChar w:fldCharType="separate"/>
      </w:r>
      <w:r w:rsidR="006B2731">
        <w:rPr>
          <w:noProof/>
          <w:lang w:val="en-US"/>
        </w:rPr>
        <w:t>7</w:t>
      </w:r>
      <w:r>
        <w:fldChar w:fldCharType="end"/>
      </w:r>
      <w:r>
        <w:rPr>
          <w:lang w:val="en-US"/>
        </w:rPr>
        <w:t xml:space="preserve"> Floodlight SDN </w:t>
      </w:r>
      <w:r w:rsidR="00672E02">
        <w:rPr>
          <w:lang w:val="en-US"/>
        </w:rPr>
        <w:t>architecture [</w:t>
      </w:r>
      <w:r w:rsidR="007D2063">
        <w:rPr>
          <w:lang w:val="en-US"/>
        </w:rPr>
        <w:t>15]</w:t>
      </w:r>
      <w:bookmarkEnd w:id="60"/>
      <w:bookmarkEnd w:id="61"/>
      <w:bookmarkEnd w:id="62"/>
    </w:p>
    <w:p w14:paraId="4F507D3C" w14:textId="204AB6F2" w:rsidR="00E83673" w:rsidRDefault="00087989" w:rsidP="005A0B27">
      <w:pPr>
        <w:pStyle w:val="NoSpacing"/>
      </w:pPr>
      <w:r>
        <w:t xml:space="preserve">Apart from programmability, Floodlight offers a module loading system, which allows the developer to introduce more functionality to the network and load custom programs. While all </w:t>
      </w:r>
      <w:r w:rsidR="00E37EF0">
        <w:t>this sound</w:t>
      </w:r>
      <w:r>
        <w:t xml:space="preserve"> complicated, the controller is very easy to set up and has very few dependencies, while it is ready to run fast from day one. One last thing about it is that it is compatible with OpenStack, an array of cloud computing software tools that enable the </w:t>
      </w:r>
      <w:r w:rsidR="005A121F">
        <w:t>building and management of cloud platforms.</w:t>
      </w:r>
      <w:r w:rsidR="0065713B">
        <w:t>[15][16]</w:t>
      </w:r>
    </w:p>
    <w:p w14:paraId="5DE142BB" w14:textId="77777777" w:rsidR="0065713B" w:rsidRPr="00E83673" w:rsidRDefault="0065713B" w:rsidP="005A0B27">
      <w:pPr>
        <w:pStyle w:val="NoSpacing"/>
      </w:pPr>
    </w:p>
    <w:p w14:paraId="25C9FB44" w14:textId="40822A10" w:rsidR="00977883" w:rsidRPr="00371E6D" w:rsidRDefault="00977883" w:rsidP="00EF4FCB">
      <w:pPr>
        <w:pStyle w:val="ListParagraph"/>
        <w:numPr>
          <w:ilvl w:val="1"/>
          <w:numId w:val="5"/>
        </w:numPr>
        <w:rPr>
          <w:lang w:val="en-US"/>
        </w:rPr>
      </w:pPr>
      <w:bookmarkStart w:id="63" w:name="_Toc18939470"/>
      <w:r w:rsidRPr="00371E6D">
        <w:rPr>
          <w:lang w:val="en-US"/>
        </w:rPr>
        <w:t>NOX/POX</w:t>
      </w:r>
      <w:bookmarkEnd w:id="63"/>
    </w:p>
    <w:p w14:paraId="50B938CB" w14:textId="6401AF0E" w:rsidR="009C391D" w:rsidRDefault="0096703C" w:rsidP="005A0B27">
      <w:pPr>
        <w:pStyle w:val="NoSpacing"/>
      </w:pPr>
      <w:r>
        <w:t xml:space="preserve">NOX is a C++ based </w:t>
      </w:r>
      <w:r w:rsidR="00C66803">
        <w:t>platform, which</w:t>
      </w:r>
      <w:r>
        <w:t xml:space="preserve"> was created to function both as a SDN controller and a component framework for developing software defined network apps. Its original focus</w:t>
      </w:r>
      <w:r w:rsidR="0065713B">
        <w:t xml:space="preserve"> </w:t>
      </w:r>
      <w:r>
        <w:t>was</w:t>
      </w:r>
      <w:r w:rsidR="0065713B">
        <w:t xml:space="preserve"> to offer an environment for developing OpenFlow control applications and programs</w:t>
      </w:r>
      <w:r>
        <w:t>, hence it’s amazing ability to interact with OpenFlow modules, but over the years this was stretched to other protocols.</w:t>
      </w:r>
      <w:r w:rsidR="009C391D">
        <w:t xml:space="preserve"> NOX’s core provides a variety of libraries </w:t>
      </w:r>
      <w:r w:rsidR="00E37EF0">
        <w:t>that offer</w:t>
      </w:r>
      <w:r w:rsidR="009C391D">
        <w:t xml:space="preserve"> plenty of extra functionality, like methods and APIs for managing switches, along with different components for various network monitoring and management actions.</w:t>
      </w:r>
    </w:p>
    <w:p w14:paraId="2FA58C25" w14:textId="77777777" w:rsidR="003E3145" w:rsidRDefault="003E3145" w:rsidP="005A0B27">
      <w:pPr>
        <w:pStyle w:val="NoSpacing"/>
      </w:pPr>
    </w:p>
    <w:p w14:paraId="6CC49C75" w14:textId="77777777" w:rsidR="009C391D" w:rsidRDefault="009C391D" w:rsidP="003E3145">
      <w:pPr>
        <w:pStyle w:val="NoSpacing"/>
        <w:jc w:val="center"/>
      </w:pPr>
      <w:r w:rsidRPr="009C391D">
        <w:rPr>
          <w:noProof/>
        </w:rPr>
        <w:lastRenderedPageBreak/>
        <w:drawing>
          <wp:inline distT="0" distB="0" distL="0" distR="0" wp14:anchorId="5855F85A" wp14:editId="29F3B749">
            <wp:extent cx="3667125" cy="2922751"/>
            <wp:effectExtent l="0" t="0" r="0" b="0"/>
            <wp:docPr id="8" name="Εικόνα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689165" cy="2940317"/>
                    </a:xfrm>
                    <a:prstGeom prst="rect">
                      <a:avLst/>
                    </a:prstGeom>
                    <a:noFill/>
                    <a:ln>
                      <a:noFill/>
                    </a:ln>
                  </pic:spPr>
                </pic:pic>
              </a:graphicData>
            </a:graphic>
          </wp:inline>
        </w:drawing>
      </w:r>
    </w:p>
    <w:p w14:paraId="4DB3371A" w14:textId="5EA8A75D" w:rsidR="009C391D" w:rsidRDefault="009C391D" w:rsidP="009C391D">
      <w:pPr>
        <w:pStyle w:val="Caption"/>
        <w:jc w:val="center"/>
        <w:rPr>
          <w:lang w:val="en-US"/>
        </w:rPr>
      </w:pPr>
      <w:bookmarkStart w:id="64" w:name="_Toc9181150"/>
      <w:bookmarkStart w:id="65" w:name="_Toc18590468"/>
      <w:bookmarkStart w:id="66" w:name="_Toc18938993"/>
      <w:r w:rsidRPr="009C391D">
        <w:rPr>
          <w:lang w:val="en-US"/>
        </w:rPr>
        <w:t xml:space="preserve">Figure </w:t>
      </w:r>
      <w:r>
        <w:fldChar w:fldCharType="begin"/>
      </w:r>
      <w:r w:rsidRPr="009C391D">
        <w:rPr>
          <w:lang w:val="en-US"/>
        </w:rPr>
        <w:instrText xml:space="preserve"> SEQ Figure \* ARABIC </w:instrText>
      </w:r>
      <w:r>
        <w:fldChar w:fldCharType="separate"/>
      </w:r>
      <w:r w:rsidR="006B2731">
        <w:rPr>
          <w:noProof/>
          <w:lang w:val="en-US"/>
        </w:rPr>
        <w:t>8</w:t>
      </w:r>
      <w:r>
        <w:fldChar w:fldCharType="end"/>
      </w:r>
      <w:r>
        <w:rPr>
          <w:lang w:val="en-US"/>
        </w:rPr>
        <w:t xml:space="preserve"> NOX architecture [5]</w:t>
      </w:r>
      <w:bookmarkEnd w:id="64"/>
      <w:bookmarkEnd w:id="65"/>
      <w:bookmarkEnd w:id="66"/>
    </w:p>
    <w:p w14:paraId="6F55D15C" w14:textId="77777777" w:rsidR="009C391D" w:rsidRDefault="009C391D" w:rsidP="005A0B27">
      <w:pPr>
        <w:pStyle w:val="NoSpacing"/>
      </w:pPr>
      <w:r>
        <w:t>NOX is an amazing controller for academic purposes, since it offers a variety of example and prewritten code, ready to be emulated and used in a variety of projects. This does not mean that it is not up for some more serious work – NOX has a huge scalability, being able to handle 100.000 flows per second, which roughly translates to being able to handle a whole university network.</w:t>
      </w:r>
      <w:r w:rsidR="005B48B2">
        <w:t xml:space="preserve"> </w:t>
      </w:r>
    </w:p>
    <w:p w14:paraId="4A4DAC5C" w14:textId="77777777" w:rsidR="00AF14FE" w:rsidRDefault="00AF14FE" w:rsidP="005A0B27">
      <w:pPr>
        <w:pStyle w:val="NoSpacing"/>
      </w:pPr>
      <w:r>
        <w:t>While there was a pre-existing Python interface for NOX, working as a wrapper for its entirety, a newer Python based version was developed, called POX (NOX in Python). With its API, it focuses on high level SDN applications, allowing virtualization and network visualization through graphs. In general, POX offers a variety of advantages over NOX, including easy installation, it is flexible on the environments it can run on</w:t>
      </w:r>
      <w:r w:rsidR="00E07172">
        <w:t xml:space="preserve"> </w:t>
      </w:r>
      <w:r>
        <w:t>(Linux, Windows and Mac OS) and has the same GUI and tools as NOX.</w:t>
      </w:r>
    </w:p>
    <w:p w14:paraId="20DA1BAB" w14:textId="77777777" w:rsidR="00AF14FE" w:rsidRDefault="00AF14FE" w:rsidP="005A0B27">
      <w:pPr>
        <w:pStyle w:val="NoSpacing"/>
      </w:pPr>
      <w:r>
        <w:t>Both platforms use the most current version of OpenFlow.</w:t>
      </w:r>
    </w:p>
    <w:p w14:paraId="6A642538" w14:textId="77777777" w:rsidR="0065713B" w:rsidRDefault="005B48B2" w:rsidP="005A0B27">
      <w:pPr>
        <w:pStyle w:val="NoSpacing"/>
      </w:pPr>
      <w:r>
        <w:t>[5][17][18]</w:t>
      </w:r>
    </w:p>
    <w:p w14:paraId="1EF4B4BB" w14:textId="77777777" w:rsidR="00E07172" w:rsidRPr="0096703C" w:rsidRDefault="00E07172" w:rsidP="005A0B27">
      <w:pPr>
        <w:pStyle w:val="NoSpacing"/>
      </w:pPr>
    </w:p>
    <w:p w14:paraId="2CC6262D" w14:textId="4281FF42" w:rsidR="00573E28" w:rsidRPr="00371E6D" w:rsidRDefault="00573E28" w:rsidP="00EF4FCB">
      <w:pPr>
        <w:pStyle w:val="ListParagraph"/>
        <w:numPr>
          <w:ilvl w:val="1"/>
          <w:numId w:val="5"/>
        </w:numPr>
        <w:rPr>
          <w:lang w:val="en-US"/>
        </w:rPr>
      </w:pPr>
      <w:bookmarkStart w:id="67" w:name="_Toc18939471"/>
      <w:r w:rsidRPr="00371E6D">
        <w:rPr>
          <w:lang w:val="en-US"/>
        </w:rPr>
        <w:t>Ryu</w:t>
      </w:r>
      <w:bookmarkEnd w:id="67"/>
    </w:p>
    <w:p w14:paraId="48B367AF" w14:textId="77777777" w:rsidR="00E07172" w:rsidRDefault="00E07172" w:rsidP="005A0B27">
      <w:pPr>
        <w:pStyle w:val="NoSpacing"/>
      </w:pPr>
      <w:r>
        <w:t>Ryu is a SDN controller written completely in Python. It is component-based, meaning that each function executed by it needs to be launched as a separate part, and completely open source. Ryu supports a variety of protocols, including OpenFlow, Netconf etc</w:t>
      </w:r>
      <w:r w:rsidR="00767BEC">
        <w:t>.</w:t>
      </w:r>
      <w:r>
        <w:t xml:space="preserve">, while offering </w:t>
      </w:r>
      <w:r w:rsidR="00767BEC">
        <w:t>its</w:t>
      </w:r>
      <w:r>
        <w:t xml:space="preserve"> own APIs for developers to easily create new network applications.</w:t>
      </w:r>
    </w:p>
    <w:p w14:paraId="259D8E86" w14:textId="662192B1" w:rsidR="00E07172" w:rsidRDefault="00E07172" w:rsidP="005A0B27">
      <w:pPr>
        <w:pStyle w:val="NoSpacing"/>
      </w:pPr>
      <w:r>
        <w:t xml:space="preserve">One could say that Ryu is one of the most transparent controllers out there, since it offers a variety of options, when it comes to custom programming on it. Since it offers </w:t>
      </w:r>
      <w:r w:rsidR="00767BEC">
        <w:t>its</w:t>
      </w:r>
      <w:r>
        <w:t xml:space="preserve"> own libraries, and everything runs on Python, one can start writing his, or hers, own application by running a 5-lines script offered by</w:t>
      </w:r>
      <w:r w:rsidR="004115C9">
        <w:t xml:space="preserve"> the developers. All these make</w:t>
      </w:r>
      <w:r>
        <w:t xml:space="preserve"> Ryu </w:t>
      </w:r>
      <w:r w:rsidR="00767BEC">
        <w:t>very</w:t>
      </w:r>
      <w:r>
        <w:t xml:space="preserve"> “newbie” friendly</w:t>
      </w:r>
      <w:r w:rsidR="00767BEC">
        <w:t>, and amazing for introducing SDN.</w:t>
      </w:r>
    </w:p>
    <w:p w14:paraId="310584F7" w14:textId="77777777" w:rsidR="001442EC" w:rsidRDefault="001442EC" w:rsidP="005A0B27">
      <w:pPr>
        <w:pStyle w:val="NoSpacing"/>
      </w:pPr>
    </w:p>
    <w:p w14:paraId="28717E60" w14:textId="77777777" w:rsidR="00767BEC" w:rsidRDefault="00767BEC" w:rsidP="00CB7B17">
      <w:pPr>
        <w:pStyle w:val="NoSpacing"/>
        <w:jc w:val="center"/>
      </w:pPr>
      <w:r w:rsidRPr="00767BEC">
        <w:rPr>
          <w:noProof/>
        </w:rPr>
        <w:lastRenderedPageBreak/>
        <w:drawing>
          <wp:inline distT="0" distB="0" distL="0" distR="0" wp14:anchorId="3C1C00C1" wp14:editId="64D59AF0">
            <wp:extent cx="4381500" cy="2592185"/>
            <wp:effectExtent l="0" t="0" r="0" b="0"/>
            <wp:docPr id="9" name="Εικόνα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392120" cy="2598468"/>
                    </a:xfrm>
                    <a:prstGeom prst="rect">
                      <a:avLst/>
                    </a:prstGeom>
                    <a:noFill/>
                    <a:ln>
                      <a:noFill/>
                    </a:ln>
                  </pic:spPr>
                </pic:pic>
              </a:graphicData>
            </a:graphic>
          </wp:inline>
        </w:drawing>
      </w:r>
    </w:p>
    <w:p w14:paraId="2509FE98" w14:textId="564FBEC8" w:rsidR="00767BEC" w:rsidRPr="00767BEC" w:rsidRDefault="00767BEC" w:rsidP="00767BEC">
      <w:pPr>
        <w:pStyle w:val="Caption"/>
        <w:jc w:val="center"/>
        <w:rPr>
          <w:lang w:val="en-US"/>
        </w:rPr>
      </w:pPr>
      <w:bookmarkStart w:id="68" w:name="_Toc9181151"/>
      <w:bookmarkStart w:id="69" w:name="_Toc18590469"/>
      <w:bookmarkStart w:id="70" w:name="_Toc18938994"/>
      <w:r w:rsidRPr="00767BEC">
        <w:rPr>
          <w:lang w:val="en-US"/>
        </w:rPr>
        <w:t xml:space="preserve">Figure </w:t>
      </w:r>
      <w:r>
        <w:fldChar w:fldCharType="begin"/>
      </w:r>
      <w:r w:rsidRPr="00767BEC">
        <w:rPr>
          <w:lang w:val="en-US"/>
        </w:rPr>
        <w:instrText xml:space="preserve"> SEQ Figure \* ARABIC </w:instrText>
      </w:r>
      <w:r>
        <w:fldChar w:fldCharType="separate"/>
      </w:r>
      <w:r w:rsidR="006B2731">
        <w:rPr>
          <w:noProof/>
          <w:lang w:val="en-US"/>
        </w:rPr>
        <w:t>9</w:t>
      </w:r>
      <w:r>
        <w:fldChar w:fldCharType="end"/>
      </w:r>
      <w:r>
        <w:rPr>
          <w:lang w:val="en-US"/>
        </w:rPr>
        <w:t xml:space="preserve"> Entirety of Ryu components [5]</w:t>
      </w:r>
      <w:bookmarkEnd w:id="68"/>
      <w:bookmarkEnd w:id="69"/>
      <w:bookmarkEnd w:id="70"/>
    </w:p>
    <w:p w14:paraId="0B78DF45" w14:textId="05431DD4" w:rsidR="00371E6D" w:rsidRDefault="00767BEC" w:rsidP="005A0B27">
      <w:pPr>
        <w:pStyle w:val="NoSpacing"/>
      </w:pPr>
      <w:r>
        <w:t xml:space="preserve">Additionally, Ryu also includes functions that use other application, like Snort and topology visualization, which make </w:t>
      </w:r>
      <w:r w:rsidR="003133AB">
        <w:t>it possible to extend its usage when it comes to monitoring or security.</w:t>
      </w:r>
    </w:p>
    <w:p w14:paraId="7ADC08D5" w14:textId="4C27D31A" w:rsidR="003133AB" w:rsidRDefault="003133AB" w:rsidP="005A0B27">
      <w:pPr>
        <w:pStyle w:val="NoSpacing"/>
      </w:pPr>
      <w:r>
        <w:t xml:space="preserve">Ryu code and files are organized in 6 main folders, making it easy to identify where is what: </w:t>
      </w:r>
    </w:p>
    <w:p w14:paraId="3B1F268A" w14:textId="09A34E00" w:rsidR="00E61155" w:rsidRPr="00E61155" w:rsidRDefault="00E61155" w:rsidP="005A0B27">
      <w:pPr>
        <w:pStyle w:val="NoSpacing"/>
        <w:numPr>
          <w:ilvl w:val="0"/>
          <w:numId w:val="26"/>
        </w:numPr>
      </w:pPr>
      <w:r w:rsidRPr="00E61155">
        <w:rPr>
          <w:bCs/>
        </w:rPr>
        <w:t>app</w:t>
      </w:r>
      <w:r w:rsidRPr="00E61155">
        <w:t xml:space="preserve">/ – </w:t>
      </w:r>
      <w:r>
        <w:t>Includes applications that run over the controller.</w:t>
      </w:r>
    </w:p>
    <w:p w14:paraId="35163F1F" w14:textId="6DBB71AD" w:rsidR="00E61155" w:rsidRPr="00E61155" w:rsidRDefault="00E61155" w:rsidP="005A0B27">
      <w:pPr>
        <w:pStyle w:val="NoSpacing"/>
        <w:numPr>
          <w:ilvl w:val="0"/>
          <w:numId w:val="26"/>
        </w:numPr>
      </w:pPr>
      <w:r w:rsidRPr="00E61155">
        <w:rPr>
          <w:bCs/>
        </w:rPr>
        <w:t>base</w:t>
      </w:r>
      <w:r w:rsidRPr="00E61155">
        <w:t>/ –  </w:t>
      </w:r>
      <w:r>
        <w:t>Includes the main class for RYU developed applications.</w:t>
      </w:r>
    </w:p>
    <w:p w14:paraId="31804A93" w14:textId="200102C3" w:rsidR="00E61155" w:rsidRPr="00E61155" w:rsidRDefault="00E61155" w:rsidP="005A0B27">
      <w:pPr>
        <w:pStyle w:val="NoSpacing"/>
        <w:numPr>
          <w:ilvl w:val="0"/>
          <w:numId w:val="26"/>
        </w:numPr>
      </w:pPr>
      <w:r w:rsidRPr="00E61155">
        <w:rPr>
          <w:bCs/>
        </w:rPr>
        <w:t>controller</w:t>
      </w:r>
      <w:r w:rsidRPr="00E61155">
        <w:t>/ –  </w:t>
      </w:r>
      <w:r>
        <w:t>Includes files dedicated to handling OpenFlow functions, like event generation, flow generation etc.</w:t>
      </w:r>
    </w:p>
    <w:p w14:paraId="21B9B9BA" w14:textId="457B047F" w:rsidR="00E61155" w:rsidRPr="00E61155" w:rsidRDefault="00E61155" w:rsidP="005A0B27">
      <w:pPr>
        <w:pStyle w:val="NoSpacing"/>
        <w:numPr>
          <w:ilvl w:val="0"/>
          <w:numId w:val="26"/>
        </w:numPr>
      </w:pPr>
      <w:r w:rsidRPr="00E61155">
        <w:rPr>
          <w:bCs/>
        </w:rPr>
        <w:t>lib</w:t>
      </w:r>
      <w:r w:rsidRPr="00E61155">
        <w:t xml:space="preserve">/ – </w:t>
      </w:r>
      <w:r>
        <w:t>Includes packet libraries for header parsing.</w:t>
      </w:r>
    </w:p>
    <w:p w14:paraId="6D16E39E" w14:textId="349960C6" w:rsidR="00E61155" w:rsidRPr="00E61155" w:rsidRDefault="00E61155" w:rsidP="005A0B27">
      <w:pPr>
        <w:pStyle w:val="NoSpacing"/>
        <w:numPr>
          <w:ilvl w:val="0"/>
          <w:numId w:val="26"/>
        </w:numPr>
      </w:pPr>
      <w:r w:rsidRPr="00E61155">
        <w:rPr>
          <w:bCs/>
        </w:rPr>
        <w:t>ofproto</w:t>
      </w:r>
      <w:r w:rsidRPr="00E61155">
        <w:t xml:space="preserve">/ – </w:t>
      </w:r>
      <w:r>
        <w:t>Includes information specifically for OpenFlow and parsers that have to do with it, in order to support multiple versions of it.</w:t>
      </w:r>
    </w:p>
    <w:p w14:paraId="22271671" w14:textId="4B7DE1B2" w:rsidR="00E61155" w:rsidRDefault="00E61155" w:rsidP="005A0B27">
      <w:pPr>
        <w:pStyle w:val="NoSpacing"/>
        <w:numPr>
          <w:ilvl w:val="0"/>
          <w:numId w:val="26"/>
        </w:numPr>
      </w:pPr>
      <w:r w:rsidRPr="00E61155">
        <w:rPr>
          <w:bCs/>
        </w:rPr>
        <w:t>topology</w:t>
      </w:r>
      <w:r w:rsidRPr="00E61155">
        <w:t xml:space="preserve">/: </w:t>
      </w:r>
      <w:r>
        <w:t>Includes code implementing topology discovery in OF switches.</w:t>
      </w:r>
    </w:p>
    <w:p w14:paraId="37485988" w14:textId="6972499E" w:rsidR="00715F6E" w:rsidRPr="00E61155" w:rsidRDefault="00715F6E" w:rsidP="005A0B27">
      <w:pPr>
        <w:pStyle w:val="NoSpacing"/>
      </w:pPr>
      <w:r>
        <w:t>All these are included in the /ryu/ folder and shouldn’t be hard to locate.</w:t>
      </w:r>
    </w:p>
    <w:p w14:paraId="093B4761" w14:textId="5FB792FD" w:rsidR="003133AB" w:rsidRDefault="003133AB" w:rsidP="005A0B27">
      <w:pPr>
        <w:pStyle w:val="NoSpacing"/>
      </w:pPr>
    </w:p>
    <w:p w14:paraId="7CEE0605" w14:textId="39AB7CC7" w:rsidR="00D41C91" w:rsidRPr="006743E3" w:rsidRDefault="006C59C2" w:rsidP="00D41C91">
      <w:pPr>
        <w:pStyle w:val="Title"/>
        <w:numPr>
          <w:ilvl w:val="0"/>
          <w:numId w:val="5"/>
        </w:numPr>
        <w:rPr>
          <w:lang w:val="en-US"/>
        </w:rPr>
      </w:pPr>
      <w:r>
        <w:rPr>
          <w:lang w:val="en-US"/>
        </w:rPr>
        <w:t xml:space="preserve"> </w:t>
      </w:r>
      <w:bookmarkStart w:id="71" w:name="_Toc11397586"/>
      <w:bookmarkStart w:id="72" w:name="_Toc18939472"/>
      <w:r w:rsidR="00E1676D">
        <w:rPr>
          <w:lang w:val="en-US"/>
        </w:rPr>
        <w:t>Security in Networks &amp; SDN</w:t>
      </w:r>
      <w:bookmarkEnd w:id="71"/>
      <w:bookmarkEnd w:id="72"/>
    </w:p>
    <w:p w14:paraId="5269E1CE" w14:textId="122918D2" w:rsidR="00E1676D" w:rsidRDefault="00CB60F3" w:rsidP="005A0B27">
      <w:pPr>
        <w:pStyle w:val="NoSpacing"/>
      </w:pPr>
      <w:r>
        <w:t>In this chapter, we will try to understand further how security in networks theoretically works, how it is implemented and how it generally enforced. By understanding how legacy networks security works, we can then proceed to tackle the matter of security in SDN, on which this thesis is also based.</w:t>
      </w:r>
      <w:r w:rsidR="00E46060">
        <w:t xml:space="preserve"> I</w:t>
      </w:r>
      <w:r w:rsidR="00293C9C">
        <w:t>n the following parts, I</w:t>
      </w:r>
      <w:r w:rsidR="00E46060">
        <w:t xml:space="preserve"> will analyze the OSI model and how it got </w:t>
      </w:r>
      <w:r w:rsidR="00A04B50">
        <w:t xml:space="preserve">turned </w:t>
      </w:r>
      <w:r w:rsidR="00E46060">
        <w:t>into a security standard, basic kinds of attack categories and system security methods</w:t>
      </w:r>
      <w:r w:rsidR="00A04B50">
        <w:t>, eventually ending up to SDN security matters and suggestions.</w:t>
      </w:r>
    </w:p>
    <w:p w14:paraId="43087C92" w14:textId="77777777" w:rsidR="00E46060" w:rsidRPr="00E46060" w:rsidRDefault="00E46060" w:rsidP="00E46060">
      <w:pPr>
        <w:rPr>
          <w:lang w:val="en-US"/>
        </w:rPr>
      </w:pPr>
    </w:p>
    <w:p w14:paraId="379FB39F" w14:textId="77777777" w:rsidR="00D12C46" w:rsidRPr="00371E6D" w:rsidRDefault="00D12C46" w:rsidP="00EF4FCB">
      <w:pPr>
        <w:pStyle w:val="ListParagraph"/>
        <w:numPr>
          <w:ilvl w:val="1"/>
          <w:numId w:val="5"/>
        </w:numPr>
        <w:rPr>
          <w:lang w:val="en-US"/>
        </w:rPr>
      </w:pPr>
      <w:bookmarkStart w:id="73" w:name="_Toc18939473"/>
      <w:r w:rsidRPr="00371E6D">
        <w:rPr>
          <w:lang w:val="en-US"/>
        </w:rPr>
        <w:t>Legacy Networks Basics: The OSI model</w:t>
      </w:r>
      <w:bookmarkEnd w:id="73"/>
    </w:p>
    <w:p w14:paraId="04BAB8A7" w14:textId="77777777" w:rsidR="0044108E" w:rsidRDefault="0044108E" w:rsidP="005A0B27">
      <w:pPr>
        <w:pStyle w:val="NoSpacing"/>
      </w:pPr>
      <w:r>
        <w:t xml:space="preserve">The OSI model, or Open Systems Interconnection model, is a concept that visualizes the way communication or computing systems communicate with one another, without including each individual system’s components. This way, the model aims to </w:t>
      </w:r>
      <w:r>
        <w:lastRenderedPageBreak/>
        <w:t>standardize how and where each protocol works, without the need to worry about each system’s gears, since all of them will, eventually, give us the same result.</w:t>
      </w:r>
    </w:p>
    <w:p w14:paraId="0A4A82A3" w14:textId="51F09DD4" w:rsidR="00153827" w:rsidRDefault="0044108E" w:rsidP="005A0B27">
      <w:pPr>
        <w:pStyle w:val="NoSpacing"/>
      </w:pPr>
      <w:r>
        <w:t>The model is represented by 7 layers,</w:t>
      </w:r>
      <w:r w:rsidR="00153827">
        <w:t xml:space="preserve"> as seen in Figure 10,</w:t>
      </w:r>
      <w:r>
        <w:t xml:space="preserve"> each one showing a specific part or function </w:t>
      </w:r>
      <w:r w:rsidR="00153827">
        <w:t>data</w:t>
      </w:r>
      <w:r>
        <w:t xml:space="preserve"> </w:t>
      </w:r>
      <w:r w:rsidR="00153827">
        <w:t>must</w:t>
      </w:r>
      <w:r>
        <w:t xml:space="preserve"> go through</w:t>
      </w:r>
      <w:r w:rsidR="00153827">
        <w:t>,</w:t>
      </w:r>
      <w:r w:rsidR="0098205B">
        <w:t xml:space="preserve"> to move from one system to another</w:t>
      </w:r>
      <w:r>
        <w:t>.</w:t>
      </w:r>
      <w:r w:rsidR="00153827">
        <w:t xml:space="preserve"> [22]</w:t>
      </w:r>
      <w:r w:rsidR="000C47AE">
        <w:t>[24]</w:t>
      </w:r>
    </w:p>
    <w:p w14:paraId="678261E2" w14:textId="77777777" w:rsidR="0044108E" w:rsidRDefault="0044108E" w:rsidP="005A0B27">
      <w:pPr>
        <w:pStyle w:val="NoSpacing"/>
      </w:pPr>
      <w:r>
        <w:t xml:space="preserve"> </w:t>
      </w:r>
    </w:p>
    <w:p w14:paraId="0FF1FD90" w14:textId="77777777" w:rsidR="00153827" w:rsidRPr="00153827" w:rsidRDefault="00153827" w:rsidP="00E040B0">
      <w:pPr>
        <w:keepNext/>
        <w:jc w:val="center"/>
        <w:rPr>
          <w:lang w:val="en-US"/>
        </w:rPr>
      </w:pPr>
      <w:r>
        <w:fldChar w:fldCharType="begin"/>
      </w:r>
      <w:r w:rsidRPr="00153827">
        <w:rPr>
          <w:lang w:val="en-US"/>
        </w:rPr>
        <w:instrText xml:space="preserve"> INCLUDEPICTURE "https://www.lifewire.com/thmb/GPm19I-kw35ubypDL4CQfVp6l2g=/400x251/filters:no_upscale():max_bytes(150000):strip_icc()/basics_osimodel-56a1ad0c5f9b58b7d0c19c53.jpg" \* MERGEFORMATINET </w:instrText>
      </w:r>
      <w:r>
        <w:fldChar w:fldCharType="end"/>
      </w:r>
      <w:r w:rsidRPr="00153827">
        <w:rPr>
          <w:lang w:val="en-US"/>
        </w:rPr>
        <w:t xml:space="preserve"> </w:t>
      </w:r>
      <w:r>
        <w:rPr>
          <w:noProof/>
          <w:lang w:val="en-US"/>
        </w:rPr>
        <w:drawing>
          <wp:inline distT="0" distB="0" distL="0" distR="0" wp14:anchorId="0BCE6559" wp14:editId="523BF306">
            <wp:extent cx="3952875" cy="3179528"/>
            <wp:effectExtent l="0" t="0" r="0" b="1905"/>
            <wp:docPr id="11" name="Εικόνα 11" descr="Εικόνα που περιέχει στιγμιότυπο οθόνη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 rJz9MQIoEhZFEgQN6Gw5rg.png"/>
                    <pic:cNvPicPr/>
                  </pic:nvPicPr>
                  <pic:blipFill>
                    <a:blip r:embed="rId19">
                      <a:extLst>
                        <a:ext uri="{28A0092B-C50C-407E-A947-70E740481C1C}">
                          <a14:useLocalDpi xmlns:a14="http://schemas.microsoft.com/office/drawing/2010/main" val="0"/>
                        </a:ext>
                      </a:extLst>
                    </a:blip>
                    <a:stretch>
                      <a:fillRect/>
                    </a:stretch>
                  </pic:blipFill>
                  <pic:spPr>
                    <a:xfrm>
                      <a:off x="0" y="0"/>
                      <a:ext cx="3965673" cy="3189822"/>
                    </a:xfrm>
                    <a:prstGeom prst="rect">
                      <a:avLst/>
                    </a:prstGeom>
                  </pic:spPr>
                </pic:pic>
              </a:graphicData>
            </a:graphic>
          </wp:inline>
        </w:drawing>
      </w:r>
    </w:p>
    <w:p w14:paraId="51992459" w14:textId="4920C99F" w:rsidR="00153827" w:rsidRDefault="00153827" w:rsidP="00153827">
      <w:pPr>
        <w:pStyle w:val="Caption"/>
        <w:jc w:val="center"/>
        <w:rPr>
          <w:lang w:val="en-US"/>
        </w:rPr>
      </w:pPr>
      <w:bookmarkStart w:id="74" w:name="_Toc9181152"/>
      <w:bookmarkStart w:id="75" w:name="_Toc18590470"/>
      <w:bookmarkStart w:id="76" w:name="_Toc18938995"/>
      <w:r w:rsidRPr="00153827">
        <w:rPr>
          <w:lang w:val="en-US"/>
        </w:rPr>
        <w:t xml:space="preserve">Figure </w:t>
      </w:r>
      <w:r>
        <w:fldChar w:fldCharType="begin"/>
      </w:r>
      <w:r w:rsidRPr="00153827">
        <w:rPr>
          <w:lang w:val="en-US"/>
        </w:rPr>
        <w:instrText xml:space="preserve"> SEQ Figure \* ARABIC </w:instrText>
      </w:r>
      <w:r>
        <w:fldChar w:fldCharType="separate"/>
      </w:r>
      <w:r w:rsidR="006B2731">
        <w:rPr>
          <w:noProof/>
          <w:lang w:val="en-US"/>
        </w:rPr>
        <w:t>10</w:t>
      </w:r>
      <w:r>
        <w:fldChar w:fldCharType="end"/>
      </w:r>
      <w:r>
        <w:rPr>
          <w:lang w:val="en-US"/>
        </w:rPr>
        <w:t xml:space="preserve"> The 7 layers of OSI model [23]</w:t>
      </w:r>
      <w:bookmarkEnd w:id="74"/>
      <w:bookmarkEnd w:id="75"/>
      <w:bookmarkEnd w:id="76"/>
    </w:p>
    <w:p w14:paraId="7B145C85" w14:textId="77777777" w:rsidR="000C47AE" w:rsidRDefault="00C26831" w:rsidP="005A0B27">
      <w:pPr>
        <w:pStyle w:val="NoSpacing"/>
      </w:pPr>
      <w:r>
        <w:t xml:space="preserve">Each layer communicated directly with the one above and </w:t>
      </w:r>
      <w:r w:rsidR="0015137C">
        <w:t>below</w:t>
      </w:r>
      <w:r>
        <w:t xml:space="preserve"> it, providing several functions for the first one while depending on the second. Also, each layer communicates directly with its equivalent in another system. For example, the transport layer (layer 4) of Computer A sends control messages to the transport layer of Computer B, with which it is connected with. Let’s analyze each layer:</w:t>
      </w:r>
    </w:p>
    <w:p w14:paraId="572E53A0" w14:textId="77777777" w:rsidR="00C26831" w:rsidRDefault="00C26831" w:rsidP="005A0B27">
      <w:pPr>
        <w:pStyle w:val="NoSpacing"/>
      </w:pPr>
    </w:p>
    <w:p w14:paraId="274AFDF7" w14:textId="6CFF213E" w:rsidR="00371E6D" w:rsidRDefault="00371E6D" w:rsidP="00EF4FCB">
      <w:pPr>
        <w:pStyle w:val="ListParagraph"/>
        <w:numPr>
          <w:ilvl w:val="2"/>
          <w:numId w:val="5"/>
        </w:numPr>
        <w:rPr>
          <w:lang w:val="en-US"/>
        </w:rPr>
      </w:pPr>
      <w:bookmarkStart w:id="77" w:name="_Toc18939474"/>
      <w:r w:rsidRPr="00371E6D">
        <w:rPr>
          <w:lang w:val="en-US"/>
        </w:rPr>
        <w:t>Physical Layer</w:t>
      </w:r>
      <w:bookmarkEnd w:id="77"/>
    </w:p>
    <w:p w14:paraId="02FDA23C" w14:textId="77777777" w:rsidR="00675892" w:rsidRDefault="00675892" w:rsidP="005A0B27">
      <w:pPr>
        <w:pStyle w:val="NoSpacing"/>
      </w:pPr>
      <w:r>
        <w:t>This is the first layer of the OSI model, being at the bottom of it. Consisting of cables and connectors, it is responsible for transmitting and receiving bits, defining protocols for data transfer over the network nodes. In a sense, it is the “middle-man” between the network layer (Layer 2) and the physical devices in the network.</w:t>
      </w:r>
    </w:p>
    <w:p w14:paraId="57457F6F" w14:textId="77777777" w:rsidR="00DE5221" w:rsidRDefault="00DE5221" w:rsidP="005A0B27">
      <w:pPr>
        <w:pStyle w:val="NoSpacing"/>
      </w:pPr>
    </w:p>
    <w:p w14:paraId="2036A28A" w14:textId="7CE85F5D" w:rsidR="00371E6D" w:rsidRDefault="00371E6D" w:rsidP="00EF4FCB">
      <w:pPr>
        <w:pStyle w:val="ListParagraph"/>
        <w:numPr>
          <w:ilvl w:val="2"/>
          <w:numId w:val="5"/>
        </w:numPr>
        <w:rPr>
          <w:lang w:val="en-US"/>
        </w:rPr>
      </w:pPr>
      <w:bookmarkStart w:id="78" w:name="_Toc18939475"/>
      <w:r>
        <w:rPr>
          <w:lang w:val="en-US"/>
        </w:rPr>
        <w:t>Data Link Layer</w:t>
      </w:r>
      <w:bookmarkEnd w:id="78"/>
    </w:p>
    <w:p w14:paraId="6B06511C" w14:textId="77777777" w:rsidR="00675892" w:rsidRDefault="00675892" w:rsidP="005A0B27">
      <w:pPr>
        <w:pStyle w:val="NoSpacing"/>
      </w:pPr>
      <w:r>
        <w:t>Being in direct communication with the physical layer, the data link layer receives bits from it and converts them into data frames, so they can be passed onto higher layers. In addition, in this layer resides the function of Error Detection and Correction, which is applied to each individual frame in different ways. SDN highly utilized this layer of the OSI model, in order to forward data to specific destinations, through flows.</w:t>
      </w:r>
      <w:r w:rsidR="007A1A50">
        <w:t xml:space="preserve"> Also, this the layer where physical devices, like switches, reside.</w:t>
      </w:r>
    </w:p>
    <w:p w14:paraId="6C629C3A" w14:textId="77777777" w:rsidR="00DE5221" w:rsidRDefault="00DE5221" w:rsidP="005A0B27">
      <w:pPr>
        <w:pStyle w:val="NoSpacing"/>
      </w:pPr>
    </w:p>
    <w:p w14:paraId="1E103D0E" w14:textId="01C49EA2" w:rsidR="005542C0" w:rsidRDefault="00371E6D" w:rsidP="00EF4FCB">
      <w:pPr>
        <w:pStyle w:val="ListParagraph"/>
        <w:numPr>
          <w:ilvl w:val="2"/>
          <w:numId w:val="5"/>
        </w:numPr>
        <w:rPr>
          <w:lang w:val="en-US"/>
        </w:rPr>
      </w:pPr>
      <w:bookmarkStart w:id="79" w:name="_Toc18939476"/>
      <w:r>
        <w:rPr>
          <w:lang w:val="en-US"/>
        </w:rPr>
        <w:lastRenderedPageBreak/>
        <w:t>Network Layer</w:t>
      </w:r>
      <w:bookmarkEnd w:id="79"/>
    </w:p>
    <w:p w14:paraId="70030FC9" w14:textId="77777777" w:rsidR="007A1A50" w:rsidRDefault="007A1A50" w:rsidP="005A0B27">
      <w:pPr>
        <w:pStyle w:val="NoSpacing"/>
      </w:pPr>
      <w:r w:rsidRPr="005542C0">
        <w:t xml:space="preserve">In this layer, the data frames are converted into packets, their route is determined in order to be forwarded and updates are sent to the upper levels, regarding the packet’s destination. Also, </w:t>
      </w:r>
      <w:r w:rsidR="005542C0">
        <w:t>this is</w:t>
      </w:r>
      <w:r w:rsidRPr="005542C0">
        <w:t xml:space="preserve"> where a logical address (IP) is assigned to every device and is matched with their physical address (MAC). Additional functions in this layer </w:t>
      </w:r>
      <w:r w:rsidR="005542C0">
        <w:t>include</w:t>
      </w:r>
      <w:r w:rsidRPr="005542C0">
        <w:t xml:space="preserve"> data congestion and loss solutions. </w:t>
      </w:r>
    </w:p>
    <w:p w14:paraId="408179B8" w14:textId="77777777" w:rsidR="000E2B6A" w:rsidRPr="005542C0" w:rsidRDefault="000E2B6A" w:rsidP="005A0B27">
      <w:pPr>
        <w:pStyle w:val="NoSpacing"/>
      </w:pPr>
    </w:p>
    <w:p w14:paraId="422770AB" w14:textId="3D11CCF7" w:rsidR="00371E6D" w:rsidRDefault="00371E6D" w:rsidP="00EF4FCB">
      <w:pPr>
        <w:pStyle w:val="ListParagraph"/>
        <w:numPr>
          <w:ilvl w:val="2"/>
          <w:numId w:val="5"/>
        </w:numPr>
        <w:rPr>
          <w:lang w:val="en-US"/>
        </w:rPr>
      </w:pPr>
      <w:bookmarkStart w:id="80" w:name="_Toc18939477"/>
      <w:r>
        <w:rPr>
          <w:lang w:val="en-US"/>
        </w:rPr>
        <w:t>Transport Layer</w:t>
      </w:r>
      <w:bookmarkEnd w:id="80"/>
    </w:p>
    <w:p w14:paraId="7E1A2E61" w14:textId="77777777" w:rsidR="00DE5221" w:rsidRDefault="00134F40" w:rsidP="005A0B27">
      <w:pPr>
        <w:pStyle w:val="NoSpacing"/>
      </w:pPr>
      <w:r>
        <w:t>This layer is responsible for converting all the received packages into segments, providing error checks and flow management for a successful routing. In case there is a delivery error, the request for retransmission happens here. The most usual protocols found in this layer are the connection-oriented TCP (Transmission Control Protocol) and the connectionless UDP (User Datagram Protocol).</w:t>
      </w:r>
    </w:p>
    <w:p w14:paraId="4D722C69" w14:textId="77777777" w:rsidR="008149D7" w:rsidRPr="00134F40" w:rsidRDefault="008149D7" w:rsidP="005A0B27">
      <w:pPr>
        <w:pStyle w:val="NoSpacing"/>
      </w:pPr>
    </w:p>
    <w:p w14:paraId="301E84A6" w14:textId="0FC286C6" w:rsidR="00371E6D" w:rsidRDefault="00371E6D" w:rsidP="00EF4FCB">
      <w:pPr>
        <w:pStyle w:val="ListParagraph"/>
        <w:numPr>
          <w:ilvl w:val="2"/>
          <w:numId w:val="5"/>
        </w:numPr>
        <w:rPr>
          <w:lang w:val="en-US"/>
        </w:rPr>
      </w:pPr>
      <w:bookmarkStart w:id="81" w:name="_Toc18939478"/>
      <w:r>
        <w:rPr>
          <w:lang w:val="en-US"/>
        </w:rPr>
        <w:t>Session Layer</w:t>
      </w:r>
      <w:bookmarkEnd w:id="81"/>
    </w:p>
    <w:p w14:paraId="1DD3993E" w14:textId="77777777" w:rsidR="00134F40" w:rsidRDefault="00134F40" w:rsidP="005A0B27">
      <w:pPr>
        <w:pStyle w:val="NoSpacing"/>
      </w:pPr>
      <w:r>
        <w:t xml:space="preserve">As the name suggests, this layer is responsible for session management. It manages, begins and ends network sessions between processes of user applications. This also implements that this layer </w:t>
      </w:r>
      <w:r w:rsidR="005E61C6">
        <w:t>controls who can transmit, at what time and for how long, while it also provides identification, ensures secure connections and synchronizes connections. In case of connection loss, this layer will try to reconnect.</w:t>
      </w:r>
    </w:p>
    <w:p w14:paraId="59AA9732" w14:textId="77777777" w:rsidR="000E2B6A" w:rsidRPr="00134F40" w:rsidRDefault="000E2B6A" w:rsidP="005A0B27">
      <w:pPr>
        <w:pStyle w:val="NoSpacing"/>
      </w:pPr>
    </w:p>
    <w:p w14:paraId="0077316F" w14:textId="7371B824" w:rsidR="00371E6D" w:rsidRDefault="00371E6D" w:rsidP="00EF4FCB">
      <w:pPr>
        <w:pStyle w:val="ListParagraph"/>
        <w:numPr>
          <w:ilvl w:val="2"/>
          <w:numId w:val="5"/>
        </w:numPr>
        <w:rPr>
          <w:lang w:val="en-US"/>
        </w:rPr>
      </w:pPr>
      <w:bookmarkStart w:id="82" w:name="_Toc18939479"/>
      <w:r>
        <w:rPr>
          <w:lang w:val="en-US"/>
        </w:rPr>
        <w:t>Presentation Layer</w:t>
      </w:r>
      <w:bookmarkEnd w:id="82"/>
    </w:p>
    <w:p w14:paraId="77B021BF" w14:textId="77777777" w:rsidR="005542C0" w:rsidRDefault="005542C0" w:rsidP="005A0B27">
      <w:pPr>
        <w:pStyle w:val="NoSpacing"/>
      </w:pPr>
      <w:r>
        <w:t>This is where data formatting happens, converting data and information into formats that the rest of the layers can understand, specifically the Application Layer. Additionally, this layer also encrypts and decrypts data, serializing data and converting protocols.</w:t>
      </w:r>
    </w:p>
    <w:p w14:paraId="3B0BA5F5" w14:textId="77777777" w:rsidR="000E2B6A" w:rsidRPr="005542C0" w:rsidRDefault="000E2B6A" w:rsidP="005A0B27">
      <w:pPr>
        <w:pStyle w:val="NoSpacing"/>
      </w:pPr>
    </w:p>
    <w:p w14:paraId="48EA79E6" w14:textId="30950B29" w:rsidR="00371E6D" w:rsidRDefault="00371E6D" w:rsidP="00EF4FCB">
      <w:pPr>
        <w:pStyle w:val="ListParagraph"/>
        <w:numPr>
          <w:ilvl w:val="2"/>
          <w:numId w:val="5"/>
        </w:numPr>
        <w:rPr>
          <w:lang w:val="en-US"/>
        </w:rPr>
      </w:pPr>
      <w:bookmarkStart w:id="83" w:name="_Toc18939480"/>
      <w:r>
        <w:rPr>
          <w:lang w:val="en-US"/>
        </w:rPr>
        <w:t>Application Layer</w:t>
      </w:r>
      <w:bookmarkEnd w:id="83"/>
    </w:p>
    <w:p w14:paraId="66535AD9" w14:textId="77777777" w:rsidR="005542C0" w:rsidRPr="00EB2720" w:rsidRDefault="005542C0" w:rsidP="005A0B27">
      <w:pPr>
        <w:pStyle w:val="NoSpacing"/>
        <w:rPr>
          <w:b/>
        </w:rPr>
      </w:pPr>
      <w:r>
        <w:t>This is the last layer in the OSI model, being at the top of it.</w:t>
      </w:r>
      <w:r w:rsidR="00F20F11">
        <w:t xml:space="preserve"> In this layer reside the applications with which the user interacts with and with which he/she gains access to different network services. In SDN, this is also where all the applications for network control are, giving the user the ability to control how the network functions.</w:t>
      </w:r>
    </w:p>
    <w:p w14:paraId="26D11F0F" w14:textId="77777777" w:rsidR="00D12C46" w:rsidRDefault="00153827" w:rsidP="00E46060">
      <w:pPr>
        <w:rPr>
          <w:lang w:val="en-US"/>
        </w:rPr>
      </w:pPr>
      <w:r>
        <w:fldChar w:fldCharType="begin"/>
      </w:r>
      <w:r w:rsidRPr="00153827">
        <w:rPr>
          <w:lang w:val="en-US"/>
        </w:rPr>
        <w:instrText xml:space="preserve"> INCLUDEPICTURE "http://electricalacademia.com/wp-content/uploads/2018/12/image-result-for-osi-model-layers-and-its-function.gif" \* MERGEFORMATINET </w:instrText>
      </w:r>
      <w:r>
        <w:fldChar w:fldCharType="end"/>
      </w:r>
    </w:p>
    <w:p w14:paraId="3FA14F53" w14:textId="77777777" w:rsidR="00E46060" w:rsidRDefault="00E46060" w:rsidP="00EF4FCB">
      <w:pPr>
        <w:pStyle w:val="ListParagraph"/>
        <w:numPr>
          <w:ilvl w:val="1"/>
          <w:numId w:val="5"/>
        </w:numPr>
        <w:rPr>
          <w:lang w:val="en-US"/>
        </w:rPr>
      </w:pPr>
      <w:bookmarkStart w:id="84" w:name="_Toc18939481"/>
      <w:r w:rsidRPr="00371E6D">
        <w:rPr>
          <w:lang w:val="en-US"/>
        </w:rPr>
        <w:t>Legacy Networks Security: The OSI security architecture</w:t>
      </w:r>
      <w:bookmarkEnd w:id="84"/>
    </w:p>
    <w:p w14:paraId="2A6D0AEE" w14:textId="276E032C" w:rsidR="00D947A4" w:rsidRDefault="006B3E92" w:rsidP="005A0B27">
      <w:pPr>
        <w:pStyle w:val="NoSpacing"/>
      </w:pPr>
      <w:r>
        <w:t xml:space="preserve">In order to </w:t>
      </w:r>
      <w:r w:rsidR="00305A4A">
        <w:t>evaluate</w:t>
      </w:r>
      <w:r w:rsidR="003A31F8" w:rsidRPr="003A31F8">
        <w:t xml:space="preserve"> </w:t>
      </w:r>
      <w:r w:rsidR="003A31F8">
        <w:t>the security needs in an organization, or any array of systems that belong to a network,</w:t>
      </w:r>
      <w:r w:rsidR="00EB2720">
        <w:t xml:space="preserve"> </w:t>
      </w:r>
      <w:r w:rsidR="003A31F8">
        <w:t>the security engineer</w:t>
      </w:r>
      <w:r w:rsidR="00EB2720">
        <w:t>,</w:t>
      </w:r>
      <w:r w:rsidR="003A31F8">
        <w:t xml:space="preserve"> </w:t>
      </w:r>
      <w:r w:rsidR="00EB2720">
        <w:t>who is responsible for this task,</w:t>
      </w:r>
      <w:r w:rsidR="003A31F8">
        <w:t xml:space="preserve"> needs to assess multiple products and policies, in order to figure out what is best for the system he is managing.</w:t>
      </w:r>
      <w:r w:rsidR="00EB2720">
        <w:t xml:space="preserve"> This activity requires lots of effort, in order to correctly pin point exactly where each network vulnerability is, and how to tackle it. This is where a security architecture based on OSI comes in. By standardizing and organizing the steps a manager must take, in order to implement security inside a system or a network, the job of protecting an infrastructure has become less research intensive and more transparent. Since the OSI model was implemented as </w:t>
      </w:r>
      <w:r w:rsidR="00EB2720">
        <w:lastRenderedPageBreak/>
        <w:t>an international standard, most computers and networks have developed their security standards around this architecture.</w:t>
      </w:r>
      <w:r w:rsidR="00D947A4">
        <w:t xml:space="preserve"> Since SDN functions similarly to legacy networks, whe</w:t>
      </w:r>
      <w:r w:rsidR="00916434">
        <w:t>n it comes to the OSI layers, one</w:t>
      </w:r>
      <w:r w:rsidR="00D947A4">
        <w:t xml:space="preserve"> can implement this model on it as well. </w:t>
      </w:r>
      <w:r w:rsidR="00BE043F">
        <w:t>[21]</w:t>
      </w:r>
      <w:r w:rsidR="001319DE">
        <w:t>[25]</w:t>
      </w:r>
    </w:p>
    <w:p w14:paraId="0B6EAB81" w14:textId="77777777" w:rsidR="00761986" w:rsidRPr="006C4230" w:rsidRDefault="00761986" w:rsidP="005A0B27">
      <w:pPr>
        <w:pStyle w:val="NoSpacing"/>
        <w:rPr>
          <w:b/>
        </w:rPr>
      </w:pPr>
    </w:p>
    <w:p w14:paraId="344915E4" w14:textId="77777777" w:rsidR="00BE043F" w:rsidRDefault="00BE043F" w:rsidP="00262927">
      <w:pPr>
        <w:keepNext/>
        <w:jc w:val="center"/>
      </w:pPr>
      <w:r>
        <w:rPr>
          <w:b w:val="0"/>
          <w:noProof/>
          <w:lang w:val="en-US"/>
        </w:rPr>
        <w:drawing>
          <wp:inline distT="0" distB="0" distL="0" distR="0" wp14:anchorId="53CE8F43" wp14:editId="5BC9CAF9">
            <wp:extent cx="4146450" cy="2762250"/>
            <wp:effectExtent l="0" t="0" r="6985" b="0"/>
            <wp:docPr id="12" name="Εικόνα 12" descr="Εικόνα που περιέχει κείμενο&#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osi_sec_arch.png"/>
                    <pic:cNvPicPr/>
                  </pic:nvPicPr>
                  <pic:blipFill>
                    <a:blip r:embed="rId20">
                      <a:extLst>
                        <a:ext uri="{28A0092B-C50C-407E-A947-70E740481C1C}">
                          <a14:useLocalDpi xmlns:a14="http://schemas.microsoft.com/office/drawing/2010/main" val="0"/>
                        </a:ext>
                      </a:extLst>
                    </a:blip>
                    <a:stretch>
                      <a:fillRect/>
                    </a:stretch>
                  </pic:blipFill>
                  <pic:spPr>
                    <a:xfrm>
                      <a:off x="0" y="0"/>
                      <a:ext cx="4158944" cy="2770573"/>
                    </a:xfrm>
                    <a:prstGeom prst="rect">
                      <a:avLst/>
                    </a:prstGeom>
                  </pic:spPr>
                </pic:pic>
              </a:graphicData>
            </a:graphic>
          </wp:inline>
        </w:drawing>
      </w:r>
    </w:p>
    <w:p w14:paraId="72D9A5F7" w14:textId="139EE500" w:rsidR="00BE043F" w:rsidRDefault="00BE043F" w:rsidP="00262927">
      <w:pPr>
        <w:pStyle w:val="Caption"/>
        <w:jc w:val="center"/>
        <w:rPr>
          <w:b w:val="0"/>
          <w:lang w:val="en-US"/>
        </w:rPr>
      </w:pPr>
      <w:bookmarkStart w:id="85" w:name="_Toc9181153"/>
      <w:bookmarkStart w:id="86" w:name="_Toc18590471"/>
      <w:bookmarkStart w:id="87" w:name="_Toc18938996"/>
      <w:r w:rsidRPr="00BE043F">
        <w:rPr>
          <w:lang w:val="en-US"/>
        </w:rPr>
        <w:t xml:space="preserve">Figure </w:t>
      </w:r>
      <w:r>
        <w:fldChar w:fldCharType="begin"/>
      </w:r>
      <w:r w:rsidRPr="00BE043F">
        <w:rPr>
          <w:lang w:val="en-US"/>
        </w:rPr>
        <w:instrText xml:space="preserve"> SEQ Figure \* ARABIC </w:instrText>
      </w:r>
      <w:r>
        <w:fldChar w:fldCharType="separate"/>
      </w:r>
      <w:r w:rsidR="006B2731">
        <w:rPr>
          <w:noProof/>
          <w:lang w:val="en-US"/>
        </w:rPr>
        <w:t>11</w:t>
      </w:r>
      <w:r>
        <w:fldChar w:fldCharType="end"/>
      </w:r>
      <w:r>
        <w:rPr>
          <w:lang w:val="en-US"/>
        </w:rPr>
        <w:t xml:space="preserve"> The OSI security architecture [25]</w:t>
      </w:r>
      <w:bookmarkEnd w:id="85"/>
      <w:bookmarkEnd w:id="86"/>
      <w:bookmarkEnd w:id="87"/>
    </w:p>
    <w:p w14:paraId="22C0E247" w14:textId="77777777" w:rsidR="006B3E92" w:rsidRPr="001319DE" w:rsidRDefault="00D947A4" w:rsidP="005A0B27">
      <w:pPr>
        <w:pStyle w:val="NoSpacing"/>
        <w:rPr>
          <w:b/>
        </w:rPr>
      </w:pPr>
      <w:r>
        <w:t>The OSI security architecture has 3 main focuses: 1) Security attacks, which describe any action that breaks the integrity of information and computer systems inside a company, 2) Security Mechanisms</w:t>
      </w:r>
      <w:r w:rsidR="00070C59">
        <w:t>, which are hardware or software that aim to protect system infrastructures from security attacks, and 3) Security Services, which are services that implement security mechanisms</w:t>
      </w:r>
      <w:r w:rsidR="00BE043F">
        <w:t>. A few examples of the last two can be seen in Figure 11</w:t>
      </w:r>
      <w:r w:rsidR="00EB2720">
        <w:t xml:space="preserve"> </w:t>
      </w:r>
      <w:r w:rsidR="00305A4A">
        <w:t>[21]</w:t>
      </w:r>
      <w:r w:rsidR="006A2866">
        <w:t xml:space="preserve"> </w:t>
      </w:r>
      <w:r w:rsidR="001319DE" w:rsidRPr="001319DE">
        <w:t>[25]</w:t>
      </w:r>
    </w:p>
    <w:p w14:paraId="3B03107E" w14:textId="77777777" w:rsidR="008149D7" w:rsidRPr="008149D7" w:rsidRDefault="008149D7" w:rsidP="008149D7">
      <w:pPr>
        <w:rPr>
          <w:lang w:val="en-US"/>
        </w:rPr>
      </w:pPr>
    </w:p>
    <w:p w14:paraId="7F9C8D8F" w14:textId="77777777" w:rsidR="00D12C46" w:rsidRDefault="00D12C46" w:rsidP="00EF4FCB">
      <w:pPr>
        <w:pStyle w:val="ListParagraph"/>
        <w:numPr>
          <w:ilvl w:val="1"/>
          <w:numId w:val="5"/>
        </w:numPr>
        <w:rPr>
          <w:lang w:val="en-US"/>
        </w:rPr>
      </w:pPr>
      <w:bookmarkStart w:id="88" w:name="_Toc18939482"/>
      <w:r w:rsidRPr="00371E6D">
        <w:rPr>
          <w:lang w:val="en-US"/>
        </w:rPr>
        <w:t>Legacy Networks Security: Categories of attacks</w:t>
      </w:r>
      <w:bookmarkEnd w:id="88"/>
    </w:p>
    <w:p w14:paraId="33EF9458" w14:textId="16DF4C76" w:rsidR="00371E6D" w:rsidRDefault="00685029" w:rsidP="005A0B27">
      <w:pPr>
        <w:pStyle w:val="NoSpacing"/>
      </w:pPr>
      <w:r>
        <w:t>[21][26][27]</w:t>
      </w:r>
      <w:r w:rsidR="00067BED">
        <w:t xml:space="preserve"> </w:t>
      </w:r>
      <w:r>
        <w:t xml:space="preserve">As we know, so far, every system and network can be a victim of some kind of security attack, from </w:t>
      </w:r>
      <w:r w:rsidR="006A2866">
        <w:t>an</w:t>
      </w:r>
      <w:r>
        <w:t xml:space="preserve"> ill-intentioned source. </w:t>
      </w:r>
      <w:r w:rsidR="00557ECA">
        <w:t>Based on the previous theory, we can categorize each kind of security attack, based on the way it works, into 2 categories: Active Attacks and Passive Attacks.</w:t>
      </w:r>
    </w:p>
    <w:p w14:paraId="0F8513A0" w14:textId="77777777" w:rsidR="000C3839" w:rsidRPr="00685029" w:rsidRDefault="000C3839" w:rsidP="005A0B27">
      <w:pPr>
        <w:pStyle w:val="NoSpacing"/>
        <w:rPr>
          <w:b/>
        </w:rPr>
      </w:pPr>
    </w:p>
    <w:p w14:paraId="091AD54E" w14:textId="337AD44B" w:rsidR="00685029" w:rsidRDefault="00067BED" w:rsidP="00EF4FCB">
      <w:pPr>
        <w:pStyle w:val="ListParagraph"/>
        <w:numPr>
          <w:ilvl w:val="2"/>
          <w:numId w:val="5"/>
        </w:numPr>
        <w:rPr>
          <w:lang w:val="en-US"/>
        </w:rPr>
      </w:pPr>
      <w:bookmarkStart w:id="89" w:name="_Toc18939483"/>
      <w:r>
        <w:rPr>
          <w:lang w:val="en-US"/>
        </w:rPr>
        <w:t>Passive</w:t>
      </w:r>
      <w:r w:rsidR="00685029">
        <w:rPr>
          <w:lang w:val="en-US"/>
        </w:rPr>
        <w:t xml:space="preserve"> Attacks</w:t>
      </w:r>
      <w:bookmarkEnd w:id="89"/>
    </w:p>
    <w:p w14:paraId="6575C2F0" w14:textId="6B3445B0" w:rsidR="008176CD" w:rsidRDefault="00A77AA4" w:rsidP="005A0B27">
      <w:pPr>
        <w:pStyle w:val="NoSpacing"/>
        <w:rPr>
          <w:b/>
        </w:rPr>
      </w:pPr>
      <w:r>
        <w:t xml:space="preserve">Passive attacks are, usually, the first kind of attack a malicious source will use again a system or network. Their goal is not to harm their target but, instead, gather information about it, in order </w:t>
      </w:r>
      <w:r w:rsidR="00F67E7F">
        <w:t>to make active attacks, which I</w:t>
      </w:r>
      <w:r>
        <w:t xml:space="preserve"> will analyze in the next sub chapter, more successful. This category of attacks includes actions more likely to be described as eavesdropping and monitoring of transmissions, or reconnaissance of system information, such as open ports, active connections etc.</w:t>
      </w:r>
    </w:p>
    <w:p w14:paraId="71C45477" w14:textId="77777777" w:rsidR="00685029" w:rsidRDefault="00A77AA4" w:rsidP="005A0B27">
      <w:pPr>
        <w:pStyle w:val="NoSpacing"/>
        <w:rPr>
          <w:b/>
        </w:rPr>
      </w:pPr>
      <w:r>
        <w:t xml:space="preserve">The most usual kinds of passive attacks are </w:t>
      </w:r>
      <w:r w:rsidR="008176CD">
        <w:t>port scanning, wiretapping, traffic analysis, idle scanning (method of TCP scanning) and so on.</w:t>
      </w:r>
    </w:p>
    <w:p w14:paraId="13E94CEC" w14:textId="32EC1902" w:rsidR="008149D7" w:rsidRDefault="008176CD" w:rsidP="005A0B27">
      <w:pPr>
        <w:pStyle w:val="NoSpacing"/>
      </w:pPr>
      <w:r>
        <w:lastRenderedPageBreak/>
        <w:t>Because passive attacks do not cause any information or data alternations, they are hard to detect. Usually, the packets that contribute to the attack, and are received by the target, are seen, by the system, as non-suspicious packets, most of the times. Hence, the best way to deal with them is not to detect them, but to hide the information they are after, usually by encryption.</w:t>
      </w:r>
      <w:r w:rsidR="00E529CC">
        <w:t xml:space="preserve"> </w:t>
      </w:r>
    </w:p>
    <w:p w14:paraId="0DD51561" w14:textId="77777777" w:rsidR="00A17C2D" w:rsidRDefault="00A17C2D" w:rsidP="005A0B27">
      <w:pPr>
        <w:pStyle w:val="NoSpacing"/>
      </w:pPr>
    </w:p>
    <w:p w14:paraId="7838BE97" w14:textId="77777777" w:rsidR="00C31BE6" w:rsidRPr="008149D7" w:rsidRDefault="008176CD" w:rsidP="005A0B27">
      <w:pPr>
        <w:pStyle w:val="NoSpacing"/>
      </w:pPr>
      <w:r>
        <w:rPr>
          <w:noProof/>
        </w:rPr>
        <w:drawing>
          <wp:inline distT="0" distB="0" distL="0" distR="0" wp14:anchorId="5A1FA1CA" wp14:editId="0A8EADC2">
            <wp:extent cx="5274310" cy="2367915"/>
            <wp:effectExtent l="0" t="0" r="2540" b="0"/>
            <wp:docPr id="10" name="Εικόνα 10" descr="Εικόνα που περιέχει στιγμιότυπο οθόνη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dle_attack_gram.png"/>
                    <pic:cNvPicPr/>
                  </pic:nvPicPr>
                  <pic:blipFill>
                    <a:blip r:embed="rId21">
                      <a:extLst>
                        <a:ext uri="{28A0092B-C50C-407E-A947-70E740481C1C}">
                          <a14:useLocalDpi xmlns:a14="http://schemas.microsoft.com/office/drawing/2010/main" val="0"/>
                        </a:ext>
                      </a:extLst>
                    </a:blip>
                    <a:stretch>
                      <a:fillRect/>
                    </a:stretch>
                  </pic:blipFill>
                  <pic:spPr>
                    <a:xfrm>
                      <a:off x="0" y="0"/>
                      <a:ext cx="5274310" cy="2367915"/>
                    </a:xfrm>
                    <a:prstGeom prst="rect">
                      <a:avLst/>
                    </a:prstGeom>
                  </pic:spPr>
                </pic:pic>
              </a:graphicData>
            </a:graphic>
          </wp:inline>
        </w:drawing>
      </w:r>
    </w:p>
    <w:p w14:paraId="33F4A449" w14:textId="50954EF1" w:rsidR="008176CD" w:rsidRDefault="00C31BE6" w:rsidP="00262927">
      <w:pPr>
        <w:pStyle w:val="Caption"/>
        <w:jc w:val="center"/>
        <w:rPr>
          <w:lang w:val="en-US"/>
        </w:rPr>
      </w:pPr>
      <w:bookmarkStart w:id="90" w:name="_Toc9181154"/>
      <w:bookmarkStart w:id="91" w:name="_Toc18590472"/>
      <w:bookmarkStart w:id="92" w:name="_Toc18938997"/>
      <w:r w:rsidRPr="00494CCC">
        <w:rPr>
          <w:lang w:val="en-US"/>
        </w:rPr>
        <w:t xml:space="preserve">Figure </w:t>
      </w:r>
      <w:r>
        <w:fldChar w:fldCharType="begin"/>
      </w:r>
      <w:r w:rsidRPr="00494CCC">
        <w:rPr>
          <w:lang w:val="en-US"/>
        </w:rPr>
        <w:instrText xml:space="preserve"> SEQ Figure \* ARABIC </w:instrText>
      </w:r>
      <w:r>
        <w:fldChar w:fldCharType="separate"/>
      </w:r>
      <w:r w:rsidR="006B2731">
        <w:rPr>
          <w:noProof/>
          <w:lang w:val="en-US"/>
        </w:rPr>
        <w:t>12</w:t>
      </w:r>
      <w:r>
        <w:fldChar w:fldCharType="end"/>
      </w:r>
      <w:r>
        <w:rPr>
          <w:lang w:val="en-US"/>
        </w:rPr>
        <w:t xml:space="preserve"> An example of an idle scan, using a </w:t>
      </w:r>
      <w:r w:rsidR="00743E60">
        <w:rPr>
          <w:lang w:val="en-US"/>
        </w:rPr>
        <w:t>“</w:t>
      </w:r>
      <w:r>
        <w:rPr>
          <w:lang w:val="en-US"/>
        </w:rPr>
        <w:t>zombie</w:t>
      </w:r>
      <w:r w:rsidR="00743E60">
        <w:rPr>
          <w:lang w:val="en-US"/>
        </w:rPr>
        <w:t>”</w:t>
      </w:r>
      <w:r>
        <w:rPr>
          <w:lang w:val="en-US"/>
        </w:rPr>
        <w:t xml:space="preserve"> pc</w:t>
      </w:r>
      <w:r w:rsidR="000E034A">
        <w:rPr>
          <w:lang w:val="en-US"/>
        </w:rPr>
        <w:t xml:space="preserve"> [28]</w:t>
      </w:r>
      <w:bookmarkEnd w:id="90"/>
      <w:bookmarkEnd w:id="91"/>
      <w:bookmarkEnd w:id="92"/>
    </w:p>
    <w:p w14:paraId="61A11BEC" w14:textId="77777777" w:rsidR="00DB039A" w:rsidRDefault="00DB039A" w:rsidP="005A0B27">
      <w:pPr>
        <w:pStyle w:val="NoSpacing"/>
      </w:pPr>
      <w:r>
        <w:t>In my experimentations, the passive attack I will be using is called “port scanning”</w:t>
      </w:r>
    </w:p>
    <w:p w14:paraId="40E3A0C7" w14:textId="479D988C" w:rsidR="00DB039A" w:rsidRDefault="00DB039A" w:rsidP="005A0B27">
      <w:pPr>
        <w:pStyle w:val="NoSpacing"/>
      </w:pPr>
      <w:r>
        <w:t>Port scanning is a method for an attacker to figure out whether specific ports and services are open on a targeted host. This is achieved by sending “rogue” TCP packets with specific flags</w:t>
      </w:r>
      <w:r w:rsidR="00514675">
        <w:t xml:space="preserve"> to multiple ports</w:t>
      </w:r>
      <w:r>
        <w:t>, which aim to produce a specific reply when they arrive at the target’s ports. Based on the reply each port will produce, the port scanner can report whether a port is open, filtered or closed.</w:t>
      </w:r>
      <w:r w:rsidR="001C393B">
        <w:t xml:space="preserve"> </w:t>
      </w:r>
      <w:r w:rsidRPr="00DB039A">
        <w:t>[54]</w:t>
      </w:r>
    </w:p>
    <w:p w14:paraId="55BD1245" w14:textId="77777777" w:rsidR="00933227" w:rsidRPr="00DB039A" w:rsidRDefault="00933227" w:rsidP="005A0B27">
      <w:pPr>
        <w:pStyle w:val="NoSpacing"/>
      </w:pPr>
    </w:p>
    <w:p w14:paraId="4B4F610E" w14:textId="523D5DBD" w:rsidR="00685029" w:rsidRDefault="00067BED" w:rsidP="00EF4FCB">
      <w:pPr>
        <w:pStyle w:val="ListParagraph"/>
        <w:numPr>
          <w:ilvl w:val="2"/>
          <w:numId w:val="5"/>
        </w:numPr>
        <w:rPr>
          <w:lang w:val="en-US"/>
        </w:rPr>
      </w:pPr>
      <w:bookmarkStart w:id="93" w:name="_Toc18939484"/>
      <w:r>
        <w:rPr>
          <w:lang w:val="en-US"/>
        </w:rPr>
        <w:t>Active</w:t>
      </w:r>
      <w:r w:rsidR="00685029">
        <w:rPr>
          <w:lang w:val="en-US"/>
        </w:rPr>
        <w:t xml:space="preserve"> Attacks</w:t>
      </w:r>
      <w:bookmarkEnd w:id="93"/>
    </w:p>
    <w:p w14:paraId="3F4B3C70" w14:textId="77777777" w:rsidR="00685029" w:rsidRDefault="00AD5D8D" w:rsidP="005A0B27">
      <w:pPr>
        <w:pStyle w:val="NoSpacing"/>
        <w:rPr>
          <w:b/>
        </w:rPr>
      </w:pPr>
      <w:r>
        <w:t xml:space="preserve">After analyzing passive attacks, it is time to analyze what often follows them – active attacks. Active attacks, like their name suggests, include </w:t>
      </w:r>
      <w:r w:rsidR="002D5982">
        <w:t>action</w:t>
      </w:r>
      <w:r>
        <w:t>, usually a modification</w:t>
      </w:r>
      <w:r w:rsidR="002D5982">
        <w:t>,</w:t>
      </w:r>
      <w:r>
        <w:t xml:space="preserve"> in specific data paths or systems</w:t>
      </w:r>
      <w:r w:rsidR="002D5982">
        <w:t xml:space="preserve"> and hardware</w:t>
      </w:r>
      <w:r>
        <w:t>.</w:t>
      </w:r>
      <w:r w:rsidR="002D5982" w:rsidRPr="002D5982">
        <w:t xml:space="preserve"> </w:t>
      </w:r>
      <w:r w:rsidR="002D5982">
        <w:t>In most cases, this kind of attacks will use information that was gathered during a passive attack, like ID’s and passwords, and use them to, for example, bring a website or a server down, or break into a computer and steal sensitive data. In general, these attacks can be a DoS (Denial of Service) attack, message modifications during a flow, package headers flooding, Phishing, Viruses</w:t>
      </w:r>
      <w:r w:rsidR="00285910">
        <w:t>, Man in the Middle</w:t>
      </w:r>
      <w:r w:rsidR="002D5982">
        <w:t xml:space="preserve"> etc.</w:t>
      </w:r>
    </w:p>
    <w:p w14:paraId="445A732C" w14:textId="225CBD20" w:rsidR="002D5982" w:rsidRDefault="002D5982" w:rsidP="005A0B27">
      <w:pPr>
        <w:pStyle w:val="NoSpacing"/>
      </w:pPr>
      <w:r>
        <w:t xml:space="preserve">When it comes to detectability, active attacks can be easily traced and detected, contrary to passive attacks, but are difficult to prevent, since there is such a big variety of them. So, in this case, the target of every security manager is not to prevent </w:t>
      </w:r>
      <w:r w:rsidR="00997EDD">
        <w:t>them but</w:t>
      </w:r>
      <w:r>
        <w:t xml:space="preserve"> trace them successfully and recover from them without much damage</w:t>
      </w:r>
      <w:r w:rsidR="00997EDD">
        <w:t>. Attempts to prevent them can also happen, if the attacks are traced efficiently.</w:t>
      </w:r>
      <w:r w:rsidR="006F0D1D" w:rsidRPr="006F0D1D">
        <w:t xml:space="preserve"> </w:t>
      </w:r>
    </w:p>
    <w:p w14:paraId="78E53E30" w14:textId="0A4B889E" w:rsidR="00CC4704" w:rsidRDefault="00CC4704" w:rsidP="005A0B27">
      <w:pPr>
        <w:pStyle w:val="NoSpacing"/>
      </w:pPr>
      <w:r>
        <w:t>The active attacks that will be used in the experiments in chapter 7 are called “</w:t>
      </w:r>
      <w:r w:rsidR="00FF42FB">
        <w:t>Flooding attacks”</w:t>
      </w:r>
      <w:r>
        <w:t xml:space="preserve"> </w:t>
      </w:r>
    </w:p>
    <w:p w14:paraId="68D0EA45" w14:textId="197B2709" w:rsidR="00CC4704" w:rsidRDefault="00CC4704" w:rsidP="005A0B27">
      <w:pPr>
        <w:pStyle w:val="NoSpacing"/>
      </w:pPr>
      <w:r>
        <w:t xml:space="preserve">A </w:t>
      </w:r>
      <w:r w:rsidR="00FF42FB">
        <w:t xml:space="preserve">flooding attack is a type of Denial-of-service (DoS) </w:t>
      </w:r>
      <w:r w:rsidR="00957219">
        <w:t>attack that</w:t>
      </w:r>
      <w:r w:rsidR="00FF42FB">
        <w:t xml:space="preserve"> aims to make an attacked system </w:t>
      </w:r>
      <w:r w:rsidR="00190A01">
        <w:t>incapable</w:t>
      </w:r>
      <w:r w:rsidR="00FF42FB">
        <w:t xml:space="preserve"> of delivering packet services, by flooding it with big </w:t>
      </w:r>
      <w:r w:rsidR="00FF42FB">
        <w:lastRenderedPageBreak/>
        <w:t>amounts of packets and data, making the targeted service ports unable to function, hence denying service to all clients.</w:t>
      </w:r>
    </w:p>
    <w:p w14:paraId="119DD210" w14:textId="1085236F" w:rsidR="00FF42FB" w:rsidRDefault="00FF42FB" w:rsidP="005A0B27">
      <w:pPr>
        <w:pStyle w:val="NoSpacing"/>
      </w:pPr>
      <w:r>
        <w:t>The two kinds of flooding attacks I will use are the following:</w:t>
      </w:r>
    </w:p>
    <w:p w14:paraId="5EAD07A1" w14:textId="1F9F465C" w:rsidR="00FF42FB" w:rsidRDefault="00FF42FB" w:rsidP="005A0B27">
      <w:pPr>
        <w:pStyle w:val="NoSpacing"/>
      </w:pPr>
      <w:r>
        <w:t>ICMP Flooding, or ping flooding, which utilizes ICMP packets of big size that are sent at very fast sequences. By sending the target big sized or spoofed ICMP packets at a high sequence, the attacker forces the target’s port to utilize the entirety of its bandwidth to reply to all the received packets, making it unable to service other incoming requests.</w:t>
      </w:r>
    </w:p>
    <w:p w14:paraId="3C5AF0F8" w14:textId="78186AEE" w:rsidR="00FF42FB" w:rsidRPr="00FF42FB" w:rsidRDefault="00FF42FB" w:rsidP="005A0B27">
      <w:pPr>
        <w:pStyle w:val="NoSpacing"/>
      </w:pPr>
      <w:r>
        <w:t>On the other hand, a TCP SYN flood works in a similar way, but utilizes a TCP protocol function called “threeway handshake”. By sending multiple TCP packets with a SYN flag at the target, the attacker fakes a handshake initiation and makes him reply to the receiving request. But the handshake is never completed, leaving the targeted port occupied until the request is resolved. By sending more SYN packet to more ports, it can force a server to become completely unavailable.</w:t>
      </w:r>
    </w:p>
    <w:p w14:paraId="3C443689" w14:textId="0A405746" w:rsidR="00DB039A" w:rsidRPr="00CC4704" w:rsidRDefault="00DB039A" w:rsidP="005A0B27">
      <w:pPr>
        <w:pStyle w:val="NoSpacing"/>
        <w:rPr>
          <w:b/>
        </w:rPr>
      </w:pPr>
      <w:r w:rsidRPr="00CC4704">
        <w:t>[55][56]</w:t>
      </w:r>
    </w:p>
    <w:p w14:paraId="5D013AB2" w14:textId="77777777" w:rsidR="008149D7" w:rsidRPr="008149D7" w:rsidRDefault="008149D7" w:rsidP="008149D7">
      <w:pPr>
        <w:rPr>
          <w:b w:val="0"/>
          <w:lang w:val="en-US"/>
        </w:rPr>
      </w:pPr>
    </w:p>
    <w:p w14:paraId="1335A518" w14:textId="77777777" w:rsidR="00045115" w:rsidRDefault="00045115" w:rsidP="008149D7">
      <w:pPr>
        <w:jc w:val="center"/>
      </w:pPr>
      <w:r>
        <w:rPr>
          <w:noProof/>
          <w:lang w:val="en-US"/>
        </w:rPr>
        <w:drawing>
          <wp:inline distT="0" distB="0" distL="0" distR="0" wp14:anchorId="1EACAA1E" wp14:editId="71585841">
            <wp:extent cx="4998721" cy="4511040"/>
            <wp:effectExtent l="0" t="0" r="0" b="3810"/>
            <wp:docPr id="15" name="Εικόνα 15" descr="Εικόνα που περιέχει κείμενο&#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mitm-attack1.png"/>
                    <pic:cNvPicPr/>
                  </pic:nvPicPr>
                  <pic:blipFill>
                    <a:blip r:embed="rId22">
                      <a:extLst>
                        <a:ext uri="{28A0092B-C50C-407E-A947-70E740481C1C}">
                          <a14:useLocalDpi xmlns:a14="http://schemas.microsoft.com/office/drawing/2010/main" val="0"/>
                        </a:ext>
                      </a:extLst>
                    </a:blip>
                    <a:stretch>
                      <a:fillRect/>
                    </a:stretch>
                  </pic:blipFill>
                  <pic:spPr>
                    <a:xfrm>
                      <a:off x="0" y="0"/>
                      <a:ext cx="5056957" cy="4563594"/>
                    </a:xfrm>
                    <a:prstGeom prst="rect">
                      <a:avLst/>
                    </a:prstGeom>
                  </pic:spPr>
                </pic:pic>
              </a:graphicData>
            </a:graphic>
          </wp:inline>
        </w:drawing>
      </w:r>
    </w:p>
    <w:p w14:paraId="486FC9B5" w14:textId="63986FB7" w:rsidR="00514CAF" w:rsidRDefault="00045115" w:rsidP="00514CAF">
      <w:pPr>
        <w:pStyle w:val="Caption"/>
        <w:jc w:val="center"/>
        <w:rPr>
          <w:noProof/>
          <w:lang w:val="en-US"/>
        </w:rPr>
      </w:pPr>
      <w:bookmarkStart w:id="94" w:name="_Toc9181155"/>
      <w:bookmarkStart w:id="95" w:name="_Toc18590473"/>
      <w:bookmarkStart w:id="96" w:name="_Toc18938998"/>
      <w:r w:rsidRPr="00045115">
        <w:rPr>
          <w:lang w:val="en-US"/>
        </w:rPr>
        <w:t xml:space="preserve">Figure </w:t>
      </w:r>
      <w:r>
        <w:fldChar w:fldCharType="begin"/>
      </w:r>
      <w:r w:rsidRPr="00045115">
        <w:rPr>
          <w:lang w:val="en-US"/>
        </w:rPr>
        <w:instrText xml:space="preserve"> SEQ Figure \* ARABIC </w:instrText>
      </w:r>
      <w:r>
        <w:fldChar w:fldCharType="separate"/>
      </w:r>
      <w:r w:rsidR="006B2731">
        <w:rPr>
          <w:noProof/>
          <w:lang w:val="en-US"/>
        </w:rPr>
        <w:t>13</w:t>
      </w:r>
      <w:r>
        <w:fldChar w:fldCharType="end"/>
      </w:r>
      <w:r>
        <w:rPr>
          <w:lang w:val="en-US"/>
        </w:rPr>
        <w:t xml:space="preserve"> An example of how a "Man in the middle</w:t>
      </w:r>
      <w:r>
        <w:rPr>
          <w:noProof/>
          <w:lang w:val="en-US"/>
        </w:rPr>
        <w:t xml:space="preserve">" </w:t>
      </w:r>
      <w:r w:rsidR="00F4659E">
        <w:rPr>
          <w:noProof/>
          <w:lang w:val="en-US"/>
        </w:rPr>
        <w:t xml:space="preserve">active </w:t>
      </w:r>
      <w:r>
        <w:rPr>
          <w:noProof/>
          <w:lang w:val="en-US"/>
        </w:rPr>
        <w:t>attack works</w:t>
      </w:r>
      <w:bookmarkEnd w:id="94"/>
      <w:bookmarkEnd w:id="95"/>
      <w:bookmarkEnd w:id="96"/>
    </w:p>
    <w:p w14:paraId="6A367E3F" w14:textId="20654B4E" w:rsidR="00514CAF" w:rsidRDefault="00514CAF" w:rsidP="00514CAF">
      <w:pPr>
        <w:pStyle w:val="NoSpacing"/>
      </w:pPr>
    </w:p>
    <w:p w14:paraId="0C795037" w14:textId="77777777" w:rsidR="00514CAF" w:rsidRPr="00514CAF" w:rsidRDefault="00514CAF" w:rsidP="00514CAF">
      <w:pPr>
        <w:pStyle w:val="NoSpacing"/>
      </w:pPr>
    </w:p>
    <w:p w14:paraId="7DC5A02E" w14:textId="77777777" w:rsidR="00D12C46" w:rsidRDefault="00D12C46" w:rsidP="00EF4FCB">
      <w:pPr>
        <w:pStyle w:val="ListParagraph"/>
        <w:numPr>
          <w:ilvl w:val="1"/>
          <w:numId w:val="5"/>
        </w:numPr>
        <w:rPr>
          <w:lang w:val="en-US"/>
        </w:rPr>
      </w:pPr>
      <w:bookmarkStart w:id="97" w:name="_Toc18939485"/>
      <w:r w:rsidRPr="00371E6D">
        <w:rPr>
          <w:lang w:val="en-US"/>
        </w:rPr>
        <w:lastRenderedPageBreak/>
        <w:t>Legacy Networks Security</w:t>
      </w:r>
      <w:r w:rsidR="00577E61">
        <w:rPr>
          <w:lang w:val="en-US"/>
        </w:rPr>
        <w:t>: Mechanisms and Services</w:t>
      </w:r>
      <w:bookmarkEnd w:id="97"/>
    </w:p>
    <w:p w14:paraId="219F0D02" w14:textId="0128B887" w:rsidR="0047768D" w:rsidRPr="0094762D" w:rsidRDefault="0047768D" w:rsidP="005A0B27">
      <w:pPr>
        <w:pStyle w:val="NoSpacing"/>
      </w:pPr>
      <w:r>
        <w:t>Since the practical part of this thesis will be based on a secure implementation of an SDN infrastructure, it is essential to understand what security services and mechanisms are. In</w:t>
      </w:r>
      <w:r w:rsidR="00F95B73">
        <w:t xml:space="preserve"> later parts of this chapter, I</w:t>
      </w:r>
      <w:r>
        <w:t xml:space="preserve"> will </w:t>
      </w:r>
      <w:r w:rsidR="00F95B73">
        <w:t xml:space="preserve">showcase </w:t>
      </w:r>
      <w:r>
        <w:t>Firewalls and IDS further, since these are the security syst</w:t>
      </w:r>
      <w:r w:rsidR="00F95B73">
        <w:t>ems I</w:t>
      </w:r>
      <w:r w:rsidR="004C69E2">
        <w:t xml:space="preserve"> will be using for my</w:t>
      </w:r>
      <w:r>
        <w:t xml:space="preserve"> examples.</w:t>
      </w:r>
    </w:p>
    <w:p w14:paraId="6DC2C8C9" w14:textId="77777777" w:rsidR="00200795" w:rsidRDefault="00200795" w:rsidP="005A0B27">
      <w:pPr>
        <w:pStyle w:val="NoSpacing"/>
        <w:rPr>
          <w:b/>
        </w:rPr>
      </w:pPr>
      <w:r>
        <w:t>In order to tackle the security attacks mentioned before, specific security mechanisms and services have been developed and categorized. Of course, the thin line that separates those two is not very clear, therefore they can easily cause confusion. Let’s make their definition clearer, before we continue.</w:t>
      </w:r>
    </w:p>
    <w:p w14:paraId="045B6299" w14:textId="4B24BFB4" w:rsidR="000547B1" w:rsidRDefault="00357CC4" w:rsidP="005A0B27">
      <w:pPr>
        <w:pStyle w:val="NoSpacing"/>
      </w:pPr>
      <w:r>
        <w:t>According to</w:t>
      </w:r>
      <w:r w:rsidR="008B46D8">
        <w:rPr>
          <w:b/>
        </w:rPr>
        <w:t xml:space="preserve"> </w:t>
      </w:r>
      <w:r w:rsidR="008B46D8" w:rsidRPr="0094762D">
        <w:t xml:space="preserve">W3C Web Service </w:t>
      </w:r>
      <w:r w:rsidR="0094762D" w:rsidRPr="0094762D">
        <w:t>Glossary</w:t>
      </w:r>
      <w:r w:rsidR="0045691E" w:rsidRPr="0094762D">
        <w:t>,</w:t>
      </w:r>
      <w:r w:rsidR="00310DC3" w:rsidRPr="0094762D">
        <w:t xml:space="preserve"> based on RFC 2828</w:t>
      </w:r>
      <w:r w:rsidR="00310DC3">
        <w:rPr>
          <w:b/>
        </w:rPr>
        <w:t>,</w:t>
      </w:r>
      <w:r w:rsidR="0045691E">
        <w:t xml:space="preserve"> a </w:t>
      </w:r>
      <w:r w:rsidR="0045691E" w:rsidRPr="0094762D">
        <w:rPr>
          <w:b/>
        </w:rPr>
        <w:t>security service</w:t>
      </w:r>
      <w:r w:rsidR="0045691E">
        <w:t xml:space="preserve"> is a service providing a specific</w:t>
      </w:r>
      <w:r w:rsidR="0045691E" w:rsidRPr="0045691E">
        <w:t xml:space="preserve"> </w:t>
      </w:r>
      <w:r w:rsidR="0045691E">
        <w:t>sort of protection inside a system and implementing security policies. This kind of services are implemented by security mechanisms</w:t>
      </w:r>
      <w:r w:rsidR="00310DC3">
        <w:rPr>
          <w:b/>
        </w:rPr>
        <w:t xml:space="preserve">. </w:t>
      </w:r>
      <w:r w:rsidR="00310DC3" w:rsidRPr="0094762D">
        <w:t>A good example of a security service is Access control, offered by most servers.</w:t>
      </w:r>
    </w:p>
    <w:p w14:paraId="5BDB3E2C" w14:textId="77777777" w:rsidR="000547B1" w:rsidRDefault="000547B1" w:rsidP="005A0B27">
      <w:pPr>
        <w:pStyle w:val="NoSpacing"/>
      </w:pPr>
    </w:p>
    <w:p w14:paraId="649DB6A9" w14:textId="2E72C77A" w:rsidR="00F577F1" w:rsidRDefault="00F577F1" w:rsidP="000547B1">
      <w:pPr>
        <w:pStyle w:val="NoSpacing"/>
        <w:jc w:val="center"/>
      </w:pPr>
      <w:r>
        <w:rPr>
          <w:b/>
          <w:noProof/>
        </w:rPr>
        <w:drawing>
          <wp:inline distT="0" distB="0" distL="0" distR="0" wp14:anchorId="67BF2029" wp14:editId="2A41A494">
            <wp:extent cx="5274310" cy="1000125"/>
            <wp:effectExtent l="0" t="0" r="2540" b="9525"/>
            <wp:docPr id="17" name="Εικόνα 17" descr="Εικόνα που περιέχει στιγμιότυπο οθόνη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ns_8_SecurityServices.png"/>
                    <pic:cNvPicPr/>
                  </pic:nvPicPr>
                  <pic:blipFill>
                    <a:blip r:embed="rId23">
                      <a:extLst>
                        <a:ext uri="{28A0092B-C50C-407E-A947-70E740481C1C}">
                          <a14:useLocalDpi xmlns:a14="http://schemas.microsoft.com/office/drawing/2010/main" val="0"/>
                        </a:ext>
                      </a:extLst>
                    </a:blip>
                    <a:stretch>
                      <a:fillRect/>
                    </a:stretch>
                  </pic:blipFill>
                  <pic:spPr>
                    <a:xfrm>
                      <a:off x="0" y="0"/>
                      <a:ext cx="5274310" cy="1000125"/>
                    </a:xfrm>
                    <a:prstGeom prst="rect">
                      <a:avLst/>
                    </a:prstGeom>
                  </pic:spPr>
                </pic:pic>
              </a:graphicData>
            </a:graphic>
          </wp:inline>
        </w:drawing>
      </w:r>
    </w:p>
    <w:p w14:paraId="1175641D" w14:textId="319271F7" w:rsidR="00F577F1" w:rsidRPr="00EE61FC" w:rsidRDefault="00F577F1" w:rsidP="00DE5221">
      <w:pPr>
        <w:pStyle w:val="Caption"/>
        <w:ind w:left="720"/>
        <w:jc w:val="center"/>
        <w:rPr>
          <w:b w:val="0"/>
          <w:lang w:val="en-US"/>
        </w:rPr>
      </w:pPr>
      <w:bookmarkStart w:id="98" w:name="_Toc9181156"/>
      <w:bookmarkStart w:id="99" w:name="_Toc18590474"/>
      <w:bookmarkStart w:id="100" w:name="_Toc18938999"/>
      <w:r w:rsidRPr="00F577F1">
        <w:rPr>
          <w:lang w:val="en-US"/>
        </w:rPr>
        <w:t xml:space="preserve">Figure </w:t>
      </w:r>
      <w:r>
        <w:fldChar w:fldCharType="begin"/>
      </w:r>
      <w:r w:rsidRPr="00F577F1">
        <w:rPr>
          <w:lang w:val="en-US"/>
        </w:rPr>
        <w:instrText xml:space="preserve"> SEQ Figure \* ARABIC </w:instrText>
      </w:r>
      <w:r>
        <w:fldChar w:fldCharType="separate"/>
      </w:r>
      <w:r w:rsidR="006B2731">
        <w:rPr>
          <w:noProof/>
          <w:lang w:val="en-US"/>
        </w:rPr>
        <w:t>14</w:t>
      </w:r>
      <w:r>
        <w:fldChar w:fldCharType="end"/>
      </w:r>
      <w:r w:rsidRPr="00F577F1">
        <w:rPr>
          <w:lang w:val="en-US"/>
        </w:rPr>
        <w:t xml:space="preserve"> </w:t>
      </w:r>
      <w:r>
        <w:rPr>
          <w:lang w:val="en-US"/>
        </w:rPr>
        <w:t>Security Services, according to X.800 [27][32]</w:t>
      </w:r>
      <w:bookmarkEnd w:id="98"/>
      <w:bookmarkEnd w:id="99"/>
      <w:bookmarkEnd w:id="100"/>
    </w:p>
    <w:p w14:paraId="5F8E6388" w14:textId="77777777" w:rsidR="008149D7" w:rsidRDefault="008149D7" w:rsidP="005A0B27">
      <w:pPr>
        <w:pStyle w:val="NoSpacing"/>
      </w:pPr>
    </w:p>
    <w:p w14:paraId="32D5E018" w14:textId="0C4A19E6" w:rsidR="000547B1" w:rsidRDefault="0045691E" w:rsidP="000547B1">
      <w:pPr>
        <w:pStyle w:val="NoSpacing"/>
      </w:pPr>
      <w:r>
        <w:t xml:space="preserve">On the other hand, </w:t>
      </w:r>
      <w:r w:rsidRPr="0094762D">
        <w:rPr>
          <w:b/>
        </w:rPr>
        <w:t>security mechanisms</w:t>
      </w:r>
      <w:r w:rsidR="008B46D8">
        <w:t xml:space="preserve"> </w:t>
      </w:r>
      <w:r w:rsidR="00310DC3">
        <w:t>are the methods through which services can be achieved. They are processes that implement security services inside a system. For example, in order to achieve data integrity inside a server, a security module may encipher its data, or require specific digital signatures.</w:t>
      </w:r>
      <w:r>
        <w:t xml:space="preserve"> </w:t>
      </w:r>
      <w:r w:rsidR="00F577F1">
        <w:t>Security mechanisms are usually divided into those which are used in specific OSI layer protocols, like TCP or a protocol in the application layer, and those which do not specialize in any protocol nor service. In Figure 15, we can see a list of those</w:t>
      </w:r>
      <w:r w:rsidR="000547B1">
        <w:t xml:space="preserve"> </w:t>
      </w:r>
      <w:r w:rsidR="00F577F1">
        <w:t>mechanisms, separated accordingly.</w:t>
      </w:r>
    </w:p>
    <w:p w14:paraId="6E1A720A" w14:textId="23160A5C" w:rsidR="00236856" w:rsidRDefault="00236856" w:rsidP="00236856">
      <w:pPr>
        <w:pStyle w:val="NoSpacing"/>
      </w:pPr>
      <w:r>
        <w:t>Based on the descriptions for</w:t>
      </w:r>
      <w:r w:rsidR="00F95B73">
        <w:t xml:space="preserve"> each mechanism and security, I will further describe</w:t>
      </w:r>
      <w:r>
        <w:t xml:space="preserve"> the concepts of Intrusion Detection Systems and Firewalls</w:t>
      </w:r>
      <w:r w:rsidRPr="0094762D">
        <w:t xml:space="preserve">, </w:t>
      </w:r>
      <w:r>
        <w:t>which belong in the</w:t>
      </w:r>
      <w:r w:rsidRPr="001338E1">
        <w:t xml:space="preserve"> </w:t>
      </w:r>
      <w:r>
        <w:t>mechanism categories of Access Control, Data Integrity and Event Detection.</w:t>
      </w:r>
      <w:r w:rsidRPr="00F577F1">
        <w:t>[27][31][32][33][34]</w:t>
      </w:r>
    </w:p>
    <w:p w14:paraId="11D0425B" w14:textId="77777777" w:rsidR="00236856" w:rsidRDefault="00236856" w:rsidP="000547B1">
      <w:pPr>
        <w:pStyle w:val="NoSpacing"/>
      </w:pPr>
    </w:p>
    <w:p w14:paraId="748D3EAE" w14:textId="1001DF08" w:rsidR="00F577F1" w:rsidRDefault="00F577F1" w:rsidP="000547B1">
      <w:pPr>
        <w:pStyle w:val="NoSpacing"/>
        <w:jc w:val="center"/>
      </w:pPr>
      <w:r>
        <w:rPr>
          <w:noProof/>
        </w:rPr>
        <w:lastRenderedPageBreak/>
        <w:drawing>
          <wp:inline distT="0" distB="0" distL="0" distR="0" wp14:anchorId="335399E2" wp14:editId="665620B3">
            <wp:extent cx="4552950" cy="5024360"/>
            <wp:effectExtent l="0" t="0" r="0" b="5080"/>
            <wp:docPr id="19" name="Εικόνα 19" descr="Εικόνα που περιέχει κείμενο, εφημερίδα, στιγμιότυπο οθόνη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ec_mechanisms.jpg"/>
                    <pic:cNvPicPr/>
                  </pic:nvPicPr>
                  <pic:blipFill>
                    <a:blip r:embed="rId24">
                      <a:extLst>
                        <a:ext uri="{28A0092B-C50C-407E-A947-70E740481C1C}">
                          <a14:useLocalDpi xmlns:a14="http://schemas.microsoft.com/office/drawing/2010/main" val="0"/>
                        </a:ext>
                      </a:extLst>
                    </a:blip>
                    <a:stretch>
                      <a:fillRect/>
                    </a:stretch>
                  </pic:blipFill>
                  <pic:spPr>
                    <a:xfrm>
                      <a:off x="0" y="0"/>
                      <a:ext cx="4566986" cy="5039849"/>
                    </a:xfrm>
                    <a:prstGeom prst="rect">
                      <a:avLst/>
                    </a:prstGeom>
                  </pic:spPr>
                </pic:pic>
              </a:graphicData>
            </a:graphic>
          </wp:inline>
        </w:drawing>
      </w:r>
    </w:p>
    <w:p w14:paraId="327D5463" w14:textId="499A2130" w:rsidR="000225DB" w:rsidRPr="00236856" w:rsidRDefault="00F577F1" w:rsidP="00236856">
      <w:pPr>
        <w:pStyle w:val="Caption"/>
        <w:jc w:val="center"/>
        <w:rPr>
          <w:lang w:val="en-US"/>
        </w:rPr>
      </w:pPr>
      <w:bookmarkStart w:id="101" w:name="_Toc9181157"/>
      <w:bookmarkStart w:id="102" w:name="_Toc18590475"/>
      <w:bookmarkStart w:id="103" w:name="_Toc18939000"/>
      <w:r w:rsidRPr="00F577F1">
        <w:rPr>
          <w:lang w:val="en-US"/>
        </w:rPr>
        <w:t xml:space="preserve">Figure </w:t>
      </w:r>
      <w:r>
        <w:fldChar w:fldCharType="begin"/>
      </w:r>
      <w:r w:rsidRPr="00F577F1">
        <w:rPr>
          <w:lang w:val="en-US"/>
        </w:rPr>
        <w:instrText xml:space="preserve"> SEQ Figure \* ARABIC </w:instrText>
      </w:r>
      <w:r>
        <w:fldChar w:fldCharType="separate"/>
      </w:r>
      <w:r w:rsidR="006B2731">
        <w:rPr>
          <w:noProof/>
          <w:lang w:val="en-US"/>
        </w:rPr>
        <w:t>15</w:t>
      </w:r>
      <w:r>
        <w:fldChar w:fldCharType="end"/>
      </w:r>
      <w:r>
        <w:rPr>
          <w:lang w:val="en-US"/>
        </w:rPr>
        <w:t xml:space="preserve"> Security mechanisms, according to X.800 [27]</w:t>
      </w:r>
      <w:bookmarkEnd w:id="101"/>
      <w:bookmarkEnd w:id="102"/>
      <w:bookmarkEnd w:id="103"/>
    </w:p>
    <w:p w14:paraId="0D1B1FE0" w14:textId="411B50C6" w:rsidR="00577E61" w:rsidRDefault="00577E61" w:rsidP="00EF4FCB">
      <w:pPr>
        <w:pStyle w:val="ListParagraph"/>
        <w:numPr>
          <w:ilvl w:val="1"/>
          <w:numId w:val="5"/>
        </w:numPr>
        <w:rPr>
          <w:lang w:val="en-US"/>
        </w:rPr>
      </w:pPr>
      <w:bookmarkStart w:id="104" w:name="_Toc18939486"/>
      <w:r>
        <w:rPr>
          <w:lang w:val="en-US"/>
        </w:rPr>
        <w:t>Legacy Networks Security: Intrusion Detection/Prevention Systems (IPS/IDS)</w:t>
      </w:r>
      <w:bookmarkEnd w:id="104"/>
    </w:p>
    <w:p w14:paraId="64A299E8" w14:textId="2D7DD178" w:rsidR="000225DB" w:rsidRPr="006C377B" w:rsidRDefault="004C69E2" w:rsidP="005A0B27">
      <w:pPr>
        <w:pStyle w:val="NoSpacing"/>
      </w:pPr>
      <w:r>
        <w:t>The first part of the</w:t>
      </w:r>
      <w:r w:rsidR="000225DB" w:rsidRPr="006C377B">
        <w:t xml:space="preserve"> security mechanisms</w:t>
      </w:r>
      <w:r>
        <w:t xml:space="preserve"> analysis</w:t>
      </w:r>
      <w:r w:rsidR="000225DB" w:rsidRPr="006C377B">
        <w:t xml:space="preserve"> will be an intrusion detection system. </w:t>
      </w:r>
      <w:r w:rsidR="0062652A">
        <w:t>In this sub part, I</w:t>
      </w:r>
      <w:r w:rsidR="0042142F" w:rsidRPr="006C377B">
        <w:t xml:space="preserve"> will </w:t>
      </w:r>
      <w:r w:rsidR="0062652A">
        <w:t>describe</w:t>
      </w:r>
      <w:r w:rsidR="0042142F" w:rsidRPr="006C377B">
        <w:t xml:space="preserve"> what an IDS is, how they work and how they can be turned into IPS (Intrusion Prevention Systems)</w:t>
      </w:r>
      <w:r w:rsidR="000225DB" w:rsidRPr="006C377B">
        <w:t>.</w:t>
      </w:r>
    </w:p>
    <w:p w14:paraId="4CF748B3" w14:textId="77777777" w:rsidR="004864AE" w:rsidRDefault="005966E7" w:rsidP="005A0B27">
      <w:pPr>
        <w:pStyle w:val="NoSpacing"/>
      </w:pPr>
      <w:r w:rsidRPr="006C377B">
        <w:t>An intrusion detection system, or IDS, is a system that detects intrusions and helps face those attacks, inside a network system. It achieves this by collecting information from the system and analyzing them to find possible threats or attacks</w:t>
      </w:r>
      <w:r w:rsidR="000225DB" w:rsidRPr="006C377B">
        <w:t>. These systems can either be network based or host based, depending on how they work. Network</w:t>
      </w:r>
      <w:r w:rsidR="0042142F" w:rsidRPr="006C377B">
        <w:t>-</w:t>
      </w:r>
      <w:r w:rsidR="000225DB" w:rsidRPr="006C377B">
        <w:t xml:space="preserve">based IDS are more common and look through incoming network traffic for intrusion elements, while </w:t>
      </w:r>
      <w:r w:rsidR="0042142F" w:rsidRPr="006C377B">
        <w:t>host-based</w:t>
      </w:r>
      <w:r w:rsidR="000225DB" w:rsidRPr="006C377B">
        <w:t xml:space="preserve"> IDS monitor user activity and process activities, on local machines, for intrusion signs. Each one of them has its own strengths and weaknesses.</w:t>
      </w:r>
    </w:p>
    <w:p w14:paraId="45ACD8B0" w14:textId="77777777" w:rsidR="00821762" w:rsidRPr="006C377B" w:rsidRDefault="00821762" w:rsidP="005A0B27">
      <w:pPr>
        <w:pStyle w:val="NoSpacing"/>
      </w:pPr>
    </w:p>
    <w:p w14:paraId="1301B3BA" w14:textId="77777777" w:rsidR="0042142F" w:rsidRDefault="004864AE" w:rsidP="005A0B27">
      <w:pPr>
        <w:pStyle w:val="NoSpacing"/>
      </w:pPr>
      <w:r>
        <w:t xml:space="preserve">Every IDS consists of 2 </w:t>
      </w:r>
      <w:r w:rsidR="0042142F">
        <w:t>components, in order to work properly:</w:t>
      </w:r>
    </w:p>
    <w:p w14:paraId="4358AD9A" w14:textId="77777777" w:rsidR="006C377B" w:rsidRPr="006C377B" w:rsidRDefault="00766498" w:rsidP="005A0B27">
      <w:pPr>
        <w:pStyle w:val="NoSpacing"/>
        <w:numPr>
          <w:ilvl w:val="0"/>
          <w:numId w:val="6"/>
        </w:numPr>
      </w:pPr>
      <w:r w:rsidRPr="006C377B">
        <w:t>Network Node Intrusion Detection System (NNIDS)</w:t>
      </w:r>
      <w:r w:rsidR="006C377B" w:rsidRPr="006C377B">
        <w:t xml:space="preserve">, </w:t>
      </w:r>
      <w:r w:rsidR="006C377B">
        <w:t xml:space="preserve">which analyzes traffic that goes through the network towards a specific host. The difference with </w:t>
      </w:r>
      <w:r w:rsidR="006C377B">
        <w:lastRenderedPageBreak/>
        <w:t>NIDS is that traffic is monitored on one host and not on the whole network or subnetwork.</w:t>
      </w:r>
    </w:p>
    <w:p w14:paraId="3C08CE47" w14:textId="77777777" w:rsidR="006C377B" w:rsidRPr="006C377B" w:rsidRDefault="006C377B" w:rsidP="005A0B27">
      <w:pPr>
        <w:pStyle w:val="NoSpacing"/>
        <w:numPr>
          <w:ilvl w:val="0"/>
          <w:numId w:val="6"/>
        </w:numPr>
      </w:pPr>
      <w:r w:rsidRPr="006C377B">
        <w:t>Host Intrusion Detection System (HIDS):</w:t>
      </w:r>
      <w:r>
        <w:t xml:space="preserve"> It captures a snapshot of the existing files in the host system and compares it with previous snapshots. If critical files have been changed or are missing, it alerts the system manager.</w:t>
      </w:r>
    </w:p>
    <w:p w14:paraId="38DE51C2" w14:textId="77777777" w:rsidR="006C377B" w:rsidRDefault="006C377B" w:rsidP="005A0B27">
      <w:pPr>
        <w:pStyle w:val="NoSpacing"/>
      </w:pPr>
    </w:p>
    <w:p w14:paraId="43F362C2" w14:textId="77777777" w:rsidR="00821762" w:rsidRDefault="00821762" w:rsidP="005A0B27">
      <w:pPr>
        <w:pStyle w:val="NoSpacing"/>
      </w:pPr>
      <w:r>
        <w:t xml:space="preserve">After this introduction, </w:t>
      </w:r>
      <w:r w:rsidR="00B51CF9">
        <w:t>let’s</w:t>
      </w:r>
      <w:r>
        <w:t xml:space="preserve"> analyze the capabilities of an IDS. Naturally, an IDS is not the perfect solution to every network security issue. Therefore, some </w:t>
      </w:r>
      <w:r w:rsidR="00383694">
        <w:t>boundaries</w:t>
      </w:r>
      <w:r>
        <w:t xml:space="preserve"> </w:t>
      </w:r>
      <w:r w:rsidR="00383694">
        <w:t>must</w:t>
      </w:r>
      <w:r>
        <w:t xml:space="preserve"> be </w:t>
      </w:r>
      <w:r w:rsidR="00383694">
        <w:t>placed,</w:t>
      </w:r>
      <w:r>
        <w:t xml:space="preserve"> in order to separate what an IDS can and cannot do.</w:t>
      </w:r>
    </w:p>
    <w:p w14:paraId="6B2079CD" w14:textId="77777777" w:rsidR="00383694" w:rsidRDefault="00383694" w:rsidP="005A0B27">
      <w:pPr>
        <w:pStyle w:val="NoSpacing"/>
      </w:pPr>
      <w:r>
        <w:t>An IDS can:</w:t>
      </w:r>
    </w:p>
    <w:p w14:paraId="57ED98B2" w14:textId="77777777" w:rsidR="00383694" w:rsidRDefault="00383694" w:rsidP="005A0B27">
      <w:pPr>
        <w:pStyle w:val="NoSpacing"/>
        <w:numPr>
          <w:ilvl w:val="0"/>
          <w:numId w:val="7"/>
        </w:numPr>
      </w:pPr>
      <w:r>
        <w:t>Offer better integrity in our infrastructure.</w:t>
      </w:r>
    </w:p>
    <w:p w14:paraId="5107BBCE" w14:textId="77777777" w:rsidR="00383694" w:rsidRDefault="00383694" w:rsidP="005A0B27">
      <w:pPr>
        <w:pStyle w:val="NoSpacing"/>
        <w:numPr>
          <w:ilvl w:val="0"/>
          <w:numId w:val="7"/>
        </w:numPr>
      </w:pPr>
      <w:r>
        <w:t>Recognize and report system or network threats.</w:t>
      </w:r>
    </w:p>
    <w:p w14:paraId="30BCB131" w14:textId="77777777" w:rsidR="00383694" w:rsidRDefault="00383694" w:rsidP="005A0B27">
      <w:pPr>
        <w:pStyle w:val="NoSpacing"/>
        <w:numPr>
          <w:ilvl w:val="0"/>
          <w:numId w:val="7"/>
        </w:numPr>
      </w:pPr>
      <w:r>
        <w:t>Recognize errors in system configurations.</w:t>
      </w:r>
    </w:p>
    <w:p w14:paraId="51E67918" w14:textId="77777777" w:rsidR="00383694" w:rsidRDefault="00383694" w:rsidP="005A0B27">
      <w:pPr>
        <w:pStyle w:val="NoSpacing"/>
        <w:numPr>
          <w:ilvl w:val="0"/>
          <w:numId w:val="7"/>
        </w:numPr>
      </w:pPr>
      <w:r>
        <w:t>Help a security manager into issuing critical security policies.</w:t>
      </w:r>
    </w:p>
    <w:p w14:paraId="11C074D3" w14:textId="77777777" w:rsidR="00383694" w:rsidRDefault="00383694" w:rsidP="005A0B27">
      <w:pPr>
        <w:pStyle w:val="NoSpacing"/>
        <w:numPr>
          <w:ilvl w:val="0"/>
          <w:numId w:val="7"/>
        </w:numPr>
      </w:pPr>
      <w:r>
        <w:t>Make system security management more transparent, therefore easily possible.</w:t>
      </w:r>
    </w:p>
    <w:p w14:paraId="1F4E73BC" w14:textId="77777777" w:rsidR="00383694" w:rsidRDefault="00383694" w:rsidP="005A0B27">
      <w:pPr>
        <w:pStyle w:val="NoSpacing"/>
      </w:pPr>
      <w:r>
        <w:t>On the other hand, an IDS cannot:</w:t>
      </w:r>
    </w:p>
    <w:p w14:paraId="1FBAA5CD" w14:textId="77777777" w:rsidR="00383694" w:rsidRDefault="00383694" w:rsidP="005A0B27">
      <w:pPr>
        <w:pStyle w:val="NoSpacing"/>
        <w:numPr>
          <w:ilvl w:val="0"/>
          <w:numId w:val="8"/>
        </w:numPr>
      </w:pPr>
      <w:r>
        <w:t>Make up for a poor authentication and recognition module.</w:t>
      </w:r>
    </w:p>
    <w:p w14:paraId="56776D48" w14:textId="77777777" w:rsidR="00383694" w:rsidRDefault="00383694" w:rsidP="005A0B27">
      <w:pPr>
        <w:pStyle w:val="NoSpacing"/>
        <w:numPr>
          <w:ilvl w:val="0"/>
          <w:numId w:val="8"/>
        </w:numPr>
      </w:pPr>
      <w:r>
        <w:t>Analyze attacks without human intervention.</w:t>
      </w:r>
    </w:p>
    <w:p w14:paraId="3EA84BC2" w14:textId="77777777" w:rsidR="00383694" w:rsidRDefault="00383694" w:rsidP="005A0B27">
      <w:pPr>
        <w:pStyle w:val="NoSpacing"/>
        <w:numPr>
          <w:ilvl w:val="0"/>
          <w:numId w:val="8"/>
        </w:numPr>
      </w:pPr>
      <w:r>
        <w:t>Work as a “cure” for weak protocol implementations.</w:t>
      </w:r>
    </w:p>
    <w:p w14:paraId="596F1AD5" w14:textId="77777777" w:rsidR="00383694" w:rsidRDefault="00383694" w:rsidP="005A0B27">
      <w:pPr>
        <w:pStyle w:val="NoSpacing"/>
        <w:numPr>
          <w:ilvl w:val="0"/>
          <w:numId w:val="8"/>
        </w:numPr>
      </w:pPr>
      <w:r>
        <w:t>Analyze every possible traffic inside a busy network.</w:t>
      </w:r>
    </w:p>
    <w:p w14:paraId="1665308D" w14:textId="77777777" w:rsidR="00383694" w:rsidRDefault="00383694" w:rsidP="005A0B27">
      <w:pPr>
        <w:pStyle w:val="NoSpacing"/>
        <w:numPr>
          <w:ilvl w:val="0"/>
          <w:numId w:val="8"/>
        </w:numPr>
      </w:pPr>
      <w:r>
        <w:t>Deal with packet-level attacks with 100% success.</w:t>
      </w:r>
    </w:p>
    <w:p w14:paraId="43045C87" w14:textId="77777777" w:rsidR="00383694" w:rsidRDefault="00383694" w:rsidP="005A0B27">
      <w:pPr>
        <w:pStyle w:val="NoSpacing"/>
      </w:pPr>
    </w:p>
    <w:p w14:paraId="195E6F94" w14:textId="77777777" w:rsidR="00383694" w:rsidRDefault="00383694" w:rsidP="005A0B27">
      <w:pPr>
        <w:pStyle w:val="NoSpacing"/>
      </w:pPr>
      <w:r>
        <w:t xml:space="preserve">Why IDS though? That is a very important question someone would ask, since there are so many problems to deal with, and another more solutions for each individual problem. </w:t>
      </w:r>
      <w:r w:rsidR="00393F53" w:rsidRPr="00393F53">
        <w:t xml:space="preserve"> </w:t>
      </w:r>
    </w:p>
    <w:p w14:paraId="56EB2DA6" w14:textId="77777777" w:rsidR="00AC6AE8" w:rsidRDefault="003A042C" w:rsidP="005A0B27">
      <w:pPr>
        <w:pStyle w:val="NoSpacing"/>
      </w:pPr>
      <w:r>
        <w:t>A computer or network system require confidentiality, data integrity and security. These are the three security services an IDS can offer, and these are the 3 reasons why a security manager should use one, in order to tackle, or discover, attacks and be able to deal with them in the future.</w:t>
      </w:r>
      <w:r w:rsidR="001839AC" w:rsidRPr="001839AC">
        <w:t xml:space="preserve"> </w:t>
      </w:r>
      <w:r w:rsidR="008363C2" w:rsidRPr="001839AC">
        <w:t>[</w:t>
      </w:r>
      <w:r w:rsidR="006C377B" w:rsidRPr="001839AC">
        <w:t>35]</w:t>
      </w:r>
    </w:p>
    <w:p w14:paraId="17430B94" w14:textId="77777777" w:rsidR="00F863AC" w:rsidRPr="001839AC" w:rsidRDefault="00F863AC" w:rsidP="005A0B27">
      <w:pPr>
        <w:pStyle w:val="NoSpacing"/>
      </w:pPr>
    </w:p>
    <w:p w14:paraId="021FF12E" w14:textId="14179E38" w:rsidR="00AC6AE8" w:rsidRDefault="001839AC" w:rsidP="00EF4FCB">
      <w:pPr>
        <w:pStyle w:val="ListParagraph"/>
        <w:numPr>
          <w:ilvl w:val="2"/>
          <w:numId w:val="5"/>
        </w:numPr>
        <w:rPr>
          <w:b w:val="0"/>
          <w:lang w:val="en-US"/>
        </w:rPr>
      </w:pPr>
      <w:bookmarkStart w:id="105" w:name="_Toc18939487"/>
      <w:r>
        <w:rPr>
          <w:lang w:val="en-US"/>
        </w:rPr>
        <w:t>IDS approaches</w:t>
      </w:r>
      <w:bookmarkEnd w:id="105"/>
    </w:p>
    <w:p w14:paraId="1E741EF8" w14:textId="77777777" w:rsidR="001839AC" w:rsidRDefault="001839AC" w:rsidP="005A0B27">
      <w:pPr>
        <w:pStyle w:val="NoSpacing"/>
      </w:pPr>
      <w:r>
        <w:t>There are two ways to implement the detection of a threat with an IDS</w:t>
      </w:r>
      <w:r w:rsidR="00F863AC">
        <w:t>, either based on an Anomaly Detection model or based on a Signature Detection model.</w:t>
      </w:r>
    </w:p>
    <w:p w14:paraId="67D4DED8" w14:textId="77777777" w:rsidR="00F863AC" w:rsidRDefault="00867D26" w:rsidP="005A0B27">
      <w:pPr>
        <w:pStyle w:val="NoSpacing"/>
      </w:pPr>
      <w:r>
        <w:rPr>
          <w:b/>
        </w:rPr>
        <w:t>Anomaly Detection</w:t>
      </w:r>
      <w:r w:rsidR="00F863AC">
        <w:t xml:space="preserve"> works based on the activity it monitors. If it detects a new kind of activity, or a familiar activity that does not behave as it should be, inside a system, then the IDS alerts the manager. In case the IDS</w:t>
      </w:r>
      <w:r w:rsidR="00F863AC" w:rsidRPr="00F863AC">
        <w:t xml:space="preserve"> </w:t>
      </w:r>
      <w:r w:rsidR="00F863AC">
        <w:t xml:space="preserve">inspects </w:t>
      </w:r>
      <w:r>
        <w:t>just</w:t>
      </w:r>
      <w:r w:rsidR="00F863AC">
        <w:t xml:space="preserve"> the packet headers, in incoming traffic, then it is based on a Protocol Anomaly Detection model.</w:t>
      </w:r>
    </w:p>
    <w:p w14:paraId="6C75F1A3" w14:textId="77777777" w:rsidR="00F863AC" w:rsidRDefault="00F863AC" w:rsidP="005A0B27">
      <w:pPr>
        <w:pStyle w:val="NoSpacing"/>
      </w:pPr>
      <w:r>
        <w:t xml:space="preserve">This model of detection usually alerts the user when it detects unusual behavior in a user’s account, unusual access to files and data, high CPU usage, unusual logins, big number of sessions and generally unusual content. Examples on those cases could be big numbers of incoming ICMP packets, or a big increase in port scans. </w:t>
      </w:r>
    </w:p>
    <w:p w14:paraId="03C3ED02" w14:textId="77777777" w:rsidR="00867D26" w:rsidRDefault="00867D26" w:rsidP="005A0B27">
      <w:pPr>
        <w:pStyle w:val="NoSpacing"/>
      </w:pPr>
      <w:r>
        <w:t xml:space="preserve">The pros of this way of detection is that, it can analyze traffic, activity and behavior, inside the system, on the go, can analyze past threats and files differences between “normal” behavior and on-going behavior. The cons of this model is that it is prone </w:t>
      </w:r>
      <w:r>
        <w:lastRenderedPageBreak/>
        <w:t>to false alarms and can be tricked, if an attack looks like a “normal” behavior inside a system.</w:t>
      </w:r>
    </w:p>
    <w:p w14:paraId="0E6823B2" w14:textId="77777777" w:rsidR="00867D26" w:rsidRDefault="00867D26" w:rsidP="005A0B27">
      <w:pPr>
        <w:pStyle w:val="NoSpacing"/>
      </w:pPr>
      <w:r w:rsidRPr="00A6122E">
        <w:rPr>
          <w:b/>
        </w:rPr>
        <w:t>Signature detection</w:t>
      </w:r>
      <w:r>
        <w:t>, on the other hand, works by using specifi</w:t>
      </w:r>
      <w:r w:rsidR="00A6122E">
        <w:t>ed</w:t>
      </w:r>
      <w:r>
        <w:t xml:space="preserve"> patterns called “signatures”, which are rules inside the IDS. By using those rules, the system can detect whether specific events are malicious or not.</w:t>
      </w:r>
      <w:r w:rsidR="00A6122E">
        <w:t xml:space="preserve"> An example of such rules could be “More than 1000 SYN packets arrive at port 80”. When this event occurs, the system will alert the manager.</w:t>
      </w:r>
    </w:p>
    <w:p w14:paraId="4C2E1F75" w14:textId="77777777" w:rsidR="00A6122E" w:rsidRDefault="00A6122E" w:rsidP="005A0B27">
      <w:pPr>
        <w:pStyle w:val="NoSpacing"/>
      </w:pPr>
      <w:r>
        <w:t>Most signature detection systems are based on a simple pattern matching algorithm, which, in most cases, just looks for specific sub-strings inside a series of data that are transferred through the network. When those sub-strings are found, then the packets are considered malicious. Signature detection systems function in Layer 7 of the OSI model.</w:t>
      </w:r>
    </w:p>
    <w:p w14:paraId="2079A366" w14:textId="77777777" w:rsidR="00A6122E" w:rsidRDefault="00A6122E" w:rsidP="005A0B27">
      <w:pPr>
        <w:pStyle w:val="NoSpacing"/>
      </w:pPr>
      <w:r>
        <w:t xml:space="preserve">The pros of those systems are that, they can also detect traffic and events on the go, while they work best with attacks that have been detected and logged in the past (since a human will have created a set of rules to deal with them). The downside is that, they </w:t>
      </w:r>
      <w:r w:rsidR="00281123">
        <w:t>must</w:t>
      </w:r>
      <w:r>
        <w:t xml:space="preserve"> be updated constantly, they require huge rule sets in order to tackle most attacks and threats out there and need powerful computer systems to function properly.</w:t>
      </w:r>
    </w:p>
    <w:p w14:paraId="757E3600" w14:textId="77777777" w:rsidR="0030200F" w:rsidRDefault="0030200F" w:rsidP="008556A0">
      <w:pPr>
        <w:pStyle w:val="NoSpacing"/>
        <w:jc w:val="center"/>
      </w:pPr>
      <w:r>
        <w:rPr>
          <w:noProof/>
        </w:rPr>
        <w:drawing>
          <wp:inline distT="0" distB="0" distL="0" distR="0" wp14:anchorId="13ACA517" wp14:editId="117D6344">
            <wp:extent cx="4457700" cy="2286812"/>
            <wp:effectExtent l="0" t="0" r="0" b="0"/>
            <wp:docPr id="13" name="Εικόνα 13" descr="Εικόνα που περιέχει κτίριο, κείμενο, υπογραφή&#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ds.jpg"/>
                    <pic:cNvPicPr/>
                  </pic:nvPicPr>
                  <pic:blipFill>
                    <a:blip r:embed="rId25">
                      <a:extLst>
                        <a:ext uri="{28A0092B-C50C-407E-A947-70E740481C1C}">
                          <a14:useLocalDpi xmlns:a14="http://schemas.microsoft.com/office/drawing/2010/main" val="0"/>
                        </a:ext>
                      </a:extLst>
                    </a:blip>
                    <a:stretch>
                      <a:fillRect/>
                    </a:stretch>
                  </pic:blipFill>
                  <pic:spPr>
                    <a:xfrm>
                      <a:off x="0" y="0"/>
                      <a:ext cx="4483133" cy="2299859"/>
                    </a:xfrm>
                    <a:prstGeom prst="rect">
                      <a:avLst/>
                    </a:prstGeom>
                  </pic:spPr>
                </pic:pic>
              </a:graphicData>
            </a:graphic>
          </wp:inline>
        </w:drawing>
      </w:r>
    </w:p>
    <w:p w14:paraId="05EA95D0" w14:textId="2DBDB960" w:rsidR="00281123" w:rsidRPr="00D64613" w:rsidRDefault="0030200F" w:rsidP="0030200F">
      <w:pPr>
        <w:pStyle w:val="Caption"/>
        <w:jc w:val="center"/>
        <w:rPr>
          <w:lang w:val="en-US"/>
        </w:rPr>
      </w:pPr>
      <w:bookmarkStart w:id="106" w:name="_Toc9181158"/>
      <w:bookmarkStart w:id="107" w:name="_Toc18590476"/>
      <w:bookmarkStart w:id="108" w:name="_Toc18939001"/>
      <w:r w:rsidRPr="00D64613">
        <w:rPr>
          <w:lang w:val="en-US"/>
        </w:rPr>
        <w:t xml:space="preserve">Figure </w:t>
      </w:r>
      <w:r w:rsidR="0064689C">
        <w:fldChar w:fldCharType="begin"/>
      </w:r>
      <w:r w:rsidR="0064689C" w:rsidRPr="00D64613">
        <w:rPr>
          <w:lang w:val="en-US"/>
        </w:rPr>
        <w:instrText xml:space="preserve"> SEQ Figure \* ARABIC </w:instrText>
      </w:r>
      <w:r w:rsidR="0064689C">
        <w:fldChar w:fldCharType="separate"/>
      </w:r>
      <w:r w:rsidR="006B2731">
        <w:rPr>
          <w:noProof/>
          <w:lang w:val="en-US"/>
        </w:rPr>
        <w:t>16</w:t>
      </w:r>
      <w:r w:rsidR="0064689C">
        <w:rPr>
          <w:noProof/>
        </w:rPr>
        <w:fldChar w:fldCharType="end"/>
      </w:r>
      <w:r>
        <w:rPr>
          <w:lang w:val="en-US"/>
        </w:rPr>
        <w:t xml:space="preserve"> IDS set-up structure</w:t>
      </w:r>
      <w:bookmarkEnd w:id="106"/>
      <w:bookmarkEnd w:id="107"/>
      <w:bookmarkEnd w:id="108"/>
    </w:p>
    <w:p w14:paraId="13821120" w14:textId="77777777" w:rsidR="00281123" w:rsidRDefault="00281123" w:rsidP="005A0B27">
      <w:pPr>
        <w:pStyle w:val="NoSpacing"/>
      </w:pPr>
      <w:r>
        <w:t>After the IDS model has been chosen, and the system is protected, there are 2 ways to implement the IDS inside the said system, either as a Host Intrusion Detection or as a Network Intrusion Detection system.</w:t>
      </w:r>
    </w:p>
    <w:p w14:paraId="7FD7B3D1" w14:textId="77777777" w:rsidR="00EF1FFE" w:rsidRDefault="00EF1FFE" w:rsidP="005A0B27">
      <w:pPr>
        <w:pStyle w:val="NoSpacing"/>
      </w:pPr>
      <w:r>
        <w:t>Like the name suggests, Host IDS looks for intrusions on a local host system. It searches for unusual behavior that has been confirmed by the local host, like logins, unusual file access or unauthorized grant of privileges etc.</w:t>
      </w:r>
    </w:p>
    <w:p w14:paraId="111A45CD" w14:textId="77777777" w:rsidR="00EF1FFE" w:rsidRDefault="00EF1FFE" w:rsidP="005A0B27">
      <w:pPr>
        <w:pStyle w:val="NoSpacing"/>
      </w:pPr>
      <w:r>
        <w:t>Network IDS, on the contrary, monitors parts of a network. It consists of two components: a sensor and a management center. The management center receives data and alarms from the sensors and passes them to the administrator. Sensors are usually systems with the sole purpose of monitoring the network. They have a web interface in active mode, so they can receive and monitor every kind of traffic in the network, not just traffic meant for their IP address. If they detect something, they send an alarm to the management station.</w:t>
      </w:r>
    </w:p>
    <w:p w14:paraId="38FD0CDD" w14:textId="16A5E204" w:rsidR="001839AC" w:rsidRPr="00514CAF" w:rsidRDefault="00D64613" w:rsidP="00514CAF">
      <w:pPr>
        <w:pStyle w:val="NoSpacing"/>
      </w:pPr>
      <w:r>
        <w:t xml:space="preserve">In the next section, we </w:t>
      </w:r>
      <w:r w:rsidR="00ED2D97">
        <w:t>see more on</w:t>
      </w:r>
      <w:r>
        <w:t xml:space="preserve"> Firewa</w:t>
      </w:r>
      <w:r w:rsidR="003466F9">
        <w:t>lls, and how they can be used</w:t>
      </w:r>
      <w:r>
        <w:t xml:space="preserve"> as</w:t>
      </w:r>
      <w:r w:rsidR="00E94DC2">
        <w:t xml:space="preserve"> an effective</w:t>
      </w:r>
      <w:r>
        <w:t xml:space="preserve"> IPS</w:t>
      </w:r>
      <w:r w:rsidR="00E94DC2">
        <w:t xml:space="preserve"> solution</w:t>
      </w:r>
      <w:r w:rsidR="00514CAF" w:rsidRPr="00514CAF">
        <w:t>.</w:t>
      </w:r>
    </w:p>
    <w:p w14:paraId="5EE356D2" w14:textId="77777777" w:rsidR="00D64613" w:rsidRDefault="00D64613" w:rsidP="00EF4FCB">
      <w:pPr>
        <w:pStyle w:val="ListParagraph"/>
        <w:numPr>
          <w:ilvl w:val="2"/>
          <w:numId w:val="5"/>
        </w:numPr>
        <w:rPr>
          <w:lang w:val="en-US"/>
        </w:rPr>
      </w:pPr>
      <w:bookmarkStart w:id="109" w:name="_Toc18939488"/>
      <w:r>
        <w:rPr>
          <w:lang w:val="en-US"/>
        </w:rPr>
        <w:lastRenderedPageBreak/>
        <w:t>IDS vs IPS: What is the difference?</w:t>
      </w:r>
      <w:bookmarkEnd w:id="109"/>
    </w:p>
    <w:p w14:paraId="52869CA4" w14:textId="04724B27" w:rsidR="00D64613" w:rsidRDefault="00D64613" w:rsidP="005A0B27">
      <w:pPr>
        <w:pStyle w:val="NoSpacing"/>
      </w:pPr>
      <w:r>
        <w:t xml:space="preserve">After analyzing IDS so much, </w:t>
      </w:r>
      <w:r w:rsidR="00880643">
        <w:t>I should have given you a</w:t>
      </w:r>
      <w:r>
        <w:t xml:space="preserve"> clear view of how it works and what it does. But the big question arises: what is its difference from an IPS? The answer can simply be given by their names. IPS stands for Intrusion Prevention System, while IDS stand for Intrusion Detection System. The first one functions like an invisible “wall”, residing inside the network and using policies, and rules, to detect and stop specific traffic inside the network, if it catches anything suspicious. The second one, on the other hand, simply monitors system behavior or traffic going through a host or a network, looking for suspicious events and informing the administrator if any has been detected, but does not take down any traffic nor packages. </w:t>
      </w:r>
    </w:p>
    <w:p w14:paraId="11341E11" w14:textId="0F2BDBFE" w:rsidR="00D64613" w:rsidRDefault="00D64613" w:rsidP="005A0B27">
      <w:pPr>
        <w:pStyle w:val="NoSpacing"/>
      </w:pPr>
      <w:r>
        <w:t xml:space="preserve">In the next section, </w:t>
      </w:r>
      <w:r w:rsidR="00880643">
        <w:t>I will describe</w:t>
      </w:r>
      <w:r>
        <w:t xml:space="preserve"> the Firewall</w:t>
      </w:r>
      <w:r w:rsidR="00880643">
        <w:t xml:space="preserve"> in more detail</w:t>
      </w:r>
      <w:r>
        <w:t>, and how it can be combined with an IPS to be used as a solid security mechanism.  [29]</w:t>
      </w:r>
    </w:p>
    <w:p w14:paraId="17722787" w14:textId="77777777" w:rsidR="00176841" w:rsidRDefault="00176841" w:rsidP="005A0B27">
      <w:pPr>
        <w:pStyle w:val="NoSpacing"/>
      </w:pPr>
    </w:p>
    <w:p w14:paraId="1163261C" w14:textId="15548956" w:rsidR="001839AC" w:rsidRDefault="001839AC" w:rsidP="00EF4FCB">
      <w:pPr>
        <w:pStyle w:val="ListParagraph"/>
        <w:numPr>
          <w:ilvl w:val="1"/>
          <w:numId w:val="5"/>
        </w:numPr>
        <w:rPr>
          <w:lang w:val="en-US"/>
        </w:rPr>
      </w:pPr>
      <w:bookmarkStart w:id="110" w:name="_Toc18939489"/>
      <w:r>
        <w:rPr>
          <w:lang w:val="en-US"/>
        </w:rPr>
        <w:t>Legacy Networks Security: Firewall</w:t>
      </w:r>
      <w:bookmarkEnd w:id="110"/>
    </w:p>
    <w:p w14:paraId="23B9BF43" w14:textId="77777777" w:rsidR="00176841" w:rsidRDefault="001D2198" w:rsidP="005A0B27">
      <w:pPr>
        <w:pStyle w:val="NoSpacing"/>
      </w:pPr>
      <w:r>
        <w:t>Another addition to the security implementation is a firewall.</w:t>
      </w:r>
      <w:r w:rsidR="00176841" w:rsidRPr="00176841">
        <w:t xml:space="preserve"> </w:t>
      </w:r>
      <w:r w:rsidR="00176841">
        <w:t xml:space="preserve"> A firewall can be a hardware system, software system or a combination of both that prevents access to an internal network, usually by stopping incoming traffic. Its main purpose is to separate parts of a network from each other or separate an internal network from the Internet. As seen in Figure 17, it’s a good way to separate the “good guys” from the “bad guys”</w:t>
      </w:r>
    </w:p>
    <w:p w14:paraId="27EB44EF" w14:textId="77777777" w:rsidR="00176841" w:rsidRDefault="00176841" w:rsidP="008556A0">
      <w:pPr>
        <w:pStyle w:val="NoSpacing"/>
        <w:jc w:val="center"/>
      </w:pPr>
      <w:r>
        <w:rPr>
          <w:noProof/>
        </w:rPr>
        <w:drawing>
          <wp:inline distT="0" distB="0" distL="0" distR="0" wp14:anchorId="5B9E5BC1" wp14:editId="3CB58845">
            <wp:extent cx="5000625" cy="1225171"/>
            <wp:effectExtent l="0" t="0" r="0" b="0"/>
            <wp:docPr id="14" name="Εικόνα 14" descr="Εικόνα που περιέχει αντικείμενο&#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irewall.jpg"/>
                    <pic:cNvPicPr/>
                  </pic:nvPicPr>
                  <pic:blipFill>
                    <a:blip r:embed="rId26">
                      <a:extLst>
                        <a:ext uri="{28A0092B-C50C-407E-A947-70E740481C1C}">
                          <a14:useLocalDpi xmlns:a14="http://schemas.microsoft.com/office/drawing/2010/main" val="0"/>
                        </a:ext>
                      </a:extLst>
                    </a:blip>
                    <a:stretch>
                      <a:fillRect/>
                    </a:stretch>
                  </pic:blipFill>
                  <pic:spPr>
                    <a:xfrm>
                      <a:off x="0" y="0"/>
                      <a:ext cx="5012921" cy="1228184"/>
                    </a:xfrm>
                    <a:prstGeom prst="rect">
                      <a:avLst/>
                    </a:prstGeom>
                  </pic:spPr>
                </pic:pic>
              </a:graphicData>
            </a:graphic>
          </wp:inline>
        </w:drawing>
      </w:r>
    </w:p>
    <w:p w14:paraId="07C04544" w14:textId="1FE95578" w:rsidR="00176841" w:rsidRDefault="00176841" w:rsidP="00176841">
      <w:pPr>
        <w:pStyle w:val="Caption"/>
        <w:jc w:val="center"/>
        <w:rPr>
          <w:lang w:val="en-US"/>
        </w:rPr>
      </w:pPr>
      <w:bookmarkStart w:id="111" w:name="_Toc9181159"/>
      <w:bookmarkStart w:id="112" w:name="_Toc18590477"/>
      <w:bookmarkStart w:id="113" w:name="_Toc18939002"/>
      <w:r w:rsidRPr="00176841">
        <w:rPr>
          <w:lang w:val="en-US"/>
        </w:rPr>
        <w:t xml:space="preserve">Figure </w:t>
      </w:r>
      <w:r>
        <w:fldChar w:fldCharType="begin"/>
      </w:r>
      <w:r w:rsidRPr="00176841">
        <w:rPr>
          <w:lang w:val="en-US"/>
        </w:rPr>
        <w:instrText xml:space="preserve"> SEQ Figure \* ARABIC </w:instrText>
      </w:r>
      <w:r>
        <w:fldChar w:fldCharType="separate"/>
      </w:r>
      <w:r w:rsidR="006B2731">
        <w:rPr>
          <w:noProof/>
          <w:lang w:val="en-US"/>
        </w:rPr>
        <w:t>17</w:t>
      </w:r>
      <w:r>
        <w:fldChar w:fldCharType="end"/>
      </w:r>
      <w:r>
        <w:rPr>
          <w:lang w:val="en-US"/>
        </w:rPr>
        <w:t xml:space="preserve"> Comical network partitioning by a </w:t>
      </w:r>
      <w:r w:rsidR="00386FFE">
        <w:rPr>
          <w:lang w:val="en-US"/>
        </w:rPr>
        <w:t>firewall [</w:t>
      </w:r>
      <w:r w:rsidR="00BE5FB9">
        <w:rPr>
          <w:lang w:val="en-US"/>
        </w:rPr>
        <w:t>29]</w:t>
      </w:r>
      <w:bookmarkEnd w:id="111"/>
      <w:bookmarkEnd w:id="112"/>
      <w:bookmarkEnd w:id="113"/>
    </w:p>
    <w:p w14:paraId="762DFD45" w14:textId="77777777" w:rsidR="001937F6" w:rsidRDefault="001937F6" w:rsidP="005A0B27">
      <w:pPr>
        <w:pStyle w:val="NoSpacing"/>
      </w:pPr>
      <w:r>
        <w:t>A f</w:t>
      </w:r>
      <w:r w:rsidR="00725D08">
        <w:t xml:space="preserve">irewall </w:t>
      </w:r>
      <w:r>
        <w:t>is</w:t>
      </w:r>
      <w:r w:rsidR="00725D08">
        <w:t xml:space="preserve"> a</w:t>
      </w:r>
      <w:r>
        <w:t>n</w:t>
      </w:r>
      <w:r w:rsidR="00725D08">
        <w:t xml:space="preserve"> important element for any </w:t>
      </w:r>
      <w:r w:rsidR="00E030AA">
        <w:t>network, which</w:t>
      </w:r>
      <w:r w:rsidR="00725D08">
        <w:t xml:space="preserve"> offers security for anything that stands behind it (behind the point in the network it was set up</w:t>
      </w:r>
      <w:r>
        <w:t xml:space="preserve"> on</w:t>
      </w:r>
      <w:r w:rsidR="00725D08">
        <w:t xml:space="preserve">) and preventing any unauthorized access to that network part. This means that, it could prevent security breaches, attacks and any other danger that lurks in the </w:t>
      </w:r>
      <w:r w:rsidR="00E030AA">
        <w:t>World Wide Web</w:t>
      </w:r>
      <w:r w:rsidR="00725D08">
        <w:t>.</w:t>
      </w:r>
      <w:r>
        <w:t xml:space="preserve"> </w:t>
      </w:r>
    </w:p>
    <w:p w14:paraId="5D5A296A" w14:textId="77777777" w:rsidR="00D03004" w:rsidRDefault="001937F6" w:rsidP="005A0B27">
      <w:pPr>
        <w:pStyle w:val="NoSpacing"/>
      </w:pPr>
      <w:r>
        <w:t xml:space="preserve">Firewall can be categorized into 3 categories, 1) Packet filter, 2) Application level gateway and 3) circuit level gateway. </w:t>
      </w:r>
      <w:r w:rsidR="00E030AA">
        <w:t>Even</w:t>
      </w:r>
      <w:r>
        <w:t xml:space="preserve"> though these categories do exist, firewalls can’t solely fall directly into one of those, since a combination of methods is used in modern firewall solutions.</w:t>
      </w:r>
    </w:p>
    <w:p w14:paraId="66F3B055" w14:textId="77777777" w:rsidR="001937F6" w:rsidRDefault="001937F6" w:rsidP="005A0B27">
      <w:pPr>
        <w:pStyle w:val="NoSpacing"/>
      </w:pPr>
      <w:r w:rsidRPr="00930B49">
        <w:rPr>
          <w:b/>
        </w:rPr>
        <w:t>Packet filtering firewalls</w:t>
      </w:r>
      <w:r>
        <w:t xml:space="preserve"> do exactly what their name suggests: they filter incoming or out</w:t>
      </w:r>
      <w:r w:rsidR="00476C21">
        <w:t>-</w:t>
      </w:r>
      <w:r>
        <w:t xml:space="preserve">coming packets and allow or block them, based on </w:t>
      </w:r>
      <w:r w:rsidR="00930B49">
        <w:t>several</w:t>
      </w:r>
      <w:r>
        <w:t xml:space="preserve"> rules set by the administrator. </w:t>
      </w:r>
      <w:r w:rsidR="00930B49">
        <w:t>They work by</w:t>
      </w:r>
      <w:r>
        <w:t xml:space="preserve"> </w:t>
      </w:r>
      <w:r w:rsidR="00930B49">
        <w:t>comparing</w:t>
      </w:r>
      <w:r>
        <w:t xml:space="preserve"> packet headers and IP addresses</w:t>
      </w:r>
      <w:r w:rsidR="00930B49">
        <w:t xml:space="preserve"> on the traffic they filter against tables, called Access Control Lists</w:t>
      </w:r>
      <w:r w:rsidR="00C611F1">
        <w:t xml:space="preserve"> (ACL)</w:t>
      </w:r>
      <w:r w:rsidR="00930B49">
        <w:t>, where the filter rules are. If a packet’s content matches some rule’s criteria, then the packet can go through or it gets blocked, depending on the rule. Rules are consisted of two parts, the selection criteria which is used for matching packets with the rule, and the action field, that indicates what actions are to be taken if a packet matches with the rule.</w:t>
      </w:r>
      <w:r w:rsidR="00C611F1">
        <w:t xml:space="preserve"> </w:t>
      </w:r>
    </w:p>
    <w:p w14:paraId="2DC08B24" w14:textId="77777777" w:rsidR="00C611F1" w:rsidRDefault="00C611F1" w:rsidP="005A0B27">
      <w:pPr>
        <w:pStyle w:val="NoSpacing"/>
      </w:pPr>
      <w:r>
        <w:lastRenderedPageBreak/>
        <w:t>Now, if we want a more advanced kind of packet filtering, that checks packets which belong to a connection rather than all the packets that go through the filter, we need to implement a stateful firewall. Stateful firewalls, unlike stateless ones which filter every packet that goes through them, monitor connections on the TCP/IP level. They start using their ACL only when a new connection is established, and the packets that are being compared to those tables belong to one of the initiated connections the firewall monitors. Additionally, since this type of firewall goes more in-depth on a connection, it can also take over functions like connection setup or connection ending.</w:t>
      </w:r>
    </w:p>
    <w:p w14:paraId="4EA6AAE3" w14:textId="77777777" w:rsidR="00C611F1" w:rsidRDefault="00C611F1" w:rsidP="005A0B27">
      <w:pPr>
        <w:pStyle w:val="NoSpacing"/>
      </w:pPr>
      <w:r w:rsidRPr="00C611F1">
        <w:rPr>
          <w:b/>
        </w:rPr>
        <w:t>Application Gateways</w:t>
      </w:r>
      <w:r w:rsidR="00C324D1">
        <w:rPr>
          <w:b/>
        </w:rPr>
        <w:t xml:space="preserve"> </w:t>
      </w:r>
      <w:r w:rsidR="00C324D1">
        <w:t xml:space="preserve">are firewalls that filter traffic on the application layer of the OSI model. They receive incoming and outgoing traffic on proxy servers, analyze them and then copy them and forward them to their destination. This way, the application never comes to direct contact with an untrusted source. These proxies are also good for blocking specific services inside a network. For example, through a proxy on a central server, the administrator can configure the proxy to deny requests like FTP put, hence preventing data modifications. Another aspect of those proxies is that they are application specific, meaning that they can only be configured to be used for specific services. This means that if a network depends solely on this kind of </w:t>
      </w:r>
      <w:r w:rsidR="00963F24">
        <w:t>firewall</w:t>
      </w:r>
      <w:r w:rsidR="00C324D1">
        <w:t xml:space="preserve">, </w:t>
      </w:r>
      <w:r w:rsidR="00963F24">
        <w:t>the only services that can be used are those the firewall proxies are configured for</w:t>
      </w:r>
      <w:r w:rsidR="00C324D1">
        <w:t>, since any other kind of traffic will be rejected.</w:t>
      </w:r>
    </w:p>
    <w:p w14:paraId="6AF692E4" w14:textId="6A732FA2" w:rsidR="001839AC" w:rsidRDefault="00963F24" w:rsidP="005A0B27">
      <w:pPr>
        <w:pStyle w:val="NoSpacing"/>
      </w:pPr>
      <w:r>
        <w:t xml:space="preserve">Last, we have </w:t>
      </w:r>
      <w:r w:rsidRPr="00963F24">
        <w:rPr>
          <w:b/>
        </w:rPr>
        <w:t>Circuit Level Gateway</w:t>
      </w:r>
      <w:r>
        <w:rPr>
          <w:b/>
        </w:rPr>
        <w:t xml:space="preserve">, </w:t>
      </w:r>
      <w:r>
        <w:t>which combines both functions of the firewall types</w:t>
      </w:r>
      <w:r w:rsidR="006D7B16">
        <w:t xml:space="preserve"> I</w:t>
      </w:r>
      <w:r>
        <w:t xml:space="preserve"> mention before and run on the transport layer of the OSI model. This means that, it can work as a proxy for any kind of application and service.</w:t>
      </w:r>
      <w:r w:rsidR="00B140DC" w:rsidRPr="00B140DC">
        <w:t xml:space="preserve"> </w:t>
      </w:r>
      <w:r w:rsidR="00B140DC">
        <w:t>This firewall utilizes proxy servers called SOCKS, based on RFC 1928, which authenticate any user that wants access to the other side of the firewall. The authentication has the following steps: First, user sends a connection request for the IP he wants to connect with to the SOCKS server. Then, the SOCKS server checks if the user is trusted, based on specific filters and accepts the request, opening a connection between him and his destination, while monitoring their connection. Finally, SOCKS let the user know that a connection has been established and begins to transmit data.</w:t>
      </w:r>
      <w:r w:rsidR="00E723FB">
        <w:t xml:space="preserve"> </w:t>
      </w:r>
      <w:r w:rsidR="001839AC">
        <w:t>[2</w:t>
      </w:r>
      <w:r w:rsidR="00B41135">
        <w:rPr>
          <w:b/>
        </w:rPr>
        <w:t>1</w:t>
      </w:r>
      <w:r w:rsidR="001839AC">
        <w:t>][29]</w:t>
      </w:r>
    </w:p>
    <w:p w14:paraId="106E1929" w14:textId="77777777" w:rsidR="00BD64AF" w:rsidRDefault="00BD64AF" w:rsidP="005A0B27">
      <w:pPr>
        <w:pStyle w:val="NoSpacing"/>
      </w:pPr>
    </w:p>
    <w:p w14:paraId="6AC7F5C3" w14:textId="11250AE4" w:rsidR="001839AC" w:rsidRDefault="001839AC" w:rsidP="00EF4FCB">
      <w:pPr>
        <w:pStyle w:val="ListParagraph"/>
        <w:numPr>
          <w:ilvl w:val="1"/>
          <w:numId w:val="5"/>
        </w:numPr>
        <w:rPr>
          <w:lang w:val="en-US"/>
        </w:rPr>
      </w:pPr>
      <w:bookmarkStart w:id="114" w:name="_Toc18939490"/>
      <w:r>
        <w:rPr>
          <w:lang w:val="en-US"/>
        </w:rPr>
        <w:t>Security in SDN</w:t>
      </w:r>
      <w:bookmarkEnd w:id="114"/>
    </w:p>
    <w:p w14:paraId="142C18B4" w14:textId="77777777" w:rsidR="001839AC" w:rsidRDefault="00FF1D7C" w:rsidP="005A0B27">
      <w:pPr>
        <w:pStyle w:val="NoSpacing"/>
      </w:pPr>
      <w:r>
        <w:t>After analyzing</w:t>
      </w:r>
      <w:r w:rsidR="00E23970" w:rsidRPr="00E23970">
        <w:t xml:space="preserve"> </w:t>
      </w:r>
      <w:r w:rsidR="00E23970">
        <w:t>and figuring out how</w:t>
      </w:r>
      <w:r>
        <w:t xml:space="preserve"> security in legacy networks</w:t>
      </w:r>
      <w:r w:rsidR="00E23970">
        <w:t xml:space="preserve"> works</w:t>
      </w:r>
      <w:r>
        <w:t>, it’s time we see how it is implemented in a software defined network. This will also be my main research point in the next chapters, where I will be testing legacy network tools and methods on an SDN infrastructure.</w:t>
      </w:r>
      <w:r w:rsidR="00867125">
        <w:t xml:space="preserve"> </w:t>
      </w:r>
    </w:p>
    <w:p w14:paraId="7ABC635D" w14:textId="77777777" w:rsidR="00867125" w:rsidRDefault="00867125" w:rsidP="005A0B27">
      <w:pPr>
        <w:pStyle w:val="NoSpacing"/>
      </w:pPr>
      <w:r>
        <w:t>As we know, so far, SDN is a network infrastructure concept, where the control over the network nodes is centralized in one place, called a controller. Hence, new security concepts arise, since now security must also include the controller, where all the info about the network exist, except from the network nodes</w:t>
      </w:r>
      <w:r w:rsidR="007B2B7F">
        <w:t>, but also all the data paths and flows that make up the “life essence” of the network operations</w:t>
      </w:r>
      <w:r>
        <w:t>. Of course, this is not necessarily a bad thing</w:t>
      </w:r>
      <w:r w:rsidR="00E23970">
        <w:t>, since centralized control means that we don’t have to worry about a malicious user taking over the control of a network node somewhere on the network</w:t>
      </w:r>
      <w:r w:rsidR="005D36B6">
        <w:t>, if the control is centralized and well protected, in one place</w:t>
      </w:r>
      <w:r w:rsidR="00E23970">
        <w:t>.</w:t>
      </w:r>
      <w:r w:rsidR="005D36B6">
        <w:t xml:space="preserve"> And, flows and devices can also be protected with traditional means, as we will see in this chapter.</w:t>
      </w:r>
      <w:r w:rsidR="00E23970">
        <w:t xml:space="preserve"> In figure</w:t>
      </w:r>
      <w:r w:rsidR="00285572">
        <w:t xml:space="preserve"> 18,</w:t>
      </w:r>
      <w:r w:rsidR="00E23970">
        <w:t xml:space="preserve"> we can see </w:t>
      </w:r>
      <w:r w:rsidR="00285572">
        <w:t>several</w:t>
      </w:r>
      <w:r w:rsidR="00E23970">
        <w:t xml:space="preserve"> threats that could </w:t>
      </w:r>
      <w:r w:rsidR="00285572">
        <w:t>occur</w:t>
      </w:r>
      <w:r w:rsidR="00E23970">
        <w:t xml:space="preserve"> </w:t>
      </w:r>
      <w:r w:rsidR="00E23970">
        <w:lastRenderedPageBreak/>
        <w:t xml:space="preserve">inside an SDN </w:t>
      </w:r>
      <w:r w:rsidR="00285572">
        <w:t>infrastructure</w:t>
      </w:r>
      <w:r w:rsidR="00E23970">
        <w:t>.</w:t>
      </w:r>
      <w:r w:rsidR="00285572">
        <w:t xml:space="preserve"> Those threats are numbered as 1) forged or fake traffic flows, 2) attacks and vulnerabilities in switches, 3) control plane attacks, 4) controller attacks and vulnerabilities, 5) untrusted communication between the controller and applications</w:t>
      </w:r>
      <w:r w:rsidR="007D694A">
        <w:t>,</w:t>
      </w:r>
      <w:r w:rsidR="00285572">
        <w:t xml:space="preserve"> 6)</w:t>
      </w:r>
      <w:r w:rsidR="007D694A">
        <w:t xml:space="preserve"> attacks and vulnerabilities on the admin station,</w:t>
      </w:r>
      <w:r w:rsidR="00285572">
        <w:t xml:space="preserve"> and 7) untrusted sources of forensics</w:t>
      </w:r>
      <w:r w:rsidR="00D82B75">
        <w:t xml:space="preserve"> </w:t>
      </w:r>
    </w:p>
    <w:p w14:paraId="283CECE9" w14:textId="77777777" w:rsidR="00285572" w:rsidRDefault="00285572" w:rsidP="005A0B27">
      <w:pPr>
        <w:pStyle w:val="NoSpacing"/>
      </w:pPr>
    </w:p>
    <w:p w14:paraId="44595F84" w14:textId="77777777" w:rsidR="00285572" w:rsidRDefault="00285572" w:rsidP="009B41BA">
      <w:pPr>
        <w:pStyle w:val="NoSpacing"/>
        <w:jc w:val="center"/>
      </w:pPr>
      <w:r>
        <w:rPr>
          <w:noProof/>
        </w:rPr>
        <w:drawing>
          <wp:inline distT="0" distB="0" distL="0" distR="0" wp14:anchorId="6A14E6D4" wp14:editId="5F680C8C">
            <wp:extent cx="4307537" cy="2962275"/>
            <wp:effectExtent l="0" t="0" r="0" b="0"/>
            <wp:docPr id="18" name="Εικόνα 18" descr="Εικόνα που περιέχει κείμενο, χάρτη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dn_security_graph.jpg"/>
                    <pic:cNvPicPr/>
                  </pic:nvPicPr>
                  <pic:blipFill>
                    <a:blip r:embed="rId27">
                      <a:extLst>
                        <a:ext uri="{28A0092B-C50C-407E-A947-70E740481C1C}">
                          <a14:useLocalDpi xmlns:a14="http://schemas.microsoft.com/office/drawing/2010/main" val="0"/>
                        </a:ext>
                      </a:extLst>
                    </a:blip>
                    <a:stretch>
                      <a:fillRect/>
                    </a:stretch>
                  </pic:blipFill>
                  <pic:spPr>
                    <a:xfrm>
                      <a:off x="0" y="0"/>
                      <a:ext cx="4334510" cy="2980824"/>
                    </a:xfrm>
                    <a:prstGeom prst="rect">
                      <a:avLst/>
                    </a:prstGeom>
                  </pic:spPr>
                </pic:pic>
              </a:graphicData>
            </a:graphic>
          </wp:inline>
        </w:drawing>
      </w:r>
    </w:p>
    <w:p w14:paraId="33B21FA0" w14:textId="713279F5" w:rsidR="00285572" w:rsidRDefault="00285572" w:rsidP="00285572">
      <w:pPr>
        <w:pStyle w:val="Caption"/>
        <w:jc w:val="center"/>
        <w:rPr>
          <w:lang w:val="en-US"/>
        </w:rPr>
      </w:pPr>
      <w:bookmarkStart w:id="115" w:name="_Toc18590478"/>
      <w:bookmarkStart w:id="116" w:name="_Toc18939003"/>
      <w:r w:rsidRPr="00D82B75">
        <w:rPr>
          <w:lang w:val="en-US"/>
        </w:rPr>
        <w:t xml:space="preserve">Figure </w:t>
      </w:r>
      <w:r>
        <w:fldChar w:fldCharType="begin"/>
      </w:r>
      <w:r w:rsidRPr="00D82B75">
        <w:rPr>
          <w:lang w:val="en-US"/>
        </w:rPr>
        <w:instrText xml:space="preserve"> SEQ Figure \* ARABIC </w:instrText>
      </w:r>
      <w:r>
        <w:fldChar w:fldCharType="separate"/>
      </w:r>
      <w:r w:rsidR="006B2731">
        <w:rPr>
          <w:noProof/>
          <w:lang w:val="en-US"/>
        </w:rPr>
        <w:t>18</w:t>
      </w:r>
      <w:r>
        <w:fldChar w:fldCharType="end"/>
      </w:r>
      <w:r w:rsidRPr="00D82B75">
        <w:rPr>
          <w:lang w:val="en-US"/>
        </w:rPr>
        <w:t xml:space="preserve"> </w:t>
      </w:r>
      <w:r>
        <w:rPr>
          <w:lang w:val="en-US"/>
        </w:rPr>
        <w:t>SDN Security Vector Map</w:t>
      </w:r>
      <w:r w:rsidR="00C22C7F">
        <w:rPr>
          <w:lang w:val="en-US"/>
        </w:rPr>
        <w:t xml:space="preserve"> </w:t>
      </w:r>
      <w:r w:rsidR="00D82B75">
        <w:rPr>
          <w:lang w:val="en-US"/>
        </w:rPr>
        <w:t>[37]</w:t>
      </w:r>
      <w:bookmarkEnd w:id="115"/>
      <w:bookmarkEnd w:id="116"/>
    </w:p>
    <w:p w14:paraId="7925ED92" w14:textId="0B851640" w:rsidR="009170BB" w:rsidRDefault="009170BB" w:rsidP="005A0B27">
      <w:pPr>
        <w:pStyle w:val="NoSpacing"/>
      </w:pPr>
    </w:p>
    <w:p w14:paraId="3F17F8F8" w14:textId="77777777" w:rsidR="00D82B75" w:rsidRDefault="00752510" w:rsidP="005A0B27">
      <w:pPr>
        <w:pStyle w:val="NoSpacing"/>
      </w:pPr>
      <w:r>
        <w:t>Based on this, and keeping in mind the different software and hardware parts that constitute an SDN infrastructure, we can separate the security in said infrastructure into 5 parts: application plane security, control plane security, data plane security and security in the northbound and southbound interfaces.</w:t>
      </w:r>
      <w:r w:rsidR="00D82B75">
        <w:t>[36][37]</w:t>
      </w:r>
    </w:p>
    <w:p w14:paraId="15B7108C" w14:textId="77777777" w:rsidR="0074600A" w:rsidRDefault="0074600A" w:rsidP="005A0B27">
      <w:pPr>
        <w:pStyle w:val="NoSpacing"/>
      </w:pPr>
    </w:p>
    <w:p w14:paraId="2B028528" w14:textId="6262421E" w:rsidR="0074600A" w:rsidRDefault="0074600A" w:rsidP="00EF4FCB">
      <w:pPr>
        <w:pStyle w:val="ListParagraph"/>
        <w:numPr>
          <w:ilvl w:val="2"/>
          <w:numId w:val="5"/>
        </w:numPr>
      </w:pPr>
      <w:bookmarkStart w:id="117" w:name="_Toc18939491"/>
      <w:r w:rsidRPr="0074600A">
        <w:t>Application Plane Security</w:t>
      </w:r>
      <w:bookmarkEnd w:id="117"/>
    </w:p>
    <w:p w14:paraId="1ABB0F26" w14:textId="77777777" w:rsidR="007C2325" w:rsidRDefault="00924736" w:rsidP="005A0B27">
      <w:pPr>
        <w:pStyle w:val="NoSpacing"/>
      </w:pPr>
      <w:r>
        <w:t>The application plane is the highest layer in an SDN infrastructure, and it includes all the applications and software that come to direct communication with the controller, through the northbound interface. This software is responsible for controlling the data flowing through the network, by managing the controller.</w:t>
      </w:r>
    </w:p>
    <w:p w14:paraId="1540E073" w14:textId="77777777" w:rsidR="0060718A" w:rsidRDefault="0060718A" w:rsidP="005A0B27">
      <w:pPr>
        <w:pStyle w:val="NoSpacing"/>
      </w:pPr>
      <w:r>
        <w:t xml:space="preserve">In this layer, we can implement security mechanisms both for other layers and the application layer itself. While OpenFlow is friendly towards integrating security applications and policies, the standard usage of those is lacking. One of the biggest vulnerabilities an administrator will meet in this layer has to do with flow integrity. Through unauthorized access, malicious applications could manipulate rules and alternate how the network </w:t>
      </w:r>
      <w:r w:rsidR="00F16948">
        <w:t>functions or</w:t>
      </w:r>
      <w:r>
        <w:t xml:space="preserve"> allow malicious traffic in without any notice. In order to deal with these issues, there have been some suggestions on this matter.</w:t>
      </w:r>
    </w:p>
    <w:p w14:paraId="74EF65BB" w14:textId="77777777" w:rsidR="00F16948" w:rsidRDefault="00F16948" w:rsidP="005A0B27">
      <w:pPr>
        <w:pStyle w:val="NoSpacing"/>
      </w:pPr>
      <w:r>
        <w:t xml:space="preserve">For starters, in order to ensure the network is working as it should, an administrator needs to be able to run forensics and view statistics. </w:t>
      </w:r>
      <w:r w:rsidRPr="00F16948">
        <w:rPr>
          <w:b/>
        </w:rPr>
        <w:t>CloudWatcher</w:t>
      </w:r>
      <w:r>
        <w:t xml:space="preserve"> can help with that by offering traffic analysis, packet filtering and pre-installed policy implementation. Finally, it can forward suspicious packets to specific devices for further inspection.</w:t>
      </w:r>
    </w:p>
    <w:p w14:paraId="1F1E9B7D" w14:textId="77777777" w:rsidR="00F16948" w:rsidRDefault="00F16948" w:rsidP="005A0B27">
      <w:pPr>
        <w:pStyle w:val="NoSpacing"/>
      </w:pPr>
      <w:r>
        <w:lastRenderedPageBreak/>
        <w:t xml:space="preserve">Another important aspect </w:t>
      </w:r>
      <w:r w:rsidR="00371702">
        <w:t>an</w:t>
      </w:r>
      <w:r>
        <w:t xml:space="preserve"> SDN infrastructure must have is a good firewall. </w:t>
      </w:r>
      <w:r w:rsidRPr="00FA2C91">
        <w:rPr>
          <w:b/>
        </w:rPr>
        <w:t>FLOWGUARD</w:t>
      </w:r>
      <w:r>
        <w:t xml:space="preserve"> is an OpenFlow based firewall, for inspecting and detecting policy flaws and issues. When an issue occurs, this firewall does not simply block traffic but, instead, analyzes the issue and acts based on it. At the same time, it can monitor flows one by one, in real time, while logging activity across the network.</w:t>
      </w:r>
    </w:p>
    <w:p w14:paraId="743FDB41" w14:textId="77777777" w:rsidR="00FA2C91" w:rsidRDefault="00C80987" w:rsidP="005A0B27">
      <w:pPr>
        <w:pStyle w:val="NoSpacing"/>
      </w:pPr>
      <w:r>
        <w:t xml:space="preserve">Of course, all those offer protection in case someone breaks in or tries to do so, but they do not actively stop an attacker from gaining access to the system through access control. This is where access control solutions come in. </w:t>
      </w:r>
      <w:r w:rsidRPr="00C80987">
        <w:rPr>
          <w:b/>
        </w:rPr>
        <w:t>F</w:t>
      </w:r>
      <w:r>
        <w:rPr>
          <w:b/>
        </w:rPr>
        <w:t xml:space="preserve">ortNOX </w:t>
      </w:r>
      <w:r>
        <w:t>is a role-based authentication and security mechanism, implemented directly inside the control plane. It offers security and policy implementation and enforcement, while it detects flow rules collisions, through constant flow table analysis. When a collision between rules occurs, FortNOX checks the flow rules and applies the one with the highest priority.</w:t>
      </w:r>
    </w:p>
    <w:p w14:paraId="50CB4C71" w14:textId="77777777" w:rsidR="00C80987" w:rsidRDefault="00C80987" w:rsidP="005A0B27">
      <w:pPr>
        <w:pStyle w:val="NoSpacing"/>
      </w:pPr>
      <w:r>
        <w:t xml:space="preserve">Finally, we have </w:t>
      </w:r>
      <w:r w:rsidRPr="00C80987">
        <w:rPr>
          <w:b/>
        </w:rPr>
        <w:t>FRESCO</w:t>
      </w:r>
      <w:r>
        <w:rPr>
          <w:b/>
        </w:rPr>
        <w:t xml:space="preserve">, </w:t>
      </w:r>
      <w:r>
        <w:t xml:space="preserve">a development </w:t>
      </w:r>
      <w:r w:rsidR="00476C21">
        <w:t>platform</w:t>
      </w:r>
      <w:r>
        <w:t xml:space="preserve"> that was created in order to simplify and enhance the implementation of security applications in OpenFlow. By using high-level security policies and functions, and having access to whatever happens inside the network, FRESCO can detect threats and attacks, by comparing network statuses, and create a database of “network states information”. In case of an attack, this platform offers three actions, mirror, redirect or quarantine. In the first case, the suspicious traffic is copied from the switch that received and is sent to the pre-set security system of further analysis. In the second case, the suspicious traffic is sent directly to its destination. Finally, in the last case</w:t>
      </w:r>
      <w:r w:rsidR="00B828DB">
        <w:t>, traffic is forwarded strictly to specific hosts, that can keep the problematic host in quarantine. This way, any threat is minimized strictly yet efficiently.</w:t>
      </w:r>
    </w:p>
    <w:p w14:paraId="267B4674" w14:textId="2AFEB81D" w:rsidR="0074600A" w:rsidRDefault="00B828DB" w:rsidP="009F5CD1">
      <w:pPr>
        <w:pStyle w:val="NoSpacing"/>
      </w:pPr>
      <w:r>
        <w:t xml:space="preserve">We should keep in mind that all those suggested ideas are OpenFlow-based, hence work directly with OpenFlow. In later chapters, through personal experimentations, we will see Application Layer solutions, targeted mainly for legacy </w:t>
      </w:r>
      <w:r w:rsidR="00476C21">
        <w:t>networks, which</w:t>
      </w:r>
      <w:r>
        <w:t xml:space="preserve"> can offer basic IDS and IPS functions to enhance network security inside an SDN infrastructure. </w:t>
      </w:r>
      <w:r w:rsidR="009E3E43">
        <w:t>[36]</w:t>
      </w:r>
    </w:p>
    <w:p w14:paraId="08E9F672" w14:textId="77777777" w:rsidR="009F5CD1" w:rsidRPr="00F16948" w:rsidRDefault="009F5CD1" w:rsidP="009F5CD1">
      <w:pPr>
        <w:pStyle w:val="NoSpacing"/>
      </w:pPr>
    </w:p>
    <w:p w14:paraId="624A87E3" w14:textId="77777777" w:rsidR="0074600A" w:rsidRPr="0074600A" w:rsidRDefault="0074600A" w:rsidP="00EF4FCB">
      <w:pPr>
        <w:pStyle w:val="ListParagraph"/>
        <w:numPr>
          <w:ilvl w:val="2"/>
          <w:numId w:val="5"/>
        </w:numPr>
      </w:pPr>
      <w:bookmarkStart w:id="118" w:name="_Toc18939492"/>
      <w:r w:rsidRPr="0074600A">
        <w:t>Control Plane Security</w:t>
      </w:r>
      <w:bookmarkEnd w:id="118"/>
    </w:p>
    <w:p w14:paraId="604BEEB2" w14:textId="77777777" w:rsidR="00B64EDD" w:rsidRDefault="007D11A6" w:rsidP="005A0B27">
      <w:pPr>
        <w:pStyle w:val="NoSpacing"/>
      </w:pPr>
      <w:r>
        <w:t>The whole idea of SDN is to centralize control into a single point, in order to simplify management and security, while maintaining performance. This single point of control is the controller, which technically is the control layer</w:t>
      </w:r>
      <w:r w:rsidRPr="007D11A6">
        <w:t xml:space="preserve">. </w:t>
      </w:r>
      <w:r>
        <w:t xml:space="preserve">While it is </w:t>
      </w:r>
      <w:r w:rsidR="00B64EDD">
        <w:t>convenient</w:t>
      </w:r>
      <w:r>
        <w:t xml:space="preserve"> to control a network through a single point, it is also one of the biggest vulnerabilities this infrastructure has. </w:t>
      </w:r>
      <w:r w:rsidR="00B64EDD">
        <w:t>While the network nodes can be multiple and spread out, If the control of the network nodes is in one place, this means that a possible attacker only needs to take over one server, in order to take out the whole infrastructure, ignoring all the other nodes.</w:t>
      </w:r>
      <w:r w:rsidR="00B64EDD" w:rsidRPr="00B64EDD">
        <w:t xml:space="preserve"> </w:t>
      </w:r>
      <w:r w:rsidR="00C86A61">
        <w:t>Therefore, the security of the controller is of critical importance, in order to avoid unwanted downtime and issues around the network, but also to avoid unwanted control violations.</w:t>
      </w:r>
    </w:p>
    <w:p w14:paraId="5C111DB2" w14:textId="0B243257" w:rsidR="0074600A" w:rsidRDefault="00B64EDD" w:rsidP="005A0B27">
      <w:pPr>
        <w:pStyle w:val="NoSpacing"/>
      </w:pPr>
      <w:r>
        <w:t>Because of the centralized control, we realize that the most common and dangerous type of attack on an SDN infrastructure is a DoS and DDoS (Denial of Service and Distributed Denial of Service, respectively) attack</w:t>
      </w:r>
      <w:r w:rsidR="00044E7C" w:rsidRPr="00044E7C">
        <w:t xml:space="preserve">, </w:t>
      </w:r>
      <w:r w:rsidR="00665845">
        <w:t>hence I</w:t>
      </w:r>
      <w:r w:rsidR="00044E7C">
        <w:t xml:space="preserve"> will focus on methods and ideas based around these.</w:t>
      </w:r>
    </w:p>
    <w:p w14:paraId="17AD193F" w14:textId="77777777" w:rsidR="00044E7C" w:rsidRDefault="00044E7C" w:rsidP="005A0B27">
      <w:pPr>
        <w:pStyle w:val="NoSpacing"/>
      </w:pPr>
      <w:r>
        <w:lastRenderedPageBreak/>
        <w:t>These attacks are very hard to deal with, yet very simple to launch, mostly because of the traffic they use to be achieved. In many cases, the attacker will generate packets of various kinds, from ICMP to TCP, in order to flood our server. Those packets, if sent correctly, would never look suspicious to the human eye nor to most traffic analyzers. Therefore, we need to look for more specific solutions to the matter.</w:t>
      </w:r>
    </w:p>
    <w:p w14:paraId="66AE48B9" w14:textId="77777777" w:rsidR="007C77BB" w:rsidRDefault="00044E7C" w:rsidP="005A0B27">
      <w:pPr>
        <w:pStyle w:val="NoSpacing"/>
      </w:pPr>
      <w:r>
        <w:t>One theoretical idea, based on beginner’s knowledge about SDN, could be the use of more than one controller inside a network. In this case, we don’t need to focus on avoiding an attack but, instead, immediately recover from one, by using backup controllers.</w:t>
      </w:r>
      <w:r w:rsidR="00145D74">
        <w:t xml:space="preserve"> As soon as one controller is down, and does not respond to any requests, the second would take over with the exact same flow entries as the first one.</w:t>
      </w:r>
      <w:r w:rsidR="00C86A61">
        <w:t xml:space="preserve"> This can be achieved with more than one backup controllers and requires a mechanism that keeps </w:t>
      </w:r>
      <w:r w:rsidR="009320B7">
        <w:t>all</w:t>
      </w:r>
      <w:r w:rsidR="00C86A61">
        <w:t xml:space="preserve"> the extra controller synchronized with the main controller so, in case one of the fails, another can take its</w:t>
      </w:r>
      <w:r w:rsidR="007C77BB">
        <w:t xml:space="preserve"> </w:t>
      </w:r>
      <w:r w:rsidR="00C86A61">
        <w:t>place without issues.</w:t>
      </w:r>
    </w:p>
    <w:p w14:paraId="4728BBF2" w14:textId="77777777" w:rsidR="009320B7" w:rsidRDefault="007C77BB" w:rsidP="005A0B27">
      <w:pPr>
        <w:pStyle w:val="NoSpacing"/>
      </w:pPr>
      <w:r>
        <w:t xml:space="preserve">Another, more in-depth idea, is analyzed briefly in Talal </w:t>
      </w:r>
      <w:r w:rsidRPr="007C77BB">
        <w:t>Alharbi</w:t>
      </w:r>
      <w:r>
        <w:t>’s work, is the introduction of DDoS detection, where specific mechanisms use flow statistics from the network switches, in order to protect the system from DDoS and DoS attacks. Or implementing mechanisms in the flow functions themselves, to extract statistics in set times, alarming the user in case of suspicious events.</w:t>
      </w:r>
    </w:p>
    <w:p w14:paraId="00BF0B7C" w14:textId="77777777" w:rsidR="00F252CA" w:rsidRDefault="009320B7" w:rsidP="005A0B27">
      <w:pPr>
        <w:pStyle w:val="NoSpacing"/>
      </w:pPr>
      <w:r>
        <w:t>Of course, there is the idea of implementing an IDS-like solution on this level, by making the system work at lower levels, checking flows directly and alerting the user if abnormal behavior occurs or if specific triggers are activated, based on rules and detection algorithms. After the suspicious events have been detected, automated countermeasures could be activated, based on the type of alert that has been triggered.</w:t>
      </w:r>
      <w:r w:rsidR="00C86A61">
        <w:t xml:space="preserve"> </w:t>
      </w:r>
    </w:p>
    <w:p w14:paraId="3C283BFC" w14:textId="77777777" w:rsidR="00044E7C" w:rsidRPr="00044E7C" w:rsidRDefault="00F252CA" w:rsidP="005A0B27">
      <w:pPr>
        <w:pStyle w:val="NoSpacing"/>
      </w:pPr>
      <w:r>
        <w:t>Last, another theoretical</w:t>
      </w:r>
      <w:r w:rsidR="00450432">
        <w:t xml:space="preserve"> and personal</w:t>
      </w:r>
      <w:r>
        <w:t xml:space="preserve"> idea could be the implementation of an authentication </w:t>
      </w:r>
      <w:r w:rsidR="003C368C">
        <w:t>system that</w:t>
      </w:r>
      <w:r>
        <w:t xml:space="preserve"> the user must go through if he wants to access specific parts of the network, like switches that are the closest to the controller. This could potentially create a sort of firewall around the </w:t>
      </w:r>
      <w:r w:rsidR="003C368C">
        <w:t>controller, which</w:t>
      </w:r>
      <w:r>
        <w:t xml:space="preserve"> prevents unauthorized access to any malicious users. Of course, this requires work to achieve, since traffic </w:t>
      </w:r>
      <w:r w:rsidR="00450432">
        <w:t>must</w:t>
      </w:r>
      <w:r>
        <w:t xml:space="preserve"> go through </w:t>
      </w:r>
      <w:r w:rsidR="00450432">
        <w:t>several</w:t>
      </w:r>
      <w:r>
        <w:t xml:space="preserve"> network nodes, including those close to the controller, in order for solid connections to be established. Therefore, it is a theoretical example that can hardly be achieved.</w:t>
      </w:r>
      <w:r w:rsidR="001669C1">
        <w:t xml:space="preserve"> </w:t>
      </w:r>
      <w:r w:rsidR="00C86A61">
        <w:t>[36]</w:t>
      </w:r>
    </w:p>
    <w:p w14:paraId="72E0FB62" w14:textId="77777777" w:rsidR="00B64EDD" w:rsidRPr="00B64EDD" w:rsidRDefault="00B64EDD" w:rsidP="005A0B27">
      <w:pPr>
        <w:pStyle w:val="NoSpacing"/>
      </w:pPr>
    </w:p>
    <w:p w14:paraId="3C18DE34" w14:textId="4875BC3E" w:rsidR="0074600A" w:rsidRPr="0074600A" w:rsidRDefault="0074600A" w:rsidP="00EF4FCB">
      <w:pPr>
        <w:pStyle w:val="ListParagraph"/>
        <w:numPr>
          <w:ilvl w:val="2"/>
          <w:numId w:val="5"/>
        </w:numPr>
      </w:pPr>
      <w:bookmarkStart w:id="119" w:name="_Toc18939493"/>
      <w:r w:rsidRPr="0074600A">
        <w:t>Data Plane Security</w:t>
      </w:r>
      <w:bookmarkEnd w:id="119"/>
    </w:p>
    <w:p w14:paraId="2111579F" w14:textId="77777777" w:rsidR="0074600A" w:rsidRDefault="00D43E50" w:rsidP="005A0B27">
      <w:pPr>
        <w:pStyle w:val="NoSpacing"/>
      </w:pPr>
      <w:r>
        <w:t xml:space="preserve">In SDN, the data is forwarded around with the use of SDN switches. Those switches function is to simply forward packets around the network, based on the “instructions” they have received from the controller, since they do not have any access to the control plane. These instructions come in the form of rules, which are found in flow tables. In order to increase the forward speed, SDN switches save those flow tables in what is called Ternary Content Addressable Memory or TCAM. This type of memory can be very </w:t>
      </w:r>
      <w:r w:rsidR="00CF65FE">
        <w:t>expensive;</w:t>
      </w:r>
      <w:r>
        <w:t xml:space="preserve"> hence each switch has a very limited amount of it.</w:t>
      </w:r>
      <w:r w:rsidR="00CF65FE" w:rsidRPr="00CF65FE">
        <w:t xml:space="preserve"> </w:t>
      </w:r>
      <w:r w:rsidR="00CF65FE">
        <w:t>To makes things worse, switches often have to store uncategorized traffic, which does not apply to any flow in their tables, taking up more space in the TCAM until the controller has categorized it correctly and they can forward it to its destination.</w:t>
      </w:r>
      <w:r>
        <w:t xml:space="preserve"> As you have realized, the size of this memory is the biggest vulnerability </w:t>
      </w:r>
      <w:r>
        <w:lastRenderedPageBreak/>
        <w:t>in the data plane, since an attacker could easily take out multiple of those switches with a DoS attack on them, by flooding them with several unknown packets and uncategorized flows, which will have to be saved in the buffer of the switch, for categorization by the controller.</w:t>
      </w:r>
      <w:r w:rsidR="00CF65FE">
        <w:t xml:space="preserve"> This way, the TCAM in each switch that is affected will be filled, making it unable to perform its functions properly or shut down. </w:t>
      </w:r>
      <w:r w:rsidR="00CF65FE">
        <w:br/>
        <w:t>There have been a few ideas to tackle the main problem inside the data plane, but all of them require major changes in protocols like OpenFlow, and in the idea of how SDN functions. Let’s see a few of those.</w:t>
      </w:r>
    </w:p>
    <w:p w14:paraId="315B235D" w14:textId="77777777" w:rsidR="00CF65FE" w:rsidRDefault="006445B7" w:rsidP="005A0B27">
      <w:pPr>
        <w:pStyle w:val="NoSpacing"/>
      </w:pPr>
      <w:r>
        <w:t xml:space="preserve">The first idea focuses on tweaking the OpenFlow protocol, using DevoFlow, a modification to OpenFlow for better flow </w:t>
      </w:r>
      <w:r w:rsidR="003C368C">
        <w:t>management that</w:t>
      </w:r>
      <w:r>
        <w:t xml:space="preserve"> includes less interaction between the controller and the switches. In this modification, switches use what is called “microflow rules” instead of normal flow </w:t>
      </w:r>
      <w:r w:rsidR="003C368C">
        <w:t>rules, which</w:t>
      </w:r>
      <w:r>
        <w:t xml:space="preserve"> match packet headers in incoming packets and configure regular flow rules accordingly, without the need of waiting for the controller to create new flows for uncategorized packets. The controller’s work, in this idea, is to implement the global flow rules and policies on the network. However, through this implementation, the idea of centralized control becomes a bit hybrid, since switches </w:t>
      </w:r>
      <w:r w:rsidR="00A52655">
        <w:t>can</w:t>
      </w:r>
      <w:r>
        <w:t xml:space="preserve"> make their own packet forwarding, like in legacy networks.</w:t>
      </w:r>
    </w:p>
    <w:p w14:paraId="10686DE5" w14:textId="77777777" w:rsidR="00A52655" w:rsidRDefault="00A52655" w:rsidP="005A0B27">
      <w:pPr>
        <w:pStyle w:val="NoSpacing"/>
      </w:pPr>
      <w:r>
        <w:t xml:space="preserve">A different approach is the usage of several switches, with extended TCAM and traffic processing potential. Through DIFANE, a modification of OpenFlow, like DevoFlow, switches can forward buffered traffic that cannot be matches with a flow rule to a special switch inside the network, where it will be stored and handled locally. This way, the switches do not have to wait for controller “instructions”, since everything happens locally. Except from modifying existing rules, those “special” switches also </w:t>
      </w:r>
      <w:r w:rsidR="009D7943">
        <w:t>can</w:t>
      </w:r>
      <w:r>
        <w:t xml:space="preserve"> create new rules, but also to learn</w:t>
      </w:r>
      <w:r w:rsidR="009D7943">
        <w:t xml:space="preserve"> and detect topology changes, making the need for a controller minimal. Of course, this goes way off the idea of SDN, which does not implement distributed control along the network.</w:t>
      </w:r>
    </w:p>
    <w:p w14:paraId="114CAC22" w14:textId="77777777" w:rsidR="009D7943" w:rsidRPr="00A52655" w:rsidRDefault="009D7943" w:rsidP="005A0B27">
      <w:pPr>
        <w:pStyle w:val="NoSpacing"/>
      </w:pPr>
      <w:r>
        <w:t>Lastly, we have AVANT-GUARD, an extension for OpenFlow, which gives SDN switches the ability to run forensic analysis on traffic and inspect TCP session requests, without the need to contact the controller. Of course, this tool’s focus is TCP attacks, but it adds a dynamic security ability to our network. In general, such extensions are the least intrusive ideas, when it comes to SDN ideology, and could make it easier for administrators to detect possible attacks, but they do not completely erase existing vulnerabilities, they just patch them.</w:t>
      </w:r>
      <w:r w:rsidR="00D854D8">
        <w:t xml:space="preserve"> [36]</w:t>
      </w:r>
    </w:p>
    <w:p w14:paraId="457441D5" w14:textId="77777777" w:rsidR="00A52655" w:rsidRPr="00A52655" w:rsidRDefault="00A52655" w:rsidP="00924736">
      <w:pPr>
        <w:rPr>
          <w:b w:val="0"/>
          <w:lang w:val="en-US"/>
        </w:rPr>
      </w:pPr>
    </w:p>
    <w:p w14:paraId="180E6C09" w14:textId="77777777" w:rsidR="0074600A" w:rsidRDefault="0074600A" w:rsidP="00EF4FCB">
      <w:pPr>
        <w:pStyle w:val="ListParagraph"/>
        <w:numPr>
          <w:ilvl w:val="2"/>
          <w:numId w:val="5"/>
        </w:numPr>
        <w:rPr>
          <w:lang w:val="en-US"/>
        </w:rPr>
      </w:pPr>
      <w:bookmarkStart w:id="120" w:name="_Toc18939494"/>
      <w:r w:rsidRPr="00D43E50">
        <w:rPr>
          <w:lang w:val="en-US"/>
        </w:rPr>
        <w:t>Northbound and Southbound Interface Security</w:t>
      </w:r>
      <w:bookmarkEnd w:id="120"/>
    </w:p>
    <w:p w14:paraId="7C535F12" w14:textId="77777777" w:rsidR="00040760" w:rsidRPr="00E92D24" w:rsidRDefault="00A1600A" w:rsidP="005A0B27">
      <w:pPr>
        <w:pStyle w:val="NoSpacing"/>
      </w:pPr>
      <w:r>
        <w:t>In this last part of security in SDN, I will analyze the security in the connecting interfaces between each major plane, the Northbound and Southbound interfaces.</w:t>
      </w:r>
      <w:r w:rsidR="00C46EEF">
        <w:t xml:space="preserve"> Both planes have similar vulnerabilities, therefore will be described together.</w:t>
      </w:r>
    </w:p>
    <w:p w14:paraId="25733285" w14:textId="77777777" w:rsidR="001F2F95" w:rsidRPr="001A1CE5" w:rsidRDefault="00040760" w:rsidP="005A0B27">
      <w:pPr>
        <w:pStyle w:val="NoSpacing"/>
      </w:pPr>
      <w:r>
        <w:t>As we know, for the Application and Control plane to communicat</w:t>
      </w:r>
      <w:r w:rsidR="00C46EEF">
        <w:t>e</w:t>
      </w:r>
      <w:r>
        <w:t xml:space="preserve">, there must be a connection between those two through the </w:t>
      </w:r>
      <w:r w:rsidRPr="00541203">
        <w:t>Northbound Interface</w:t>
      </w:r>
      <w:r>
        <w:t>. Through this Interface, an application in the Application Plane can directly communicate with the controller in the Control Plane, sending requests for network statistics and other information, but also commands to add or remove flow rules.</w:t>
      </w:r>
      <w:r w:rsidR="001F2F95" w:rsidRPr="001F2F95">
        <w:t xml:space="preserve"> </w:t>
      </w:r>
      <w:r w:rsidR="001F2F95">
        <w:t xml:space="preserve">Same goes for the communication between the Control Plane and the Data Plane, with the </w:t>
      </w:r>
      <w:r w:rsidR="001F2F95" w:rsidRPr="00541203">
        <w:t xml:space="preserve">Southbound </w:t>
      </w:r>
      <w:r w:rsidR="001F2F95" w:rsidRPr="00541203">
        <w:lastRenderedPageBreak/>
        <w:t>Interface</w:t>
      </w:r>
      <w:r w:rsidR="001F2F95">
        <w:t>. In this case, the controller can communicate with the network nodes and switches, in order to retrieve network statistics or events, and update the flow tables in each switch.</w:t>
      </w:r>
      <w:r w:rsidR="003D3CC5">
        <w:t xml:space="preserve"> By locating the data flow between the two communicating layers, we can find and tackle any vulnerabilities that could possibly exist.</w:t>
      </w:r>
      <w:r w:rsidR="00907EA1">
        <w:t xml:space="preserve"> </w:t>
      </w:r>
      <w:r w:rsidR="001A1CE5">
        <w:t>Usually, those issues have to do with attacks that target messages, and DoS attacks.</w:t>
      </w:r>
    </w:p>
    <w:p w14:paraId="4F65F141" w14:textId="77777777" w:rsidR="005F2C9C" w:rsidRDefault="001F2F95" w:rsidP="005A0B27">
      <w:pPr>
        <w:pStyle w:val="NoSpacing"/>
      </w:pPr>
      <w:r>
        <w:t xml:space="preserve">For the </w:t>
      </w:r>
      <w:r w:rsidRPr="00541203">
        <w:rPr>
          <w:b/>
        </w:rPr>
        <w:t>Northbound Interface</w:t>
      </w:r>
      <w:r>
        <w:t>, p</w:t>
      </w:r>
      <w:r w:rsidR="00907EA1">
        <w:t xml:space="preserve">ossible threats could target the API </w:t>
      </w:r>
      <w:r w:rsidR="00381FA5">
        <w:t>itself or</w:t>
      </w:r>
      <w:r w:rsidR="00907EA1">
        <w:t xml:space="preserve"> use the API in order to target other parts of the network. </w:t>
      </w:r>
      <w:r w:rsidR="00381FA5">
        <w:t>Insecurities in the Northbound interface can happen in several ways.</w:t>
      </w:r>
      <w:r w:rsidR="002F54BC">
        <w:t xml:space="preserve"> Malicious situations can occur from the Application Plane, through the Northbound Interface, but those were described in previous parts.</w:t>
      </w:r>
      <w:r w:rsidR="00381FA5">
        <w:t xml:space="preserve"> </w:t>
      </w:r>
      <w:r w:rsidR="00C46EEF">
        <w:t>In the APIs themselves,</w:t>
      </w:r>
      <w:r w:rsidR="00381FA5">
        <w:t xml:space="preserve"> it is very easy for someone with malicious intentions to spoof messages and even alternate them to his/her likings, in order to cause problems, if proper access controls mechanisms have not been applied</w:t>
      </w:r>
      <w:r w:rsidR="001A1CE5" w:rsidRPr="001A1CE5">
        <w:t>.</w:t>
      </w:r>
      <w:r w:rsidR="00C46EEF">
        <w:t xml:space="preserve"> </w:t>
      </w:r>
    </w:p>
    <w:p w14:paraId="14E53BC2" w14:textId="77777777" w:rsidR="005F2C9C" w:rsidRDefault="001A1CE5" w:rsidP="005A0B27">
      <w:pPr>
        <w:pStyle w:val="NoSpacing"/>
      </w:pPr>
      <w:r>
        <w:t>In order to tackle such threats, access control must be enforced, in order to restrain unauthorized applications from accessing the Control Plane through the Northbound interface</w:t>
      </w:r>
      <w:r w:rsidR="005F2C9C">
        <w:t>, to avoid both Man-in-the-middle attacks and unauthorized access to data and flow control</w:t>
      </w:r>
      <w:r>
        <w:t xml:space="preserve">. Also, cryptographic protocols should be enforced, to encipher information that moves between the two said planes, so in case of an </w:t>
      </w:r>
      <w:r w:rsidR="005F2C9C">
        <w:t>e</w:t>
      </w:r>
      <w:r>
        <w:t xml:space="preserve">avesdropping attack, the attacker will not be able to make anything out of the information. </w:t>
      </w:r>
    </w:p>
    <w:p w14:paraId="39323F98" w14:textId="77777777" w:rsidR="00363E58" w:rsidRDefault="005F2C9C" w:rsidP="005A0B27">
      <w:pPr>
        <w:pStyle w:val="NoSpacing"/>
      </w:pPr>
      <w:r>
        <w:t xml:space="preserve">For the </w:t>
      </w:r>
      <w:r w:rsidRPr="005F2C9C">
        <w:rPr>
          <w:b/>
        </w:rPr>
        <w:t>Southbound Interface</w:t>
      </w:r>
      <w:r>
        <w:t xml:space="preserve">, things are similar. Of course, in this case, all connections between the controller and the switches is encrypted, using the Transport Layer Security (TSL) protocol, to prevent attackers to eavesdrop or alter information passing through the network or take over the controller. Another issue this part of the network has is vulnerability to TCP attacks. Since it is possible to exploit gaps in the TSL protocol, attackers could </w:t>
      </w:r>
      <w:r w:rsidR="00363E58">
        <w:t>flood the network with TCP packets or perform DoS attacks to both the controller and the switches.</w:t>
      </w:r>
    </w:p>
    <w:p w14:paraId="57BE73F2" w14:textId="77777777" w:rsidR="00D854D8" w:rsidRPr="00D854D8" w:rsidRDefault="00363E58" w:rsidP="005A0B27">
      <w:pPr>
        <w:pStyle w:val="NoSpacing"/>
      </w:pPr>
      <w:r>
        <w:t>Even though those issues are well known, measures to tackle them are completely optional to manufacturers, therefore some select to ignore them.</w:t>
      </w:r>
      <w:r w:rsidR="005F2C9C">
        <w:t xml:space="preserve"> </w:t>
      </w:r>
      <w:r w:rsidR="00040760">
        <w:t>[36][38]</w:t>
      </w:r>
    </w:p>
    <w:p w14:paraId="407300ED" w14:textId="77777777" w:rsidR="0074600A" w:rsidRDefault="0074600A" w:rsidP="005A0B27">
      <w:pPr>
        <w:pStyle w:val="NoSpacing"/>
      </w:pPr>
    </w:p>
    <w:p w14:paraId="16F76129" w14:textId="37972880" w:rsidR="009170BB" w:rsidRPr="00656936" w:rsidRDefault="009170BB" w:rsidP="00EF4FCB">
      <w:pPr>
        <w:pStyle w:val="Title"/>
        <w:numPr>
          <w:ilvl w:val="0"/>
          <w:numId w:val="5"/>
        </w:numPr>
        <w:rPr>
          <w:lang w:val="en-US"/>
        </w:rPr>
      </w:pPr>
      <w:r>
        <w:rPr>
          <w:lang w:val="en-US"/>
        </w:rPr>
        <w:t xml:space="preserve"> </w:t>
      </w:r>
      <w:bookmarkStart w:id="121" w:name="_Toc11397587"/>
      <w:bookmarkStart w:id="122" w:name="_Toc18939495"/>
      <w:r w:rsidRPr="00656936">
        <w:rPr>
          <w:lang w:val="en-US"/>
        </w:rPr>
        <w:t>Project Idea and Execution</w:t>
      </w:r>
      <w:bookmarkEnd w:id="121"/>
      <w:bookmarkEnd w:id="122"/>
    </w:p>
    <w:p w14:paraId="2B572C4D" w14:textId="09D3B3D6" w:rsidR="003375FE" w:rsidRDefault="003375FE" w:rsidP="005A0B27">
      <w:pPr>
        <w:pStyle w:val="NoSpacing"/>
      </w:pPr>
      <w:r>
        <w:t>Since one of the issu</w:t>
      </w:r>
      <w:r w:rsidR="00B21C0C">
        <w:t>es in SDN is the security of the</w:t>
      </w:r>
      <w:r>
        <w:t xml:space="preserve"> infrastructure, I developed a few practical examples to tackle those problems, using legacy network tools, researching how they work on SDN and what results they offer. In this part of this paper I will present my project idea and how that was carried out. In the following texts, I will discuss the concept of my ideas, to showcase security in an SDN infrastructure, how they were implemented and how everything was set up.</w:t>
      </w:r>
    </w:p>
    <w:p w14:paraId="61D0B97D" w14:textId="490C073E" w:rsidR="00E958B7" w:rsidRDefault="00E958B7" w:rsidP="005A0B27">
      <w:pPr>
        <w:pStyle w:val="NoSpacing"/>
      </w:pPr>
    </w:p>
    <w:p w14:paraId="45070A02" w14:textId="74CDC7FE" w:rsidR="00E92D24" w:rsidRDefault="003375FE" w:rsidP="005A0B27">
      <w:pPr>
        <w:pStyle w:val="NoSpacing"/>
      </w:pPr>
      <w:r w:rsidRPr="00BE5834">
        <w:t>A quick disclaimer</w:t>
      </w:r>
      <w:r w:rsidR="00E958B7" w:rsidRPr="00BE5834">
        <w:t>: all the tools I used were open-source and available to anyone, including the research community, with the exception of the python script, which I wrote myself.</w:t>
      </w:r>
    </w:p>
    <w:p w14:paraId="3A17BC81" w14:textId="77777777" w:rsidR="003375FE" w:rsidRDefault="003375FE" w:rsidP="005A0B27">
      <w:pPr>
        <w:pStyle w:val="NoSpacing"/>
      </w:pPr>
    </w:p>
    <w:p w14:paraId="3BA7692B" w14:textId="7083C655" w:rsidR="002360F1" w:rsidRPr="00A17F18" w:rsidRDefault="002360F1" w:rsidP="00EF4FCB">
      <w:pPr>
        <w:pStyle w:val="ListParagraph"/>
        <w:numPr>
          <w:ilvl w:val="1"/>
          <w:numId w:val="5"/>
        </w:numPr>
      </w:pPr>
      <w:r>
        <w:rPr>
          <w:lang w:val="en-US"/>
        </w:rPr>
        <w:t xml:space="preserve"> </w:t>
      </w:r>
      <w:bookmarkStart w:id="123" w:name="_Toc18939496"/>
      <w:r>
        <w:rPr>
          <w:lang w:val="en-US"/>
        </w:rPr>
        <w:t>Project Idea</w:t>
      </w:r>
      <w:bookmarkEnd w:id="123"/>
    </w:p>
    <w:p w14:paraId="6D61900F" w14:textId="77777777" w:rsidR="00E958B7" w:rsidRPr="00BE5834" w:rsidRDefault="00A17F18" w:rsidP="00A17F18">
      <w:pPr>
        <w:pStyle w:val="NoSpacing"/>
      </w:pPr>
      <w:r>
        <w:t xml:space="preserve">In order to learn more about how SDN works and how someone that has the administrative role over it can make it more secure, I came up with the idea to set up a virtual SDN infrastructure and implement security solutions on it, to see how it will </w:t>
      </w:r>
      <w:r>
        <w:lastRenderedPageBreak/>
        <w:t>behave</w:t>
      </w:r>
      <w:r w:rsidR="008A05DB">
        <w:t xml:space="preserve"> while noting statistics about traffic and packet flow</w:t>
      </w:r>
      <w:r>
        <w:t xml:space="preserve">. </w:t>
      </w:r>
      <w:r w:rsidR="001F6599" w:rsidRPr="00BE5834">
        <w:t>Since</w:t>
      </w:r>
      <w:r w:rsidRPr="00BE5834">
        <w:t>, the virtualization tool I used does not come with any SDN-specific security tools or software</w:t>
      </w:r>
      <w:r w:rsidR="00E958B7" w:rsidRPr="00BE5834">
        <w:t>,</w:t>
      </w:r>
    </w:p>
    <w:p w14:paraId="0A5CAED5" w14:textId="06D4D09D" w:rsidR="00A17F18" w:rsidRDefault="001F6599" w:rsidP="00A17F18">
      <w:pPr>
        <w:pStyle w:val="NoSpacing"/>
      </w:pPr>
      <w:r w:rsidRPr="00BE5834">
        <w:t>I integrated a legacy security function into my infrastructure implementation</w:t>
      </w:r>
      <w:r w:rsidR="00A17F18" w:rsidRPr="00BE5834">
        <w:t xml:space="preserve">. Legacy networks are yet to be outdated, offering a huge variety of legacy security tools one could use. SDN works very similarly to a regular network, when it comes to packet traffic and protocols, therefore it should, and is, possible to use such tools on </w:t>
      </w:r>
      <w:r w:rsidR="00436114" w:rsidRPr="00BE5834">
        <w:t xml:space="preserve">an </w:t>
      </w:r>
      <w:r w:rsidR="00A17F18" w:rsidRPr="00BE5834">
        <w:t>SDN infrastructure.</w:t>
      </w:r>
      <w:r w:rsidR="00A17F18">
        <w:t xml:space="preserve"> </w:t>
      </w:r>
    </w:p>
    <w:p w14:paraId="2BE2ACFC" w14:textId="409B978C" w:rsidR="00A17F18" w:rsidRDefault="00A17F18" w:rsidP="00A17F18">
      <w:pPr>
        <w:pStyle w:val="NoSpacing"/>
      </w:pPr>
      <w:r>
        <w:t xml:space="preserve">Therefore, the whole project started resolving around this, testing the </w:t>
      </w:r>
      <w:r w:rsidR="00D93D06">
        <w:t>efficient integration</w:t>
      </w:r>
      <w:r>
        <w:t xml:space="preserve"> of legacy network security software</w:t>
      </w:r>
      <w:r w:rsidR="00D93D06">
        <w:t xml:space="preserve"> into our functions</w:t>
      </w:r>
      <w:r>
        <w:t>, to make SDN more secure and attack-proof.</w:t>
      </w:r>
    </w:p>
    <w:p w14:paraId="0FB400E1" w14:textId="77777777" w:rsidR="005479D4" w:rsidRPr="00A17F18" w:rsidRDefault="005479D4" w:rsidP="00A17F18">
      <w:pPr>
        <w:pStyle w:val="NoSpacing"/>
      </w:pPr>
    </w:p>
    <w:p w14:paraId="66E9F1AB" w14:textId="78680D44" w:rsidR="00897302" w:rsidRPr="006D1794" w:rsidRDefault="00897302" w:rsidP="00EF4FCB">
      <w:pPr>
        <w:pStyle w:val="ListParagraph"/>
        <w:numPr>
          <w:ilvl w:val="1"/>
          <w:numId w:val="5"/>
        </w:numPr>
        <w:rPr>
          <w:b w:val="0"/>
          <w:bCs/>
          <w:lang w:val="en-US"/>
        </w:rPr>
      </w:pPr>
      <w:bookmarkStart w:id="124" w:name="_Toc18939497"/>
      <w:r w:rsidRPr="00795568">
        <w:rPr>
          <w:lang w:val="en-US"/>
        </w:rPr>
        <w:t>Tools</w:t>
      </w:r>
      <w:bookmarkEnd w:id="124"/>
    </w:p>
    <w:p w14:paraId="37E90B4F" w14:textId="7F3811C9" w:rsidR="006D1794" w:rsidRDefault="006D1794" w:rsidP="005A0B27">
      <w:pPr>
        <w:pStyle w:val="NoSpacing"/>
      </w:pPr>
      <w:r>
        <w:t xml:space="preserve">For this project to work, I used the following tools, for the following purposes. First, I had to run my virtual infrastructure somehow. I knew that Mininet is an amazing way to virtually emulate an SDN infrastructure, but it was very limited when it came to </w:t>
      </w:r>
      <w:r w:rsidR="00A87262">
        <w:t>graphical interface (which was non-existent), multitasking</w:t>
      </w:r>
      <w:r>
        <w:t xml:space="preserve"> and combining other tools with it. After some research, I stumbled upon SDN Hub VM,</w:t>
      </w:r>
      <w:r w:rsidR="008A555C" w:rsidRPr="008A555C">
        <w:t xml:space="preserve"> a 64-bit Ubuntu 14.04 image (3GB) that has </w:t>
      </w:r>
      <w:r w:rsidR="00836539" w:rsidRPr="008A555C">
        <w:t>several</w:t>
      </w:r>
      <w:r w:rsidR="008A555C" w:rsidRPr="008A555C">
        <w:t xml:space="preserve"> SDN software and tools </w:t>
      </w:r>
      <w:r w:rsidR="008A555C">
        <w:t>pre-installed, including numero</w:t>
      </w:r>
      <w:r w:rsidR="00725BA0">
        <w:t>us open source controllers and M</w:t>
      </w:r>
      <w:r w:rsidR="008A555C">
        <w:t xml:space="preserve">ininet, which was perfect for what I needed. In order to run this image, I used VMware, a hypervisor that allows the </w:t>
      </w:r>
      <w:r w:rsidR="00AF368C">
        <w:t>setup</w:t>
      </w:r>
      <w:r w:rsidR="008A555C">
        <w:t xml:space="preserve"> of virtual machines.</w:t>
      </w:r>
      <w:r w:rsidR="002542F5">
        <w:t xml:space="preserve"> As my controller, I used a remote controller called Ryu, which is a modular controller offering easy customization and ease of use.</w:t>
      </w:r>
      <w:r w:rsidR="008A555C">
        <w:t xml:space="preserve"> After set</w:t>
      </w:r>
      <w:r w:rsidR="00725BA0">
        <w:t>ting up those, I started using M</w:t>
      </w:r>
      <w:r w:rsidR="008A555C">
        <w:t>ininet, in combination with Snort for IDS functions, before I started using the default Ubuntu firewall for IPS functions. In the end, I combined those two, in order to set up a full IPS solution. Now, let’s see the tools I used in more details.</w:t>
      </w:r>
    </w:p>
    <w:p w14:paraId="0263958B" w14:textId="77777777" w:rsidR="00CF7A46" w:rsidRPr="008A555C" w:rsidRDefault="00CF7A46" w:rsidP="005A0B27">
      <w:pPr>
        <w:pStyle w:val="NoSpacing"/>
      </w:pPr>
    </w:p>
    <w:p w14:paraId="416C9FAE" w14:textId="26E463B5" w:rsidR="00897302" w:rsidRPr="008A555C" w:rsidRDefault="00897302" w:rsidP="00EF4FCB">
      <w:pPr>
        <w:pStyle w:val="ListParagraph"/>
        <w:numPr>
          <w:ilvl w:val="2"/>
          <w:numId w:val="5"/>
        </w:numPr>
      </w:pPr>
      <w:bookmarkStart w:id="125" w:name="_Toc18939498"/>
      <w:r>
        <w:rPr>
          <w:lang w:val="en-US"/>
        </w:rPr>
        <w:t>VMware</w:t>
      </w:r>
      <w:r w:rsidR="0053462E">
        <w:rPr>
          <w:lang w:val="en-US"/>
        </w:rPr>
        <w:t xml:space="preserve"> Workstation</w:t>
      </w:r>
      <w:bookmarkEnd w:id="125"/>
    </w:p>
    <w:p w14:paraId="7F36BA2A" w14:textId="77777777" w:rsidR="00EF1CD5" w:rsidRDefault="00EF1CD5" w:rsidP="00EF1CD5">
      <w:pPr>
        <w:keepNext/>
        <w:jc w:val="center"/>
      </w:pPr>
      <w:r>
        <w:rPr>
          <w:b w:val="0"/>
          <w:bCs/>
          <w:noProof/>
          <w:lang w:val="en-US"/>
        </w:rPr>
        <w:drawing>
          <wp:inline distT="0" distB="0" distL="0" distR="0" wp14:anchorId="6E74C38D" wp14:editId="070F5B7A">
            <wp:extent cx="933450" cy="933450"/>
            <wp:effectExtent l="0" t="0" r="0" b="0"/>
            <wp:docPr id="20" name="Εικόνα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VMware_Workstation_11.0_icon.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933450" cy="933450"/>
                    </a:xfrm>
                    <a:prstGeom prst="rect">
                      <a:avLst/>
                    </a:prstGeom>
                  </pic:spPr>
                </pic:pic>
              </a:graphicData>
            </a:graphic>
          </wp:inline>
        </w:drawing>
      </w:r>
    </w:p>
    <w:p w14:paraId="7190D9F0" w14:textId="4847EF64" w:rsidR="00EF1CD5" w:rsidRDefault="00EF1CD5" w:rsidP="00EF1CD5">
      <w:pPr>
        <w:pStyle w:val="Caption"/>
        <w:jc w:val="center"/>
        <w:rPr>
          <w:b w:val="0"/>
          <w:bCs/>
          <w:lang w:val="en-US"/>
        </w:rPr>
      </w:pPr>
      <w:bookmarkStart w:id="126" w:name="_Toc18590479"/>
      <w:bookmarkStart w:id="127" w:name="_Toc18939004"/>
      <w:r w:rsidRPr="000F76ED">
        <w:rPr>
          <w:lang w:val="en-US"/>
        </w:rPr>
        <w:t xml:space="preserve">Figure </w:t>
      </w:r>
      <w:r w:rsidR="009A449E">
        <w:fldChar w:fldCharType="begin"/>
      </w:r>
      <w:r w:rsidR="009A449E" w:rsidRPr="000F76ED">
        <w:rPr>
          <w:lang w:val="en-US"/>
        </w:rPr>
        <w:instrText xml:space="preserve"> SEQ Figure \* ARABIC </w:instrText>
      </w:r>
      <w:r w:rsidR="009A449E">
        <w:fldChar w:fldCharType="separate"/>
      </w:r>
      <w:r w:rsidR="006B2731">
        <w:rPr>
          <w:noProof/>
          <w:lang w:val="en-US"/>
        </w:rPr>
        <w:t>19</w:t>
      </w:r>
      <w:r w:rsidR="009A449E">
        <w:rPr>
          <w:noProof/>
        </w:rPr>
        <w:fldChar w:fldCharType="end"/>
      </w:r>
      <w:r>
        <w:rPr>
          <w:lang w:val="en-US"/>
        </w:rPr>
        <w:t xml:space="preserve"> VMware Logo</w:t>
      </w:r>
      <w:r w:rsidR="00F35FD7">
        <w:rPr>
          <w:lang w:val="en-US"/>
        </w:rPr>
        <w:t xml:space="preserve"> [39]</w:t>
      </w:r>
      <w:bookmarkEnd w:id="126"/>
      <w:bookmarkEnd w:id="127"/>
    </w:p>
    <w:p w14:paraId="5D05AF9E" w14:textId="71D8FDCF" w:rsidR="008A555C" w:rsidRDefault="004C2F5D" w:rsidP="005A0B27">
      <w:pPr>
        <w:pStyle w:val="NoSpacing"/>
      </w:pPr>
      <w:r>
        <w:t>VMware</w:t>
      </w:r>
      <w:r w:rsidR="0053462E">
        <w:t xml:space="preserve"> Workstation</w:t>
      </w:r>
      <w:r>
        <w:t xml:space="preserve"> is a</w:t>
      </w:r>
      <w:r w:rsidR="0053462E">
        <w:t xml:space="preserve"> free, open-source type-2</w:t>
      </w:r>
      <w:r>
        <w:t xml:space="preserve"> hypervisor that allows the setup of virtual machines</w:t>
      </w:r>
      <w:r w:rsidR="009134CE">
        <w:t xml:space="preserve"> (VMs)</w:t>
      </w:r>
      <w:r>
        <w:t>, which are emulations of a computer system, on a single host without the need of extra hardware components</w:t>
      </w:r>
      <w:r w:rsidR="00304C52">
        <w:t>. Through this software, a user can run multiple operating system images like they are separate computer systems and</w:t>
      </w:r>
      <w:r w:rsidR="00596197">
        <w:t xml:space="preserve"> have</w:t>
      </w:r>
      <w:r w:rsidR="00304C52">
        <w:t xml:space="preserve"> the</w:t>
      </w:r>
      <w:r w:rsidR="00596197">
        <w:t>m</w:t>
      </w:r>
      <w:r w:rsidR="00304C52">
        <w:t xml:space="preserve"> behave accordingly. Also, through different setup options, the user can select</w:t>
      </w:r>
      <w:r w:rsidR="00AF333D" w:rsidRPr="00AF333D">
        <w:t xml:space="preserve"> </w:t>
      </w:r>
      <w:r w:rsidR="00AF333D">
        <w:t xml:space="preserve">to bridge </w:t>
      </w:r>
      <w:r w:rsidR="00304C52">
        <w:t xml:space="preserve">existing hardware </w:t>
      </w:r>
      <w:r w:rsidR="00AF333D">
        <w:t>with the</w:t>
      </w:r>
      <w:r w:rsidR="00304C52">
        <w:t xml:space="preserve"> virtual machines, while network options are also available that can allow the user to bridge the VM’s network with its host computer’s or be a separate entity.</w:t>
      </w:r>
      <w:r w:rsidR="009134CE" w:rsidRPr="009134CE">
        <w:t xml:space="preserve"> </w:t>
      </w:r>
      <w:r w:rsidR="009134CE">
        <w:t>VM</w:t>
      </w:r>
      <w:r w:rsidR="00A87052">
        <w:t>ware can run operating systems like Microsoft Windows, Linux, BSD and MS-DOS, making it a very versatile tool for developers and testers.</w:t>
      </w:r>
      <w:r w:rsidR="00596197">
        <w:t xml:space="preserve"> </w:t>
      </w:r>
      <w:r>
        <w:t>[39]</w:t>
      </w:r>
    </w:p>
    <w:p w14:paraId="2C8DE02B" w14:textId="39B5E79B" w:rsidR="00A37C1F" w:rsidRDefault="00A37C1F" w:rsidP="005A0B27">
      <w:pPr>
        <w:pStyle w:val="NoSpacing"/>
      </w:pPr>
      <w:r>
        <w:lastRenderedPageBreak/>
        <w:t>The reason I chose VMware Workstation was because I have previously worked on it, on other projects, and has proven to be a reliable tool.</w:t>
      </w:r>
    </w:p>
    <w:p w14:paraId="1282FD81" w14:textId="4FD51152" w:rsidR="000D5CFB" w:rsidRDefault="000D5CFB" w:rsidP="005A0B27">
      <w:pPr>
        <w:pStyle w:val="NoSpacing"/>
      </w:pPr>
      <w:r>
        <w:t>There is a Pro version of the Workstation, which I will be using. But, using the free version works perfectly fine, as well.</w:t>
      </w:r>
    </w:p>
    <w:p w14:paraId="3F424224" w14:textId="2C16595F" w:rsidR="0053462E" w:rsidRDefault="0053462E" w:rsidP="005A0B27">
      <w:pPr>
        <w:pStyle w:val="NoSpacing"/>
      </w:pPr>
      <w:r>
        <w:t xml:space="preserve">The same results can also be achieved using other hypervisors, like Oracle’s VirtualBox, which has similar settings as VMware Workstation. </w:t>
      </w:r>
    </w:p>
    <w:p w14:paraId="3E2F1BBD" w14:textId="77777777" w:rsidR="00EF7635" w:rsidRPr="004C2F5D" w:rsidRDefault="00EF7635" w:rsidP="005A0B27">
      <w:pPr>
        <w:pStyle w:val="NoSpacing"/>
      </w:pPr>
    </w:p>
    <w:p w14:paraId="3047E53F" w14:textId="42CC8BB6" w:rsidR="00897302" w:rsidRDefault="00027A80" w:rsidP="00EF4FCB">
      <w:pPr>
        <w:pStyle w:val="ListParagraph"/>
        <w:numPr>
          <w:ilvl w:val="2"/>
          <w:numId w:val="5"/>
        </w:numPr>
        <w:rPr>
          <w:lang w:val="en-US"/>
        </w:rPr>
      </w:pPr>
      <w:bookmarkStart w:id="128" w:name="_Toc18939499"/>
      <w:r>
        <w:rPr>
          <w:lang w:val="en-US"/>
        </w:rPr>
        <w:t>SDN Hub VM</w:t>
      </w:r>
      <w:r w:rsidR="006D1794">
        <w:rPr>
          <w:lang w:val="en-US"/>
        </w:rPr>
        <w:t xml:space="preserve"> with Mininet</w:t>
      </w:r>
      <w:bookmarkEnd w:id="128"/>
    </w:p>
    <w:p w14:paraId="51327595" w14:textId="77777777" w:rsidR="007234EE" w:rsidRPr="00EE3F37" w:rsidRDefault="007234EE" w:rsidP="00EE3F37">
      <w:pPr>
        <w:ind w:left="720"/>
        <w:rPr>
          <w:lang w:val="en-US"/>
        </w:rPr>
      </w:pPr>
    </w:p>
    <w:p w14:paraId="17D5AADA" w14:textId="77777777" w:rsidR="00EF1CD5" w:rsidRDefault="00EF1CD5" w:rsidP="00EF1CD5">
      <w:pPr>
        <w:keepNext/>
        <w:jc w:val="center"/>
      </w:pPr>
      <w:r>
        <w:rPr>
          <w:noProof/>
          <w:lang w:val="en-US"/>
        </w:rPr>
        <w:drawing>
          <wp:inline distT="0" distB="0" distL="0" distR="0" wp14:anchorId="720D3F57" wp14:editId="1EA81B01">
            <wp:extent cx="4086225" cy="1099040"/>
            <wp:effectExtent l="0" t="0" r="0" b="6350"/>
            <wp:docPr id="21" name="Εικόνα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latform.jpg"/>
                    <pic:cNvPicPr/>
                  </pic:nvPicPr>
                  <pic:blipFill>
                    <a:blip r:embed="rId29">
                      <a:extLst>
                        <a:ext uri="{28A0092B-C50C-407E-A947-70E740481C1C}">
                          <a14:useLocalDpi xmlns:a14="http://schemas.microsoft.com/office/drawing/2010/main" val="0"/>
                        </a:ext>
                      </a:extLst>
                    </a:blip>
                    <a:stretch>
                      <a:fillRect/>
                    </a:stretch>
                  </pic:blipFill>
                  <pic:spPr>
                    <a:xfrm>
                      <a:off x="0" y="0"/>
                      <a:ext cx="4148648" cy="1115829"/>
                    </a:xfrm>
                    <a:prstGeom prst="rect">
                      <a:avLst/>
                    </a:prstGeom>
                  </pic:spPr>
                </pic:pic>
              </a:graphicData>
            </a:graphic>
          </wp:inline>
        </w:drawing>
      </w:r>
    </w:p>
    <w:p w14:paraId="7B0818E0" w14:textId="60709F10" w:rsidR="00EF1CD5" w:rsidRPr="00EF1CD5" w:rsidRDefault="00EF1CD5" w:rsidP="00EF1CD5">
      <w:pPr>
        <w:pStyle w:val="Caption"/>
        <w:jc w:val="center"/>
        <w:rPr>
          <w:lang w:val="en-US"/>
        </w:rPr>
      </w:pPr>
      <w:bookmarkStart w:id="129" w:name="_Toc18590480"/>
      <w:bookmarkStart w:id="130" w:name="_Toc18939005"/>
      <w:r w:rsidRPr="007B5446">
        <w:rPr>
          <w:lang w:val="en-US"/>
        </w:rPr>
        <w:t xml:space="preserve">Figure </w:t>
      </w:r>
      <w:r w:rsidR="009A449E">
        <w:fldChar w:fldCharType="begin"/>
      </w:r>
      <w:r w:rsidR="009A449E" w:rsidRPr="007B5446">
        <w:rPr>
          <w:lang w:val="en-US"/>
        </w:rPr>
        <w:instrText xml:space="preserve"> SEQ Figure \* ARABIC </w:instrText>
      </w:r>
      <w:r w:rsidR="009A449E">
        <w:fldChar w:fldCharType="separate"/>
      </w:r>
      <w:r w:rsidR="006B2731">
        <w:rPr>
          <w:noProof/>
          <w:lang w:val="en-US"/>
        </w:rPr>
        <w:t>20</w:t>
      </w:r>
      <w:r w:rsidR="009A449E">
        <w:rPr>
          <w:noProof/>
        </w:rPr>
        <w:fldChar w:fldCharType="end"/>
      </w:r>
      <w:r>
        <w:rPr>
          <w:lang w:val="en-US"/>
        </w:rPr>
        <w:t xml:space="preserve"> SDN Hub Logo</w:t>
      </w:r>
      <w:r w:rsidR="00F35FD7">
        <w:rPr>
          <w:lang w:val="en-US"/>
        </w:rPr>
        <w:t xml:space="preserve"> [40]</w:t>
      </w:r>
      <w:bookmarkEnd w:id="129"/>
      <w:bookmarkEnd w:id="130"/>
    </w:p>
    <w:p w14:paraId="00AF459C" w14:textId="77777777" w:rsidR="00145F2D" w:rsidRDefault="005C05A1" w:rsidP="005A0B27">
      <w:pPr>
        <w:pStyle w:val="NoSpacing"/>
      </w:pPr>
      <w:r>
        <w:t>SDN Hub is an association that promotes SDN through the gathering of many individuals that are interested in SDN. It is known for building SDN applications, informing the community about SDN, throwing and promoting events and testing SDN solutions.</w:t>
      </w:r>
      <w:r w:rsidR="00145F2D">
        <w:t xml:space="preserve">  In order to help </w:t>
      </w:r>
      <w:r w:rsidR="004B5BD9">
        <w:t>individuals</w:t>
      </w:r>
      <w:r w:rsidR="00145F2D">
        <w:t xml:space="preserve"> get into SDN more easily, they have made pre-built VM, based on Ubuntu </w:t>
      </w:r>
      <w:r w:rsidR="000755B1">
        <w:t>14.04, which</w:t>
      </w:r>
      <w:r w:rsidR="00145F2D">
        <w:t xml:space="preserve"> has multiple </w:t>
      </w:r>
      <w:r w:rsidR="002D4523">
        <w:t>software</w:t>
      </w:r>
      <w:r w:rsidR="00145F2D">
        <w:t xml:space="preserve"> and tools for SDN development. </w:t>
      </w:r>
      <w:r w:rsidR="004B5BD9">
        <w:t>This image includes several SDN Controllers</w:t>
      </w:r>
      <w:r w:rsidR="00FF2E15">
        <w:t>, like OpenDaylight, ONOS, RYU, Floodlight, POX and Trema, pre-written code for simple network functions, Openflow supported Open vSwitch 2.3.0 and LINC switch, Mininet, Pyretic SDN Python programming language, Wireshark 1.12.1 and JDK 1.8, Eclipse Luna and Maven 3.3.3</w:t>
      </w:r>
      <w:r w:rsidR="00C00975">
        <w:t xml:space="preserve"> [40]</w:t>
      </w:r>
    </w:p>
    <w:p w14:paraId="5F0E2B71" w14:textId="77777777" w:rsidR="00404B70" w:rsidRPr="00C00975" w:rsidRDefault="00404B70" w:rsidP="005A0B27">
      <w:pPr>
        <w:pStyle w:val="NoSpacing"/>
      </w:pPr>
    </w:p>
    <w:p w14:paraId="3DA5699D" w14:textId="5DB60006" w:rsidR="00897302" w:rsidRPr="00C00975" w:rsidRDefault="00897302" w:rsidP="00EF4FCB">
      <w:pPr>
        <w:pStyle w:val="ListParagraph"/>
        <w:numPr>
          <w:ilvl w:val="2"/>
          <w:numId w:val="5"/>
        </w:numPr>
      </w:pPr>
      <w:bookmarkStart w:id="131" w:name="_Toc18939500"/>
      <w:r>
        <w:rPr>
          <w:lang w:val="en-US"/>
        </w:rPr>
        <w:t>Snort</w:t>
      </w:r>
      <w:bookmarkEnd w:id="131"/>
    </w:p>
    <w:p w14:paraId="0DD18FFE" w14:textId="77777777" w:rsidR="007B5446" w:rsidRDefault="007B5446" w:rsidP="007B5446">
      <w:pPr>
        <w:keepNext/>
        <w:jc w:val="center"/>
      </w:pPr>
      <w:r>
        <w:rPr>
          <w:b w:val="0"/>
          <w:bCs/>
          <w:noProof/>
          <w:lang w:val="en-US"/>
        </w:rPr>
        <w:drawing>
          <wp:inline distT="0" distB="0" distL="0" distR="0" wp14:anchorId="26DAA7C5" wp14:editId="2D630AA2">
            <wp:extent cx="1657350" cy="904875"/>
            <wp:effectExtent l="0" t="0" r="0" b="9525"/>
            <wp:docPr id="22" name="Εικόνα 22" descr="Εικόνα που περιέχει clipart&#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nort_ids_logo.png"/>
                    <pic:cNvPicPr/>
                  </pic:nvPicPr>
                  <pic:blipFill>
                    <a:blip r:embed="rId30">
                      <a:extLst>
                        <a:ext uri="{28A0092B-C50C-407E-A947-70E740481C1C}">
                          <a14:useLocalDpi xmlns:a14="http://schemas.microsoft.com/office/drawing/2010/main" val="0"/>
                        </a:ext>
                      </a:extLst>
                    </a:blip>
                    <a:stretch>
                      <a:fillRect/>
                    </a:stretch>
                  </pic:blipFill>
                  <pic:spPr>
                    <a:xfrm>
                      <a:off x="0" y="0"/>
                      <a:ext cx="1657350" cy="904875"/>
                    </a:xfrm>
                    <a:prstGeom prst="rect">
                      <a:avLst/>
                    </a:prstGeom>
                  </pic:spPr>
                </pic:pic>
              </a:graphicData>
            </a:graphic>
          </wp:inline>
        </w:drawing>
      </w:r>
    </w:p>
    <w:p w14:paraId="3B8DC297" w14:textId="597C4EA1" w:rsidR="007B5446" w:rsidRDefault="007B5446" w:rsidP="007B5446">
      <w:pPr>
        <w:pStyle w:val="Caption"/>
        <w:jc w:val="center"/>
        <w:rPr>
          <w:b w:val="0"/>
          <w:bCs/>
          <w:lang w:val="en-US"/>
        </w:rPr>
      </w:pPr>
      <w:bookmarkStart w:id="132" w:name="_Toc18590481"/>
      <w:bookmarkStart w:id="133" w:name="_Toc18939006"/>
      <w:r w:rsidRPr="00413AF4">
        <w:rPr>
          <w:lang w:val="en-US"/>
        </w:rPr>
        <w:t xml:space="preserve">Figure </w:t>
      </w:r>
      <w:r w:rsidR="00783783">
        <w:fldChar w:fldCharType="begin"/>
      </w:r>
      <w:r w:rsidR="00783783" w:rsidRPr="00413AF4">
        <w:rPr>
          <w:lang w:val="en-US"/>
        </w:rPr>
        <w:instrText xml:space="preserve"> SEQ Figure \* ARABIC </w:instrText>
      </w:r>
      <w:r w:rsidR="00783783">
        <w:fldChar w:fldCharType="separate"/>
      </w:r>
      <w:r w:rsidR="006B2731">
        <w:rPr>
          <w:noProof/>
          <w:lang w:val="en-US"/>
        </w:rPr>
        <w:t>21</w:t>
      </w:r>
      <w:r w:rsidR="00783783">
        <w:rPr>
          <w:noProof/>
        </w:rPr>
        <w:fldChar w:fldCharType="end"/>
      </w:r>
      <w:r>
        <w:rPr>
          <w:lang w:val="en-US"/>
        </w:rPr>
        <w:t xml:space="preserve"> Snort IDS/IPS Logo</w:t>
      </w:r>
      <w:bookmarkEnd w:id="132"/>
      <w:bookmarkEnd w:id="133"/>
    </w:p>
    <w:p w14:paraId="486EE0FD" w14:textId="779F6512" w:rsidR="00C00975" w:rsidRDefault="00FD4D3A" w:rsidP="005A0B27">
      <w:pPr>
        <w:pStyle w:val="NoSpacing"/>
      </w:pPr>
      <w:r>
        <w:t xml:space="preserve">Snort is </w:t>
      </w:r>
      <w:r w:rsidR="00CD0C15">
        <w:t>an</w:t>
      </w:r>
      <w:r>
        <w:t xml:space="preserve"> open-source network IDS and IPS, made by Martin Roesch. It is used for real tim</w:t>
      </w:r>
      <w:r w:rsidR="00CD0C15">
        <w:t>e traffic analysis, packet logging and intrusion detection. Snort is very specific, therefore it functions in 3 different main modes, for more specific results</w:t>
      </w:r>
      <w:r w:rsidR="00A63723">
        <w:t>. There is</w:t>
      </w:r>
      <w:r w:rsidR="00CD0C15">
        <w:t xml:space="preserve"> the sniffer mode, which read network packets and shows them on the console, packet logger mode, in which he saves incoming and out-coming packets in a log, and finally </w:t>
      </w:r>
      <w:r w:rsidR="00A63723">
        <w:t>there’s</w:t>
      </w:r>
      <w:r w:rsidR="00CD0C15">
        <w:t xml:space="preserve"> the intrusion detection mode, in which he read network traffic and compares it against a set of predefined rules, in order to detect unwanted packets.</w:t>
      </w:r>
      <w:r w:rsidR="00A63723">
        <w:t xml:space="preserve"> More specifically, snort utilizes the libpcap or winpcap libraries, depending on the operating system it is run on, which use tcpdump for packet sniffing. In </w:t>
      </w:r>
      <w:r w:rsidR="00A63723">
        <w:lastRenderedPageBreak/>
        <w:t>general, Snort produces various alerts based on rules that are implemented by a configuration file and are written in a versatile language, which makes them easy to write.</w:t>
      </w:r>
      <w:r w:rsidR="00660A0B">
        <w:t xml:space="preserve"> Sno</w:t>
      </w:r>
      <w:r w:rsidR="00A152D7">
        <w:t>rt will be analyzed further in 6</w:t>
      </w:r>
      <w:r w:rsidR="00660A0B">
        <w:t>.3 part of this chapter.</w:t>
      </w:r>
      <w:r>
        <w:t xml:space="preserve"> </w:t>
      </w:r>
      <w:r w:rsidR="00257D96">
        <w:t>[41]</w:t>
      </w:r>
    </w:p>
    <w:p w14:paraId="60BA2459" w14:textId="77777777" w:rsidR="00627A12" w:rsidRPr="00257D96" w:rsidRDefault="00627A12" w:rsidP="005A0B27">
      <w:pPr>
        <w:pStyle w:val="NoSpacing"/>
      </w:pPr>
    </w:p>
    <w:p w14:paraId="60114D63" w14:textId="1AD696D1" w:rsidR="00897302" w:rsidRPr="000F76ED" w:rsidRDefault="00027A80" w:rsidP="00EF4FCB">
      <w:pPr>
        <w:pStyle w:val="ListParagraph"/>
        <w:numPr>
          <w:ilvl w:val="2"/>
          <w:numId w:val="5"/>
        </w:numPr>
      </w:pPr>
      <w:bookmarkStart w:id="134" w:name="_Toc18939501"/>
      <w:r>
        <w:rPr>
          <w:lang w:val="en-US"/>
        </w:rPr>
        <w:t>Firewall</w:t>
      </w:r>
      <w:r w:rsidR="005A0BB6">
        <w:rPr>
          <w:lang w:val="en-US"/>
        </w:rPr>
        <w:t xml:space="preserve"> (iptables)</w:t>
      </w:r>
      <w:bookmarkEnd w:id="134"/>
    </w:p>
    <w:p w14:paraId="12D2ADC1" w14:textId="29C75139" w:rsidR="000F76ED" w:rsidRPr="00027A80" w:rsidRDefault="00783783" w:rsidP="005A0B27">
      <w:pPr>
        <w:pStyle w:val="NoSpacing"/>
      </w:pPr>
      <w:r>
        <w:t>All my operations were executed on Linux OS, therefore the Linux kernel firewall was used. This firewall provides a program called “iptables”, which allows the root user of the system to implement fir</w:t>
      </w:r>
      <w:r w:rsidR="00D23E0F">
        <w:t>ewall rules, stored in</w:t>
      </w:r>
      <w:r>
        <w:t xml:space="preserve"> tables, which apply to specified packets in different ways and points inside the network, all according to the administrator. All rules compare themselves with a packet based on the origin</w:t>
      </w:r>
      <w:r w:rsidR="002E11D7">
        <w:t xml:space="preserve"> and/or destination</w:t>
      </w:r>
      <w:r>
        <w:t xml:space="preserve"> of the packet, at which point inside the network they were applied and on which table they belong to.</w:t>
      </w:r>
      <w:r w:rsidR="002E11D7">
        <w:t xml:space="preserve">  There are </w:t>
      </w:r>
      <w:r w:rsidR="005040AA">
        <w:t>four</w:t>
      </w:r>
      <w:r w:rsidR="002E11D7">
        <w:t xml:space="preserve"> available tables, in order to categorize rules accordingly: </w:t>
      </w:r>
      <w:r w:rsidR="005040AA">
        <w:t xml:space="preserve">raw, </w:t>
      </w:r>
      <w:r w:rsidR="002E11D7">
        <w:t xml:space="preserve">nat, filter and mangle. If a user does not specify one, the rule is applied on the filter table. When a packet goes through the system, it is compared with every existing rule. If a packet doesn’t match one rule, it is compared with the next one. </w:t>
      </w:r>
      <w:r w:rsidR="005E34FC">
        <w:t>Now,</w:t>
      </w:r>
      <w:r w:rsidR="002E11D7">
        <w:t xml:space="preserve"> if it does match with a rule, the packet will either be a subject of the rule’s action and will either continue along the rule chain or it will be stopped by the action.</w:t>
      </w:r>
      <w:r w:rsidR="008C3AB3">
        <w:t xml:space="preserve"> Actions can happen on every layer of the OSI model and are implemented by the target/verdict extensions of the rules.</w:t>
      </w:r>
      <w:r w:rsidR="004833EF">
        <w:t xml:space="preserve"> The usual way to tweak iptables rules is with shell commands or third party software, which usually make use of pre-written shell scripts or program generated scripts based on rule templates. Usually, the second option can be limited and cannot apply in all circumstances, therefore the use of custom rules made by the admin is advised.</w:t>
      </w:r>
      <w:r w:rsidR="008C3AB3">
        <w:t xml:space="preserve"> I will further analyze the syntax and function of rules in the execution part of this chapter.</w:t>
      </w:r>
      <w:r w:rsidR="002E11D7">
        <w:t xml:space="preserve">  </w:t>
      </w:r>
      <w:r>
        <w:t>[42]</w:t>
      </w:r>
    </w:p>
    <w:p w14:paraId="37606FF9" w14:textId="2C8D0E5D" w:rsidR="003375FE" w:rsidRPr="00783783" w:rsidRDefault="00027A80" w:rsidP="00EF4FCB">
      <w:pPr>
        <w:pStyle w:val="ListParagraph"/>
        <w:numPr>
          <w:ilvl w:val="2"/>
          <w:numId w:val="5"/>
        </w:numPr>
        <w:rPr>
          <w:lang w:val="en-US"/>
        </w:rPr>
      </w:pPr>
      <w:bookmarkStart w:id="135" w:name="_Toc18939502"/>
      <w:r>
        <w:rPr>
          <w:lang w:val="en-US"/>
        </w:rPr>
        <w:t>Python SnortIPS scrip</w:t>
      </w:r>
      <w:r w:rsidR="000F76ED">
        <w:rPr>
          <w:lang w:val="en-US"/>
        </w:rPr>
        <w:t>t</w:t>
      </w:r>
      <w:bookmarkEnd w:id="135"/>
    </w:p>
    <w:p w14:paraId="09B47967" w14:textId="79358349" w:rsidR="000F76ED" w:rsidRPr="00783783" w:rsidRDefault="005A7191" w:rsidP="005A0B27">
      <w:pPr>
        <w:pStyle w:val="NoSpacing"/>
      </w:pPr>
      <w:r>
        <w:t>After colliding onto issues with implementing the Snort IPS functions in my SDN infrastructure, on Mininet, I figured it would be a go</w:t>
      </w:r>
      <w:r w:rsidR="007770B6">
        <w:t>od idea to create my own</w:t>
      </w:r>
      <w:r>
        <w:t xml:space="preserve"> IPS. By using the Python scripting language,</w:t>
      </w:r>
      <w:r w:rsidR="007770B6">
        <w:t xml:space="preserve"> and a module called </w:t>
      </w:r>
      <w:r w:rsidR="00C31AD6">
        <w:t>“Pexcpect”,</w:t>
      </w:r>
      <w:r>
        <w:t xml:space="preserve"> I was able to combine the Snort IDS alerts output with the iptables, from the Linux firewall, and implement my own</w:t>
      </w:r>
      <w:r w:rsidR="007770B6">
        <w:t xml:space="preserve"> advanced</w:t>
      </w:r>
      <w:r>
        <w:t xml:space="preserve"> IPS solution that can make the procedure of viewing alerts and taking actions</w:t>
      </w:r>
      <w:r w:rsidR="007770B6">
        <w:t>,</w:t>
      </w:r>
      <w:r>
        <w:t xml:space="preserve"> based on them</w:t>
      </w:r>
      <w:r w:rsidR="007770B6">
        <w:t>, much easier</w:t>
      </w:r>
      <w:r w:rsidR="00BE0587">
        <w:t xml:space="preserve"> and</w:t>
      </w:r>
      <w:r>
        <w:t xml:space="preserve"> even automating it. </w:t>
      </w:r>
      <w:r w:rsidR="00C31AD6">
        <w:t>The way it works is the following: by starting Snort through the Python script, and reading any incoming alerts, firewall rules can be applies with an array of “if…else” cases. At the same time, the administrator is able to choose which interface to monitor or to insert his own rules</w:t>
      </w:r>
      <w:r w:rsidR="000E233D">
        <w:t>.</w:t>
      </w:r>
      <w:r w:rsidR="00C31AD6">
        <w:t xml:space="preserve"> </w:t>
      </w:r>
      <w:r w:rsidR="000E233D">
        <w:t xml:space="preserve">The </w:t>
      </w:r>
      <w:r>
        <w:t xml:space="preserve">whole thing works amazingly </w:t>
      </w:r>
      <w:r w:rsidR="000E233D">
        <w:t>with</w:t>
      </w:r>
      <w:r>
        <w:t xml:space="preserve"> Mininet, and new </w:t>
      </w:r>
      <w:r w:rsidR="000E233D">
        <w:t>cases</w:t>
      </w:r>
      <w:r>
        <w:t xml:space="preserve"> can be easily implemented with a few code tweaks, as we will see in the next part of this chapter.</w:t>
      </w:r>
    </w:p>
    <w:p w14:paraId="6BA22501" w14:textId="77777777" w:rsidR="000F76ED" w:rsidRPr="00783783" w:rsidRDefault="000F76ED" w:rsidP="000F76ED">
      <w:pPr>
        <w:rPr>
          <w:lang w:val="en-US"/>
        </w:rPr>
      </w:pPr>
    </w:p>
    <w:p w14:paraId="4672873B" w14:textId="0070B527" w:rsidR="003375FE" w:rsidRDefault="003375FE" w:rsidP="00EF4FCB">
      <w:pPr>
        <w:pStyle w:val="ListParagraph"/>
        <w:numPr>
          <w:ilvl w:val="1"/>
          <w:numId w:val="5"/>
        </w:numPr>
        <w:rPr>
          <w:lang w:val="en-US"/>
        </w:rPr>
      </w:pPr>
      <w:bookmarkStart w:id="136" w:name="_Toc18939503"/>
      <w:r>
        <w:rPr>
          <w:lang w:val="en-US"/>
        </w:rPr>
        <w:t>Execution</w:t>
      </w:r>
      <w:bookmarkEnd w:id="136"/>
    </w:p>
    <w:p w14:paraId="7EE23F14" w14:textId="2D405640" w:rsidR="00C43686" w:rsidRDefault="003654C4" w:rsidP="005A0B27">
      <w:pPr>
        <w:pStyle w:val="NoSpacing"/>
      </w:pPr>
      <w:r>
        <w:t>In the last part of chapter 6</w:t>
      </w:r>
      <w:r w:rsidR="00C43686">
        <w:t>, I have included a small guide on how to install and set-up all the applications necessary for my project, from the hypervisor I used, to my python</w:t>
      </w:r>
      <w:r w:rsidR="00C9777D">
        <w:t xml:space="preserve"> script, with the exception of some CLI software, like nmap, which I do not </w:t>
      </w:r>
      <w:r w:rsidR="00C9777D">
        <w:lastRenderedPageBreak/>
        <w:t xml:space="preserve">mention </w:t>
      </w:r>
      <w:r w:rsidR="000C62A6">
        <w:t>since their installation consists of 1 command,</w:t>
      </w:r>
      <w:r w:rsidR="00C9777D">
        <w:t xml:space="preserve"> The final execution is</w:t>
      </w:r>
      <w:r w:rsidR="00C43686">
        <w:t xml:space="preserve"> </w:t>
      </w:r>
      <w:r w:rsidR="00FD3486">
        <w:t>straight</w:t>
      </w:r>
      <w:r w:rsidR="00C9777D">
        <w:t xml:space="preserve"> forward, but requires some time and patience to get it done correctly.</w:t>
      </w:r>
    </w:p>
    <w:p w14:paraId="53CB2EE8" w14:textId="77777777" w:rsidR="00736A9D" w:rsidRPr="00783783" w:rsidRDefault="00736A9D" w:rsidP="005A0B27">
      <w:pPr>
        <w:pStyle w:val="NoSpacing"/>
      </w:pPr>
    </w:p>
    <w:p w14:paraId="32BAC39E" w14:textId="2F028717" w:rsidR="00E92D24" w:rsidRDefault="00E106C3" w:rsidP="00EF4FCB">
      <w:pPr>
        <w:pStyle w:val="ListParagraph"/>
        <w:numPr>
          <w:ilvl w:val="2"/>
          <w:numId w:val="5"/>
        </w:numPr>
        <w:rPr>
          <w:lang w:val="en-US"/>
        </w:rPr>
      </w:pPr>
      <w:bookmarkStart w:id="137" w:name="_Toc18939504"/>
      <w:r>
        <w:rPr>
          <w:lang w:val="en-US"/>
        </w:rPr>
        <w:t>Part</w:t>
      </w:r>
      <w:r w:rsidR="00467ACB">
        <w:rPr>
          <w:lang w:val="en-US"/>
        </w:rPr>
        <w:t xml:space="preserve"> one: Installing VMware </w:t>
      </w:r>
      <w:r w:rsidR="00FD3486">
        <w:rPr>
          <w:lang w:val="en-US"/>
        </w:rPr>
        <w:t xml:space="preserve">Workstation </w:t>
      </w:r>
      <w:r w:rsidR="00467ACB">
        <w:rPr>
          <w:lang w:val="en-US"/>
        </w:rPr>
        <w:t>and SDN Hub VM</w:t>
      </w:r>
      <w:bookmarkEnd w:id="137"/>
    </w:p>
    <w:p w14:paraId="0D6CBCDF" w14:textId="2D82E100" w:rsidR="00FD3486" w:rsidRDefault="000D5CFB" w:rsidP="005A0B27">
      <w:pPr>
        <w:pStyle w:val="NoSpacing"/>
      </w:pPr>
      <w:r>
        <w:t>We</w:t>
      </w:r>
      <w:r w:rsidR="00FD3486">
        <w:t xml:space="preserve"> want to install </w:t>
      </w:r>
      <w:r>
        <w:t xml:space="preserve">VMware </w:t>
      </w:r>
      <w:r w:rsidR="00DD7ADA">
        <w:t>W</w:t>
      </w:r>
      <w:r>
        <w:t>orkstation and import the SDN Hub VM on it. Let’s follow the steps</w:t>
      </w:r>
      <w:r w:rsidR="00DD7ADA">
        <w:t xml:space="preserve"> for the Workstation</w:t>
      </w:r>
      <w:r>
        <w:t>:</w:t>
      </w:r>
    </w:p>
    <w:p w14:paraId="05F5A120" w14:textId="3FBA60E1" w:rsidR="000D5CFB" w:rsidRDefault="000D5CFB" w:rsidP="005A0B27">
      <w:pPr>
        <w:pStyle w:val="NoSpacing"/>
        <w:numPr>
          <w:ilvl w:val="0"/>
          <w:numId w:val="10"/>
        </w:numPr>
      </w:pPr>
      <w:r>
        <w:t xml:space="preserve">Visit the VMware </w:t>
      </w:r>
      <w:hyperlink r:id="rId31" w:history="1">
        <w:r w:rsidR="00736A9D" w:rsidRPr="00736A9D">
          <w:rPr>
            <w:rStyle w:val="Hyperlink"/>
          </w:rPr>
          <w:t>web</w:t>
        </w:r>
        <w:r w:rsidRPr="00736A9D">
          <w:rPr>
            <w:rStyle w:val="Hyperlink"/>
          </w:rPr>
          <w:t>site</w:t>
        </w:r>
      </w:hyperlink>
      <w:r>
        <w:t xml:space="preserve"> and download the Workstation Player. There is the option to download the Pro version, but you will have to pay for it, after the free trial.</w:t>
      </w:r>
    </w:p>
    <w:p w14:paraId="435D42DD" w14:textId="15AD678D" w:rsidR="000D5CFB" w:rsidRPr="00DD7ADA" w:rsidRDefault="000D5CFB" w:rsidP="005A0B27">
      <w:pPr>
        <w:pStyle w:val="NoSpacing"/>
        <w:numPr>
          <w:ilvl w:val="0"/>
          <w:numId w:val="10"/>
        </w:numPr>
      </w:pPr>
      <w:r>
        <w:t>Download the program and run it. I worked on Windows, therefore chose to download the windows version.</w:t>
      </w:r>
    </w:p>
    <w:p w14:paraId="54070438" w14:textId="126724CA" w:rsidR="000D5CFB" w:rsidRDefault="00ED16B9" w:rsidP="005A0B27">
      <w:pPr>
        <w:pStyle w:val="NoSpacing"/>
        <w:numPr>
          <w:ilvl w:val="0"/>
          <w:numId w:val="10"/>
        </w:numPr>
      </w:pPr>
      <w:r>
        <w:t>Run the executable you just downloaded and follow all the steps</w:t>
      </w:r>
      <w:r w:rsidR="00DD7ADA">
        <w:t xml:space="preserve"> necessary. If you have downloaded the Pro version, you might need to enter a product key</w:t>
      </w:r>
      <w:r w:rsidR="00736A9D">
        <w:t xml:space="preserve"> or choose the free trial time</w:t>
      </w:r>
      <w:r w:rsidR="00DD7ADA">
        <w:t xml:space="preserve">. </w:t>
      </w:r>
    </w:p>
    <w:p w14:paraId="37379B02" w14:textId="77777777" w:rsidR="00A76786" w:rsidRDefault="00A76786" w:rsidP="002504D7">
      <w:pPr>
        <w:pStyle w:val="NoSpacing"/>
        <w:jc w:val="center"/>
      </w:pPr>
      <w:r>
        <w:rPr>
          <w:noProof/>
        </w:rPr>
        <w:drawing>
          <wp:inline distT="0" distB="0" distL="0" distR="0" wp14:anchorId="32BFB7DA" wp14:editId="0E5848D0">
            <wp:extent cx="3714750" cy="2949080"/>
            <wp:effectExtent l="0" t="0" r="0" b="3810"/>
            <wp:docPr id="24" name="Εικόνα 24" descr="Εικόνα που περιέχει στιγμιότυπο οθόνη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vm_interface.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730393" cy="2961499"/>
                    </a:xfrm>
                    <a:prstGeom prst="rect">
                      <a:avLst/>
                    </a:prstGeom>
                  </pic:spPr>
                </pic:pic>
              </a:graphicData>
            </a:graphic>
          </wp:inline>
        </w:drawing>
      </w:r>
    </w:p>
    <w:p w14:paraId="5CA1F28B" w14:textId="13A47FF4" w:rsidR="00A76786" w:rsidRPr="00CF3D11" w:rsidRDefault="00A76786" w:rsidP="00A76786">
      <w:pPr>
        <w:pStyle w:val="Caption"/>
        <w:jc w:val="center"/>
        <w:rPr>
          <w:lang w:val="en-US"/>
        </w:rPr>
      </w:pPr>
      <w:bookmarkStart w:id="138" w:name="_Toc18590482"/>
      <w:bookmarkStart w:id="139" w:name="_Toc18939007"/>
      <w:r w:rsidRPr="00CF3D11">
        <w:rPr>
          <w:lang w:val="en-US"/>
        </w:rPr>
        <w:t xml:space="preserve">Figure </w:t>
      </w:r>
      <w:r>
        <w:fldChar w:fldCharType="begin"/>
      </w:r>
      <w:r w:rsidRPr="00CF3D11">
        <w:rPr>
          <w:lang w:val="en-US"/>
        </w:rPr>
        <w:instrText xml:space="preserve"> SEQ Figure \* ARABIC </w:instrText>
      </w:r>
      <w:r>
        <w:fldChar w:fldCharType="separate"/>
      </w:r>
      <w:r w:rsidR="006B2731">
        <w:rPr>
          <w:noProof/>
          <w:lang w:val="en-US"/>
        </w:rPr>
        <w:t>22</w:t>
      </w:r>
      <w:r>
        <w:fldChar w:fldCharType="end"/>
      </w:r>
      <w:r>
        <w:rPr>
          <w:lang w:val="en-US"/>
        </w:rPr>
        <w:t xml:space="preserve"> VMware Workstation Home Screen</w:t>
      </w:r>
      <w:bookmarkEnd w:id="138"/>
      <w:bookmarkEnd w:id="139"/>
    </w:p>
    <w:p w14:paraId="7A958902" w14:textId="77777777" w:rsidR="00A76786" w:rsidRDefault="00DD7ADA" w:rsidP="005A0B27">
      <w:pPr>
        <w:pStyle w:val="NoSpacing"/>
      </w:pPr>
      <w:r>
        <w:t>After the installation is complete, no further settings are necessary</w:t>
      </w:r>
      <w:r w:rsidR="00A76786">
        <w:t>. You should have the application installed and ready to run. Through the Home screen, you can open existing VMs, create new ones based on .iso files you have on your computer, or connect to remote servers and clouds.</w:t>
      </w:r>
    </w:p>
    <w:p w14:paraId="0E167403" w14:textId="55B606B0" w:rsidR="00DD7ADA" w:rsidRDefault="00DD7ADA" w:rsidP="005A0B27">
      <w:pPr>
        <w:pStyle w:val="NoSpacing"/>
      </w:pPr>
      <w:r>
        <w:t>Now, let’s see how to properly install and set up the SDN Hub VM:</w:t>
      </w:r>
    </w:p>
    <w:p w14:paraId="4CEED77F" w14:textId="0EDB65D2" w:rsidR="00DD7ADA" w:rsidRDefault="00F26D26" w:rsidP="005A0B27">
      <w:pPr>
        <w:pStyle w:val="NoSpacing"/>
        <w:numPr>
          <w:ilvl w:val="0"/>
          <w:numId w:val="11"/>
        </w:numPr>
      </w:pPr>
      <w:r>
        <w:t>Go to</w:t>
      </w:r>
      <w:r w:rsidR="00654569">
        <w:t xml:space="preserve"> the</w:t>
      </w:r>
      <w:r>
        <w:t xml:space="preserve"> SDN Hub </w:t>
      </w:r>
      <w:hyperlink r:id="rId33" w:history="1">
        <w:r w:rsidRPr="00F26D26">
          <w:rPr>
            <w:rStyle w:val="Hyperlink"/>
          </w:rPr>
          <w:t>website</w:t>
        </w:r>
      </w:hyperlink>
      <w:r>
        <w:t xml:space="preserve"> and download the OVA file of their VM. I chose the 64-bit one.</w:t>
      </w:r>
    </w:p>
    <w:p w14:paraId="55D38F33" w14:textId="3A04B79B" w:rsidR="00F26D26" w:rsidRPr="00562140" w:rsidRDefault="00CF3D11" w:rsidP="005A0B27">
      <w:pPr>
        <w:pStyle w:val="NoSpacing"/>
        <w:numPr>
          <w:ilvl w:val="0"/>
          <w:numId w:val="11"/>
        </w:numPr>
      </w:pPr>
      <w:r>
        <w:t>After downloading the OVA file</w:t>
      </w:r>
      <w:r w:rsidR="00731970">
        <w:t xml:space="preserve">, </w:t>
      </w:r>
      <w:r w:rsidR="00654569">
        <w:t>locate it</w:t>
      </w:r>
      <w:r w:rsidR="00731970">
        <w:t xml:space="preserve"> and run it. It should automatically prompt you to open it with VMware station. Then</w:t>
      </w:r>
      <w:r w:rsidR="00654569">
        <w:t>,</w:t>
      </w:r>
      <w:r w:rsidR="00731970">
        <w:t xml:space="preserve"> VMware Workstation should ask you to import the VM, giving you the option to change its name and file location.</w:t>
      </w:r>
    </w:p>
    <w:p w14:paraId="65318BB1" w14:textId="72527219" w:rsidR="00562140" w:rsidRDefault="00562140" w:rsidP="005A0B27">
      <w:pPr>
        <w:pStyle w:val="NoSpacing"/>
        <w:numPr>
          <w:ilvl w:val="0"/>
          <w:numId w:val="11"/>
        </w:numPr>
      </w:pPr>
      <w:r>
        <w:t xml:space="preserve">In case </w:t>
      </w:r>
      <w:r w:rsidR="00CD1838">
        <w:t>step 2</w:t>
      </w:r>
      <w:r>
        <w:t xml:space="preserve"> does not work, do not press “Retry”. Instead, export the</w:t>
      </w:r>
      <w:r w:rsidR="008768E5">
        <w:t xml:space="preserve"> content of the</w:t>
      </w:r>
      <w:r>
        <w:t xml:space="preserve"> OVA file and </w:t>
      </w:r>
      <w:r w:rsidR="000923EC">
        <w:t>run the</w:t>
      </w:r>
      <w:r>
        <w:t xml:space="preserve"> VMware</w:t>
      </w:r>
      <w:r w:rsidR="008840F8">
        <w:t xml:space="preserve"> Workstation</w:t>
      </w:r>
      <w:r w:rsidR="000923EC">
        <w:t xml:space="preserve"> application</w:t>
      </w:r>
      <w:r>
        <w:t>.</w:t>
      </w:r>
      <w:r w:rsidR="008840F8">
        <w:t xml:space="preserve"> There, press “Open a Virtual Machine”</w:t>
      </w:r>
      <w:r>
        <w:t xml:space="preserve"> </w:t>
      </w:r>
      <w:r w:rsidR="008840F8">
        <w:t xml:space="preserve">and choose the .vmdk file, that was exported from the OVA file. </w:t>
      </w:r>
    </w:p>
    <w:p w14:paraId="0027E7BF" w14:textId="03363A1B" w:rsidR="00CF3D11" w:rsidRDefault="00CF3D11" w:rsidP="005A0B27">
      <w:pPr>
        <w:pStyle w:val="NoSpacing"/>
        <w:numPr>
          <w:ilvl w:val="0"/>
          <w:numId w:val="11"/>
        </w:numPr>
      </w:pPr>
      <w:r>
        <w:lastRenderedPageBreak/>
        <w:t>The VM should now be shown in the available VMs, on the sidebar. You can select it, by clicking on its name, and see its given attributes.</w:t>
      </w:r>
    </w:p>
    <w:p w14:paraId="525FC765" w14:textId="28776877" w:rsidR="00CF3D11" w:rsidRDefault="00CF3D11" w:rsidP="005A0B27">
      <w:pPr>
        <w:pStyle w:val="NoSpacing"/>
        <w:numPr>
          <w:ilvl w:val="0"/>
          <w:numId w:val="11"/>
        </w:numPr>
      </w:pPr>
      <w:r>
        <w:t>You can change the attributes of your VM by clicking the “Edit virtual machine settings options”. All settings can be changed based on your tastes but, keep in mind that the recommended allocated memory and processors are 2GB and 2 cores, respectively.</w:t>
      </w:r>
    </w:p>
    <w:p w14:paraId="07EF6D08" w14:textId="2464D586" w:rsidR="00CF3D11" w:rsidRDefault="00CF3D11" w:rsidP="005A0B27">
      <w:pPr>
        <w:pStyle w:val="NoSpacing"/>
        <w:numPr>
          <w:ilvl w:val="0"/>
          <w:numId w:val="11"/>
        </w:numPr>
      </w:pPr>
      <w:r>
        <w:t>After you have selected the VM, launch it by clicking on the “Power on this virtual machine” button, or the green</w:t>
      </w:r>
      <w:r w:rsidR="00E1657B">
        <w:t xml:space="preserve"> </w:t>
      </w:r>
      <w:r>
        <w:t>“Play” button on the top bar.</w:t>
      </w:r>
      <w:r w:rsidR="00E1657B">
        <w:t xml:space="preserve"> It should take a bit to start so, be patient. The username and password are both “ubuntu”</w:t>
      </w:r>
      <w:r w:rsidR="0015186C">
        <w:t>, in case you are prompted to insert them</w:t>
      </w:r>
      <w:r w:rsidR="00E1657B">
        <w:t>.</w:t>
      </w:r>
    </w:p>
    <w:p w14:paraId="750A50CB" w14:textId="04278A44" w:rsidR="0015186C" w:rsidRDefault="0015186C" w:rsidP="005A0B27">
      <w:pPr>
        <w:pStyle w:val="NoSpacing"/>
        <w:numPr>
          <w:ilvl w:val="0"/>
          <w:numId w:val="11"/>
        </w:numPr>
      </w:pPr>
      <w:r>
        <w:t xml:space="preserve">After logging in, you can start by updating and upgrading </w:t>
      </w:r>
      <w:r w:rsidR="00F0577A">
        <w:t>your</w:t>
      </w:r>
      <w:r>
        <w:t xml:space="preserve"> machine. Launch the Terminal Emulator and type the following commands:</w:t>
      </w:r>
    </w:p>
    <w:p w14:paraId="7BF0086C" w14:textId="13143796" w:rsidR="000923EC" w:rsidRPr="003C08BB" w:rsidRDefault="000923EC" w:rsidP="005A0B27">
      <w:pPr>
        <w:pStyle w:val="NoSpacing"/>
        <w:rPr>
          <w:highlight w:val="lightGray"/>
        </w:rPr>
      </w:pPr>
      <w:r w:rsidRPr="003C08BB">
        <w:rPr>
          <w:highlight w:val="lightGray"/>
        </w:rPr>
        <w:t>-</w:t>
      </w:r>
      <w:r w:rsidR="003177EE" w:rsidRPr="003C08BB">
        <w:rPr>
          <w:highlight w:val="lightGray"/>
        </w:rPr>
        <w:t xml:space="preserve"> </w:t>
      </w:r>
      <w:r w:rsidRPr="003C08BB">
        <w:rPr>
          <w:highlight w:val="lightGray"/>
        </w:rPr>
        <w:t>sudo apt-get update</w:t>
      </w:r>
    </w:p>
    <w:p w14:paraId="60EB091A" w14:textId="218C1C95" w:rsidR="000923EC" w:rsidRPr="00AE0AE3" w:rsidRDefault="000923EC" w:rsidP="005A0B27">
      <w:pPr>
        <w:pStyle w:val="NoSpacing"/>
      </w:pPr>
      <w:r w:rsidRPr="003C08BB">
        <w:rPr>
          <w:highlight w:val="lightGray"/>
        </w:rPr>
        <w:t>-</w:t>
      </w:r>
      <w:r w:rsidR="003177EE" w:rsidRPr="003C08BB">
        <w:rPr>
          <w:highlight w:val="lightGray"/>
        </w:rPr>
        <w:t xml:space="preserve"> </w:t>
      </w:r>
      <w:r w:rsidRPr="003C08BB">
        <w:rPr>
          <w:highlight w:val="lightGray"/>
        </w:rPr>
        <w:t>sudo apt-get upgrade -y</w:t>
      </w:r>
    </w:p>
    <w:p w14:paraId="022C2D80" w14:textId="5863DC4A" w:rsidR="00F0577A" w:rsidRPr="000D5CFB" w:rsidRDefault="00F0577A" w:rsidP="005A0B27">
      <w:pPr>
        <w:pStyle w:val="NoSpacing"/>
        <w:numPr>
          <w:ilvl w:val="0"/>
          <w:numId w:val="11"/>
        </w:numPr>
      </w:pPr>
      <w:r>
        <w:t>After this is done, you are ready to explore your new VM.</w:t>
      </w:r>
    </w:p>
    <w:p w14:paraId="41EF4E6E" w14:textId="08EB1105" w:rsidR="00467ACB" w:rsidRDefault="00E106C3" w:rsidP="00EF4FCB">
      <w:pPr>
        <w:pStyle w:val="ListParagraph"/>
        <w:numPr>
          <w:ilvl w:val="2"/>
          <w:numId w:val="5"/>
        </w:numPr>
        <w:rPr>
          <w:lang w:val="en-US"/>
        </w:rPr>
      </w:pPr>
      <w:bookmarkStart w:id="140" w:name="_Toc18939505"/>
      <w:r>
        <w:rPr>
          <w:lang w:val="en-US"/>
        </w:rPr>
        <w:t>Part</w:t>
      </w:r>
      <w:r w:rsidR="00467ACB">
        <w:rPr>
          <w:lang w:val="en-US"/>
        </w:rPr>
        <w:t xml:space="preserve"> two: Downloading and Setting up Snort</w:t>
      </w:r>
      <w:bookmarkEnd w:id="140"/>
    </w:p>
    <w:p w14:paraId="628AC85A" w14:textId="2F2FE9E9" w:rsidR="00B65265" w:rsidRDefault="004C7A23" w:rsidP="005A0B27">
      <w:pPr>
        <w:pStyle w:val="NoSpacing"/>
      </w:pPr>
      <w:r>
        <w:t>Even though the SDN Hub VM has a huge variety of tools, it does not inc</w:t>
      </w:r>
      <w:r w:rsidR="00F45391">
        <w:t>lude the IDS/IPS Snort, which I</w:t>
      </w:r>
      <w:r>
        <w:t xml:space="preserve"> will be utilizing in this project. </w:t>
      </w:r>
      <w:r w:rsidR="007129A7">
        <w:t>Let’s</w:t>
      </w:r>
      <w:r>
        <w:t xml:space="preserve"> see how it can be properly insta</w:t>
      </w:r>
      <w:r w:rsidR="00F45391">
        <w:t>lled, in order to function as I</w:t>
      </w:r>
      <w:r>
        <w:t xml:space="preserve"> want it.</w:t>
      </w:r>
      <w:r w:rsidR="004957DD" w:rsidRPr="004957DD">
        <w:t xml:space="preserve"> </w:t>
      </w:r>
      <w:r w:rsidR="004957DD">
        <w:t>Keep in mind that for a full scale</w:t>
      </w:r>
      <w:r w:rsidR="00D33333">
        <w:t xml:space="preserve"> usage of the</w:t>
      </w:r>
      <w:r w:rsidR="004957DD">
        <w:t xml:space="preserve"> IDS/IPS</w:t>
      </w:r>
      <w:r w:rsidR="00D33333">
        <w:t xml:space="preserve"> can be very resource intensive, therefore some minimum specifications are required. </w:t>
      </w:r>
    </w:p>
    <w:p w14:paraId="2F0CE699" w14:textId="408ECE61" w:rsidR="004C7A23" w:rsidRDefault="00CF174C" w:rsidP="005A0B27">
      <w:pPr>
        <w:pStyle w:val="NoSpacing"/>
      </w:pPr>
      <w:r>
        <w:t>In my</w:t>
      </w:r>
      <w:r w:rsidR="00D33333">
        <w:t xml:space="preserve"> project this is not</w:t>
      </w:r>
      <w:r>
        <w:t xml:space="preserve"> an issue, since the virtual</w:t>
      </w:r>
      <w:r w:rsidR="00D33333">
        <w:t xml:space="preserve"> network is small, but in a bigger network</w:t>
      </w:r>
      <w:r w:rsidR="00F3635A">
        <w:t>s</w:t>
      </w:r>
      <w:r w:rsidR="00D33333">
        <w:t>, where the administrator needs to monitor multiple interface</w:t>
      </w:r>
      <w:r w:rsidR="00F3635A">
        <w:t>s</w:t>
      </w:r>
      <w:r w:rsidR="00D33333">
        <w:t>, the recommended specifications are Ubuntu 16.04+, at least 4GB of Ram, for multiple Snort instances, and 1TB of storage</w:t>
      </w:r>
      <w:r w:rsidR="00F3635A">
        <w:t>,</w:t>
      </w:r>
      <w:r w:rsidR="00D33333">
        <w:t xml:space="preserve"> for logs.</w:t>
      </w:r>
    </w:p>
    <w:p w14:paraId="72F7F9B0" w14:textId="53185EDB" w:rsidR="00FA3654" w:rsidRDefault="00FA3654" w:rsidP="005A0B27">
      <w:pPr>
        <w:pStyle w:val="NoSpacing"/>
      </w:pPr>
      <w:r>
        <w:t>In the following steps, I will describe, step by step, the installation of Snort from source.</w:t>
      </w:r>
    </w:p>
    <w:p w14:paraId="0B9040AC" w14:textId="51C9E911" w:rsidR="00FA3654" w:rsidRDefault="00FA3654" w:rsidP="005A0B27">
      <w:pPr>
        <w:pStyle w:val="NoSpacing"/>
      </w:pPr>
    </w:p>
    <w:p w14:paraId="0E9CC307" w14:textId="4435624E" w:rsidR="00FA3654" w:rsidRDefault="00FA3654" w:rsidP="005A0B27">
      <w:pPr>
        <w:pStyle w:val="NoSpacing"/>
        <w:numPr>
          <w:ilvl w:val="0"/>
          <w:numId w:val="12"/>
        </w:numPr>
      </w:pPr>
      <w:r>
        <w:t>First, we need to install the necessary dependencies, for Snort to work properly.</w:t>
      </w:r>
      <w:r w:rsidRPr="00FA3654">
        <w:t xml:space="preserve"> </w:t>
      </w:r>
      <w:r w:rsidR="001A5573">
        <w:t>Using the following command, I</w:t>
      </w:r>
      <w:r>
        <w:t xml:space="preserve"> will install this list of dependencies:</w:t>
      </w:r>
    </w:p>
    <w:p w14:paraId="42F4B5CC" w14:textId="377C3B2C" w:rsidR="00FA3654" w:rsidRDefault="0004007A" w:rsidP="005A0B27">
      <w:pPr>
        <w:pStyle w:val="NoSpacing"/>
      </w:pPr>
      <w:r>
        <w:rPr>
          <w:highlight w:val="lightGray"/>
        </w:rPr>
        <w:t xml:space="preserve">- </w:t>
      </w:r>
      <w:r w:rsidR="00FA3654" w:rsidRPr="00FA3654">
        <w:rPr>
          <w:highlight w:val="lightGray"/>
        </w:rPr>
        <w:t>sudo apt install -y gcc libpcre3-dev zlib1g-dev libluajit-5.1-dev libpcap-dev openssl libssl-dev libnghttp2-dev libdumbnet-dev bison flex libdnet</w:t>
      </w:r>
    </w:p>
    <w:p w14:paraId="7966A971" w14:textId="05892E8B" w:rsidR="00FA3654" w:rsidRDefault="00FA3654" w:rsidP="005A0B27">
      <w:pPr>
        <w:pStyle w:val="NoSpacing"/>
      </w:pPr>
      <w:r w:rsidRPr="0004007A">
        <w:rPr>
          <w:b/>
        </w:rPr>
        <w:t>gcc</w:t>
      </w:r>
      <w:r>
        <w:t>: GNU C/C++ compiler</w:t>
      </w:r>
    </w:p>
    <w:p w14:paraId="7ACB30EE" w14:textId="13D20B06" w:rsidR="00884557" w:rsidRDefault="00884557" w:rsidP="005A0B27">
      <w:pPr>
        <w:pStyle w:val="NoSpacing"/>
      </w:pPr>
      <w:r w:rsidRPr="0004007A">
        <w:rPr>
          <w:b/>
        </w:rPr>
        <w:t>libpcre3-dev</w:t>
      </w:r>
      <w:r>
        <w:t>: PCRE (Perl compatible regular expressions) library</w:t>
      </w:r>
    </w:p>
    <w:p w14:paraId="016C2A0E" w14:textId="33E3E75D" w:rsidR="00FA3654" w:rsidRDefault="00884557" w:rsidP="005A0B27">
      <w:pPr>
        <w:pStyle w:val="NoSpacing"/>
      </w:pPr>
      <w:r w:rsidRPr="0004007A">
        <w:rPr>
          <w:b/>
        </w:rPr>
        <w:t>zlib1g-dev</w:t>
      </w:r>
      <w:r>
        <w:t>: zlib library for preprocessor function</w:t>
      </w:r>
    </w:p>
    <w:p w14:paraId="492FBA52" w14:textId="66AFCA56" w:rsidR="00884557" w:rsidRDefault="00884557" w:rsidP="005A0B27">
      <w:pPr>
        <w:pStyle w:val="NoSpacing"/>
      </w:pPr>
      <w:r w:rsidRPr="0004007A">
        <w:rPr>
          <w:b/>
        </w:rPr>
        <w:t>libluajit-5.1-dev</w:t>
      </w:r>
      <w:r>
        <w:t>: compiler for LuaJIT</w:t>
      </w:r>
    </w:p>
    <w:p w14:paraId="6FBFC1D6" w14:textId="77777777" w:rsidR="00884557" w:rsidRDefault="00884557" w:rsidP="005A0B27">
      <w:pPr>
        <w:pStyle w:val="NoSpacing"/>
      </w:pPr>
      <w:r w:rsidRPr="0004007A">
        <w:rPr>
          <w:b/>
        </w:rPr>
        <w:t>libpcap-dev</w:t>
      </w:r>
      <w:r>
        <w:t>: packet capture library</w:t>
      </w:r>
    </w:p>
    <w:p w14:paraId="00F24021" w14:textId="2BF1B7F0" w:rsidR="00884557" w:rsidRDefault="0004007A" w:rsidP="005A0B27">
      <w:pPr>
        <w:pStyle w:val="NoSpacing"/>
      </w:pPr>
      <w:r w:rsidRPr="0004007A">
        <w:rPr>
          <w:b/>
        </w:rPr>
        <w:t>openssl</w:t>
      </w:r>
      <w:r>
        <w:t>: software library for secure communications over the network</w:t>
      </w:r>
    </w:p>
    <w:p w14:paraId="732A4162" w14:textId="32FD8F2E" w:rsidR="0004007A" w:rsidRDefault="0004007A" w:rsidP="005A0B27">
      <w:pPr>
        <w:pStyle w:val="NoSpacing"/>
      </w:pPr>
      <w:r w:rsidRPr="0004007A">
        <w:rPr>
          <w:b/>
        </w:rPr>
        <w:t>libssl-dev</w:t>
      </w:r>
      <w:r>
        <w:t>:</w:t>
      </w:r>
      <w:r w:rsidR="001E7ECD">
        <w:t xml:space="preserve"> SSL toolkit</w:t>
      </w:r>
    </w:p>
    <w:p w14:paraId="18B35587" w14:textId="34F62FFD" w:rsidR="0004007A" w:rsidRPr="001E7ECD" w:rsidRDefault="0004007A" w:rsidP="005A0B27">
      <w:pPr>
        <w:pStyle w:val="NoSpacing"/>
      </w:pPr>
      <w:r w:rsidRPr="0004007A">
        <w:rPr>
          <w:b/>
        </w:rPr>
        <w:t>libnghttp2-dev</w:t>
      </w:r>
      <w:r w:rsidRPr="0004007A">
        <w:t>:</w:t>
      </w:r>
      <w:r w:rsidR="001E7ECD">
        <w:t xml:space="preserve"> http/2 implementation library</w:t>
      </w:r>
    </w:p>
    <w:p w14:paraId="0AABA683" w14:textId="3169B0EB" w:rsidR="0004007A" w:rsidRPr="0004007A" w:rsidRDefault="0004007A" w:rsidP="005A0B27">
      <w:pPr>
        <w:pStyle w:val="NoSpacing"/>
      </w:pPr>
      <w:r>
        <w:rPr>
          <w:b/>
        </w:rPr>
        <w:t>libdumbnet-dev</w:t>
      </w:r>
      <w:r>
        <w:t>:</w:t>
      </w:r>
      <w:r w:rsidR="001E7ECD">
        <w:t xml:space="preserve"> </w:t>
      </w:r>
      <w:r w:rsidR="00A55D02">
        <w:t xml:space="preserve">dumb </w:t>
      </w:r>
      <w:r w:rsidR="001E7ECD">
        <w:t>networking library dev files</w:t>
      </w:r>
    </w:p>
    <w:p w14:paraId="3B8D6ECC" w14:textId="48810DB5" w:rsidR="0004007A" w:rsidRPr="0004007A" w:rsidRDefault="0004007A" w:rsidP="005A0B27">
      <w:pPr>
        <w:pStyle w:val="NoSpacing"/>
      </w:pPr>
      <w:r>
        <w:rPr>
          <w:b/>
        </w:rPr>
        <w:t>bison</w:t>
      </w:r>
      <w:r>
        <w:t>:</w:t>
      </w:r>
      <w:r w:rsidR="002F2DC9">
        <w:t xml:space="preserve"> GNU parser generator</w:t>
      </w:r>
    </w:p>
    <w:p w14:paraId="4A9296AD" w14:textId="145334F5" w:rsidR="0004007A" w:rsidRPr="0004007A" w:rsidRDefault="0004007A" w:rsidP="005A0B27">
      <w:pPr>
        <w:pStyle w:val="NoSpacing"/>
      </w:pPr>
      <w:r>
        <w:rPr>
          <w:b/>
        </w:rPr>
        <w:t>flex</w:t>
      </w:r>
      <w:r>
        <w:t>:</w:t>
      </w:r>
      <w:r w:rsidR="002F2DC9">
        <w:t xml:space="preserve"> Fast Lexical </w:t>
      </w:r>
      <w:r w:rsidR="00006954">
        <w:t>Analyzer</w:t>
      </w:r>
    </w:p>
    <w:p w14:paraId="13C81B72" w14:textId="64DB91BA" w:rsidR="0004007A" w:rsidRPr="0004007A" w:rsidRDefault="0004007A" w:rsidP="005A0B27">
      <w:pPr>
        <w:pStyle w:val="NoSpacing"/>
      </w:pPr>
      <w:r w:rsidRPr="0004007A">
        <w:rPr>
          <w:b/>
        </w:rPr>
        <w:t>libdnet</w:t>
      </w:r>
      <w:r>
        <w:t>:</w:t>
      </w:r>
      <w:r w:rsidR="00A55D02">
        <w:t xml:space="preserve"> networking library</w:t>
      </w:r>
    </w:p>
    <w:p w14:paraId="58C7B1F9" w14:textId="77777777" w:rsidR="0004007A" w:rsidRDefault="0004007A" w:rsidP="005A0B27">
      <w:pPr>
        <w:pStyle w:val="NoSpacing"/>
      </w:pPr>
    </w:p>
    <w:p w14:paraId="4033F5BD" w14:textId="4CB06053" w:rsidR="00FA3654" w:rsidRDefault="008739AE" w:rsidP="005A0B27">
      <w:pPr>
        <w:pStyle w:val="NoSpacing"/>
        <w:numPr>
          <w:ilvl w:val="0"/>
          <w:numId w:val="12"/>
        </w:numPr>
      </w:pPr>
      <w:r>
        <w:t xml:space="preserve">Create a </w:t>
      </w:r>
      <w:r w:rsidR="009B0E38">
        <w:t>download file and cd into it.</w:t>
      </w:r>
    </w:p>
    <w:p w14:paraId="256C3322" w14:textId="592611DD" w:rsidR="009B0E38" w:rsidRDefault="009B0E38" w:rsidP="005A0B27">
      <w:pPr>
        <w:pStyle w:val="NoSpacing"/>
      </w:pPr>
      <w:r w:rsidRPr="009B0E38">
        <w:rPr>
          <w:highlight w:val="lightGray"/>
        </w:rPr>
        <w:lastRenderedPageBreak/>
        <w:t>- mkdir ~/snort_src &amp;&amp; cd ~/snort_src</w:t>
      </w:r>
    </w:p>
    <w:p w14:paraId="660112CB" w14:textId="601C1139" w:rsidR="009B0E38" w:rsidRDefault="006659CB" w:rsidP="005A0B27">
      <w:pPr>
        <w:pStyle w:val="NoSpacing"/>
        <w:numPr>
          <w:ilvl w:val="0"/>
          <w:numId w:val="12"/>
        </w:numPr>
      </w:pPr>
      <w:r>
        <w:t xml:space="preserve">Download the Data Acquisition Library (DAQ), necessary for communication between Snort and the packet capture libraries. The “x.x.x” </w:t>
      </w:r>
      <w:r w:rsidR="00BE7611">
        <w:t>represents the version of DAQ we</w:t>
      </w:r>
      <w:r>
        <w:t xml:space="preserve"> want to download (ex. 2.0.6). Make sure you download the latest version</w:t>
      </w:r>
      <w:r w:rsidR="009503AC">
        <w:t>, by replacing the “x.x.x”</w:t>
      </w:r>
      <w:r>
        <w:t>.</w:t>
      </w:r>
    </w:p>
    <w:p w14:paraId="707723E3" w14:textId="14B03AC0" w:rsidR="006659CB" w:rsidRDefault="006659CB" w:rsidP="005A0B27">
      <w:pPr>
        <w:pStyle w:val="NoSpacing"/>
      </w:pPr>
      <w:r w:rsidRPr="006659CB">
        <w:rPr>
          <w:highlight w:val="lightGray"/>
        </w:rPr>
        <w:t>- wget https://www.sno</w:t>
      </w:r>
      <w:r w:rsidR="009503AC">
        <w:rPr>
          <w:highlight w:val="lightGray"/>
        </w:rPr>
        <w:t>rt.org/downloads/snort/daq-x.x.x</w:t>
      </w:r>
      <w:r w:rsidRPr="006659CB">
        <w:rPr>
          <w:highlight w:val="lightGray"/>
        </w:rPr>
        <w:t>.tar.gz</w:t>
      </w:r>
    </w:p>
    <w:p w14:paraId="68069E80" w14:textId="76EADA04" w:rsidR="006659CB" w:rsidRDefault="009503AC" w:rsidP="005A0B27">
      <w:pPr>
        <w:pStyle w:val="NoSpacing"/>
        <w:numPr>
          <w:ilvl w:val="0"/>
          <w:numId w:val="12"/>
        </w:numPr>
      </w:pPr>
      <w:r>
        <w:t>After the download is done, extract the souce code and go to the new directory</w:t>
      </w:r>
      <w:r w:rsidR="0052342F">
        <w:t>, where you should run the configuration script, compile the program and then install it.</w:t>
      </w:r>
    </w:p>
    <w:p w14:paraId="0BFECA45" w14:textId="7AB0EF7D" w:rsidR="0052342F" w:rsidRPr="0052342F" w:rsidRDefault="0052342F" w:rsidP="005A0B27">
      <w:pPr>
        <w:pStyle w:val="NoSpacing"/>
        <w:rPr>
          <w:highlight w:val="lightGray"/>
        </w:rPr>
      </w:pPr>
      <w:r>
        <w:rPr>
          <w:highlight w:val="lightGray"/>
        </w:rPr>
        <w:t xml:space="preserve">- </w:t>
      </w:r>
      <w:r w:rsidRPr="0052342F">
        <w:rPr>
          <w:highlight w:val="lightGray"/>
        </w:rPr>
        <w:t>tar -xvzf daq-</w:t>
      </w:r>
      <w:r w:rsidR="00A20EDC">
        <w:rPr>
          <w:highlight w:val="lightGray"/>
        </w:rPr>
        <w:t>x.x.x</w:t>
      </w:r>
      <w:r w:rsidRPr="0052342F">
        <w:rPr>
          <w:highlight w:val="lightGray"/>
        </w:rPr>
        <w:t>.tar.gz</w:t>
      </w:r>
    </w:p>
    <w:p w14:paraId="2ABACAFC" w14:textId="645A50FC" w:rsidR="0052342F" w:rsidRPr="0052342F" w:rsidRDefault="0052342F" w:rsidP="005A0B27">
      <w:pPr>
        <w:pStyle w:val="NoSpacing"/>
        <w:rPr>
          <w:highlight w:val="lightGray"/>
        </w:rPr>
      </w:pPr>
      <w:r>
        <w:rPr>
          <w:highlight w:val="lightGray"/>
        </w:rPr>
        <w:t xml:space="preserve">- </w:t>
      </w:r>
      <w:r w:rsidRPr="0052342F">
        <w:rPr>
          <w:highlight w:val="lightGray"/>
        </w:rPr>
        <w:t>cd daq-</w:t>
      </w:r>
      <w:r w:rsidR="00A20EDC">
        <w:rPr>
          <w:highlight w:val="lightGray"/>
        </w:rPr>
        <w:t>x.x.x</w:t>
      </w:r>
    </w:p>
    <w:p w14:paraId="70BBA65A" w14:textId="609E461E" w:rsidR="0052342F" w:rsidRDefault="0052342F" w:rsidP="005A0B27">
      <w:pPr>
        <w:pStyle w:val="NoSpacing"/>
      </w:pPr>
      <w:r>
        <w:rPr>
          <w:highlight w:val="lightGray"/>
        </w:rPr>
        <w:t xml:space="preserve">- </w:t>
      </w:r>
      <w:r w:rsidRPr="0052342F">
        <w:rPr>
          <w:highlight w:val="lightGray"/>
        </w:rPr>
        <w:t>./configure &amp;&amp; make &amp;&amp; sudo make install</w:t>
      </w:r>
    </w:p>
    <w:p w14:paraId="3DC62C70" w14:textId="5663CB59" w:rsidR="0052342F" w:rsidRDefault="0052342F" w:rsidP="005A0B27">
      <w:pPr>
        <w:pStyle w:val="NoSpacing"/>
        <w:numPr>
          <w:ilvl w:val="0"/>
          <w:numId w:val="12"/>
        </w:numPr>
      </w:pPr>
      <w:r>
        <w:t>Now, got to back to the snort folder you created and download Snort</w:t>
      </w:r>
      <w:r w:rsidR="009324D9">
        <w:t>. The “x.x.x” represents the software version. Change it to the latest one.</w:t>
      </w:r>
    </w:p>
    <w:p w14:paraId="4D7CEA60" w14:textId="3DAC50DC" w:rsidR="009324D9" w:rsidRDefault="009324D9" w:rsidP="005A0B27">
      <w:pPr>
        <w:pStyle w:val="NoSpacing"/>
      </w:pPr>
      <w:r>
        <w:rPr>
          <w:highlight w:val="lightGray"/>
        </w:rPr>
        <w:t xml:space="preserve">- </w:t>
      </w:r>
      <w:r w:rsidRPr="009324D9">
        <w:rPr>
          <w:highlight w:val="lightGray"/>
        </w:rPr>
        <w:t>wget https://www.snort.org/downloads/snort/snort-</w:t>
      </w:r>
      <w:r w:rsidR="00A20EDC">
        <w:rPr>
          <w:highlight w:val="lightGray"/>
        </w:rPr>
        <w:t>x.x.x</w:t>
      </w:r>
      <w:r w:rsidRPr="009324D9">
        <w:rPr>
          <w:highlight w:val="lightGray"/>
        </w:rPr>
        <w:t>.tar.gz</w:t>
      </w:r>
    </w:p>
    <w:p w14:paraId="6AD6E938" w14:textId="7A05BAE0" w:rsidR="00E02FB1" w:rsidRDefault="00E02FB1" w:rsidP="005A0B27">
      <w:pPr>
        <w:pStyle w:val="NoSpacing"/>
        <w:numPr>
          <w:ilvl w:val="0"/>
          <w:numId w:val="12"/>
        </w:numPr>
      </w:pPr>
      <w:r>
        <w:t>Once the download is complete, extract the source code, go to the new folder, configure the code with sourcefire enabled, compile it and install it.</w:t>
      </w:r>
    </w:p>
    <w:p w14:paraId="2F925329" w14:textId="1482D19C" w:rsidR="00E02FB1" w:rsidRPr="00E02FB1" w:rsidRDefault="00E02FB1" w:rsidP="005A0B27">
      <w:pPr>
        <w:pStyle w:val="NoSpacing"/>
        <w:rPr>
          <w:highlight w:val="lightGray"/>
        </w:rPr>
      </w:pPr>
      <w:r>
        <w:rPr>
          <w:highlight w:val="lightGray"/>
        </w:rPr>
        <w:t xml:space="preserve">- </w:t>
      </w:r>
      <w:r w:rsidRPr="00E02FB1">
        <w:rPr>
          <w:highlight w:val="lightGray"/>
        </w:rPr>
        <w:t>tar -xvzf snort-</w:t>
      </w:r>
      <w:r w:rsidR="00A20EDC">
        <w:rPr>
          <w:highlight w:val="lightGray"/>
        </w:rPr>
        <w:t>x.x.x</w:t>
      </w:r>
      <w:r w:rsidRPr="00E02FB1">
        <w:rPr>
          <w:highlight w:val="lightGray"/>
        </w:rPr>
        <w:t>.tar.gz</w:t>
      </w:r>
    </w:p>
    <w:p w14:paraId="48DF24B3" w14:textId="7696D182" w:rsidR="00E02FB1" w:rsidRPr="00E02FB1" w:rsidRDefault="00E02FB1" w:rsidP="005A0B27">
      <w:pPr>
        <w:pStyle w:val="NoSpacing"/>
        <w:rPr>
          <w:highlight w:val="lightGray"/>
        </w:rPr>
      </w:pPr>
      <w:r>
        <w:rPr>
          <w:highlight w:val="lightGray"/>
        </w:rPr>
        <w:t xml:space="preserve">- </w:t>
      </w:r>
      <w:r w:rsidRPr="00E02FB1">
        <w:rPr>
          <w:highlight w:val="lightGray"/>
        </w:rPr>
        <w:t>cd snort-</w:t>
      </w:r>
      <w:r w:rsidR="00A20EDC">
        <w:rPr>
          <w:highlight w:val="lightGray"/>
        </w:rPr>
        <w:t>x.x.x</w:t>
      </w:r>
    </w:p>
    <w:p w14:paraId="1A7E7D44" w14:textId="5AAD9CF5" w:rsidR="00E02FB1" w:rsidRDefault="00E02FB1" w:rsidP="005A0B27">
      <w:pPr>
        <w:pStyle w:val="NoSpacing"/>
      </w:pPr>
      <w:r>
        <w:rPr>
          <w:highlight w:val="lightGray"/>
        </w:rPr>
        <w:t xml:space="preserve">- </w:t>
      </w:r>
      <w:r w:rsidRPr="00E02FB1">
        <w:rPr>
          <w:highlight w:val="lightGray"/>
        </w:rPr>
        <w:t>./configure --enable-sourcefire &amp;&amp; make &amp;&amp; sudo make install</w:t>
      </w:r>
      <w:r>
        <w:tab/>
      </w:r>
    </w:p>
    <w:p w14:paraId="16217282" w14:textId="2638BA44" w:rsidR="0010206F" w:rsidRDefault="00BE7611" w:rsidP="005A0B27">
      <w:pPr>
        <w:pStyle w:val="NoSpacing"/>
        <w:numPr>
          <w:ilvl w:val="0"/>
          <w:numId w:val="12"/>
        </w:numPr>
      </w:pPr>
      <w:r>
        <w:t>After the all these are done, I</w:t>
      </w:r>
      <w:r w:rsidR="00204282">
        <w:t xml:space="preserve"> need to configure Snort for our system. Start by updating the shared libraries.</w:t>
      </w:r>
    </w:p>
    <w:p w14:paraId="31B0336B" w14:textId="40093FA1" w:rsidR="000773AE" w:rsidRDefault="000773AE" w:rsidP="005A0B27">
      <w:pPr>
        <w:pStyle w:val="NoSpacing"/>
      </w:pPr>
      <w:r>
        <w:rPr>
          <w:highlight w:val="lightGray"/>
        </w:rPr>
        <w:t xml:space="preserve">- </w:t>
      </w:r>
      <w:r w:rsidRPr="000773AE">
        <w:rPr>
          <w:highlight w:val="lightGray"/>
        </w:rPr>
        <w:t>sudo ldconfig</w:t>
      </w:r>
    </w:p>
    <w:p w14:paraId="24761DCB" w14:textId="45616564" w:rsidR="00204282" w:rsidRDefault="00D821C1" w:rsidP="005A0B27">
      <w:pPr>
        <w:pStyle w:val="NoSpacing"/>
        <w:numPr>
          <w:ilvl w:val="0"/>
          <w:numId w:val="12"/>
        </w:numPr>
      </w:pPr>
      <w:r>
        <w:t>As good practic</w:t>
      </w:r>
      <w:r w:rsidR="00204282">
        <w:t>e, create a link between the Snort installation path and /usr/sbin/snort</w:t>
      </w:r>
      <w:r w:rsidR="00F222F4">
        <w:t>.</w:t>
      </w:r>
    </w:p>
    <w:p w14:paraId="6F158D24" w14:textId="4BEC3044" w:rsidR="00425E19" w:rsidRDefault="00425E19" w:rsidP="005A0B27">
      <w:pPr>
        <w:pStyle w:val="NoSpacing"/>
      </w:pPr>
      <w:r>
        <w:rPr>
          <w:highlight w:val="lightGray"/>
        </w:rPr>
        <w:t xml:space="preserve">- </w:t>
      </w:r>
      <w:r w:rsidRPr="00425E19">
        <w:rPr>
          <w:highlight w:val="lightGray"/>
        </w:rPr>
        <w:t>sudo ln -s /usr/local/bin/snort /usr/sbin/snort</w:t>
      </w:r>
    </w:p>
    <w:p w14:paraId="46571B2D" w14:textId="363EBE4E" w:rsidR="00425E19" w:rsidRDefault="00425E19" w:rsidP="005A0B27">
      <w:pPr>
        <w:pStyle w:val="NoSpacing"/>
        <w:numPr>
          <w:ilvl w:val="0"/>
          <w:numId w:val="12"/>
        </w:numPr>
      </w:pPr>
      <w:r>
        <w:t>In order to run Snort</w:t>
      </w:r>
      <w:r w:rsidR="00BE7611">
        <w:t xml:space="preserve"> without root, I</w:t>
      </w:r>
      <w:r>
        <w:t xml:space="preserve"> should create a new unprivileged user and user group for it to run under.</w:t>
      </w:r>
    </w:p>
    <w:p w14:paraId="3B830100" w14:textId="67D7EC78" w:rsidR="00240061" w:rsidRPr="00240061" w:rsidRDefault="00240061" w:rsidP="005A0B27">
      <w:pPr>
        <w:pStyle w:val="NoSpacing"/>
        <w:rPr>
          <w:highlight w:val="lightGray"/>
        </w:rPr>
      </w:pPr>
      <w:r>
        <w:rPr>
          <w:highlight w:val="lightGray"/>
        </w:rPr>
        <w:t xml:space="preserve">- </w:t>
      </w:r>
      <w:r w:rsidRPr="00240061">
        <w:rPr>
          <w:highlight w:val="lightGray"/>
        </w:rPr>
        <w:t>sudo groupadd snort</w:t>
      </w:r>
    </w:p>
    <w:p w14:paraId="4C90B48A" w14:textId="2040603F" w:rsidR="00240061" w:rsidRDefault="00240061" w:rsidP="005A0B27">
      <w:pPr>
        <w:pStyle w:val="NoSpacing"/>
      </w:pPr>
      <w:r>
        <w:rPr>
          <w:highlight w:val="lightGray"/>
        </w:rPr>
        <w:t xml:space="preserve">- </w:t>
      </w:r>
      <w:r w:rsidRPr="00240061">
        <w:rPr>
          <w:highlight w:val="lightGray"/>
        </w:rPr>
        <w:t>sudo useradd snort -r -s /sbin/nologin -c SNORT_IDS -g snort</w:t>
      </w:r>
    </w:p>
    <w:p w14:paraId="20D8EEB0" w14:textId="6CB75400" w:rsidR="00240061" w:rsidRDefault="00240061" w:rsidP="005A0B27">
      <w:pPr>
        <w:pStyle w:val="NoSpacing"/>
        <w:numPr>
          <w:ilvl w:val="0"/>
          <w:numId w:val="12"/>
        </w:numPr>
      </w:pPr>
      <w:r>
        <w:t>Create</w:t>
      </w:r>
      <w:r w:rsidR="00A20EDC">
        <w:t xml:space="preserve"> a folder structure for further Snort configurations.</w:t>
      </w:r>
    </w:p>
    <w:p w14:paraId="575051A9" w14:textId="0B4BA4F7" w:rsidR="00A20EDC" w:rsidRPr="00A20EDC" w:rsidRDefault="00A20EDC" w:rsidP="005A0B27">
      <w:pPr>
        <w:pStyle w:val="NoSpacing"/>
        <w:rPr>
          <w:highlight w:val="lightGray"/>
        </w:rPr>
      </w:pPr>
      <w:r>
        <w:rPr>
          <w:highlight w:val="lightGray"/>
        </w:rPr>
        <w:t xml:space="preserve">- </w:t>
      </w:r>
      <w:r w:rsidRPr="00A20EDC">
        <w:rPr>
          <w:highlight w:val="lightGray"/>
        </w:rPr>
        <w:t>sudo mkdir -p /etc/snort/rules</w:t>
      </w:r>
    </w:p>
    <w:p w14:paraId="3F59ACAB" w14:textId="6501A6BE" w:rsidR="00A20EDC" w:rsidRPr="00A20EDC" w:rsidRDefault="00A20EDC" w:rsidP="005A0B27">
      <w:pPr>
        <w:pStyle w:val="NoSpacing"/>
        <w:rPr>
          <w:highlight w:val="lightGray"/>
        </w:rPr>
      </w:pPr>
      <w:r>
        <w:rPr>
          <w:highlight w:val="lightGray"/>
        </w:rPr>
        <w:t xml:space="preserve">- </w:t>
      </w:r>
      <w:r w:rsidRPr="00A20EDC">
        <w:rPr>
          <w:highlight w:val="lightGray"/>
        </w:rPr>
        <w:t>sudo mkdir /var/log/snort</w:t>
      </w:r>
    </w:p>
    <w:p w14:paraId="501E6F72" w14:textId="3B33042F" w:rsidR="00A20EDC" w:rsidRDefault="00A20EDC" w:rsidP="005A0B27">
      <w:pPr>
        <w:pStyle w:val="NoSpacing"/>
      </w:pPr>
      <w:r>
        <w:rPr>
          <w:highlight w:val="lightGray"/>
        </w:rPr>
        <w:t xml:space="preserve">- </w:t>
      </w:r>
      <w:r w:rsidRPr="00A20EDC">
        <w:rPr>
          <w:highlight w:val="lightGray"/>
        </w:rPr>
        <w:t>sudo mkdir /usr/local/lib/snort_dynamicrules</w:t>
      </w:r>
    </w:p>
    <w:p w14:paraId="3B855BA4" w14:textId="4AD18C02" w:rsidR="00A20EDC" w:rsidRDefault="00A20EDC" w:rsidP="005A0B27">
      <w:pPr>
        <w:pStyle w:val="NoSpacing"/>
        <w:numPr>
          <w:ilvl w:val="0"/>
          <w:numId w:val="12"/>
        </w:numPr>
      </w:pPr>
      <w:r>
        <w:t>Set the necessary permissions for the new directories.</w:t>
      </w:r>
    </w:p>
    <w:p w14:paraId="284CA4C2" w14:textId="25C3F04C" w:rsidR="008A06C1" w:rsidRPr="008A06C1" w:rsidRDefault="008A06C1" w:rsidP="005A0B27">
      <w:pPr>
        <w:pStyle w:val="NoSpacing"/>
        <w:rPr>
          <w:highlight w:val="lightGray"/>
        </w:rPr>
      </w:pPr>
      <w:r>
        <w:rPr>
          <w:highlight w:val="lightGray"/>
        </w:rPr>
        <w:t xml:space="preserve">- </w:t>
      </w:r>
      <w:r w:rsidRPr="008A06C1">
        <w:rPr>
          <w:highlight w:val="lightGray"/>
        </w:rPr>
        <w:t>sudo chmod -R 5775 /etc/snort</w:t>
      </w:r>
    </w:p>
    <w:p w14:paraId="1F59692A" w14:textId="2FA53F53" w:rsidR="008A06C1" w:rsidRPr="008A06C1" w:rsidRDefault="008A06C1" w:rsidP="005A0B27">
      <w:pPr>
        <w:pStyle w:val="NoSpacing"/>
        <w:rPr>
          <w:highlight w:val="lightGray"/>
        </w:rPr>
      </w:pPr>
      <w:r>
        <w:rPr>
          <w:highlight w:val="lightGray"/>
        </w:rPr>
        <w:t xml:space="preserve">- </w:t>
      </w:r>
      <w:r w:rsidRPr="008A06C1">
        <w:rPr>
          <w:highlight w:val="lightGray"/>
        </w:rPr>
        <w:t>sudo chmod -R 5775 /var/log/snort</w:t>
      </w:r>
    </w:p>
    <w:p w14:paraId="44243D0F" w14:textId="6AE95159" w:rsidR="008A06C1" w:rsidRPr="008A06C1" w:rsidRDefault="008A06C1" w:rsidP="005A0B27">
      <w:pPr>
        <w:pStyle w:val="NoSpacing"/>
        <w:rPr>
          <w:highlight w:val="lightGray"/>
        </w:rPr>
      </w:pPr>
      <w:r>
        <w:rPr>
          <w:highlight w:val="lightGray"/>
        </w:rPr>
        <w:t xml:space="preserve">- </w:t>
      </w:r>
      <w:r w:rsidRPr="008A06C1">
        <w:rPr>
          <w:highlight w:val="lightGray"/>
        </w:rPr>
        <w:t>sudo chmod -R 5775 /usr/local/lib/snort_dynamicrules</w:t>
      </w:r>
    </w:p>
    <w:p w14:paraId="3D474942" w14:textId="0EF33725" w:rsidR="008A06C1" w:rsidRPr="008A06C1" w:rsidRDefault="008A06C1" w:rsidP="005A0B27">
      <w:pPr>
        <w:pStyle w:val="NoSpacing"/>
        <w:rPr>
          <w:highlight w:val="lightGray"/>
        </w:rPr>
      </w:pPr>
      <w:r>
        <w:rPr>
          <w:highlight w:val="lightGray"/>
        </w:rPr>
        <w:t xml:space="preserve">- </w:t>
      </w:r>
      <w:r w:rsidRPr="008A06C1">
        <w:rPr>
          <w:highlight w:val="lightGray"/>
        </w:rPr>
        <w:t>sudo chown -R snort:snort /etc/snort</w:t>
      </w:r>
    </w:p>
    <w:p w14:paraId="72D23686" w14:textId="2BBFF48C" w:rsidR="008A06C1" w:rsidRPr="008A06C1" w:rsidRDefault="008A06C1" w:rsidP="005A0B27">
      <w:pPr>
        <w:pStyle w:val="NoSpacing"/>
        <w:rPr>
          <w:highlight w:val="lightGray"/>
        </w:rPr>
      </w:pPr>
      <w:r>
        <w:rPr>
          <w:highlight w:val="lightGray"/>
        </w:rPr>
        <w:t xml:space="preserve">- </w:t>
      </w:r>
      <w:r w:rsidRPr="008A06C1">
        <w:rPr>
          <w:highlight w:val="lightGray"/>
        </w:rPr>
        <w:t>sudo chown -R snort:snort /var/log/snort</w:t>
      </w:r>
    </w:p>
    <w:p w14:paraId="63F4F71A" w14:textId="7B580D96" w:rsidR="008A06C1" w:rsidRDefault="008A06C1" w:rsidP="005A0B27">
      <w:pPr>
        <w:pStyle w:val="NoSpacing"/>
      </w:pPr>
      <w:r>
        <w:rPr>
          <w:highlight w:val="lightGray"/>
        </w:rPr>
        <w:t xml:space="preserve">- </w:t>
      </w:r>
      <w:r w:rsidRPr="008A06C1">
        <w:rPr>
          <w:highlight w:val="lightGray"/>
        </w:rPr>
        <w:t>sudo chown -R snort:snort /usr/local/lib/snort_dynamicrules</w:t>
      </w:r>
    </w:p>
    <w:p w14:paraId="5B09822D" w14:textId="20CBE29E" w:rsidR="00A20EDC" w:rsidRDefault="00A20EDC" w:rsidP="005A0B27">
      <w:pPr>
        <w:pStyle w:val="NoSpacing"/>
        <w:numPr>
          <w:ilvl w:val="0"/>
          <w:numId w:val="12"/>
        </w:numPr>
      </w:pPr>
      <w:r>
        <w:t>Create</w:t>
      </w:r>
      <w:r w:rsidR="00294B4E">
        <w:t xml:space="preserve"> the necessary</w:t>
      </w:r>
      <w:r>
        <w:t xml:space="preserve"> files for the whitelist, blacklist and the local rules.</w:t>
      </w:r>
    </w:p>
    <w:p w14:paraId="20688EA9" w14:textId="671321AB" w:rsidR="00294B4E" w:rsidRPr="00294B4E" w:rsidRDefault="00294B4E" w:rsidP="005A0B27">
      <w:pPr>
        <w:pStyle w:val="NoSpacing"/>
        <w:rPr>
          <w:highlight w:val="lightGray"/>
        </w:rPr>
      </w:pPr>
      <w:r>
        <w:rPr>
          <w:highlight w:val="lightGray"/>
        </w:rPr>
        <w:t xml:space="preserve">- </w:t>
      </w:r>
      <w:r w:rsidRPr="00294B4E">
        <w:rPr>
          <w:highlight w:val="lightGray"/>
        </w:rPr>
        <w:t>sudo touch /etc/snort/rules/white_list.rules</w:t>
      </w:r>
    </w:p>
    <w:p w14:paraId="6635B9A4" w14:textId="69D3BC15" w:rsidR="00294B4E" w:rsidRPr="00294B4E" w:rsidRDefault="00294B4E" w:rsidP="005A0B27">
      <w:pPr>
        <w:pStyle w:val="NoSpacing"/>
        <w:rPr>
          <w:highlight w:val="lightGray"/>
        </w:rPr>
      </w:pPr>
      <w:r>
        <w:rPr>
          <w:highlight w:val="lightGray"/>
        </w:rPr>
        <w:t xml:space="preserve">- </w:t>
      </w:r>
      <w:r w:rsidRPr="00294B4E">
        <w:rPr>
          <w:highlight w:val="lightGray"/>
        </w:rPr>
        <w:t>sudo touch /etc/snort/rules/black_list.rules</w:t>
      </w:r>
    </w:p>
    <w:p w14:paraId="48C193FA" w14:textId="4399D397" w:rsidR="00294B4E" w:rsidRDefault="00294B4E" w:rsidP="005A0B27">
      <w:pPr>
        <w:pStyle w:val="NoSpacing"/>
      </w:pPr>
      <w:r>
        <w:rPr>
          <w:highlight w:val="lightGray"/>
        </w:rPr>
        <w:t xml:space="preserve">- </w:t>
      </w:r>
      <w:r w:rsidRPr="00294B4E">
        <w:rPr>
          <w:highlight w:val="lightGray"/>
        </w:rPr>
        <w:t>sudo touch /etc/snort/rules/local.rules</w:t>
      </w:r>
    </w:p>
    <w:p w14:paraId="60D1B6DD" w14:textId="68630D2E" w:rsidR="00A20EDC" w:rsidRDefault="00CF03A8" w:rsidP="005A0B27">
      <w:pPr>
        <w:pStyle w:val="NoSpacing"/>
        <w:numPr>
          <w:ilvl w:val="0"/>
          <w:numId w:val="12"/>
        </w:numPr>
      </w:pPr>
      <w:r>
        <w:t>Copy the configuration files to the main Snort folder.</w:t>
      </w:r>
    </w:p>
    <w:p w14:paraId="5974CF17" w14:textId="50D90695" w:rsidR="003F57F8" w:rsidRPr="003F57F8" w:rsidRDefault="003F57F8" w:rsidP="005A0B27">
      <w:pPr>
        <w:pStyle w:val="NoSpacing"/>
        <w:rPr>
          <w:highlight w:val="lightGray"/>
        </w:rPr>
      </w:pPr>
      <w:r>
        <w:rPr>
          <w:highlight w:val="lightGray"/>
        </w:rPr>
        <w:lastRenderedPageBreak/>
        <w:t xml:space="preserve">- </w:t>
      </w:r>
      <w:r w:rsidRPr="003F57F8">
        <w:rPr>
          <w:highlight w:val="lightGray"/>
        </w:rPr>
        <w:t>sudo cp ~/snort_src/snort-2.9.12/etc/*.conf* /etc/snort</w:t>
      </w:r>
    </w:p>
    <w:p w14:paraId="3AFD960C" w14:textId="734A7363" w:rsidR="003F57F8" w:rsidRDefault="003F57F8" w:rsidP="005A0B27">
      <w:pPr>
        <w:pStyle w:val="NoSpacing"/>
      </w:pPr>
      <w:r>
        <w:rPr>
          <w:highlight w:val="lightGray"/>
        </w:rPr>
        <w:t xml:space="preserve">- </w:t>
      </w:r>
      <w:r w:rsidRPr="003F57F8">
        <w:rPr>
          <w:highlight w:val="lightGray"/>
        </w:rPr>
        <w:t>sudo cp ~/snort_src/snort-2.9.12/etc/*.map /etc/</w:t>
      </w:r>
      <w:r w:rsidRPr="0077477F">
        <w:rPr>
          <w:highlight w:val="lightGray"/>
        </w:rPr>
        <w:t>snort</w:t>
      </w:r>
    </w:p>
    <w:p w14:paraId="707B0B91" w14:textId="78479D14" w:rsidR="00E02FB1" w:rsidRPr="00F3635A" w:rsidRDefault="00694B56" w:rsidP="005A0B27">
      <w:pPr>
        <w:pStyle w:val="NoSpacing"/>
      </w:pPr>
      <w:r>
        <w:t>After following those steps, Snort configuration and installation should be complete. In t</w:t>
      </w:r>
      <w:r w:rsidR="00E57CA5">
        <w:t>he next part of this chapter, I</w:t>
      </w:r>
      <w:r>
        <w:t xml:space="preserve"> will configure Snort’s rules properly,</w:t>
      </w:r>
      <w:r w:rsidR="007D4797">
        <w:t xml:space="preserve"> in order to detect possible threats. These rules are categorized into 3 kinds: community rules, registered rules and subscriber rules.</w:t>
      </w:r>
      <w:r>
        <w:t xml:space="preserve"> </w:t>
      </w:r>
      <w:r w:rsidR="007D4797">
        <w:t xml:space="preserve">We will also see </w:t>
      </w:r>
      <w:r>
        <w:t>how to change between mode</w:t>
      </w:r>
      <w:r w:rsidR="00F26B6F">
        <w:t>s</w:t>
      </w:r>
      <w:r>
        <w:t>, to utilize its IPS functions.</w:t>
      </w:r>
    </w:p>
    <w:p w14:paraId="2FB20E1B" w14:textId="77777777" w:rsidR="007129A7" w:rsidRPr="004C7A23" w:rsidRDefault="007129A7" w:rsidP="005A0B27">
      <w:pPr>
        <w:pStyle w:val="NoSpacing"/>
      </w:pPr>
    </w:p>
    <w:p w14:paraId="14A0971F" w14:textId="6CAC9578" w:rsidR="00467ACB" w:rsidRDefault="00E106C3" w:rsidP="00EF4FCB">
      <w:pPr>
        <w:pStyle w:val="ListParagraph"/>
        <w:numPr>
          <w:ilvl w:val="2"/>
          <w:numId w:val="5"/>
        </w:numPr>
        <w:rPr>
          <w:lang w:val="en-US"/>
        </w:rPr>
      </w:pPr>
      <w:bookmarkStart w:id="141" w:name="_Toc18939506"/>
      <w:r>
        <w:rPr>
          <w:lang w:val="en-US"/>
        </w:rPr>
        <w:t>Part</w:t>
      </w:r>
      <w:r w:rsidR="00467ACB">
        <w:rPr>
          <w:lang w:val="en-US"/>
        </w:rPr>
        <w:t xml:space="preserve"> three: Setting up Snort rules</w:t>
      </w:r>
      <w:r w:rsidR="00C73C02">
        <w:rPr>
          <w:lang w:val="en-US"/>
        </w:rPr>
        <w:t xml:space="preserve"> and IPS mode</w:t>
      </w:r>
      <w:bookmarkEnd w:id="141"/>
    </w:p>
    <w:p w14:paraId="3CC70156" w14:textId="0354B582" w:rsidR="00666B3A" w:rsidRDefault="00666B3A" w:rsidP="005A0B27">
      <w:pPr>
        <w:pStyle w:val="NoSpacing"/>
      </w:pPr>
      <w:r>
        <w:t xml:space="preserve">With Snort’s configuration out of the way, it is time to work on another very important part of it: its rules and modes. </w:t>
      </w:r>
      <w:r w:rsidR="00043340">
        <w:t xml:space="preserve">Like you have realized, after all these descriptions and information, Snort is a signature-based IDS/IPS, therefore its functionality is based on preset rulesets that generate alerts, in case a filtered packet meets their criteria. Also, Snort can function in different modes, depending on what the user wants it to do.  We have the sniffer, packet logger and intrusion detection mode, all with their own functionalities. Let’s see how to configure Snorts rules to work properly, analyze their structure, and syntax, and see how they can be used in different modes. </w:t>
      </w:r>
    </w:p>
    <w:p w14:paraId="63C3F83E" w14:textId="40B23C4C" w:rsidR="00D77D97" w:rsidRDefault="00D77D97" w:rsidP="0074643E">
      <w:pPr>
        <w:pStyle w:val="Heading2"/>
        <w:ind w:firstLine="720"/>
        <w:rPr>
          <w:lang w:val="en-US"/>
        </w:rPr>
      </w:pPr>
      <w:bookmarkStart w:id="142" w:name="_Toc18939507"/>
      <w:r w:rsidRPr="0074643E">
        <w:rPr>
          <w:lang w:val="en-US"/>
        </w:rPr>
        <w:t>Downloading</w:t>
      </w:r>
      <w:r>
        <w:rPr>
          <w:lang w:val="en-US"/>
        </w:rPr>
        <w:t xml:space="preserve"> and implementing</w:t>
      </w:r>
      <w:r w:rsidRPr="0074643E">
        <w:rPr>
          <w:lang w:val="en-US"/>
        </w:rPr>
        <w:t xml:space="preserve"> Rules</w:t>
      </w:r>
      <w:bookmarkEnd w:id="142"/>
    </w:p>
    <w:p w14:paraId="3A40A7FF" w14:textId="69009F8E" w:rsidR="000E2F52" w:rsidRDefault="0077477F" w:rsidP="005A0B27">
      <w:pPr>
        <w:pStyle w:val="NoSpacing"/>
      </w:pPr>
      <w:r>
        <w:t>There are three options, when it comes to obtaining rules, for free, for Snort: downloading community rules, downloading registered user rules or inserting your own rules.</w:t>
      </w:r>
    </w:p>
    <w:p w14:paraId="57F606AB" w14:textId="211C65D0" w:rsidR="0077477F" w:rsidRDefault="0077477F" w:rsidP="005A0B27">
      <w:pPr>
        <w:pStyle w:val="NoSpacing"/>
      </w:pPr>
      <w:r w:rsidRPr="00722596">
        <w:rPr>
          <w:b/>
        </w:rPr>
        <w:t>Community rules</w:t>
      </w:r>
      <w:r>
        <w:t xml:space="preserve"> are free and available withou</w:t>
      </w:r>
      <w:r w:rsidR="00CF1FB5">
        <w:t>t any registration, but can be</w:t>
      </w:r>
      <w:r>
        <w:t xml:space="preserve"> limited. They can be downloaded</w:t>
      </w:r>
      <w:r w:rsidR="000F35E8">
        <w:t xml:space="preserve"> and copied in the Snort file</w:t>
      </w:r>
      <w:r>
        <w:t xml:space="preserve"> using the following</w:t>
      </w:r>
      <w:r w:rsidR="000F35E8">
        <w:t xml:space="preserve"> commands on the cli</w:t>
      </w:r>
      <w:r>
        <w:t>:</w:t>
      </w:r>
    </w:p>
    <w:p w14:paraId="786383CE" w14:textId="54143286" w:rsidR="0077477F" w:rsidRDefault="000F35E8" w:rsidP="005A0B27">
      <w:pPr>
        <w:pStyle w:val="NoSpacing"/>
      </w:pPr>
      <w:r>
        <w:rPr>
          <w:highlight w:val="lightGray"/>
        </w:rPr>
        <w:t xml:space="preserve">- </w:t>
      </w:r>
      <w:r w:rsidR="0077477F" w:rsidRPr="0077477F">
        <w:rPr>
          <w:highlight w:val="lightGray"/>
        </w:rPr>
        <w:t xml:space="preserve">wget </w:t>
      </w:r>
      <w:r w:rsidRPr="000F35E8">
        <w:rPr>
          <w:highlight w:val="lightGray"/>
        </w:rPr>
        <w:t>https://www.snort.org/rules/community -O ~/community.tar.gz</w:t>
      </w:r>
    </w:p>
    <w:p w14:paraId="13729D63" w14:textId="4A2D06F6" w:rsidR="000F35E8" w:rsidRPr="000F35E8" w:rsidRDefault="000F35E8" w:rsidP="005A0B27">
      <w:pPr>
        <w:pStyle w:val="NoSpacing"/>
        <w:rPr>
          <w:highlight w:val="lightGray"/>
        </w:rPr>
      </w:pPr>
      <w:r>
        <w:rPr>
          <w:highlight w:val="lightGray"/>
        </w:rPr>
        <w:t xml:space="preserve">- </w:t>
      </w:r>
      <w:r w:rsidRPr="000F35E8">
        <w:rPr>
          <w:highlight w:val="lightGray"/>
        </w:rPr>
        <w:t>sudo tar -xvf ~/community.tar.gz -C ~/</w:t>
      </w:r>
    </w:p>
    <w:p w14:paraId="1C3D8E2A" w14:textId="69F15CD7" w:rsidR="000F35E8" w:rsidRDefault="000F35E8" w:rsidP="005A0B27">
      <w:pPr>
        <w:pStyle w:val="NoSpacing"/>
      </w:pPr>
      <w:r>
        <w:rPr>
          <w:highlight w:val="lightGray"/>
        </w:rPr>
        <w:t xml:space="preserve">- </w:t>
      </w:r>
      <w:r w:rsidRPr="000F35E8">
        <w:rPr>
          <w:highlight w:val="lightGray"/>
        </w:rPr>
        <w:t>sudo cp ~/community-rules/* /etc/snort/rules</w:t>
      </w:r>
    </w:p>
    <w:p w14:paraId="6B83994A" w14:textId="093A8454" w:rsidR="00722596" w:rsidRDefault="00722596" w:rsidP="005A0B27">
      <w:pPr>
        <w:pStyle w:val="NoSpacing"/>
      </w:pPr>
    </w:p>
    <w:p w14:paraId="24F3517A" w14:textId="4652959C" w:rsidR="00722596" w:rsidRDefault="00722596" w:rsidP="005A0B27">
      <w:pPr>
        <w:pStyle w:val="NoSpacing"/>
      </w:pPr>
      <w:r w:rsidRPr="00722596">
        <w:rPr>
          <w:b/>
        </w:rPr>
        <w:t>Registered user rules</w:t>
      </w:r>
      <w:r>
        <w:rPr>
          <w:b/>
        </w:rPr>
        <w:t xml:space="preserve"> </w:t>
      </w:r>
      <w:r>
        <w:t>can be downloaded using a special code called “oink</w:t>
      </w:r>
      <w:r w:rsidR="007D32C0">
        <w:t xml:space="preserve"> </w:t>
      </w:r>
      <w:r>
        <w:t>code”</w:t>
      </w:r>
      <w:r w:rsidR="007D32C0">
        <w:t xml:space="preserve">. That code is obtained when the user registers on the official Snort website, and offers access to </w:t>
      </w:r>
      <w:r w:rsidR="00A50494">
        <w:t>a bigger variety of rulesets, which offer a wider detection spectrum. After registering on the website, you can use the following command to download and extract the rules on your Snort</w:t>
      </w:r>
      <w:r w:rsidR="00CF1FB5">
        <w:t xml:space="preserve"> file. Replace the “-oinkcode-“</w:t>
      </w:r>
      <w:r w:rsidR="00A50494">
        <w:t>on the command with your actual Oink Code.</w:t>
      </w:r>
    </w:p>
    <w:p w14:paraId="5E42A03E" w14:textId="2BF8E0F3" w:rsidR="00A50494" w:rsidRDefault="00A50494" w:rsidP="005A0B27">
      <w:pPr>
        <w:pStyle w:val="NoSpacing"/>
      </w:pPr>
      <w:r>
        <w:rPr>
          <w:highlight w:val="lightGray"/>
        </w:rPr>
        <w:t xml:space="preserve">- </w:t>
      </w:r>
      <w:r w:rsidRPr="00A50494">
        <w:rPr>
          <w:highlight w:val="lightGray"/>
        </w:rPr>
        <w:t>wget https://www.snort.org/rules/snortrules-snapshot-29120.tar.gz?oinkcode=-oinkcode- -O ~/registered.tar.gz</w:t>
      </w:r>
    </w:p>
    <w:p w14:paraId="05DAA1B9" w14:textId="2DC66F99" w:rsidR="00722747" w:rsidRDefault="00722747" w:rsidP="005A0B27">
      <w:pPr>
        <w:pStyle w:val="NoSpacing"/>
      </w:pPr>
      <w:r w:rsidRPr="00722747">
        <w:rPr>
          <w:highlight w:val="lightGray"/>
        </w:rPr>
        <w:t>- sudo tar -xvf ~/registered.tar.gz -C /etc/snort</w:t>
      </w:r>
    </w:p>
    <w:p w14:paraId="30B3FE19" w14:textId="29C850BC" w:rsidR="00D20235" w:rsidRDefault="00D20235" w:rsidP="005A0B27">
      <w:pPr>
        <w:pStyle w:val="NoSpacing"/>
      </w:pPr>
    </w:p>
    <w:p w14:paraId="04CE0C53" w14:textId="66E01733" w:rsidR="00D20235" w:rsidRDefault="00D20235" w:rsidP="005A0B27">
      <w:pPr>
        <w:pStyle w:val="NoSpacing"/>
      </w:pPr>
      <w:r w:rsidRPr="00D20235">
        <w:rPr>
          <w:b/>
        </w:rPr>
        <w:t>Personal rules</w:t>
      </w:r>
      <w:r>
        <w:rPr>
          <w:b/>
        </w:rPr>
        <w:t xml:space="preserve"> </w:t>
      </w:r>
      <w:r>
        <w:t>can be implemented by creating a .rules file inside the Snort rules folder</w:t>
      </w:r>
      <w:r w:rsidR="00240EE9">
        <w:t xml:space="preserve"> and use their own rules</w:t>
      </w:r>
      <w:r>
        <w:t xml:space="preserve">. There, the user can insert all the rules he/she desires, for testing or actual use. </w:t>
      </w:r>
      <w:r w:rsidR="00240EE9">
        <w:t>This is a good way to separate your personal rules from downloaded ones, try out the Snort rule language or test your rule configuration.</w:t>
      </w:r>
    </w:p>
    <w:p w14:paraId="3DE6EAD3" w14:textId="3AF43DCA" w:rsidR="00240EE9" w:rsidRPr="006E144D" w:rsidRDefault="006E144D" w:rsidP="005A0B27">
      <w:pPr>
        <w:pStyle w:val="NoSpacing"/>
      </w:pPr>
      <w:r>
        <w:t>They can be found in the “/etc/snort/rules/” path.</w:t>
      </w:r>
    </w:p>
    <w:p w14:paraId="5095F018" w14:textId="67D99119" w:rsidR="00285D1C" w:rsidRDefault="00285D1C" w:rsidP="005A0B27">
      <w:pPr>
        <w:pStyle w:val="NoSpacing"/>
      </w:pPr>
    </w:p>
    <w:p w14:paraId="20A05B94" w14:textId="37527E43" w:rsidR="00285D1C" w:rsidRDefault="00285D1C" w:rsidP="005A0B27">
      <w:pPr>
        <w:pStyle w:val="NoSpacing"/>
      </w:pPr>
      <w:r>
        <w:lastRenderedPageBreak/>
        <w:t>After downloading and inserting all the rules we desire, we need to configure Snort further, so it can utili</w:t>
      </w:r>
      <w:r w:rsidR="0056161D">
        <w:t>ze them. In order to do that, I</w:t>
      </w:r>
      <w:r>
        <w:t xml:space="preserve"> need to tweak the Snort configuration file, using a text editor, with the following command. I’ll be using Leafpad for this, but any text editor will work fine.</w:t>
      </w:r>
    </w:p>
    <w:p w14:paraId="6FF7B181" w14:textId="74129CFC" w:rsidR="00285D1C" w:rsidRDefault="00285D1C" w:rsidP="005A0B27">
      <w:pPr>
        <w:pStyle w:val="NoSpacing"/>
      </w:pPr>
      <w:r>
        <w:rPr>
          <w:highlight w:val="lightGray"/>
        </w:rPr>
        <w:t xml:space="preserve">- </w:t>
      </w:r>
      <w:r w:rsidRPr="00285D1C">
        <w:rPr>
          <w:highlight w:val="lightGray"/>
        </w:rPr>
        <w:t>sudo nano /etc/snort/snort.conf</w:t>
      </w:r>
    </w:p>
    <w:p w14:paraId="284E5F70" w14:textId="5641D284" w:rsidR="00DE1F47" w:rsidRDefault="00DE1F47" w:rsidP="005A0B27">
      <w:pPr>
        <w:pStyle w:val="NoSpacing"/>
      </w:pPr>
      <w:r>
        <w:t xml:space="preserve">Optionally, in the configuration file, we can start by setting up some variables. We can tweak the HOME_NET variable, which is used to implement the IP address of the computer we want to protect. Similarly, we can set a variable for external network addresses, using the EXTERNAL_NET variable. If you don’t want to bother yourself with these, leave them as they are. They can be found in the following sections in the file: </w:t>
      </w:r>
    </w:p>
    <w:p w14:paraId="64F51289" w14:textId="77777777" w:rsidR="00DE1F47" w:rsidRDefault="00DE1F47" w:rsidP="005A0B27">
      <w:pPr>
        <w:pStyle w:val="NoSpacing"/>
      </w:pPr>
      <w:r>
        <w:t># Setup the network addresses you are protecting</w:t>
      </w:r>
    </w:p>
    <w:p w14:paraId="28D4F2A7" w14:textId="79C09831" w:rsidR="00DE1F47" w:rsidRDefault="00DE1F47" w:rsidP="005A0B27">
      <w:pPr>
        <w:pStyle w:val="NoSpacing"/>
      </w:pPr>
      <w:r>
        <w:t>ipvar HOME_NET server_public_ip/32</w:t>
      </w:r>
    </w:p>
    <w:p w14:paraId="6C9B8C1B" w14:textId="77777777" w:rsidR="006270AA" w:rsidRDefault="006270AA" w:rsidP="005A0B27">
      <w:pPr>
        <w:pStyle w:val="NoSpacing"/>
      </w:pPr>
    </w:p>
    <w:p w14:paraId="0C6DC531" w14:textId="77777777" w:rsidR="00DE1F47" w:rsidRDefault="00DE1F47" w:rsidP="005A0B27">
      <w:pPr>
        <w:pStyle w:val="NoSpacing"/>
      </w:pPr>
      <w:r>
        <w:t># Set up the external network addresses. Leave as "any" in most situations</w:t>
      </w:r>
    </w:p>
    <w:p w14:paraId="2B893E8F" w14:textId="6064F8F3" w:rsidR="006270AA" w:rsidRDefault="00DE1F47" w:rsidP="005A0B27">
      <w:pPr>
        <w:pStyle w:val="NoSpacing"/>
      </w:pPr>
      <w:r>
        <w:t>ipvar EXTERNAL_NET !$HOME_NET</w:t>
      </w:r>
    </w:p>
    <w:p w14:paraId="1CAF5A9F" w14:textId="646BC407" w:rsidR="006270AA" w:rsidRDefault="006270AA" w:rsidP="005A0B27">
      <w:pPr>
        <w:pStyle w:val="NoSpacing"/>
      </w:pPr>
    </w:p>
    <w:p w14:paraId="154C25A0" w14:textId="785E1092" w:rsidR="006270AA" w:rsidRDefault="006270AA" w:rsidP="005A0B27">
      <w:pPr>
        <w:pStyle w:val="NoSpacing"/>
      </w:pPr>
      <w:r>
        <w:t xml:space="preserve">After those configurations, we should find the section </w:t>
      </w:r>
      <w:r w:rsidR="00606485">
        <w:t>where the rule</w:t>
      </w:r>
      <w:r>
        <w:t>s</w:t>
      </w:r>
      <w:r w:rsidR="00606485">
        <w:t xml:space="preserve"> file path was set</w:t>
      </w:r>
      <w:r>
        <w:t>, as well as the whitelist/blacklist paths, and set the path for our logs to be saved. These can be found in the fol</w:t>
      </w:r>
      <w:r w:rsidR="00A15772">
        <w:t>lowing sections:</w:t>
      </w:r>
    </w:p>
    <w:p w14:paraId="461E6AE2" w14:textId="77777777" w:rsidR="00A15772" w:rsidRDefault="00A15772" w:rsidP="005A0B27">
      <w:pPr>
        <w:pStyle w:val="NoSpacing"/>
      </w:pPr>
      <w:r>
        <w:t># Path to your rules files (this can be a relative path)</w:t>
      </w:r>
    </w:p>
    <w:p w14:paraId="17F748A1" w14:textId="77777777" w:rsidR="00A15772" w:rsidRDefault="00A15772" w:rsidP="005A0B27">
      <w:pPr>
        <w:pStyle w:val="NoSpacing"/>
      </w:pPr>
      <w:r>
        <w:t>var RULE_PATH /etc/snort/rules</w:t>
      </w:r>
    </w:p>
    <w:p w14:paraId="04AA0AE1" w14:textId="77777777" w:rsidR="00A15772" w:rsidRDefault="00A15772" w:rsidP="005A0B27">
      <w:pPr>
        <w:pStyle w:val="NoSpacing"/>
      </w:pPr>
      <w:r>
        <w:t>var SO_RULE_PATH /etc/snort/so_rules</w:t>
      </w:r>
    </w:p>
    <w:p w14:paraId="0A700AAC" w14:textId="0D74AE31" w:rsidR="00A15772" w:rsidRDefault="00A15772" w:rsidP="005A0B27">
      <w:pPr>
        <w:pStyle w:val="NoSpacing"/>
      </w:pPr>
      <w:r>
        <w:t>var PREPROC_RULE_PATH /etc/snort/preproc_rules</w:t>
      </w:r>
    </w:p>
    <w:p w14:paraId="504B42ED" w14:textId="77777777" w:rsidR="00A15772" w:rsidRDefault="00A15772" w:rsidP="005A0B27">
      <w:pPr>
        <w:pStyle w:val="NoSpacing"/>
      </w:pPr>
    </w:p>
    <w:p w14:paraId="07560D0E" w14:textId="77777777" w:rsidR="00A15772" w:rsidRDefault="00A15772" w:rsidP="005A0B27">
      <w:pPr>
        <w:pStyle w:val="NoSpacing"/>
      </w:pPr>
      <w:r>
        <w:t># Set the absolute path appropriately</w:t>
      </w:r>
    </w:p>
    <w:p w14:paraId="0B3F77C7" w14:textId="77777777" w:rsidR="00A15772" w:rsidRDefault="00A15772" w:rsidP="005A0B27">
      <w:pPr>
        <w:pStyle w:val="NoSpacing"/>
      </w:pPr>
      <w:r>
        <w:t>var WHITE_LIST_PATH /etc/snort/rules</w:t>
      </w:r>
    </w:p>
    <w:p w14:paraId="6A77E3DF" w14:textId="71BCAF93" w:rsidR="00A15772" w:rsidRDefault="00A15772" w:rsidP="005A0B27">
      <w:pPr>
        <w:pStyle w:val="NoSpacing"/>
      </w:pPr>
      <w:r>
        <w:t>var BLACK_LIST_PATH /etc/snort/rules</w:t>
      </w:r>
    </w:p>
    <w:p w14:paraId="6EA8834D" w14:textId="10710137" w:rsidR="00A15772" w:rsidRDefault="00A15772" w:rsidP="005A0B27">
      <w:pPr>
        <w:pStyle w:val="NoSpacing"/>
      </w:pPr>
    </w:p>
    <w:p w14:paraId="3A6E9081" w14:textId="77777777" w:rsidR="00A15772" w:rsidRDefault="00A15772" w:rsidP="005A0B27">
      <w:pPr>
        <w:pStyle w:val="NoSpacing"/>
      </w:pPr>
      <w:r>
        <w:t># unified2</w:t>
      </w:r>
    </w:p>
    <w:p w14:paraId="3EAA6D05" w14:textId="77777777" w:rsidR="00A15772" w:rsidRDefault="00A15772" w:rsidP="005A0B27">
      <w:pPr>
        <w:pStyle w:val="NoSpacing"/>
      </w:pPr>
      <w:r>
        <w:t># Recommended for most installs</w:t>
      </w:r>
    </w:p>
    <w:p w14:paraId="5A4848C3" w14:textId="53D0B232" w:rsidR="00A15772" w:rsidRDefault="00A15772" w:rsidP="005A0B27">
      <w:pPr>
        <w:pStyle w:val="NoSpacing"/>
      </w:pPr>
      <w:r>
        <w:t>output unified2: filename snort.log, limit 128</w:t>
      </w:r>
    </w:p>
    <w:p w14:paraId="08510E5F" w14:textId="320A6AE4" w:rsidR="00A15772" w:rsidRDefault="00A15772" w:rsidP="005A0B27">
      <w:pPr>
        <w:pStyle w:val="NoSpacing"/>
      </w:pPr>
      <w:r>
        <w:t>If they look like that, leave them as they are.</w:t>
      </w:r>
    </w:p>
    <w:p w14:paraId="54B37F53" w14:textId="5504F251" w:rsidR="00A15772" w:rsidRDefault="00606485" w:rsidP="005A0B27">
      <w:pPr>
        <w:pStyle w:val="NoSpacing"/>
      </w:pPr>
      <w:r>
        <w:t>Finally, I</w:t>
      </w:r>
      <w:r w:rsidR="00A15772">
        <w:t xml:space="preserve"> have to instruct Snort to recognize o</w:t>
      </w:r>
      <w:r>
        <w:t>ur new rule sets. To do this, I</w:t>
      </w:r>
      <w:r w:rsidR="00A15772">
        <w:t xml:space="preserve"> have to find the part where all the included rule set are. This should be towards the button of the file. There, add the following lines, replacing the .rules file with any rule file you want Snort to use. </w:t>
      </w:r>
    </w:p>
    <w:p w14:paraId="7844C01F" w14:textId="14F247CA" w:rsidR="00A15772" w:rsidRPr="00A15772" w:rsidRDefault="00A15772" w:rsidP="005A0B27">
      <w:pPr>
        <w:pStyle w:val="NoSpacing"/>
        <w:rPr>
          <w:highlight w:val="lightGray"/>
        </w:rPr>
      </w:pPr>
      <w:r w:rsidRPr="00A15772">
        <w:rPr>
          <w:highlight w:val="lightGray"/>
        </w:rPr>
        <w:t>include $RULE_PATH/community.rules</w:t>
      </w:r>
    </w:p>
    <w:p w14:paraId="2DB8CEA6" w14:textId="6424E7B4" w:rsidR="00A15772" w:rsidRDefault="00A15772" w:rsidP="005A0B27">
      <w:pPr>
        <w:pStyle w:val="NoSpacing"/>
      </w:pPr>
      <w:r w:rsidRPr="00A15772">
        <w:rPr>
          <w:highlight w:val="lightGray"/>
        </w:rPr>
        <w:t>include $RULE_PATH/local.rules</w:t>
      </w:r>
    </w:p>
    <w:p w14:paraId="76D9D455" w14:textId="040BCF6A" w:rsidR="00AE49C5" w:rsidRDefault="00AE49C5" w:rsidP="005A0B27">
      <w:pPr>
        <w:pStyle w:val="NoSpacing"/>
      </w:pPr>
    </w:p>
    <w:p w14:paraId="5420D186" w14:textId="463B26E5" w:rsidR="00AE49C5" w:rsidRDefault="00AE49C5" w:rsidP="005A0B27">
      <w:pPr>
        <w:pStyle w:val="NoSpacing"/>
      </w:pPr>
      <w:r>
        <w:t xml:space="preserve">After all these configurations, we should be ready to validate our configurations. To do this, simply run the following command, where the –T parameter </w:t>
      </w:r>
      <w:r w:rsidR="0079483D">
        <w:t>starts Snort in test mode.</w:t>
      </w:r>
    </w:p>
    <w:p w14:paraId="665004B8" w14:textId="5A2852CC" w:rsidR="0079483D" w:rsidRDefault="0079483D" w:rsidP="005A0B27">
      <w:pPr>
        <w:pStyle w:val="NoSpacing"/>
      </w:pPr>
      <w:r>
        <w:rPr>
          <w:highlight w:val="lightGray"/>
        </w:rPr>
        <w:t xml:space="preserve">- </w:t>
      </w:r>
      <w:r w:rsidRPr="0079483D">
        <w:rPr>
          <w:highlight w:val="lightGray"/>
        </w:rPr>
        <w:t>sudo snort -T -c /etc/snort/snort.conf</w:t>
      </w:r>
    </w:p>
    <w:p w14:paraId="57FD368C" w14:textId="57D8EC72" w:rsidR="00251DB8" w:rsidRDefault="00251DB8" w:rsidP="005A0B27">
      <w:pPr>
        <w:pStyle w:val="NoSpacing"/>
      </w:pPr>
    </w:p>
    <w:p w14:paraId="3215D698" w14:textId="77777777" w:rsidR="00251DB8" w:rsidRDefault="00251DB8" w:rsidP="005A0B27">
      <w:pPr>
        <w:pStyle w:val="NoSpacing"/>
      </w:pPr>
      <w:r>
        <w:lastRenderedPageBreak/>
        <w:t>The output should declare info about various module versions, as well as preprocessor versions, and end with “Snort successfully validated the configuration!</w:t>
      </w:r>
    </w:p>
    <w:p w14:paraId="37F3BE96" w14:textId="49357BCC" w:rsidR="00251DB8" w:rsidRDefault="00251DB8" w:rsidP="005A0B27">
      <w:pPr>
        <w:pStyle w:val="NoSpacing"/>
      </w:pPr>
      <w:r>
        <w:t>Snort exiting”</w:t>
      </w:r>
    </w:p>
    <w:p w14:paraId="23DB2B36" w14:textId="121EE379" w:rsidR="007B7AD9" w:rsidRDefault="007B7AD9" w:rsidP="005A0B27">
      <w:pPr>
        <w:pStyle w:val="NoSpacing"/>
      </w:pPr>
      <w:r>
        <w:t>Now, we are ready to learn how to make some rules to implement, as well as test them out.</w:t>
      </w:r>
    </w:p>
    <w:p w14:paraId="3D1655B1" w14:textId="4440C1FB" w:rsidR="00D77D97" w:rsidRDefault="00D77D97" w:rsidP="0074643E">
      <w:pPr>
        <w:pStyle w:val="Heading2"/>
        <w:ind w:firstLine="720"/>
        <w:rPr>
          <w:lang w:val="en-US"/>
        </w:rPr>
      </w:pPr>
      <w:bookmarkStart w:id="143" w:name="_Toc18939508"/>
      <w:r>
        <w:rPr>
          <w:lang w:val="en-US"/>
        </w:rPr>
        <w:t>Rules Analysis</w:t>
      </w:r>
      <w:bookmarkEnd w:id="143"/>
      <w:r w:rsidR="00B71F26">
        <w:rPr>
          <w:lang w:val="en-US"/>
        </w:rPr>
        <w:t xml:space="preserve"> </w:t>
      </w:r>
    </w:p>
    <w:p w14:paraId="50B09E8B" w14:textId="341C1C45" w:rsidR="00AE0AE3" w:rsidRDefault="000A792D" w:rsidP="005A0B27">
      <w:pPr>
        <w:pStyle w:val="NoSpacing"/>
      </w:pPr>
      <w:r>
        <w:t>[46]</w:t>
      </w:r>
      <w:r w:rsidR="009318BA">
        <w:t xml:space="preserve">Like I </w:t>
      </w:r>
      <w:r w:rsidR="00AE0AE3">
        <w:t xml:space="preserve">mentioned before, rules are used by Snort to generate alerts, when packets that meet the rule criteria are filtered through it. A rule consists of two parts, the </w:t>
      </w:r>
      <w:r w:rsidR="00AE0AE3" w:rsidRPr="00AE0AE3">
        <w:rPr>
          <w:b/>
        </w:rPr>
        <w:t>Rule Header</w:t>
      </w:r>
      <w:r w:rsidR="00AE0AE3">
        <w:rPr>
          <w:b/>
        </w:rPr>
        <w:t xml:space="preserve">, </w:t>
      </w:r>
      <w:r w:rsidR="00AE0AE3">
        <w:t xml:space="preserve">which implements functions like alerts, log, pass, activate and CIDR (Classless inter-domain routing), and </w:t>
      </w:r>
      <w:r w:rsidR="00AE0AE3" w:rsidRPr="00AE0AE3">
        <w:rPr>
          <w:b/>
        </w:rPr>
        <w:t>Rule Options</w:t>
      </w:r>
      <w:r w:rsidR="00AE0AE3">
        <w:t>, which confirms the alert messages according to the rules.</w:t>
      </w:r>
    </w:p>
    <w:p w14:paraId="0AF6CBD8" w14:textId="77777777" w:rsidR="00AE0AE3" w:rsidRDefault="00AE0AE3" w:rsidP="00792D2D">
      <w:pPr>
        <w:pStyle w:val="NoSpacing"/>
        <w:jc w:val="center"/>
      </w:pPr>
      <w:r w:rsidRPr="00AE0AE3">
        <w:rPr>
          <w:noProof/>
        </w:rPr>
        <w:drawing>
          <wp:inline distT="0" distB="0" distL="0" distR="0" wp14:anchorId="675C7F01" wp14:editId="6281346F">
            <wp:extent cx="2914649" cy="457200"/>
            <wp:effectExtent l="0" t="0" r="635" b="0"/>
            <wp:docPr id="23" name="Εικόνα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pic:nvPicPr>
                  <pic:blipFill rotWithShape="1">
                    <a:blip r:embed="rId34">
                      <a:extLst>
                        <a:ext uri="{28A0092B-C50C-407E-A947-70E740481C1C}">
                          <a14:useLocalDpi xmlns:a14="http://schemas.microsoft.com/office/drawing/2010/main" val="0"/>
                        </a:ext>
                      </a:extLst>
                    </a:blip>
                    <a:srcRect b="11111"/>
                    <a:stretch/>
                  </pic:blipFill>
                  <pic:spPr bwMode="auto">
                    <a:xfrm>
                      <a:off x="0" y="0"/>
                      <a:ext cx="2915057" cy="457264"/>
                    </a:xfrm>
                    <a:prstGeom prst="rect">
                      <a:avLst/>
                    </a:prstGeom>
                    <a:ln>
                      <a:noFill/>
                    </a:ln>
                    <a:extLst>
                      <a:ext uri="{53640926-AAD7-44D8-BBD7-CCE9431645EC}">
                        <a14:shadowObscured xmlns:a14="http://schemas.microsoft.com/office/drawing/2010/main"/>
                      </a:ext>
                    </a:extLst>
                  </pic:spPr>
                </pic:pic>
              </a:graphicData>
            </a:graphic>
          </wp:inline>
        </w:drawing>
      </w:r>
    </w:p>
    <w:p w14:paraId="1E7A59E2" w14:textId="595AEC25" w:rsidR="00AE0AE3" w:rsidRDefault="00AE0AE3" w:rsidP="00AE0AE3">
      <w:pPr>
        <w:pStyle w:val="Caption"/>
        <w:jc w:val="center"/>
        <w:rPr>
          <w:lang w:val="en-US"/>
        </w:rPr>
      </w:pPr>
      <w:bookmarkStart w:id="144" w:name="_Toc18590483"/>
      <w:bookmarkStart w:id="145" w:name="_Toc18939008"/>
      <w:r w:rsidRPr="00F602F0">
        <w:rPr>
          <w:lang w:val="en-US"/>
        </w:rPr>
        <w:t xml:space="preserve">Figure </w:t>
      </w:r>
      <w:r>
        <w:fldChar w:fldCharType="begin"/>
      </w:r>
      <w:r w:rsidRPr="00F602F0">
        <w:rPr>
          <w:lang w:val="en-US"/>
        </w:rPr>
        <w:instrText xml:space="preserve"> SEQ Figure \* ARABIC </w:instrText>
      </w:r>
      <w:r>
        <w:fldChar w:fldCharType="separate"/>
      </w:r>
      <w:r w:rsidR="006B2731">
        <w:rPr>
          <w:noProof/>
          <w:lang w:val="en-US"/>
        </w:rPr>
        <w:t>23</w:t>
      </w:r>
      <w:r>
        <w:fldChar w:fldCharType="end"/>
      </w:r>
      <w:r>
        <w:rPr>
          <w:lang w:val="en-US"/>
        </w:rPr>
        <w:t xml:space="preserve"> Rules structure</w:t>
      </w:r>
      <w:bookmarkEnd w:id="144"/>
      <w:bookmarkEnd w:id="145"/>
    </w:p>
    <w:p w14:paraId="1B77466E" w14:textId="7065D1A4" w:rsidR="00F602F0" w:rsidRDefault="00F602F0" w:rsidP="005A0B27">
      <w:pPr>
        <w:pStyle w:val="NoSpacing"/>
      </w:pPr>
      <w:r>
        <w:t>Snort rules that are implemented inside our system should be compliant enough to act immediately, and take all the necessary corrective measures. According to the actions they take, rules can be separated into 3 categories: Alert Rules, which produce an alert, Log Rules, which log the packet after the production of an alert, and Pass Rules, which ignore and destroy the packet.</w:t>
      </w:r>
    </w:p>
    <w:p w14:paraId="065AC95B" w14:textId="77777777" w:rsidR="00D954AC" w:rsidRDefault="00D954AC" w:rsidP="00C35608">
      <w:pPr>
        <w:pStyle w:val="NoSpacing"/>
        <w:jc w:val="center"/>
      </w:pPr>
      <w:r>
        <w:rPr>
          <w:noProof/>
        </w:rPr>
        <w:drawing>
          <wp:inline distT="0" distB="0" distL="0" distR="0" wp14:anchorId="280377EC" wp14:editId="281C6B88">
            <wp:extent cx="5241513" cy="1130060"/>
            <wp:effectExtent l="0" t="0" r="0" b="0"/>
            <wp:docPr id="25" name="Εικόνα 8" descr="https://scontent-frx5-1.xx.fbcdn.net/v/t34.0-12/19250908_998955173568800_1715236690_n.png?oh=713c89c3a5ea8d495ec7c1ba09f7fb6e&amp;oe=5945C41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content-frx5-1.xx.fbcdn.net/v/t34.0-12/19250908_998955173568800_1715236690_n.png?oh=713c89c3a5ea8d495ec7c1ba09f7fb6e&amp;oe=5945C41D"/>
                    <pic:cNvPicPr>
                      <a:picLocks noChangeAspect="1" noChangeArrowheads="1"/>
                    </pic:cNvPicPr>
                  </pic:nvPicPr>
                  <pic:blipFill rotWithShape="1">
                    <a:blip r:embed="rId35">
                      <a:extLst>
                        <a:ext uri="{28A0092B-C50C-407E-A947-70E740481C1C}">
                          <a14:useLocalDpi xmlns:a14="http://schemas.microsoft.com/office/drawing/2010/main" val="0"/>
                        </a:ext>
                      </a:extLst>
                    </a:blip>
                    <a:srcRect l="2274" t="8902" r="2664" b="10896"/>
                    <a:stretch/>
                  </pic:blipFill>
                  <pic:spPr bwMode="auto">
                    <a:xfrm>
                      <a:off x="0" y="0"/>
                      <a:ext cx="5348472" cy="1153120"/>
                    </a:xfrm>
                    <a:prstGeom prst="rect">
                      <a:avLst/>
                    </a:prstGeom>
                    <a:noFill/>
                    <a:ln>
                      <a:noFill/>
                    </a:ln>
                    <a:extLst>
                      <a:ext uri="{53640926-AAD7-44D8-BBD7-CCE9431645EC}">
                        <a14:shadowObscured xmlns:a14="http://schemas.microsoft.com/office/drawing/2010/main"/>
                      </a:ext>
                    </a:extLst>
                  </pic:spPr>
                </pic:pic>
              </a:graphicData>
            </a:graphic>
          </wp:inline>
        </w:drawing>
      </w:r>
    </w:p>
    <w:p w14:paraId="4B8ECEAC" w14:textId="4C65DB9C" w:rsidR="00DF19AC" w:rsidRDefault="00D954AC" w:rsidP="00D954AC">
      <w:pPr>
        <w:pStyle w:val="Caption"/>
        <w:jc w:val="center"/>
        <w:rPr>
          <w:lang w:val="en-US"/>
        </w:rPr>
      </w:pPr>
      <w:bookmarkStart w:id="146" w:name="_Toc18590484"/>
      <w:bookmarkStart w:id="147" w:name="_Toc18939009"/>
      <w:r w:rsidRPr="00E25D3A">
        <w:rPr>
          <w:lang w:val="en-US"/>
        </w:rPr>
        <w:t xml:space="preserve">Figure </w:t>
      </w:r>
      <w:r w:rsidR="001D5CFF">
        <w:fldChar w:fldCharType="begin"/>
      </w:r>
      <w:r w:rsidR="001D5CFF" w:rsidRPr="00E25D3A">
        <w:rPr>
          <w:lang w:val="en-US"/>
        </w:rPr>
        <w:instrText xml:space="preserve"> SEQ Figure \* ARABIC </w:instrText>
      </w:r>
      <w:r w:rsidR="001D5CFF">
        <w:fldChar w:fldCharType="separate"/>
      </w:r>
      <w:r w:rsidR="006B2731">
        <w:rPr>
          <w:noProof/>
          <w:lang w:val="en-US"/>
        </w:rPr>
        <w:t>24</w:t>
      </w:r>
      <w:r w:rsidR="001D5CFF">
        <w:rPr>
          <w:noProof/>
        </w:rPr>
        <w:fldChar w:fldCharType="end"/>
      </w:r>
      <w:r>
        <w:rPr>
          <w:lang w:val="en-US"/>
        </w:rPr>
        <w:t xml:space="preserve"> Rule Structure</w:t>
      </w:r>
      <w:bookmarkEnd w:id="146"/>
      <w:bookmarkEnd w:id="147"/>
    </w:p>
    <w:p w14:paraId="03FC273D" w14:textId="0D08FB15" w:rsidR="00ED2705" w:rsidRDefault="00003774" w:rsidP="005A0B27">
      <w:pPr>
        <w:pStyle w:val="NoSpacing"/>
      </w:pPr>
      <w:r>
        <w:t>In the image above, you</w:t>
      </w:r>
      <w:r w:rsidR="00E5285E">
        <w:t xml:space="preserve"> can see a general structure of a snort rule. A deeper look into both parts of it, the header and the options, should make things more clear. </w:t>
      </w:r>
    </w:p>
    <w:p w14:paraId="60F61933" w14:textId="66B334C4" w:rsidR="00E5285E" w:rsidRDefault="00E5285E" w:rsidP="005A0B27">
      <w:pPr>
        <w:pStyle w:val="NoSpacing"/>
      </w:pPr>
      <w:r>
        <w:t>Rule headers consist of 4 basic fields, which include multiple sub-options: The rule action field, the protocol field, the IP addresses field and the direction operator field.</w:t>
      </w:r>
    </w:p>
    <w:p w14:paraId="4171BCE8" w14:textId="77777777" w:rsidR="007C4C14" w:rsidRDefault="007C4C14" w:rsidP="005A0B27">
      <w:pPr>
        <w:pStyle w:val="NoSpacing"/>
      </w:pPr>
    </w:p>
    <w:p w14:paraId="682DDFA9" w14:textId="45147E47" w:rsidR="00094B21" w:rsidRDefault="007C4C14" w:rsidP="005A0B27">
      <w:pPr>
        <w:pStyle w:val="NoSpacing"/>
      </w:pPr>
      <w:r w:rsidRPr="007C4C14">
        <w:rPr>
          <w:b/>
        </w:rPr>
        <w:t>R</w:t>
      </w:r>
      <w:r w:rsidR="00094B21">
        <w:rPr>
          <w:b/>
        </w:rPr>
        <w:t xml:space="preserve">ule Action field </w:t>
      </w:r>
      <w:r w:rsidR="00094B21">
        <w:t xml:space="preserve">consists of 8 possible </w:t>
      </w:r>
      <w:r w:rsidR="006B1E4D">
        <w:t>options</w:t>
      </w:r>
      <w:r w:rsidR="00094B21">
        <w:t xml:space="preserve"> that can be used:</w:t>
      </w:r>
    </w:p>
    <w:p w14:paraId="736AFB10" w14:textId="31E4C596" w:rsidR="00094B21" w:rsidRPr="00094B21" w:rsidRDefault="00094B21" w:rsidP="005A0B27">
      <w:pPr>
        <w:pStyle w:val="NoSpacing"/>
        <w:numPr>
          <w:ilvl w:val="0"/>
          <w:numId w:val="14"/>
        </w:numPr>
        <w:rPr>
          <w:b/>
        </w:rPr>
      </w:pPr>
      <w:r>
        <w:t>Alert: produces an alert based on the rule options</w:t>
      </w:r>
    </w:p>
    <w:p w14:paraId="5013796C" w14:textId="082FFFBE" w:rsidR="00094B21" w:rsidRPr="00094B21" w:rsidRDefault="00094B21" w:rsidP="005A0B27">
      <w:pPr>
        <w:pStyle w:val="NoSpacing"/>
        <w:numPr>
          <w:ilvl w:val="0"/>
          <w:numId w:val="14"/>
        </w:numPr>
        <w:rPr>
          <w:b/>
        </w:rPr>
      </w:pPr>
      <w:r>
        <w:t xml:space="preserve">Log: </w:t>
      </w:r>
      <w:r w:rsidR="006B1E4D">
        <w:t>Logs packets</w:t>
      </w:r>
    </w:p>
    <w:p w14:paraId="030C184B" w14:textId="2624E8DD" w:rsidR="006B1E4D" w:rsidRPr="006B1E4D" w:rsidRDefault="00094B21" w:rsidP="005A0B27">
      <w:pPr>
        <w:pStyle w:val="NoSpacing"/>
        <w:numPr>
          <w:ilvl w:val="0"/>
          <w:numId w:val="14"/>
        </w:numPr>
        <w:rPr>
          <w:b/>
        </w:rPr>
      </w:pPr>
      <w:r>
        <w:t>Pass</w:t>
      </w:r>
      <w:r w:rsidR="006B1E4D">
        <w:t>: Ignore packets</w:t>
      </w:r>
    </w:p>
    <w:p w14:paraId="68AC2245" w14:textId="10C3EAF6" w:rsidR="00094B21" w:rsidRPr="00094B21" w:rsidRDefault="00094B21" w:rsidP="005A0B27">
      <w:pPr>
        <w:pStyle w:val="NoSpacing"/>
        <w:numPr>
          <w:ilvl w:val="0"/>
          <w:numId w:val="14"/>
        </w:numPr>
        <w:rPr>
          <w:b/>
        </w:rPr>
      </w:pPr>
      <w:r>
        <w:t>Activate</w:t>
      </w:r>
      <w:r w:rsidR="006B1E4D">
        <w:t>: Produces an alert and activates a dynamic rule</w:t>
      </w:r>
    </w:p>
    <w:p w14:paraId="4B62F5BE" w14:textId="69898853" w:rsidR="00094B21" w:rsidRPr="00094B21" w:rsidRDefault="00094B21" w:rsidP="005A0B27">
      <w:pPr>
        <w:pStyle w:val="NoSpacing"/>
        <w:numPr>
          <w:ilvl w:val="0"/>
          <w:numId w:val="14"/>
        </w:numPr>
        <w:rPr>
          <w:b/>
        </w:rPr>
      </w:pPr>
      <w:r>
        <w:t>Dynamic</w:t>
      </w:r>
      <w:r w:rsidR="006B1E4D">
        <w:t>: Rules that stay idle until activated by an “activate” rule</w:t>
      </w:r>
    </w:p>
    <w:p w14:paraId="118EFAF2" w14:textId="4C379D06" w:rsidR="00094B21" w:rsidRPr="00094B21" w:rsidRDefault="00094B21" w:rsidP="005A0B27">
      <w:pPr>
        <w:pStyle w:val="NoSpacing"/>
        <w:numPr>
          <w:ilvl w:val="0"/>
          <w:numId w:val="14"/>
        </w:numPr>
        <w:rPr>
          <w:b/>
        </w:rPr>
      </w:pPr>
      <w:r>
        <w:t>Drop</w:t>
      </w:r>
      <w:r w:rsidR="006B1E4D">
        <w:t>: Logs and drops packet (Inline mode)</w:t>
      </w:r>
    </w:p>
    <w:p w14:paraId="205EA7D5" w14:textId="5EFCC876" w:rsidR="00094B21" w:rsidRPr="00094B21" w:rsidRDefault="00094B21" w:rsidP="005A0B27">
      <w:pPr>
        <w:pStyle w:val="NoSpacing"/>
        <w:numPr>
          <w:ilvl w:val="0"/>
          <w:numId w:val="14"/>
        </w:numPr>
        <w:rPr>
          <w:b/>
        </w:rPr>
      </w:pPr>
      <w:r>
        <w:t>Reject</w:t>
      </w:r>
      <w:r w:rsidR="006B1E4D">
        <w:t>: Logs packet, drops it and sends a TCP reset message. In case of UDP, it sends an ICMP port unreachable message.</w:t>
      </w:r>
    </w:p>
    <w:p w14:paraId="77F7BE2D" w14:textId="149592D7" w:rsidR="00094B21" w:rsidRPr="00094B21" w:rsidRDefault="00094B21" w:rsidP="005A0B27">
      <w:pPr>
        <w:pStyle w:val="NoSpacing"/>
        <w:numPr>
          <w:ilvl w:val="0"/>
          <w:numId w:val="14"/>
        </w:numPr>
        <w:rPr>
          <w:b/>
        </w:rPr>
      </w:pPr>
      <w:r>
        <w:t>Sdrop</w:t>
      </w:r>
      <w:r w:rsidR="006B1E4D">
        <w:t>: Drops packet without logging.</w:t>
      </w:r>
    </w:p>
    <w:p w14:paraId="1E5B648A" w14:textId="2D20C34A" w:rsidR="007C4C14" w:rsidRDefault="007C4C14" w:rsidP="005A0B27">
      <w:pPr>
        <w:pStyle w:val="NoSpacing"/>
      </w:pPr>
      <w:r>
        <w:rPr>
          <w:b/>
        </w:rPr>
        <w:t>P</w:t>
      </w:r>
      <w:r w:rsidR="006B1E4D">
        <w:rPr>
          <w:b/>
        </w:rPr>
        <w:t xml:space="preserve">rotocol field </w:t>
      </w:r>
      <w:r w:rsidR="006B1E4D">
        <w:t>has 4 possible options</w:t>
      </w:r>
      <w:r w:rsidR="00F459AB">
        <w:t>, depending on which protocol’s packets you want to monitor:  IP, TCP, UDP or ICMP.</w:t>
      </w:r>
    </w:p>
    <w:p w14:paraId="0077C230" w14:textId="3A7010D3" w:rsidR="007C4C14" w:rsidRPr="00DE246E" w:rsidRDefault="007C4C14" w:rsidP="005A0B27">
      <w:pPr>
        <w:pStyle w:val="NoSpacing"/>
      </w:pPr>
      <w:r>
        <w:rPr>
          <w:b/>
        </w:rPr>
        <w:lastRenderedPageBreak/>
        <w:t>I</w:t>
      </w:r>
      <w:r w:rsidR="00DE246E">
        <w:rPr>
          <w:b/>
        </w:rPr>
        <w:t xml:space="preserve">P addresses field </w:t>
      </w:r>
      <w:r w:rsidR="00DE246E">
        <w:t>includes information about the source and destination IP addresses the rule should be activated for, together with specific ports. The attribute “any” can be used in both addresses and ports, if the user wants the rule to scan all packets of specified protocol.</w:t>
      </w:r>
    </w:p>
    <w:p w14:paraId="2CADBA2D" w14:textId="734979DB" w:rsidR="007C4C14" w:rsidRDefault="007C4C14" w:rsidP="005A0B27">
      <w:pPr>
        <w:pStyle w:val="NoSpacing"/>
      </w:pPr>
      <w:r>
        <w:rPr>
          <w:b/>
        </w:rPr>
        <w:t>D</w:t>
      </w:r>
      <w:r w:rsidR="00DE246E">
        <w:rPr>
          <w:b/>
        </w:rPr>
        <w:t xml:space="preserve">irection Operator field </w:t>
      </w:r>
      <w:r w:rsidR="00DE246E">
        <w:t>implements the direction of the packets, for which the rule is valid. The operator “-&gt;” represents packet movement from the source address to the destination address, while the “&lt;&gt;” operator represents bidirectional movement scanning. The operator “&lt;-</w:t>
      </w:r>
      <w:r w:rsidR="00ED2705">
        <w:t>“does</w:t>
      </w:r>
      <w:r w:rsidR="00DE246E">
        <w:t xml:space="preserve"> not exists, since rules are read with consistency.</w:t>
      </w:r>
    </w:p>
    <w:p w14:paraId="467FF1DC" w14:textId="77777777" w:rsidR="00604638" w:rsidRDefault="00604638" w:rsidP="00801DAF">
      <w:pPr>
        <w:pStyle w:val="NoSpacing"/>
        <w:jc w:val="center"/>
      </w:pPr>
      <w:r w:rsidRPr="00604638">
        <w:rPr>
          <w:noProof/>
        </w:rPr>
        <w:drawing>
          <wp:inline distT="0" distB="0" distL="0" distR="0" wp14:anchorId="387E92EE" wp14:editId="6AD775DF">
            <wp:extent cx="4075093" cy="819509"/>
            <wp:effectExtent l="0" t="0" r="1905" b="0"/>
            <wp:docPr id="26" name="Εικόνα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017-06-16 23_44_40-IDS Ασφάλεια Δικτύων .docx - Word.png"/>
                    <pic:cNvPicPr/>
                  </pic:nvPicPr>
                  <pic:blipFill>
                    <a:blip r:embed="rId36">
                      <a:extLst>
                        <a:ext uri="{28A0092B-C50C-407E-A947-70E740481C1C}">
                          <a14:useLocalDpi xmlns:a14="http://schemas.microsoft.com/office/drawing/2010/main" val="0"/>
                        </a:ext>
                      </a:extLst>
                    </a:blip>
                    <a:stretch>
                      <a:fillRect/>
                    </a:stretch>
                  </pic:blipFill>
                  <pic:spPr>
                    <a:xfrm>
                      <a:off x="0" y="0"/>
                      <a:ext cx="4123980" cy="829340"/>
                    </a:xfrm>
                    <a:prstGeom prst="rect">
                      <a:avLst/>
                    </a:prstGeom>
                  </pic:spPr>
                </pic:pic>
              </a:graphicData>
            </a:graphic>
          </wp:inline>
        </w:drawing>
      </w:r>
    </w:p>
    <w:p w14:paraId="64D4BF44" w14:textId="503F3358" w:rsidR="00604638" w:rsidRPr="003E082B" w:rsidRDefault="00604638" w:rsidP="00604638">
      <w:pPr>
        <w:pStyle w:val="Caption"/>
        <w:jc w:val="center"/>
        <w:rPr>
          <w:lang w:val="en-US"/>
        </w:rPr>
      </w:pPr>
      <w:bookmarkStart w:id="148" w:name="_Toc18590485"/>
      <w:bookmarkStart w:id="149" w:name="_Toc18939010"/>
      <w:r w:rsidRPr="003E082B">
        <w:rPr>
          <w:lang w:val="en-US"/>
        </w:rPr>
        <w:t xml:space="preserve">Figure </w:t>
      </w:r>
      <w:r>
        <w:fldChar w:fldCharType="begin"/>
      </w:r>
      <w:r w:rsidRPr="003E082B">
        <w:rPr>
          <w:lang w:val="en-US"/>
        </w:rPr>
        <w:instrText xml:space="preserve"> SEQ Figure \* ARABIC </w:instrText>
      </w:r>
      <w:r>
        <w:fldChar w:fldCharType="separate"/>
      </w:r>
      <w:r w:rsidR="006B2731">
        <w:rPr>
          <w:noProof/>
          <w:lang w:val="en-US"/>
        </w:rPr>
        <w:t>25</w:t>
      </w:r>
      <w:r>
        <w:fldChar w:fldCharType="end"/>
      </w:r>
      <w:r>
        <w:rPr>
          <w:lang w:val="en-US"/>
        </w:rPr>
        <w:t xml:space="preserve"> Rule options part</w:t>
      </w:r>
      <w:bookmarkEnd w:id="148"/>
      <w:bookmarkEnd w:id="149"/>
    </w:p>
    <w:p w14:paraId="50AF79E0" w14:textId="27377D5B" w:rsidR="00604638" w:rsidRDefault="00604638" w:rsidP="005A0B27">
      <w:pPr>
        <w:pStyle w:val="NoSpacing"/>
      </w:pPr>
      <w:r>
        <w:t>Rule Options are categorized into 5 categories, depending on their functionality: General Rule Options, Payload Detection Rule Options, NON-Payload Detection Rule Options, Post Detection Rule Options and Rule Thresholds.</w:t>
      </w:r>
      <w:r w:rsidR="003E082B">
        <w:t xml:space="preserve"> Because of the number of keywords per option, and their vast capabilities, I will not fully analyze them</w:t>
      </w:r>
      <w:r w:rsidR="005E76D6">
        <w:t xml:space="preserve"> and skip a few, for the sake of avoiding unnecessary information</w:t>
      </w:r>
      <w:r w:rsidR="003E082B">
        <w:t>. For further information on them, you can visit the Snort website.</w:t>
      </w:r>
    </w:p>
    <w:p w14:paraId="16283DE7" w14:textId="77777777" w:rsidR="007F3DFD" w:rsidRDefault="007F3DFD" w:rsidP="005A0B27">
      <w:pPr>
        <w:pStyle w:val="NoSpacing"/>
      </w:pPr>
    </w:p>
    <w:p w14:paraId="54F33235" w14:textId="1A39E948" w:rsidR="00525146" w:rsidRDefault="007F3DFD" w:rsidP="005A0B27">
      <w:pPr>
        <w:pStyle w:val="NoSpacing"/>
      </w:pPr>
      <w:r w:rsidRPr="00B267C5">
        <w:rPr>
          <w:b/>
        </w:rPr>
        <w:t>General Rule Options</w:t>
      </w:r>
      <w:r w:rsidR="008709CF">
        <w:rPr>
          <w:b/>
        </w:rPr>
        <w:t xml:space="preserve"> </w:t>
      </w:r>
      <w:r w:rsidR="008709CF">
        <w:t>offer information about the rule, but do not offer any active actions. They</w:t>
      </w:r>
      <w:r w:rsidR="003E082B">
        <w:rPr>
          <w:b/>
        </w:rPr>
        <w:t xml:space="preserve"> </w:t>
      </w:r>
      <w:r w:rsidR="003E082B">
        <w:t>make use of the following keywords, which are separated with a”;”</w:t>
      </w:r>
    </w:p>
    <w:p w14:paraId="7ADE770E" w14:textId="172D9A19" w:rsidR="003E082B" w:rsidRDefault="003E082B" w:rsidP="005A0B27">
      <w:pPr>
        <w:pStyle w:val="NoSpacing"/>
        <w:numPr>
          <w:ilvl w:val="0"/>
          <w:numId w:val="16"/>
        </w:numPr>
      </w:pPr>
      <w:r>
        <w:t>Msg:</w:t>
      </w:r>
      <w:r w:rsidR="008709CF">
        <w:t xml:space="preserve"> informs the logging &amp; alert engine to produce a text string, along an alert or log.</w:t>
      </w:r>
    </w:p>
    <w:p w14:paraId="6DD3A7DC" w14:textId="3132F863" w:rsidR="003E082B" w:rsidRDefault="003E082B" w:rsidP="005A0B27">
      <w:pPr>
        <w:pStyle w:val="NoSpacing"/>
        <w:numPr>
          <w:ilvl w:val="0"/>
          <w:numId w:val="16"/>
        </w:numPr>
      </w:pPr>
      <w:r>
        <w:t>Reference:</w:t>
      </w:r>
      <w:r w:rsidR="008709CF">
        <w:t xml:space="preserve"> offer references to external identification systems</w:t>
      </w:r>
      <w:r w:rsidR="008F32B4">
        <w:t>.</w:t>
      </w:r>
    </w:p>
    <w:p w14:paraId="0BDCD7FA" w14:textId="16578639" w:rsidR="003E082B" w:rsidRDefault="00867A4B" w:rsidP="005A0B27">
      <w:pPr>
        <w:pStyle w:val="NoSpacing"/>
        <w:numPr>
          <w:ilvl w:val="0"/>
          <w:numId w:val="16"/>
        </w:numPr>
      </w:pPr>
      <w:r>
        <w:t>g</w:t>
      </w:r>
      <w:r w:rsidR="003E082B">
        <w:t>id:</w:t>
      </w:r>
      <w:r>
        <w:t xml:space="preserve"> Optional keyword that identifies which part of Snort generates an event. GIDs under 1,000,000 are used by Snort, therefore can cause conflicts if used by the user.</w:t>
      </w:r>
    </w:p>
    <w:p w14:paraId="0C653D98" w14:textId="5B4C714D" w:rsidR="003E082B" w:rsidRDefault="00867A4B" w:rsidP="005A0B27">
      <w:pPr>
        <w:pStyle w:val="NoSpacing"/>
        <w:numPr>
          <w:ilvl w:val="0"/>
          <w:numId w:val="16"/>
        </w:numPr>
      </w:pPr>
      <w:r>
        <w:t>s</w:t>
      </w:r>
      <w:r w:rsidR="003E082B">
        <w:t>id:</w:t>
      </w:r>
      <w:r>
        <w:t xml:space="preserve"> Rule identification keyword. Can be used along the “rev” keyword.</w:t>
      </w:r>
    </w:p>
    <w:p w14:paraId="647AA8F6" w14:textId="613ACE58" w:rsidR="003E082B" w:rsidRDefault="003E082B" w:rsidP="005A0B27">
      <w:pPr>
        <w:pStyle w:val="NoSpacing"/>
        <w:numPr>
          <w:ilvl w:val="0"/>
          <w:numId w:val="16"/>
        </w:numPr>
      </w:pPr>
      <w:r>
        <w:t>Rev:</w:t>
      </w:r>
      <w:r w:rsidR="00867A4B">
        <w:t xml:space="preserve"> Identifies revisions of Snort rules. Should be used along “sid”.</w:t>
      </w:r>
    </w:p>
    <w:p w14:paraId="7D028DBC" w14:textId="30ED59A7" w:rsidR="003E082B" w:rsidRDefault="00867A4B" w:rsidP="005A0B27">
      <w:pPr>
        <w:pStyle w:val="NoSpacing"/>
        <w:numPr>
          <w:ilvl w:val="0"/>
          <w:numId w:val="16"/>
        </w:numPr>
      </w:pPr>
      <w:r>
        <w:t>c</w:t>
      </w:r>
      <w:r w:rsidR="003E082B">
        <w:t>lasstype:</w:t>
      </w:r>
      <w:r w:rsidR="0099795D" w:rsidRPr="0099795D">
        <w:t xml:space="preserve"> </w:t>
      </w:r>
      <w:r w:rsidR="0099795D">
        <w:t>categorizes attacks into attack classes, which are predefined by the software.</w:t>
      </w:r>
    </w:p>
    <w:p w14:paraId="23A67034" w14:textId="455B75C1" w:rsidR="003E082B" w:rsidRDefault="00867A4B" w:rsidP="005A0B27">
      <w:pPr>
        <w:pStyle w:val="NoSpacing"/>
        <w:numPr>
          <w:ilvl w:val="0"/>
          <w:numId w:val="16"/>
        </w:numPr>
      </w:pPr>
      <w:r>
        <w:t>p</w:t>
      </w:r>
      <w:r w:rsidR="003E082B">
        <w:t>riority:</w:t>
      </w:r>
      <w:r w:rsidR="009334FD">
        <w:t xml:space="preserve"> Indicates how severe a rule event is.</w:t>
      </w:r>
    </w:p>
    <w:p w14:paraId="262F4EC0" w14:textId="34A77DE5" w:rsidR="003E082B" w:rsidRPr="003E082B" w:rsidRDefault="00867A4B" w:rsidP="005A0B27">
      <w:pPr>
        <w:pStyle w:val="NoSpacing"/>
        <w:numPr>
          <w:ilvl w:val="0"/>
          <w:numId w:val="16"/>
        </w:numPr>
      </w:pPr>
      <w:r>
        <w:t>m</w:t>
      </w:r>
      <w:r w:rsidR="003E082B">
        <w:t>etadata:</w:t>
      </w:r>
      <w:r w:rsidR="009334FD">
        <w:t xml:space="preserve"> includes additional info into the rule.</w:t>
      </w:r>
    </w:p>
    <w:p w14:paraId="2D1CEDAE" w14:textId="5946F0FA" w:rsidR="00525146" w:rsidRDefault="00525146" w:rsidP="005A0B27">
      <w:pPr>
        <w:pStyle w:val="NoSpacing"/>
      </w:pPr>
      <w:r w:rsidRPr="00B267C5">
        <w:rPr>
          <w:b/>
        </w:rPr>
        <w:t>Payload Detection Rule Options</w:t>
      </w:r>
      <w:r w:rsidR="00134929" w:rsidRPr="00134929">
        <w:rPr>
          <w:b/>
        </w:rPr>
        <w:t xml:space="preserve"> </w:t>
      </w:r>
      <w:r w:rsidR="00134929">
        <w:t>search inside packets for specific payload content.</w:t>
      </w:r>
    </w:p>
    <w:p w14:paraId="7120BD4F" w14:textId="4746CD92" w:rsidR="00134929" w:rsidRDefault="005E76D6" w:rsidP="005A0B27">
      <w:pPr>
        <w:pStyle w:val="NoSpacing"/>
        <w:numPr>
          <w:ilvl w:val="0"/>
          <w:numId w:val="17"/>
        </w:numPr>
      </w:pPr>
      <w:r>
        <w:t>content:</w:t>
      </w:r>
      <w:r w:rsidR="00231E51">
        <w:t xml:space="preserve"> allows the user to look for specific content inside a packet</w:t>
      </w:r>
      <w:r w:rsidR="002E37CC">
        <w:t xml:space="preserve">  and can use special modifiers to </w:t>
      </w:r>
      <w:r w:rsidR="0023547D">
        <w:t>make the search even more specific</w:t>
      </w:r>
      <w:r w:rsidR="002E37CC">
        <w:t>.</w:t>
      </w:r>
      <w:r w:rsidR="00231E51">
        <w:t xml:space="preserve"> Can be text and binary data</w:t>
      </w:r>
      <w:r w:rsidR="002E37CC">
        <w:t xml:space="preserve">. </w:t>
      </w:r>
    </w:p>
    <w:p w14:paraId="7B287EDF" w14:textId="446933EF" w:rsidR="005E76D6" w:rsidRDefault="005E76D6" w:rsidP="005A0B27">
      <w:pPr>
        <w:pStyle w:val="NoSpacing"/>
        <w:numPr>
          <w:ilvl w:val="0"/>
          <w:numId w:val="17"/>
        </w:numPr>
      </w:pPr>
      <w:r>
        <w:t>protected_content:</w:t>
      </w:r>
      <w:r w:rsidR="00231E51">
        <w:t xml:space="preserve"> similar to “content” but, utilizes hash algorithms to show encrypted content. SHA256, SHA512 and MD5 are currently supported.</w:t>
      </w:r>
    </w:p>
    <w:p w14:paraId="0681F661" w14:textId="306C5170" w:rsidR="005E76D6" w:rsidRDefault="00A545D8" w:rsidP="005A0B27">
      <w:pPr>
        <w:pStyle w:val="NoSpacing"/>
        <w:numPr>
          <w:ilvl w:val="0"/>
          <w:numId w:val="17"/>
        </w:numPr>
      </w:pPr>
      <w:r>
        <w:t>rawbytes:</w:t>
      </w:r>
      <w:r w:rsidR="00231E51">
        <w:t xml:space="preserve"> allows the rule to ignore encoded data and search for raw packet dara.</w:t>
      </w:r>
    </w:p>
    <w:p w14:paraId="2BDA9782" w14:textId="678BCEEC" w:rsidR="00A545D8" w:rsidRDefault="00A545D8" w:rsidP="005A0B27">
      <w:pPr>
        <w:pStyle w:val="NoSpacing"/>
        <w:numPr>
          <w:ilvl w:val="0"/>
          <w:numId w:val="17"/>
        </w:numPr>
      </w:pPr>
      <w:r>
        <w:t>depth:</w:t>
      </w:r>
      <w:r w:rsidR="00AD454E">
        <w:t xml:space="preserve"> specifies how far inside a packet the rule should look for specific information.</w:t>
      </w:r>
    </w:p>
    <w:p w14:paraId="47C3B5B1" w14:textId="4D55E148" w:rsidR="00A545D8" w:rsidRDefault="00A545D8" w:rsidP="005A0B27">
      <w:pPr>
        <w:pStyle w:val="NoSpacing"/>
        <w:numPr>
          <w:ilvl w:val="0"/>
          <w:numId w:val="17"/>
        </w:numPr>
      </w:pPr>
      <w:r>
        <w:lastRenderedPageBreak/>
        <w:t>offset:</w:t>
      </w:r>
      <w:r w:rsidR="00AD454E">
        <w:t xml:space="preserve"> offsets the start of the packet inspection by a specified amount of bytes.</w:t>
      </w:r>
    </w:p>
    <w:p w14:paraId="1C51162D" w14:textId="3A72D645" w:rsidR="00A545D8" w:rsidRDefault="00A545D8" w:rsidP="005A0B27">
      <w:pPr>
        <w:pStyle w:val="NoSpacing"/>
        <w:numPr>
          <w:ilvl w:val="0"/>
          <w:numId w:val="17"/>
        </w:numPr>
      </w:pPr>
      <w:r>
        <w:t>distance:</w:t>
      </w:r>
      <w:r w:rsidR="00AD454E">
        <w:t xml:space="preserve"> specifies how much information the rule should ignore before beginning to search for information inside a packet.</w:t>
      </w:r>
    </w:p>
    <w:p w14:paraId="6A8ABEAC" w14:textId="2E0D3A33" w:rsidR="00A545D8" w:rsidRDefault="00A545D8" w:rsidP="005A0B27">
      <w:pPr>
        <w:pStyle w:val="NoSpacing"/>
        <w:numPr>
          <w:ilvl w:val="0"/>
          <w:numId w:val="17"/>
        </w:numPr>
      </w:pPr>
      <w:r>
        <w:t>isdataat:</w:t>
      </w:r>
      <w:r w:rsidR="0023547D">
        <w:t xml:space="preserve"> checks if payload has data at a specific location.</w:t>
      </w:r>
    </w:p>
    <w:p w14:paraId="51F1BD14" w14:textId="7A0F29CF" w:rsidR="00A545D8" w:rsidRDefault="00A545D8" w:rsidP="005A0B27">
      <w:pPr>
        <w:pStyle w:val="NoSpacing"/>
        <w:numPr>
          <w:ilvl w:val="0"/>
          <w:numId w:val="17"/>
        </w:numPr>
      </w:pPr>
      <w:r>
        <w:t>pcre:</w:t>
      </w:r>
      <w:r w:rsidR="0023547D">
        <w:t xml:space="preserve"> allows rules written in pcre (perl compatible regula expressions)</w:t>
      </w:r>
    </w:p>
    <w:p w14:paraId="3883ED10" w14:textId="39E8F6EB" w:rsidR="00231E51" w:rsidRDefault="00231E51" w:rsidP="005A0B27">
      <w:pPr>
        <w:pStyle w:val="NoSpacing"/>
        <w:numPr>
          <w:ilvl w:val="0"/>
          <w:numId w:val="17"/>
        </w:numPr>
      </w:pPr>
      <w:r>
        <w:t>b</w:t>
      </w:r>
      <w:r w:rsidR="0023547D">
        <w:t>yte_test</w:t>
      </w:r>
      <w:r>
        <w:t>:</w:t>
      </w:r>
      <w:r w:rsidR="0023547D">
        <w:t xml:space="preserve"> looks for bytes and binary values. </w:t>
      </w:r>
    </w:p>
    <w:p w14:paraId="014764D1" w14:textId="41975B67" w:rsidR="00231E51" w:rsidRDefault="00231E51" w:rsidP="005A0B27">
      <w:pPr>
        <w:pStyle w:val="NoSpacing"/>
        <w:numPr>
          <w:ilvl w:val="0"/>
          <w:numId w:val="17"/>
        </w:numPr>
      </w:pPr>
      <w:r>
        <w:t>ftpbounce:</w:t>
      </w:r>
      <w:r w:rsidR="00CA670E">
        <w:t xml:space="preserve"> </w:t>
      </w:r>
      <w:r w:rsidR="001C5468">
        <w:t>searches for</w:t>
      </w:r>
      <w:r w:rsidR="00CA670E">
        <w:t xml:space="preserve"> FTP bounce attacks</w:t>
      </w:r>
    </w:p>
    <w:p w14:paraId="13809910" w14:textId="6EA19E3E" w:rsidR="00231E51" w:rsidRPr="00134929" w:rsidRDefault="00231E51" w:rsidP="005A0B27">
      <w:pPr>
        <w:pStyle w:val="NoSpacing"/>
        <w:numPr>
          <w:ilvl w:val="0"/>
          <w:numId w:val="17"/>
        </w:numPr>
      </w:pPr>
      <w:r>
        <w:t>preprocessor rules:</w:t>
      </w:r>
      <w:r w:rsidR="001C5468">
        <w:t xml:space="preserve"> Rule options that have to do with different preprocessor functions.</w:t>
      </w:r>
    </w:p>
    <w:p w14:paraId="427777C6" w14:textId="0E059EBC" w:rsidR="00525146" w:rsidRDefault="007F3DFD" w:rsidP="005A0B27">
      <w:pPr>
        <w:pStyle w:val="NoSpacing"/>
      </w:pPr>
      <w:r w:rsidRPr="00B267C5">
        <w:rPr>
          <w:b/>
        </w:rPr>
        <w:t>NON</w:t>
      </w:r>
      <w:r w:rsidR="00525146" w:rsidRPr="00B267C5">
        <w:rPr>
          <w:b/>
        </w:rPr>
        <w:t>-Payload Detection Rule Options</w:t>
      </w:r>
      <w:r w:rsidR="00134929">
        <w:rPr>
          <w:b/>
        </w:rPr>
        <w:t xml:space="preserve"> </w:t>
      </w:r>
      <w:r w:rsidR="00134929">
        <w:t>search for non-payload content inside a packet</w:t>
      </w:r>
    </w:p>
    <w:p w14:paraId="08A7445A" w14:textId="7D1348B6" w:rsidR="00D276C5" w:rsidRDefault="00D276C5" w:rsidP="005A0B27">
      <w:pPr>
        <w:pStyle w:val="NoSpacing"/>
        <w:numPr>
          <w:ilvl w:val="0"/>
          <w:numId w:val="18"/>
        </w:numPr>
      </w:pPr>
      <w:r>
        <w:t>ttl:</w:t>
      </w:r>
      <w:r w:rsidR="00B63F3D">
        <w:t xml:space="preserve"> searches for packets with specific spectrum of IP time-to-live values.</w:t>
      </w:r>
    </w:p>
    <w:p w14:paraId="2808552B" w14:textId="0524444D" w:rsidR="00D276C5" w:rsidRDefault="00D276C5" w:rsidP="005A0B27">
      <w:pPr>
        <w:pStyle w:val="NoSpacing"/>
        <w:numPr>
          <w:ilvl w:val="0"/>
          <w:numId w:val="18"/>
        </w:numPr>
      </w:pPr>
      <w:r>
        <w:t>fragoffset:</w:t>
      </w:r>
      <w:r w:rsidR="00B63F3D">
        <w:t xml:space="preserve"> </w:t>
      </w:r>
      <w:r w:rsidR="00325609">
        <w:t>searches for fragment offsets inside the package</w:t>
      </w:r>
    </w:p>
    <w:p w14:paraId="2FEB73C2" w14:textId="04803A51" w:rsidR="00D276C5" w:rsidRDefault="00D276C5" w:rsidP="005A0B27">
      <w:pPr>
        <w:pStyle w:val="NoSpacing"/>
        <w:numPr>
          <w:ilvl w:val="0"/>
          <w:numId w:val="18"/>
        </w:numPr>
      </w:pPr>
      <w:r>
        <w:t>tos:</w:t>
      </w:r>
      <w:r w:rsidR="00325609">
        <w:t xml:space="preserve"> checks IP TOS value</w:t>
      </w:r>
    </w:p>
    <w:p w14:paraId="1BDE7C26" w14:textId="4F0B307E" w:rsidR="00D276C5" w:rsidRDefault="00D276C5" w:rsidP="005A0B27">
      <w:pPr>
        <w:pStyle w:val="NoSpacing"/>
        <w:numPr>
          <w:ilvl w:val="0"/>
          <w:numId w:val="18"/>
        </w:numPr>
      </w:pPr>
      <w:r>
        <w:t>id:</w:t>
      </w:r>
      <w:r w:rsidR="00325609">
        <w:t xml:space="preserve"> checks IP ID value. This is specifically useful, since some hacking tools use specific values for this packet field.</w:t>
      </w:r>
    </w:p>
    <w:p w14:paraId="75A6E038" w14:textId="3F2E765E" w:rsidR="00D276C5" w:rsidRDefault="00D276C5" w:rsidP="005A0B27">
      <w:pPr>
        <w:pStyle w:val="NoSpacing"/>
        <w:numPr>
          <w:ilvl w:val="0"/>
          <w:numId w:val="18"/>
        </w:numPr>
      </w:pPr>
      <w:r>
        <w:t>iports:</w:t>
      </w:r>
      <w:r w:rsidR="00325609">
        <w:t xml:space="preserve"> checks for IP options.</w:t>
      </w:r>
    </w:p>
    <w:p w14:paraId="38EA6BDF" w14:textId="56EC7AF7" w:rsidR="00D276C5" w:rsidRDefault="00D276C5" w:rsidP="005A0B27">
      <w:pPr>
        <w:pStyle w:val="NoSpacing"/>
        <w:numPr>
          <w:ilvl w:val="0"/>
          <w:numId w:val="18"/>
        </w:numPr>
      </w:pPr>
      <w:r>
        <w:t>fragbits:</w:t>
      </w:r>
      <w:r w:rsidR="00663DE6">
        <w:t xml:space="preserve"> checks for fragmentation and reserved bits which are located in the IP header</w:t>
      </w:r>
    </w:p>
    <w:p w14:paraId="282184E4" w14:textId="0A6A55D7" w:rsidR="00D276C5" w:rsidRDefault="00D276C5" w:rsidP="005A0B27">
      <w:pPr>
        <w:pStyle w:val="NoSpacing"/>
        <w:numPr>
          <w:ilvl w:val="0"/>
          <w:numId w:val="18"/>
        </w:numPr>
      </w:pPr>
      <w:r>
        <w:t>dsize:</w:t>
      </w:r>
      <w:r w:rsidR="00663DE6">
        <w:t xml:space="preserve"> checks payload size. Especially good for dealing with overflows.</w:t>
      </w:r>
    </w:p>
    <w:p w14:paraId="2FFC42E0" w14:textId="3E44F5A0" w:rsidR="00D276C5" w:rsidRDefault="00D276C5" w:rsidP="005A0B27">
      <w:pPr>
        <w:pStyle w:val="NoSpacing"/>
        <w:numPr>
          <w:ilvl w:val="0"/>
          <w:numId w:val="18"/>
        </w:numPr>
      </w:pPr>
      <w:r>
        <w:t>flags:</w:t>
      </w:r>
      <w:r w:rsidR="00663DE6">
        <w:t xml:space="preserve"> searches for specific TCP flags</w:t>
      </w:r>
    </w:p>
    <w:p w14:paraId="62AEFFAC" w14:textId="6EB83659" w:rsidR="00D276C5" w:rsidRDefault="00D276C5" w:rsidP="005A0B27">
      <w:pPr>
        <w:pStyle w:val="NoSpacing"/>
        <w:numPr>
          <w:ilvl w:val="0"/>
          <w:numId w:val="18"/>
        </w:numPr>
      </w:pPr>
      <w:r>
        <w:t>flow:</w:t>
      </w:r>
      <w:r w:rsidR="00F74A75">
        <w:t xml:space="preserve"> allows the application of rules in specified traffic directions</w:t>
      </w:r>
    </w:p>
    <w:p w14:paraId="637D55EB" w14:textId="7D34BA64" w:rsidR="00D276C5" w:rsidRDefault="00D276C5" w:rsidP="005A0B27">
      <w:pPr>
        <w:pStyle w:val="NoSpacing"/>
        <w:numPr>
          <w:ilvl w:val="0"/>
          <w:numId w:val="18"/>
        </w:numPr>
      </w:pPr>
      <w:r>
        <w:t>flowbits:</w:t>
      </w:r>
      <w:r w:rsidR="00F74A75">
        <w:t xml:space="preserve"> checks the state of app protocols.</w:t>
      </w:r>
    </w:p>
    <w:p w14:paraId="65617EB0" w14:textId="625840AC" w:rsidR="00D276C5" w:rsidRDefault="00D276C5" w:rsidP="005A0B27">
      <w:pPr>
        <w:pStyle w:val="NoSpacing"/>
        <w:numPr>
          <w:ilvl w:val="0"/>
          <w:numId w:val="18"/>
        </w:numPr>
      </w:pPr>
      <w:r>
        <w:t>seq:</w:t>
      </w:r>
      <w:r w:rsidR="00F74A75">
        <w:t xml:space="preserve"> searches for TCP sequence values.</w:t>
      </w:r>
    </w:p>
    <w:p w14:paraId="02E3F6D8" w14:textId="65499899" w:rsidR="00D276C5" w:rsidRDefault="00D276C5" w:rsidP="005A0B27">
      <w:pPr>
        <w:pStyle w:val="NoSpacing"/>
        <w:numPr>
          <w:ilvl w:val="0"/>
          <w:numId w:val="18"/>
        </w:numPr>
      </w:pPr>
      <w:r>
        <w:t>ack:</w:t>
      </w:r>
      <w:r w:rsidR="00F74A75">
        <w:t xml:space="preserve"> searches for TCP acknowledge values.</w:t>
      </w:r>
    </w:p>
    <w:p w14:paraId="358B89E1" w14:textId="25A42654" w:rsidR="00D276C5" w:rsidRDefault="00D276C5" w:rsidP="005A0B27">
      <w:pPr>
        <w:pStyle w:val="NoSpacing"/>
        <w:numPr>
          <w:ilvl w:val="0"/>
          <w:numId w:val="18"/>
        </w:numPr>
      </w:pPr>
      <w:r>
        <w:t>window:</w:t>
      </w:r>
      <w:r w:rsidR="00F74A75">
        <w:t xml:space="preserve"> searches for TCP window size values.</w:t>
      </w:r>
    </w:p>
    <w:p w14:paraId="2BB5C37D" w14:textId="78072AF5" w:rsidR="00D276C5" w:rsidRDefault="00D276C5" w:rsidP="005A0B27">
      <w:pPr>
        <w:pStyle w:val="NoSpacing"/>
        <w:numPr>
          <w:ilvl w:val="0"/>
          <w:numId w:val="18"/>
        </w:numPr>
      </w:pPr>
      <w:r>
        <w:t>itype:</w:t>
      </w:r>
      <w:r w:rsidR="00F74A75">
        <w:t xml:space="preserve"> searches for ICMP type values.</w:t>
      </w:r>
    </w:p>
    <w:p w14:paraId="5434C73E" w14:textId="6EDCCEEC" w:rsidR="00D276C5" w:rsidRDefault="00D276C5" w:rsidP="005A0B27">
      <w:pPr>
        <w:pStyle w:val="NoSpacing"/>
        <w:numPr>
          <w:ilvl w:val="0"/>
          <w:numId w:val="18"/>
        </w:numPr>
      </w:pPr>
      <w:r>
        <w:t>icode:</w:t>
      </w:r>
      <w:r w:rsidR="00F74A75" w:rsidRPr="00F74A75">
        <w:t xml:space="preserve"> </w:t>
      </w:r>
      <w:r w:rsidR="00F74A75">
        <w:t>searches for ICMP code values.</w:t>
      </w:r>
    </w:p>
    <w:p w14:paraId="0CAE250D" w14:textId="23A36656" w:rsidR="00D276C5" w:rsidRDefault="00D276C5" w:rsidP="005A0B27">
      <w:pPr>
        <w:pStyle w:val="NoSpacing"/>
        <w:numPr>
          <w:ilvl w:val="0"/>
          <w:numId w:val="18"/>
        </w:numPr>
      </w:pPr>
      <w:r>
        <w:t>icmp_id:</w:t>
      </w:r>
      <w:r w:rsidR="00F74A75" w:rsidRPr="00F74A75">
        <w:t xml:space="preserve"> </w:t>
      </w:r>
      <w:r w:rsidR="00F74A75">
        <w:t>searches for ICMP ID values.</w:t>
      </w:r>
    </w:p>
    <w:p w14:paraId="15C079A6" w14:textId="323FA588" w:rsidR="00D276C5" w:rsidRDefault="00D276C5" w:rsidP="005A0B27">
      <w:pPr>
        <w:pStyle w:val="NoSpacing"/>
        <w:numPr>
          <w:ilvl w:val="0"/>
          <w:numId w:val="18"/>
        </w:numPr>
      </w:pPr>
      <w:r>
        <w:t>icmp_seq:</w:t>
      </w:r>
      <w:r w:rsidR="00F74A75" w:rsidRPr="00F74A75">
        <w:t xml:space="preserve"> </w:t>
      </w:r>
      <w:r w:rsidR="00F74A75">
        <w:t>searches for ICMP packet sequence values.</w:t>
      </w:r>
    </w:p>
    <w:p w14:paraId="0FA05F26" w14:textId="2030C382" w:rsidR="00D276C5" w:rsidRDefault="00D276C5" w:rsidP="005A0B27">
      <w:pPr>
        <w:pStyle w:val="NoSpacing"/>
        <w:numPr>
          <w:ilvl w:val="0"/>
          <w:numId w:val="18"/>
        </w:numPr>
      </w:pPr>
      <w:r>
        <w:t>rpc:</w:t>
      </w:r>
      <w:r w:rsidR="00AD30CC">
        <w:t xml:space="preserve"> looks for RPC applications</w:t>
      </w:r>
      <w:r w:rsidR="00FD7B82">
        <w:t>.</w:t>
      </w:r>
    </w:p>
    <w:p w14:paraId="5812AB07" w14:textId="1BF500A6" w:rsidR="00D276C5" w:rsidRDefault="00D276C5" w:rsidP="005A0B27">
      <w:pPr>
        <w:pStyle w:val="NoSpacing"/>
        <w:numPr>
          <w:ilvl w:val="0"/>
          <w:numId w:val="18"/>
        </w:numPr>
      </w:pPr>
      <w:r>
        <w:t>ip_proto:</w:t>
      </w:r>
      <w:r w:rsidR="00AD30CC">
        <w:t xml:space="preserve"> looks for IP protocol heafers.</w:t>
      </w:r>
    </w:p>
    <w:p w14:paraId="5363258D" w14:textId="12B653D9" w:rsidR="00D276C5" w:rsidRPr="00134929" w:rsidRDefault="00D276C5" w:rsidP="005A0B27">
      <w:pPr>
        <w:pStyle w:val="NoSpacing"/>
        <w:numPr>
          <w:ilvl w:val="0"/>
          <w:numId w:val="18"/>
        </w:numPr>
      </w:pPr>
      <w:r>
        <w:t>sameip:</w:t>
      </w:r>
      <w:r w:rsidR="00F62D66">
        <w:t xml:space="preserve"> looks if the source and destination IP addresses are the same.</w:t>
      </w:r>
    </w:p>
    <w:p w14:paraId="782AA80F" w14:textId="3BBF3BEE" w:rsidR="00525146" w:rsidRDefault="00525146" w:rsidP="005A0B27">
      <w:pPr>
        <w:pStyle w:val="NoSpacing"/>
      </w:pPr>
      <w:r w:rsidRPr="00B267C5">
        <w:rPr>
          <w:b/>
        </w:rPr>
        <w:t>Post Detection Rule Options</w:t>
      </w:r>
      <w:r w:rsidR="00134929">
        <w:rPr>
          <w:b/>
        </w:rPr>
        <w:t xml:space="preserve"> </w:t>
      </w:r>
      <w:r w:rsidR="00134929">
        <w:t>are triggered after a rule has been activated.</w:t>
      </w:r>
    </w:p>
    <w:p w14:paraId="326ADEB2" w14:textId="1B01EA16" w:rsidR="002C744B" w:rsidRDefault="002C744B" w:rsidP="005A0B27">
      <w:pPr>
        <w:pStyle w:val="NoSpacing"/>
        <w:numPr>
          <w:ilvl w:val="0"/>
          <w:numId w:val="19"/>
        </w:numPr>
      </w:pPr>
      <w:r>
        <w:t>logto:</w:t>
      </w:r>
      <w:r w:rsidR="00062AF2">
        <w:t xml:space="preserve"> makes Snort log all packets that trigger this rule into a special file.</w:t>
      </w:r>
    </w:p>
    <w:p w14:paraId="79F38DEC" w14:textId="1A731145" w:rsidR="002C744B" w:rsidRDefault="002C744B" w:rsidP="005A0B27">
      <w:pPr>
        <w:pStyle w:val="NoSpacing"/>
        <w:numPr>
          <w:ilvl w:val="0"/>
          <w:numId w:val="19"/>
        </w:numPr>
      </w:pPr>
      <w:r>
        <w:t>session:</w:t>
      </w:r>
      <w:r w:rsidR="00062AF2">
        <w:t xml:space="preserve"> logs user data from TCP sessions.</w:t>
      </w:r>
    </w:p>
    <w:p w14:paraId="21D51E7A" w14:textId="299C4B31" w:rsidR="002C744B" w:rsidRDefault="002C744B" w:rsidP="005A0B27">
      <w:pPr>
        <w:pStyle w:val="NoSpacing"/>
        <w:numPr>
          <w:ilvl w:val="0"/>
          <w:numId w:val="19"/>
        </w:numPr>
      </w:pPr>
      <w:r>
        <w:t>resp:</w:t>
      </w:r>
      <w:r w:rsidR="00062AF2" w:rsidRPr="00062AF2">
        <w:t xml:space="preserve"> </w:t>
      </w:r>
      <w:r w:rsidR="00062AF2">
        <w:t>activates response that kills suspicious sessions. Can be used in both inline and passive modes.</w:t>
      </w:r>
    </w:p>
    <w:p w14:paraId="75E095AA" w14:textId="648189F4" w:rsidR="002C744B" w:rsidRDefault="002C744B" w:rsidP="005A0B27">
      <w:pPr>
        <w:pStyle w:val="NoSpacing"/>
        <w:numPr>
          <w:ilvl w:val="0"/>
          <w:numId w:val="19"/>
        </w:numPr>
      </w:pPr>
      <w:r>
        <w:t>react:</w:t>
      </w:r>
      <w:r w:rsidR="00D60282">
        <w:t xml:space="preserve"> activates response that also sends content to the user before killing a session.</w:t>
      </w:r>
    </w:p>
    <w:p w14:paraId="7CD34B10" w14:textId="1CE956A7" w:rsidR="002C744B" w:rsidRDefault="002C744B" w:rsidP="005A0B27">
      <w:pPr>
        <w:pStyle w:val="NoSpacing"/>
        <w:numPr>
          <w:ilvl w:val="0"/>
          <w:numId w:val="19"/>
        </w:numPr>
      </w:pPr>
      <w:r>
        <w:t>tag:</w:t>
      </w:r>
      <w:r w:rsidR="00D60282">
        <w:t xml:space="preserve"> tells the rule to </w:t>
      </w:r>
      <w:r w:rsidR="003D63C5">
        <w:t>log additional</w:t>
      </w:r>
      <w:r w:rsidR="00D60282">
        <w:t xml:space="preserve"> traffic and data regarding the packet that triggered it.</w:t>
      </w:r>
    </w:p>
    <w:p w14:paraId="5BEC48CE" w14:textId="6EE951C6" w:rsidR="002C744B" w:rsidRDefault="002C744B" w:rsidP="005A0B27">
      <w:pPr>
        <w:pStyle w:val="NoSpacing"/>
        <w:numPr>
          <w:ilvl w:val="0"/>
          <w:numId w:val="19"/>
        </w:numPr>
      </w:pPr>
      <w:r>
        <w:t>replace:</w:t>
      </w:r>
      <w:r w:rsidR="00D60282">
        <w:t xml:space="preserve"> replaces content with a provided string. Can only be used in inline mode.</w:t>
      </w:r>
    </w:p>
    <w:p w14:paraId="06A12E18" w14:textId="2D55EDE5" w:rsidR="002C744B" w:rsidRPr="00134929" w:rsidRDefault="002C744B" w:rsidP="005A0B27">
      <w:pPr>
        <w:pStyle w:val="NoSpacing"/>
        <w:numPr>
          <w:ilvl w:val="0"/>
          <w:numId w:val="19"/>
        </w:numPr>
      </w:pPr>
      <w:r>
        <w:lastRenderedPageBreak/>
        <w:t>detection_filter:</w:t>
      </w:r>
      <w:r w:rsidR="00D60282">
        <w:t xml:space="preserve"> defines a number of limits which trigger a rule when exceeded.</w:t>
      </w:r>
    </w:p>
    <w:p w14:paraId="68A62AB6" w14:textId="01E969B5" w:rsidR="00604638" w:rsidRDefault="007F3DFD" w:rsidP="005A0B27">
      <w:pPr>
        <w:pStyle w:val="NoSpacing"/>
      </w:pPr>
      <w:r w:rsidRPr="00B267C5">
        <w:rPr>
          <w:b/>
        </w:rPr>
        <w:t>Rule Thresholds</w:t>
      </w:r>
      <w:r w:rsidR="00CB248D">
        <w:rPr>
          <w:b/>
        </w:rPr>
        <w:t xml:space="preserve"> </w:t>
      </w:r>
      <w:r w:rsidR="00CB248D">
        <w:t xml:space="preserve">are thresholds that refer to the generator and SID they apply to, and can function alone or as part of a rule. They have the following format: </w:t>
      </w:r>
    </w:p>
    <w:p w14:paraId="1B2BCD0C" w14:textId="77777777" w:rsidR="00CB248D" w:rsidRPr="00CB248D" w:rsidRDefault="00CB248D" w:rsidP="00CB248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val="0"/>
          <w:color w:val="000000"/>
          <w:sz w:val="20"/>
          <w:szCs w:val="20"/>
          <w:lang w:val="en-US"/>
        </w:rPr>
      </w:pPr>
      <w:r w:rsidRPr="00CB248D">
        <w:rPr>
          <w:rFonts w:ascii="Courier New" w:eastAsia="Times New Roman" w:hAnsi="Courier New" w:cs="Courier New"/>
          <w:b w:val="0"/>
          <w:color w:val="000000"/>
          <w:sz w:val="20"/>
          <w:szCs w:val="20"/>
          <w:lang w:val="en-US"/>
        </w:rPr>
        <w:t>threshold: \</w:t>
      </w:r>
    </w:p>
    <w:p w14:paraId="7A660E56" w14:textId="77777777" w:rsidR="00CB248D" w:rsidRPr="00CB248D" w:rsidRDefault="00CB248D" w:rsidP="00CB248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val="0"/>
          <w:color w:val="000000"/>
          <w:sz w:val="20"/>
          <w:szCs w:val="20"/>
          <w:lang w:val="en-US"/>
        </w:rPr>
      </w:pPr>
      <w:r w:rsidRPr="00CB248D">
        <w:rPr>
          <w:rFonts w:ascii="Courier New" w:eastAsia="Times New Roman" w:hAnsi="Courier New" w:cs="Courier New"/>
          <w:b w:val="0"/>
          <w:color w:val="000000"/>
          <w:sz w:val="20"/>
          <w:szCs w:val="20"/>
          <w:lang w:val="en-US"/>
        </w:rPr>
        <w:t xml:space="preserve">        type &lt;limit|threshold|both&gt;, \</w:t>
      </w:r>
    </w:p>
    <w:p w14:paraId="3840F64C" w14:textId="77777777" w:rsidR="00CB248D" w:rsidRPr="00CB248D" w:rsidRDefault="00CB248D" w:rsidP="00CB248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val="0"/>
          <w:color w:val="000000"/>
          <w:sz w:val="20"/>
          <w:szCs w:val="20"/>
          <w:lang w:val="en-US"/>
        </w:rPr>
      </w:pPr>
      <w:r w:rsidRPr="00CB248D">
        <w:rPr>
          <w:rFonts w:ascii="Courier New" w:eastAsia="Times New Roman" w:hAnsi="Courier New" w:cs="Courier New"/>
          <w:b w:val="0"/>
          <w:color w:val="000000"/>
          <w:sz w:val="20"/>
          <w:szCs w:val="20"/>
          <w:lang w:val="en-US"/>
        </w:rPr>
        <w:t xml:space="preserve">        track &lt;by_src|by_dst&gt;, \</w:t>
      </w:r>
    </w:p>
    <w:p w14:paraId="07E6D66B" w14:textId="7312542A" w:rsidR="00CB248D" w:rsidRPr="00CB248D" w:rsidRDefault="00CB248D" w:rsidP="00CB248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val="0"/>
          <w:color w:val="000000"/>
          <w:sz w:val="20"/>
          <w:szCs w:val="20"/>
          <w:lang w:val="en-US"/>
        </w:rPr>
      </w:pPr>
      <w:r w:rsidRPr="00CB248D">
        <w:rPr>
          <w:rFonts w:ascii="Courier New" w:eastAsia="Times New Roman" w:hAnsi="Courier New" w:cs="Courier New"/>
          <w:b w:val="0"/>
          <w:color w:val="000000"/>
          <w:sz w:val="20"/>
          <w:szCs w:val="20"/>
          <w:lang w:val="en-US"/>
        </w:rPr>
        <w:t xml:space="preserve">        count &lt;c&gt;, seconds &lt;s&gt;;</w:t>
      </w:r>
    </w:p>
    <w:p w14:paraId="7288EDBD" w14:textId="3C67824A" w:rsidR="00CB248D" w:rsidRDefault="00CB248D" w:rsidP="005A0B27">
      <w:pPr>
        <w:pStyle w:val="NoSpacing"/>
      </w:pPr>
      <w:r>
        <w:t>Where:</w:t>
      </w:r>
    </w:p>
    <w:p w14:paraId="69FE1FDB" w14:textId="4CAA9DA1" w:rsidR="00CB248D" w:rsidRDefault="00CB248D" w:rsidP="005A0B27">
      <w:pPr>
        <w:pStyle w:val="NoSpacing"/>
        <w:numPr>
          <w:ilvl w:val="0"/>
          <w:numId w:val="20"/>
        </w:numPr>
      </w:pPr>
      <w:r>
        <w:t>type: “limit” produces an alert on the 1</w:t>
      </w:r>
      <w:r w:rsidRPr="00CB248D">
        <w:rPr>
          <w:vertAlign w:val="superscript"/>
        </w:rPr>
        <w:t>st</w:t>
      </w:r>
      <w:r>
        <w:t xml:space="preserve"> event that triggers the rule, then ignores the rest in its time limit, “threshold” produces an alert on every event and “both” produces an alert every time X events occur.</w:t>
      </w:r>
    </w:p>
    <w:p w14:paraId="486E0DD1" w14:textId="55B55F52" w:rsidR="00CB248D" w:rsidRDefault="00CB248D" w:rsidP="005A0B27">
      <w:pPr>
        <w:pStyle w:val="NoSpacing"/>
        <w:numPr>
          <w:ilvl w:val="0"/>
          <w:numId w:val="20"/>
        </w:numPr>
      </w:pPr>
      <w:r>
        <w:t>track: tracks count of events based on source or destination IP.</w:t>
      </w:r>
    </w:p>
    <w:p w14:paraId="2A16AA87" w14:textId="1D07ABB7" w:rsidR="00CB248D" w:rsidRDefault="00CB248D" w:rsidP="005A0B27">
      <w:pPr>
        <w:pStyle w:val="NoSpacing"/>
        <w:numPr>
          <w:ilvl w:val="0"/>
          <w:numId w:val="20"/>
        </w:numPr>
      </w:pPr>
      <w:r>
        <w:t>count: # of triggered rules in s seconds that will trigger an event.</w:t>
      </w:r>
    </w:p>
    <w:p w14:paraId="4A534E17" w14:textId="126D3853" w:rsidR="00CB248D" w:rsidRPr="00CB248D" w:rsidRDefault="00CB248D" w:rsidP="005A0B27">
      <w:pPr>
        <w:pStyle w:val="NoSpacing"/>
        <w:numPr>
          <w:ilvl w:val="0"/>
          <w:numId w:val="20"/>
        </w:numPr>
      </w:pPr>
      <w:r>
        <w:t xml:space="preserve">seconds: time in which “count” limit must be exceeded to produce and event. </w:t>
      </w:r>
    </w:p>
    <w:p w14:paraId="6573898C" w14:textId="39720C18" w:rsidR="00604638" w:rsidRDefault="001218AE" w:rsidP="005A0B27">
      <w:pPr>
        <w:pStyle w:val="NoSpacing"/>
      </w:pPr>
      <w:r>
        <w:t>Example:</w:t>
      </w:r>
    </w:p>
    <w:p w14:paraId="6746D513" w14:textId="642F95BA" w:rsidR="001218AE" w:rsidRDefault="001218AE" w:rsidP="005A0B27">
      <w:pPr>
        <w:pStyle w:val="NoSpacing"/>
      </w:pPr>
      <w:r>
        <w:t>The following rule produces a log on the 10</w:t>
      </w:r>
      <w:r w:rsidRPr="001218AE">
        <w:rPr>
          <w:vertAlign w:val="superscript"/>
        </w:rPr>
        <w:t>th</w:t>
      </w:r>
      <w:r>
        <w:t xml:space="preserve"> event</w:t>
      </w:r>
      <w:r w:rsidR="000B0A8A">
        <w:t xml:space="preserve"> of that SID in a 60 seconds period. If less than 10 events happen within 60 seconds, nothing happens.</w:t>
      </w:r>
    </w:p>
    <w:p w14:paraId="108FE9EC" w14:textId="77777777" w:rsidR="001A1DB8" w:rsidRDefault="001A1DB8" w:rsidP="005A0B27">
      <w:pPr>
        <w:pStyle w:val="NoSpacing"/>
      </w:pPr>
    </w:p>
    <w:p w14:paraId="7C3A44A0" w14:textId="77777777" w:rsidR="001900CA" w:rsidRDefault="001900CA" w:rsidP="005A0B27">
      <w:pPr>
        <w:pStyle w:val="NoSpacing"/>
      </w:pPr>
      <w:r>
        <w:t>alert tcp $external_net any -&gt; $http_servers $http_ports \</w:t>
      </w:r>
    </w:p>
    <w:p w14:paraId="6267AB41" w14:textId="77777777" w:rsidR="001900CA" w:rsidRDefault="001900CA" w:rsidP="005A0B27">
      <w:pPr>
        <w:pStyle w:val="NoSpacing"/>
      </w:pPr>
      <w:r>
        <w:t xml:space="preserve">        (msg:"web-misc robots.txt access"; flow:to_server, established; \</w:t>
      </w:r>
    </w:p>
    <w:p w14:paraId="3E21C3A4" w14:textId="77777777" w:rsidR="001900CA" w:rsidRDefault="001900CA" w:rsidP="005A0B27">
      <w:pPr>
        <w:pStyle w:val="NoSpacing"/>
      </w:pPr>
      <w:r>
        <w:t xml:space="preserve">        uricontent:"/robots.txt"; nocase; reference:nessus,10302; \</w:t>
      </w:r>
    </w:p>
    <w:p w14:paraId="305B3B0D" w14:textId="77777777" w:rsidR="001900CA" w:rsidRDefault="001900CA" w:rsidP="005A0B27">
      <w:pPr>
        <w:pStyle w:val="NoSpacing"/>
      </w:pPr>
      <w:r>
        <w:t xml:space="preserve">        classtype:web-application-activity; threshold:type threshold, \</w:t>
      </w:r>
    </w:p>
    <w:p w14:paraId="2F1C0AC2" w14:textId="36F53EB6" w:rsidR="000B0A8A" w:rsidRPr="00DE246E" w:rsidRDefault="001900CA" w:rsidP="005A0B27">
      <w:pPr>
        <w:pStyle w:val="NoSpacing"/>
      </w:pPr>
      <w:r>
        <w:t xml:space="preserve">        track by_dst, count 10 , seconds 60 ; sid:1000852; rev:1;)</w:t>
      </w:r>
    </w:p>
    <w:p w14:paraId="6851AEE4" w14:textId="77777777" w:rsidR="00D954AC" w:rsidRPr="00D954AC" w:rsidRDefault="00D954AC" w:rsidP="005A0B27">
      <w:pPr>
        <w:pStyle w:val="NoSpacing"/>
      </w:pPr>
    </w:p>
    <w:p w14:paraId="4BABFC5E" w14:textId="7C8F6D8C" w:rsidR="00D77D97" w:rsidRDefault="00D77D97" w:rsidP="0074643E">
      <w:pPr>
        <w:pStyle w:val="Heading2"/>
        <w:ind w:firstLine="720"/>
        <w:rPr>
          <w:lang w:val="en-US"/>
        </w:rPr>
      </w:pPr>
      <w:bookmarkStart w:id="150" w:name="_Toc18939509"/>
      <w:r>
        <w:rPr>
          <w:lang w:val="en-US"/>
        </w:rPr>
        <w:t>IPS Mode</w:t>
      </w:r>
      <w:bookmarkEnd w:id="150"/>
    </w:p>
    <w:p w14:paraId="12614D9D" w14:textId="2D623111" w:rsidR="00D21848" w:rsidRDefault="00D21848" w:rsidP="005A0B27">
      <w:pPr>
        <w:pStyle w:val="NoSpacing"/>
      </w:pPr>
      <w:r>
        <w:t xml:space="preserve">Snort’s IPS mode is called “Inline mode”. In this mode, Snort bridges two, or more, network interfaces and monitors the traffic passing through them. </w:t>
      </w:r>
      <w:r w:rsidR="00787665">
        <w:t>Additionally,</w:t>
      </w:r>
      <w:r>
        <w:t xml:space="preserve"> checking traffic against already mentioned rules, inline mode introduces a new category of </w:t>
      </w:r>
      <w:r w:rsidR="00A50787">
        <w:t>rules, which</w:t>
      </w:r>
      <w:r>
        <w:t xml:space="preserve"> can drop packets.</w:t>
      </w:r>
      <w:r w:rsidR="0038594D">
        <w:t xml:space="preserve"> Because inline mode creates a bridge between two, or more, network segments in pairs, traffic won’t be able to pass nor be monitored between unbridged interfaces. For example, if you bridge eth0 with eth1, and eth2 with eth3, traffic won’t be able to pass between not-bridged interfaces, like eth0 with eth2 or eth1 with eth3.</w:t>
      </w:r>
      <w:r w:rsidR="00ED40DF">
        <w:t xml:space="preserve"> </w:t>
      </w:r>
    </w:p>
    <w:p w14:paraId="7EFD9E4D" w14:textId="4A8E1F85" w:rsidR="00ED40DF" w:rsidRDefault="00ED40DF" w:rsidP="005A0B27">
      <w:pPr>
        <w:pStyle w:val="NoSpacing"/>
      </w:pPr>
      <w:r>
        <w:t xml:space="preserve">In the following </w:t>
      </w:r>
      <w:r w:rsidR="0049391E">
        <w:t>steps</w:t>
      </w:r>
      <w:r>
        <w:t>, I will show you how to set up Snort in Inline mode, using the DAQ AF</w:t>
      </w:r>
      <w:r w:rsidR="00424D9E">
        <w:t>p</w:t>
      </w:r>
      <w:r>
        <w:t>acket</w:t>
      </w:r>
      <w:r w:rsidR="0049391E" w:rsidRPr="0049391E">
        <w:t xml:space="preserve">. </w:t>
      </w:r>
      <w:r w:rsidR="0049391E">
        <w:t>Keep in mind that some rule actions and options can only be used in inline.</w:t>
      </w:r>
    </w:p>
    <w:p w14:paraId="495C06E2" w14:textId="40C4C2EB" w:rsidR="00C70DEF" w:rsidRDefault="00C70DEF" w:rsidP="005A0B27">
      <w:pPr>
        <w:pStyle w:val="NoSpacing"/>
      </w:pPr>
      <w:r>
        <w:t>First, we have to configure the interfaces we plan to bridge accordingly, turning promiscuous mode on and disabling LRO and GRO.</w:t>
      </w:r>
      <w:r w:rsidR="00507E05">
        <w:t xml:space="preserve"> </w:t>
      </w:r>
      <w:r w:rsidR="00AA2BC5">
        <w:t>You</w:t>
      </w:r>
      <w:r w:rsidR="00984BE5">
        <w:t xml:space="preserve"> can see all the available interfaces by using the “ifconfig –a” command.</w:t>
      </w:r>
    </w:p>
    <w:p w14:paraId="1CD2C853" w14:textId="77777777" w:rsidR="006F0721" w:rsidRDefault="006F0721" w:rsidP="005A0B27">
      <w:pPr>
        <w:pStyle w:val="NoSpacing"/>
      </w:pPr>
    </w:p>
    <w:p w14:paraId="5B9950C2" w14:textId="77777777" w:rsidR="00984BE5" w:rsidRDefault="00984BE5" w:rsidP="00F3154D">
      <w:pPr>
        <w:pStyle w:val="NoSpacing"/>
        <w:jc w:val="center"/>
      </w:pPr>
      <w:r>
        <w:rPr>
          <w:noProof/>
        </w:rPr>
        <w:lastRenderedPageBreak/>
        <w:drawing>
          <wp:inline distT="0" distB="0" distL="0" distR="0" wp14:anchorId="3F2312A8" wp14:editId="51617DA1">
            <wp:extent cx="2076450" cy="2715358"/>
            <wp:effectExtent l="0" t="0" r="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net_conf.jpg"/>
                    <pic:cNvPicPr/>
                  </pic:nvPicPr>
                  <pic:blipFill>
                    <a:blip r:embed="rId37">
                      <a:extLst>
                        <a:ext uri="{28A0092B-C50C-407E-A947-70E740481C1C}">
                          <a14:useLocalDpi xmlns:a14="http://schemas.microsoft.com/office/drawing/2010/main" val="0"/>
                        </a:ext>
                      </a:extLst>
                    </a:blip>
                    <a:stretch>
                      <a:fillRect/>
                    </a:stretch>
                  </pic:blipFill>
                  <pic:spPr>
                    <a:xfrm>
                      <a:off x="0" y="0"/>
                      <a:ext cx="2088919" cy="2731664"/>
                    </a:xfrm>
                    <a:prstGeom prst="rect">
                      <a:avLst/>
                    </a:prstGeom>
                  </pic:spPr>
                </pic:pic>
              </a:graphicData>
            </a:graphic>
          </wp:inline>
        </w:drawing>
      </w:r>
    </w:p>
    <w:p w14:paraId="058F9608" w14:textId="0C11A334" w:rsidR="00984BE5" w:rsidRDefault="00984BE5" w:rsidP="00F3154D">
      <w:pPr>
        <w:pStyle w:val="Caption"/>
        <w:jc w:val="center"/>
        <w:rPr>
          <w:lang w:val="en-US"/>
        </w:rPr>
      </w:pPr>
      <w:bookmarkStart w:id="151" w:name="_Toc18590486"/>
      <w:bookmarkStart w:id="152" w:name="_Toc18939011"/>
      <w:r w:rsidRPr="00FA5AEA">
        <w:rPr>
          <w:lang w:val="en-US"/>
        </w:rPr>
        <w:t xml:space="preserve">Figure </w:t>
      </w:r>
      <w:r>
        <w:fldChar w:fldCharType="begin"/>
      </w:r>
      <w:r w:rsidRPr="00FA5AEA">
        <w:rPr>
          <w:lang w:val="en-US"/>
        </w:rPr>
        <w:instrText xml:space="preserve"> SEQ Figure \* ARABIC </w:instrText>
      </w:r>
      <w:r>
        <w:fldChar w:fldCharType="separate"/>
      </w:r>
      <w:r w:rsidR="006B2731">
        <w:rPr>
          <w:noProof/>
          <w:lang w:val="en-US"/>
        </w:rPr>
        <w:t>26</w:t>
      </w:r>
      <w:r>
        <w:fldChar w:fldCharType="end"/>
      </w:r>
      <w:r>
        <w:rPr>
          <w:lang w:val="en-US"/>
        </w:rPr>
        <w:t xml:space="preserve"> Inline mode network configuration</w:t>
      </w:r>
      <w:bookmarkEnd w:id="151"/>
      <w:bookmarkEnd w:id="152"/>
    </w:p>
    <w:p w14:paraId="79044F25" w14:textId="25853530" w:rsidR="00984BE5" w:rsidRDefault="00984BE5" w:rsidP="005A0B27">
      <w:pPr>
        <w:pStyle w:val="NoSpacing"/>
      </w:pPr>
      <w:r>
        <w:t>Now, we should confirm that afpacket DAQ is available, by running the “snort –daq-list” command.</w:t>
      </w:r>
    </w:p>
    <w:p w14:paraId="0256314E" w14:textId="77777777" w:rsidR="000865B6" w:rsidRDefault="000865B6" w:rsidP="005A0B27">
      <w:pPr>
        <w:pStyle w:val="NoSpacing"/>
      </w:pPr>
    </w:p>
    <w:p w14:paraId="0ACE050E" w14:textId="77777777" w:rsidR="00AD093F" w:rsidRDefault="00AD093F" w:rsidP="000865B6">
      <w:pPr>
        <w:pStyle w:val="NoSpacing"/>
        <w:jc w:val="center"/>
      </w:pPr>
      <w:r>
        <w:rPr>
          <w:noProof/>
        </w:rPr>
        <w:drawing>
          <wp:inline distT="0" distB="0" distL="0" distR="0" wp14:anchorId="658E131F" wp14:editId="5387F828">
            <wp:extent cx="2407920" cy="70866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Χωρίς τίτλο.jpg"/>
                    <pic:cNvPicPr/>
                  </pic:nvPicPr>
                  <pic:blipFill>
                    <a:blip r:embed="rId38">
                      <a:extLst>
                        <a:ext uri="{28A0092B-C50C-407E-A947-70E740481C1C}">
                          <a14:useLocalDpi xmlns:a14="http://schemas.microsoft.com/office/drawing/2010/main" val="0"/>
                        </a:ext>
                      </a:extLst>
                    </a:blip>
                    <a:stretch>
                      <a:fillRect/>
                    </a:stretch>
                  </pic:blipFill>
                  <pic:spPr>
                    <a:xfrm>
                      <a:off x="0" y="0"/>
                      <a:ext cx="2407920" cy="708660"/>
                    </a:xfrm>
                    <a:prstGeom prst="rect">
                      <a:avLst/>
                    </a:prstGeom>
                  </pic:spPr>
                </pic:pic>
              </a:graphicData>
            </a:graphic>
          </wp:inline>
        </w:drawing>
      </w:r>
    </w:p>
    <w:p w14:paraId="3D0BBDF0" w14:textId="66DE7000" w:rsidR="00AD093F" w:rsidRPr="00BB6BF3" w:rsidRDefault="00AD093F" w:rsidP="000865B6">
      <w:pPr>
        <w:pStyle w:val="Caption"/>
        <w:jc w:val="center"/>
        <w:rPr>
          <w:lang w:val="en-US"/>
        </w:rPr>
      </w:pPr>
      <w:bookmarkStart w:id="153" w:name="_Toc18590487"/>
      <w:bookmarkStart w:id="154" w:name="_Toc18939012"/>
      <w:r w:rsidRPr="00BB6BF3">
        <w:rPr>
          <w:lang w:val="en-US"/>
        </w:rPr>
        <w:t xml:space="preserve">Figure </w:t>
      </w:r>
      <w:r w:rsidR="00A57C4C">
        <w:fldChar w:fldCharType="begin"/>
      </w:r>
      <w:r w:rsidR="00A57C4C" w:rsidRPr="00BB6BF3">
        <w:rPr>
          <w:lang w:val="en-US"/>
        </w:rPr>
        <w:instrText xml:space="preserve"> SEQ Figure \* ARABIC </w:instrText>
      </w:r>
      <w:r w:rsidR="00A57C4C">
        <w:fldChar w:fldCharType="separate"/>
      </w:r>
      <w:r w:rsidR="006B2731">
        <w:rPr>
          <w:noProof/>
          <w:lang w:val="en-US"/>
        </w:rPr>
        <w:t>27</w:t>
      </w:r>
      <w:r w:rsidR="00A57C4C">
        <w:rPr>
          <w:noProof/>
        </w:rPr>
        <w:fldChar w:fldCharType="end"/>
      </w:r>
      <w:r>
        <w:rPr>
          <w:lang w:val="en-US"/>
        </w:rPr>
        <w:t xml:space="preserve"> Snort DAQ Libraries</w:t>
      </w:r>
      <w:bookmarkEnd w:id="153"/>
      <w:bookmarkEnd w:id="154"/>
    </w:p>
    <w:p w14:paraId="5F70F098" w14:textId="37961D3C" w:rsidR="00984BE5" w:rsidRDefault="00984BE5" w:rsidP="005A0B27">
      <w:pPr>
        <w:pStyle w:val="NoSpacing"/>
      </w:pPr>
      <w:r>
        <w:t>Then, we need to modify the snort.conf file, to make snort run in inline mode using afpacket.</w:t>
      </w:r>
    </w:p>
    <w:p w14:paraId="3661E653" w14:textId="77777777" w:rsidR="0010298D" w:rsidRDefault="0010298D" w:rsidP="003C1C75">
      <w:pPr>
        <w:pStyle w:val="NoSpacing"/>
        <w:jc w:val="center"/>
      </w:pPr>
      <w:r>
        <w:rPr>
          <w:noProof/>
        </w:rPr>
        <w:drawing>
          <wp:inline distT="0" distB="0" distL="0" distR="0" wp14:anchorId="382CDE30" wp14:editId="3F314DBF">
            <wp:extent cx="2809875" cy="1262479"/>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nortconf_Inline.jpg"/>
                    <pic:cNvPicPr/>
                  </pic:nvPicPr>
                  <pic:blipFill>
                    <a:blip r:embed="rId39">
                      <a:extLst>
                        <a:ext uri="{28A0092B-C50C-407E-A947-70E740481C1C}">
                          <a14:useLocalDpi xmlns:a14="http://schemas.microsoft.com/office/drawing/2010/main" val="0"/>
                        </a:ext>
                      </a:extLst>
                    </a:blip>
                    <a:stretch>
                      <a:fillRect/>
                    </a:stretch>
                  </pic:blipFill>
                  <pic:spPr>
                    <a:xfrm>
                      <a:off x="0" y="0"/>
                      <a:ext cx="2836750" cy="1274554"/>
                    </a:xfrm>
                    <a:prstGeom prst="rect">
                      <a:avLst/>
                    </a:prstGeom>
                  </pic:spPr>
                </pic:pic>
              </a:graphicData>
            </a:graphic>
          </wp:inline>
        </w:drawing>
      </w:r>
    </w:p>
    <w:p w14:paraId="14EC504E" w14:textId="61CD6939" w:rsidR="00695074" w:rsidRPr="00FA5AEA" w:rsidRDefault="0010298D" w:rsidP="003C1C75">
      <w:pPr>
        <w:pStyle w:val="Caption"/>
        <w:jc w:val="center"/>
        <w:rPr>
          <w:lang w:val="en-US"/>
        </w:rPr>
      </w:pPr>
      <w:bookmarkStart w:id="155" w:name="_Toc18590488"/>
      <w:bookmarkStart w:id="156" w:name="_Toc18939013"/>
      <w:r w:rsidRPr="00FA5AEA">
        <w:rPr>
          <w:lang w:val="en-US"/>
        </w:rPr>
        <w:t xml:space="preserve">Figure </w:t>
      </w:r>
      <w:r>
        <w:fldChar w:fldCharType="begin"/>
      </w:r>
      <w:r w:rsidRPr="00FA5AEA">
        <w:rPr>
          <w:lang w:val="en-US"/>
        </w:rPr>
        <w:instrText xml:space="preserve"> SEQ Figure \* ARABIC </w:instrText>
      </w:r>
      <w:r>
        <w:fldChar w:fldCharType="separate"/>
      </w:r>
      <w:r w:rsidR="006B2731">
        <w:rPr>
          <w:noProof/>
          <w:lang w:val="en-US"/>
        </w:rPr>
        <w:t>28</w:t>
      </w:r>
      <w:r>
        <w:fldChar w:fldCharType="end"/>
      </w:r>
      <w:r>
        <w:rPr>
          <w:lang w:val="en-US"/>
        </w:rPr>
        <w:t xml:space="preserve"> snort.conf Inline mode configuration</w:t>
      </w:r>
      <w:bookmarkEnd w:id="155"/>
      <w:bookmarkEnd w:id="156"/>
    </w:p>
    <w:p w14:paraId="206D52AB" w14:textId="0D18CF1C" w:rsidR="00984BE5" w:rsidRDefault="00984BE5" w:rsidP="005A0B27">
      <w:pPr>
        <w:pStyle w:val="NoSpacing"/>
      </w:pPr>
      <w:r>
        <w:t>Finally, we need to verify the changes in our .conf file. Run the “</w:t>
      </w:r>
      <w:r w:rsidRPr="00984BE5">
        <w:t xml:space="preserve">sudo snort -T -c /etc/snort/snort.conf -Q -i </w:t>
      </w:r>
      <w:r>
        <w:t>s1-</w:t>
      </w:r>
      <w:r w:rsidRPr="00984BE5">
        <w:t>eth1:</w:t>
      </w:r>
      <w:r>
        <w:t>s1-</w:t>
      </w:r>
      <w:r w:rsidRPr="00984BE5">
        <w:t>eth2</w:t>
      </w:r>
      <w:r>
        <w:t>” command. For multiple</w:t>
      </w:r>
      <w:r w:rsidR="00DB1941">
        <w:t xml:space="preserve"> interface bridges, you can use the following command as template “</w:t>
      </w:r>
      <w:r w:rsidR="00DB1941">
        <w:rPr>
          <w:rStyle w:val="HTMLCode"/>
          <w:rFonts w:eastAsiaTheme="minorHAnsi"/>
        </w:rPr>
        <w:t>sudo</w:t>
      </w:r>
      <w:r w:rsidR="00DB1941">
        <w:rPr>
          <w:rFonts w:ascii="Consolas" w:hAnsi="Consolas"/>
          <w:color w:val="606060"/>
          <w:sz w:val="20"/>
          <w:szCs w:val="20"/>
          <w:shd w:val="clear" w:color="auto" w:fill="FFFFFF"/>
        </w:rPr>
        <w:t xml:space="preserve"> </w:t>
      </w:r>
      <w:r w:rsidR="00DB1941">
        <w:rPr>
          <w:rStyle w:val="HTMLCode"/>
          <w:rFonts w:eastAsiaTheme="minorHAnsi"/>
        </w:rPr>
        <w:t>snort -T -c /etc/snort/snort.conf -Q -i eth1:eth2::eth3:eth4</w:t>
      </w:r>
      <w:r w:rsidR="00DB1941">
        <w:t>”</w:t>
      </w:r>
    </w:p>
    <w:p w14:paraId="0BCE179A" w14:textId="7FD6AA59" w:rsidR="00FA5AEA" w:rsidRDefault="00FA5AEA" w:rsidP="005A0B27">
      <w:pPr>
        <w:pStyle w:val="NoSpacing"/>
      </w:pPr>
      <w:r>
        <w:t>Finally, we will set up a te</w:t>
      </w:r>
      <w:r w:rsidR="00115AC7">
        <w:t>st rule set, and test it out. I</w:t>
      </w:r>
      <w:r>
        <w:t xml:space="preserve"> will use the myrules.rules file and add the rules shown in fig</w:t>
      </w:r>
      <w:r w:rsidR="00C77D42">
        <w:t>ure 29</w:t>
      </w:r>
      <w:r>
        <w:t xml:space="preserve">, which will alert us if ICMP packets bigger than 100 bytes are detected, and will block packets bigger than 900 bytes. </w:t>
      </w:r>
    </w:p>
    <w:p w14:paraId="613E4F36" w14:textId="77777777" w:rsidR="00FA5AEA" w:rsidRDefault="00FA5AEA" w:rsidP="005A0B27">
      <w:pPr>
        <w:pStyle w:val="NoSpacing"/>
      </w:pPr>
    </w:p>
    <w:p w14:paraId="595220ED" w14:textId="77777777" w:rsidR="00FA5AEA" w:rsidRDefault="00FA5AEA" w:rsidP="005A0B27">
      <w:pPr>
        <w:pStyle w:val="NoSpacing"/>
      </w:pPr>
      <w:r>
        <w:rPr>
          <w:noProof/>
        </w:rPr>
        <w:drawing>
          <wp:inline distT="0" distB="0" distL="0" distR="0" wp14:anchorId="42D2F7B2" wp14:editId="47F22F12">
            <wp:extent cx="5274310" cy="245110"/>
            <wp:effectExtent l="0" t="0" r="254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myrules_test.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274310" cy="245110"/>
                    </a:xfrm>
                    <a:prstGeom prst="rect">
                      <a:avLst/>
                    </a:prstGeom>
                  </pic:spPr>
                </pic:pic>
              </a:graphicData>
            </a:graphic>
          </wp:inline>
        </w:drawing>
      </w:r>
    </w:p>
    <w:p w14:paraId="0BA63AB2" w14:textId="410AC4E2" w:rsidR="00FA5AEA" w:rsidRDefault="00FA5AEA" w:rsidP="000E24DD">
      <w:pPr>
        <w:pStyle w:val="Caption"/>
        <w:jc w:val="center"/>
        <w:rPr>
          <w:lang w:val="en-US"/>
        </w:rPr>
      </w:pPr>
      <w:bookmarkStart w:id="157" w:name="_Toc18590489"/>
      <w:bookmarkStart w:id="158" w:name="_Toc18939014"/>
      <w:r w:rsidRPr="00FA5AEA">
        <w:rPr>
          <w:lang w:val="en-US"/>
        </w:rPr>
        <w:t xml:space="preserve">Figure </w:t>
      </w:r>
      <w:r>
        <w:fldChar w:fldCharType="begin"/>
      </w:r>
      <w:r w:rsidRPr="00FA5AEA">
        <w:rPr>
          <w:lang w:val="en-US"/>
        </w:rPr>
        <w:instrText xml:space="preserve"> SEQ Figure \* ARABIC </w:instrText>
      </w:r>
      <w:r>
        <w:fldChar w:fldCharType="separate"/>
      </w:r>
      <w:r w:rsidR="006B2731">
        <w:rPr>
          <w:noProof/>
          <w:lang w:val="en-US"/>
        </w:rPr>
        <w:t>29</w:t>
      </w:r>
      <w:r>
        <w:fldChar w:fldCharType="end"/>
      </w:r>
      <w:r>
        <w:rPr>
          <w:lang w:val="en-US"/>
        </w:rPr>
        <w:t xml:space="preserve"> Inline mode test rule set</w:t>
      </w:r>
      <w:bookmarkEnd w:id="157"/>
      <w:bookmarkEnd w:id="158"/>
    </w:p>
    <w:p w14:paraId="006A1B2C" w14:textId="77777777" w:rsidR="000E24DD" w:rsidRDefault="000E24DD" w:rsidP="005A0B27">
      <w:pPr>
        <w:pStyle w:val="NoSpacing"/>
      </w:pPr>
    </w:p>
    <w:p w14:paraId="1E32D546" w14:textId="71CF9A78" w:rsidR="00C77D42" w:rsidRPr="00C77D42" w:rsidRDefault="00F037FD" w:rsidP="005A0B27">
      <w:pPr>
        <w:pStyle w:val="NoSpacing"/>
      </w:pPr>
      <w:r>
        <w:lastRenderedPageBreak/>
        <w:t>Now, I</w:t>
      </w:r>
      <w:r w:rsidR="00C77D42">
        <w:t xml:space="preserve"> can start monitoring our network using the command shown in figure 29.</w:t>
      </w:r>
    </w:p>
    <w:p w14:paraId="62299B97" w14:textId="77777777" w:rsidR="00C77D42" w:rsidRDefault="00FA5AEA" w:rsidP="005A0B27">
      <w:pPr>
        <w:pStyle w:val="NoSpacing"/>
      </w:pPr>
      <w:r>
        <w:rPr>
          <w:noProof/>
        </w:rPr>
        <w:drawing>
          <wp:inline distT="0" distB="0" distL="0" distR="0" wp14:anchorId="563F6CDF" wp14:editId="27BE24EC">
            <wp:extent cx="5234940" cy="167640"/>
            <wp:effectExtent l="0" t="0" r="381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nline_snort_cmd.jpg"/>
                    <pic:cNvPicPr/>
                  </pic:nvPicPr>
                  <pic:blipFill>
                    <a:blip r:embed="rId41">
                      <a:extLst>
                        <a:ext uri="{28A0092B-C50C-407E-A947-70E740481C1C}">
                          <a14:useLocalDpi xmlns:a14="http://schemas.microsoft.com/office/drawing/2010/main" val="0"/>
                        </a:ext>
                      </a:extLst>
                    </a:blip>
                    <a:stretch>
                      <a:fillRect/>
                    </a:stretch>
                  </pic:blipFill>
                  <pic:spPr>
                    <a:xfrm>
                      <a:off x="0" y="0"/>
                      <a:ext cx="5234940" cy="167640"/>
                    </a:xfrm>
                    <a:prstGeom prst="rect">
                      <a:avLst/>
                    </a:prstGeom>
                  </pic:spPr>
                </pic:pic>
              </a:graphicData>
            </a:graphic>
          </wp:inline>
        </w:drawing>
      </w:r>
    </w:p>
    <w:p w14:paraId="2F468B87" w14:textId="2436C634" w:rsidR="00FA5AEA" w:rsidRDefault="00C77D42" w:rsidP="000E24DD">
      <w:pPr>
        <w:pStyle w:val="Caption"/>
        <w:jc w:val="center"/>
        <w:rPr>
          <w:lang w:val="en-US"/>
        </w:rPr>
      </w:pPr>
      <w:bookmarkStart w:id="159" w:name="_Toc18590490"/>
      <w:bookmarkStart w:id="160" w:name="_Toc18939015"/>
      <w:r w:rsidRPr="00C77D42">
        <w:rPr>
          <w:lang w:val="en-US"/>
        </w:rPr>
        <w:t xml:space="preserve">Figure </w:t>
      </w:r>
      <w:r>
        <w:fldChar w:fldCharType="begin"/>
      </w:r>
      <w:r w:rsidRPr="00C77D42">
        <w:rPr>
          <w:lang w:val="en-US"/>
        </w:rPr>
        <w:instrText xml:space="preserve"> SEQ Figure \* ARABIC </w:instrText>
      </w:r>
      <w:r>
        <w:fldChar w:fldCharType="separate"/>
      </w:r>
      <w:r w:rsidR="006B2731">
        <w:rPr>
          <w:noProof/>
          <w:lang w:val="en-US"/>
        </w:rPr>
        <w:t>30</w:t>
      </w:r>
      <w:r>
        <w:fldChar w:fldCharType="end"/>
      </w:r>
      <w:r>
        <w:rPr>
          <w:lang w:val="en-US"/>
        </w:rPr>
        <w:t xml:space="preserve"> Snort console network monitoring command</w:t>
      </w:r>
      <w:bookmarkEnd w:id="159"/>
      <w:bookmarkEnd w:id="160"/>
    </w:p>
    <w:p w14:paraId="00978D15" w14:textId="2479B8DB" w:rsidR="00C77D42" w:rsidRDefault="00C77D42" w:rsidP="005A0B27">
      <w:pPr>
        <w:pStyle w:val="NoSpacing"/>
      </w:pPr>
      <w:r>
        <w:t>After running this command, some logs should pop up very fast, and the console should end up showing this result.</w:t>
      </w:r>
    </w:p>
    <w:p w14:paraId="6CB57875" w14:textId="77777777" w:rsidR="00BF33A9" w:rsidRDefault="00BF33A9" w:rsidP="005A0B27">
      <w:pPr>
        <w:pStyle w:val="NoSpacing"/>
      </w:pPr>
    </w:p>
    <w:p w14:paraId="7909CAB1" w14:textId="77777777" w:rsidR="00C77D42" w:rsidRDefault="00C77D42" w:rsidP="001D5B20">
      <w:pPr>
        <w:pStyle w:val="NoSpacing"/>
        <w:jc w:val="center"/>
      </w:pPr>
      <w:r>
        <w:rPr>
          <w:noProof/>
        </w:rPr>
        <w:drawing>
          <wp:inline distT="0" distB="0" distL="0" distR="0" wp14:anchorId="387A9765" wp14:editId="28DBAE91">
            <wp:extent cx="3581400" cy="2379506"/>
            <wp:effectExtent l="0" t="0" r="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nort_inline_startscreen.jpg"/>
                    <pic:cNvPicPr/>
                  </pic:nvPicPr>
                  <pic:blipFill>
                    <a:blip r:embed="rId42">
                      <a:extLst>
                        <a:ext uri="{28A0092B-C50C-407E-A947-70E740481C1C}">
                          <a14:useLocalDpi xmlns:a14="http://schemas.microsoft.com/office/drawing/2010/main" val="0"/>
                        </a:ext>
                      </a:extLst>
                    </a:blip>
                    <a:stretch>
                      <a:fillRect/>
                    </a:stretch>
                  </pic:blipFill>
                  <pic:spPr>
                    <a:xfrm>
                      <a:off x="0" y="0"/>
                      <a:ext cx="3589746" cy="2385051"/>
                    </a:xfrm>
                    <a:prstGeom prst="rect">
                      <a:avLst/>
                    </a:prstGeom>
                  </pic:spPr>
                </pic:pic>
              </a:graphicData>
            </a:graphic>
          </wp:inline>
        </w:drawing>
      </w:r>
    </w:p>
    <w:p w14:paraId="7633C931" w14:textId="30DB7EF8" w:rsidR="00C77D42" w:rsidRDefault="00C77D42" w:rsidP="00AF32FD">
      <w:pPr>
        <w:pStyle w:val="Caption"/>
        <w:jc w:val="center"/>
        <w:rPr>
          <w:lang w:val="en-US"/>
        </w:rPr>
      </w:pPr>
      <w:bookmarkStart w:id="161" w:name="_Toc18590491"/>
      <w:bookmarkStart w:id="162" w:name="_Toc18939016"/>
      <w:r w:rsidRPr="00C77D42">
        <w:rPr>
          <w:lang w:val="en-US"/>
        </w:rPr>
        <w:t xml:space="preserve">Figure </w:t>
      </w:r>
      <w:r>
        <w:fldChar w:fldCharType="begin"/>
      </w:r>
      <w:r w:rsidRPr="00C77D42">
        <w:rPr>
          <w:lang w:val="en-US"/>
        </w:rPr>
        <w:instrText xml:space="preserve"> SEQ Figure \* ARABIC </w:instrText>
      </w:r>
      <w:r>
        <w:fldChar w:fldCharType="separate"/>
      </w:r>
      <w:r w:rsidR="006B2731">
        <w:rPr>
          <w:noProof/>
          <w:lang w:val="en-US"/>
        </w:rPr>
        <w:t>31</w:t>
      </w:r>
      <w:r>
        <w:fldChar w:fldCharType="end"/>
      </w:r>
      <w:r>
        <w:rPr>
          <w:lang w:val="en-US"/>
        </w:rPr>
        <w:t xml:space="preserve"> Snort default start screen</w:t>
      </w:r>
      <w:bookmarkEnd w:id="161"/>
      <w:bookmarkEnd w:id="162"/>
    </w:p>
    <w:p w14:paraId="07D9F27F" w14:textId="698F2D82" w:rsidR="00C77D42" w:rsidRPr="00C77D42" w:rsidRDefault="00C77D42" w:rsidP="005A0B27">
      <w:pPr>
        <w:pStyle w:val="NoSpacing"/>
      </w:pPr>
    </w:p>
    <w:p w14:paraId="24B42673" w14:textId="3E86180C" w:rsidR="0049391E" w:rsidRDefault="00574DCF" w:rsidP="005A0B27">
      <w:pPr>
        <w:pStyle w:val="NoSpacing"/>
      </w:pPr>
      <w:r>
        <w:t>No</w:t>
      </w:r>
      <w:r w:rsidR="00F037FD">
        <w:t>w, to test our rules results, I</w:t>
      </w:r>
      <w:r>
        <w:t xml:space="preserve"> will ping one host from the other host using packets bigger than 900 bytes, to which the mentioned interfaces correspond, and see the results.</w:t>
      </w:r>
    </w:p>
    <w:p w14:paraId="39555176" w14:textId="77777777" w:rsidR="004C7030" w:rsidRDefault="004C7030" w:rsidP="005A0B27">
      <w:pPr>
        <w:pStyle w:val="NoSpacing"/>
      </w:pPr>
    </w:p>
    <w:p w14:paraId="3AA59D52" w14:textId="77777777" w:rsidR="0048058B" w:rsidRDefault="0048058B" w:rsidP="005A0B27">
      <w:pPr>
        <w:pStyle w:val="NoSpacing"/>
      </w:pPr>
      <w:r>
        <w:rPr>
          <w:noProof/>
        </w:rPr>
        <w:drawing>
          <wp:inline distT="0" distB="0" distL="0" distR="0" wp14:anchorId="357E3154" wp14:editId="1EE4B717">
            <wp:extent cx="5274310" cy="72898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nort_inline_alerts.jpg"/>
                    <pic:cNvPicPr/>
                  </pic:nvPicPr>
                  <pic:blipFill>
                    <a:blip r:embed="rId43">
                      <a:extLst>
                        <a:ext uri="{28A0092B-C50C-407E-A947-70E740481C1C}">
                          <a14:useLocalDpi xmlns:a14="http://schemas.microsoft.com/office/drawing/2010/main" val="0"/>
                        </a:ext>
                      </a:extLst>
                    </a:blip>
                    <a:stretch>
                      <a:fillRect/>
                    </a:stretch>
                  </pic:blipFill>
                  <pic:spPr>
                    <a:xfrm>
                      <a:off x="0" y="0"/>
                      <a:ext cx="5274310" cy="728980"/>
                    </a:xfrm>
                    <a:prstGeom prst="rect">
                      <a:avLst/>
                    </a:prstGeom>
                  </pic:spPr>
                </pic:pic>
              </a:graphicData>
            </a:graphic>
          </wp:inline>
        </w:drawing>
      </w:r>
    </w:p>
    <w:p w14:paraId="6C2ACBEB" w14:textId="5E50268E" w:rsidR="0048058B" w:rsidRDefault="0048058B" w:rsidP="00A316F9">
      <w:pPr>
        <w:pStyle w:val="Caption"/>
        <w:jc w:val="center"/>
        <w:rPr>
          <w:lang w:val="en-US"/>
        </w:rPr>
      </w:pPr>
      <w:bookmarkStart w:id="163" w:name="_Toc18590492"/>
      <w:bookmarkStart w:id="164" w:name="_Toc18939017"/>
      <w:r w:rsidRPr="0048058B">
        <w:rPr>
          <w:lang w:val="en-US"/>
        </w:rPr>
        <w:t xml:space="preserve">Figure </w:t>
      </w:r>
      <w:r>
        <w:fldChar w:fldCharType="begin"/>
      </w:r>
      <w:r w:rsidRPr="0048058B">
        <w:rPr>
          <w:lang w:val="en-US"/>
        </w:rPr>
        <w:instrText xml:space="preserve"> SEQ Figure \* ARABIC </w:instrText>
      </w:r>
      <w:r>
        <w:fldChar w:fldCharType="separate"/>
      </w:r>
      <w:r w:rsidR="006B2731">
        <w:rPr>
          <w:noProof/>
          <w:lang w:val="en-US"/>
        </w:rPr>
        <w:t>32</w:t>
      </w:r>
      <w:r>
        <w:fldChar w:fldCharType="end"/>
      </w:r>
      <w:r>
        <w:rPr>
          <w:lang w:val="en-US"/>
        </w:rPr>
        <w:t xml:space="preserve"> Alerts produced by Snort, according to our rule set</w:t>
      </w:r>
      <w:bookmarkEnd w:id="163"/>
      <w:bookmarkEnd w:id="164"/>
    </w:p>
    <w:p w14:paraId="422E7477" w14:textId="6C90E1A1" w:rsidR="0048058B" w:rsidRDefault="0048058B" w:rsidP="005A0B27">
      <w:pPr>
        <w:pStyle w:val="NoSpacing"/>
      </w:pPr>
      <w:r>
        <w:t xml:space="preserve">As we see in figure 32, Snort produces two alerts: 1 kind that alerts us about the dropped packets, and 1 kind that informs us about the regular ping that was not dropped. </w:t>
      </w:r>
    </w:p>
    <w:p w14:paraId="58162011" w14:textId="06CA98E5" w:rsidR="0048058B" w:rsidRDefault="0048058B" w:rsidP="005A0B27">
      <w:pPr>
        <w:pStyle w:val="NoSpacing"/>
      </w:pPr>
      <w:r>
        <w:t>To switch from inline mode to passive mode, we just have to undo the configurations we just did.</w:t>
      </w:r>
    </w:p>
    <w:p w14:paraId="25583686" w14:textId="77777777" w:rsidR="00F037FD" w:rsidRPr="0048058B" w:rsidRDefault="00F037FD" w:rsidP="005A0B27">
      <w:pPr>
        <w:pStyle w:val="NoSpacing"/>
      </w:pPr>
    </w:p>
    <w:p w14:paraId="6FD24CD6" w14:textId="25BF92D8" w:rsidR="00467ACB" w:rsidRDefault="00E106C3" w:rsidP="00EF4FCB">
      <w:pPr>
        <w:pStyle w:val="ListParagraph"/>
        <w:numPr>
          <w:ilvl w:val="2"/>
          <w:numId w:val="5"/>
        </w:numPr>
        <w:rPr>
          <w:lang w:val="en-US"/>
        </w:rPr>
      </w:pPr>
      <w:bookmarkStart w:id="165" w:name="_Toc18939510"/>
      <w:r>
        <w:rPr>
          <w:lang w:val="en-US"/>
        </w:rPr>
        <w:t xml:space="preserve">Part four: </w:t>
      </w:r>
      <w:r w:rsidR="00467ACB">
        <w:rPr>
          <w:lang w:val="en-US"/>
        </w:rPr>
        <w:t>Using Mininet with native controller and Ryu</w:t>
      </w:r>
      <w:bookmarkEnd w:id="165"/>
    </w:p>
    <w:p w14:paraId="192BA2FA" w14:textId="347CABBF" w:rsidR="000E3605" w:rsidRPr="000E3605" w:rsidRDefault="000E3605" w:rsidP="00907298">
      <w:pPr>
        <w:pStyle w:val="Heading2"/>
        <w:rPr>
          <w:lang w:val="en-US"/>
        </w:rPr>
      </w:pPr>
      <w:bookmarkStart w:id="166" w:name="_Toc18939511"/>
      <w:r>
        <w:rPr>
          <w:lang w:val="en-US"/>
        </w:rPr>
        <w:t>Installation</w:t>
      </w:r>
      <w:bookmarkEnd w:id="166"/>
      <w:r>
        <w:rPr>
          <w:lang w:val="en-US"/>
        </w:rPr>
        <w:t xml:space="preserve"> </w:t>
      </w:r>
    </w:p>
    <w:p w14:paraId="5B723943" w14:textId="3167B6F9" w:rsidR="00E21E94" w:rsidRDefault="00A57C4C" w:rsidP="005A0B27">
      <w:pPr>
        <w:pStyle w:val="NoSpacing"/>
      </w:pPr>
      <w:r>
        <w:t>After installing the SDN Hub VM and setting up Snort and its rules, it’s time to see more about the main component of this experimentation: Mininet. Like I said in chapter 5</w:t>
      </w:r>
      <w:r w:rsidR="00E21E94">
        <w:t>.1, Mininet is an open-source, free network emulator</w:t>
      </w:r>
      <w:r>
        <w:t xml:space="preserve"> </w:t>
      </w:r>
      <w:r w:rsidR="00E21E94">
        <w:t>for SDN which utilizes custom topologies to set up fully functional virtual network components, from switches to live hosts. This makes it a very versatile tool for research and learning that is very hard to ignore.</w:t>
      </w:r>
    </w:p>
    <w:p w14:paraId="6521F89C" w14:textId="77777777" w:rsidR="001E2EAC" w:rsidRDefault="00E21E94" w:rsidP="005A0B27">
      <w:pPr>
        <w:pStyle w:val="NoSpacing"/>
      </w:pPr>
      <w:r>
        <w:lastRenderedPageBreak/>
        <w:t>There are 3 ways to install Mininet</w:t>
      </w:r>
      <w:r w:rsidR="00617484">
        <w:t>: install it as a VM or natively from Source and Packages.</w:t>
      </w:r>
      <w:r w:rsidR="001E2EAC">
        <w:t xml:space="preserve"> </w:t>
      </w:r>
    </w:p>
    <w:p w14:paraId="6D7FFF9C" w14:textId="348DE8D0" w:rsidR="00E21E94" w:rsidRDefault="001E2EAC" w:rsidP="005A0B27">
      <w:pPr>
        <w:pStyle w:val="NoSpacing"/>
      </w:pPr>
      <w:r>
        <w:t>The first method is the easiest of all, since the only thing that has to be done is download the VM image from the official Mininet website, load it on your hypervisor and then follow the walkthrough, available at the official website, for further customization and understanding.</w:t>
      </w:r>
      <w:r w:rsidR="00617484">
        <w:t xml:space="preserve"> </w:t>
      </w:r>
      <w:r>
        <w:t xml:space="preserve">While this is a very easy way to get you started on Mininet, it can also be a bit limiting. First of all, </w:t>
      </w:r>
      <w:r w:rsidR="00C93CB9">
        <w:t xml:space="preserve">Mininet does not offer a GUI; it is solely controlled from CLI, with the exception of MiniEdit, a python application that allows the user to create custom topologies using a graphical interface. This can be a bit harsh for new users, especially if they want to explore premade topologies inside the system, or load their own. Another issue is connectivity. Trying to use a remote controller on Mininet, </w:t>
      </w:r>
      <w:r w:rsidR="008B1636">
        <w:t>or multitasking inside its Ubuntu OS can be a bit challenging. While none of those can cause serious issues, using a remote controller from a</w:t>
      </w:r>
      <w:r w:rsidR="00C15767">
        <w:t xml:space="preserve"> different VM can sometimes fail</w:t>
      </w:r>
      <w:r w:rsidR="008B1636">
        <w:t>,</w:t>
      </w:r>
      <w:r w:rsidR="00C15767">
        <w:t xml:space="preserve"> because Mininet will be unable to locate the controller, </w:t>
      </w:r>
      <w:r w:rsidR="008B1636">
        <w:t xml:space="preserve">while multitasking can only happen by connecting to the OS through SSH sessions, and only CLI. If you do not plan on combining Mininet with something </w:t>
      </w:r>
      <w:r w:rsidR="00C15767">
        <w:t>too serious</w:t>
      </w:r>
      <w:r w:rsidR="008B1636">
        <w:t>, or</w:t>
      </w:r>
      <w:r w:rsidR="00C15767">
        <w:t xml:space="preserve"> if</w:t>
      </w:r>
      <w:r w:rsidR="008B1636">
        <w:t xml:space="preserve"> using</w:t>
      </w:r>
      <w:r w:rsidR="00C15767">
        <w:t xml:space="preserve"> only</w:t>
      </w:r>
      <w:r w:rsidR="008B1636">
        <w:t xml:space="preserve"> CLI does not scare you</w:t>
      </w:r>
      <w:r w:rsidR="00C15767">
        <w:t>, this method should be perfect.</w:t>
      </w:r>
    </w:p>
    <w:p w14:paraId="6A34B1E4" w14:textId="77777777" w:rsidR="00AC4B76" w:rsidRPr="00A969FC" w:rsidRDefault="00C15767" w:rsidP="005A0B27">
      <w:pPr>
        <w:pStyle w:val="NoSpacing"/>
      </w:pPr>
      <w:r>
        <w:t>The second and third methods are pretty similar and are used in case you want to install Mininet as an application inside a Linux OS or VM.</w:t>
      </w:r>
      <w:r w:rsidR="00124F7A">
        <w:t xml:space="preserve"> Both are well suited for Ubuntu installations, since they support the latest OVS versions and releases.</w:t>
      </w:r>
    </w:p>
    <w:p w14:paraId="052D6E60" w14:textId="77777777" w:rsidR="00E674E2" w:rsidRDefault="00AC4B76" w:rsidP="005A0B27">
      <w:pPr>
        <w:pStyle w:val="NoSpacing"/>
      </w:pPr>
      <w:r>
        <w:t>For the second method, you need to follow the steps bellow and use the necessary commands.</w:t>
      </w:r>
    </w:p>
    <w:p w14:paraId="4B7F5993" w14:textId="618B38C6" w:rsidR="00E674E2" w:rsidRDefault="00E674E2" w:rsidP="005A0B27">
      <w:pPr>
        <w:pStyle w:val="NoSpacing"/>
      </w:pPr>
      <w:r>
        <w:t>First, download the source code:</w:t>
      </w:r>
    </w:p>
    <w:p w14:paraId="54395F08" w14:textId="77777777" w:rsidR="00E674E2" w:rsidRDefault="00E674E2" w:rsidP="005A0B27">
      <w:pPr>
        <w:pStyle w:val="NoSpacing"/>
      </w:pPr>
      <w:r w:rsidRPr="00E674E2">
        <w:rPr>
          <w:highlight w:val="lightGray"/>
        </w:rPr>
        <w:t>git clone git://github.com/mininet/mininet</w:t>
      </w:r>
    </w:p>
    <w:p w14:paraId="22794598" w14:textId="7EE86A2C" w:rsidR="00E674E2" w:rsidRDefault="00E674E2" w:rsidP="005A0B27">
      <w:pPr>
        <w:pStyle w:val="NoSpacing"/>
      </w:pPr>
      <w:r>
        <w:t>If you want to download a previous version of Mininet, you can use the following commands instead:</w:t>
      </w:r>
    </w:p>
    <w:p w14:paraId="1AB04AD7" w14:textId="77777777" w:rsidR="00E674E2" w:rsidRPr="00E674E2" w:rsidRDefault="00E674E2" w:rsidP="005A0B27">
      <w:pPr>
        <w:pStyle w:val="NoSpacing"/>
        <w:rPr>
          <w:highlight w:val="lightGray"/>
        </w:rPr>
      </w:pPr>
      <w:r w:rsidRPr="00E674E2">
        <w:rPr>
          <w:highlight w:val="lightGray"/>
        </w:rPr>
        <w:t>cd mininet</w:t>
      </w:r>
    </w:p>
    <w:p w14:paraId="7833D6CB" w14:textId="77777777" w:rsidR="00E674E2" w:rsidRPr="00E674E2" w:rsidRDefault="00E674E2" w:rsidP="005A0B27">
      <w:pPr>
        <w:pStyle w:val="NoSpacing"/>
        <w:rPr>
          <w:highlight w:val="lightGray"/>
        </w:rPr>
      </w:pPr>
      <w:r w:rsidRPr="00E674E2">
        <w:rPr>
          <w:highlight w:val="lightGray"/>
        </w:rPr>
        <w:t>git tag  # list available versions</w:t>
      </w:r>
    </w:p>
    <w:p w14:paraId="77C42EE4" w14:textId="77777777" w:rsidR="00E674E2" w:rsidRPr="00E674E2" w:rsidRDefault="00E674E2" w:rsidP="005A0B27">
      <w:pPr>
        <w:pStyle w:val="NoSpacing"/>
        <w:rPr>
          <w:highlight w:val="lightGray"/>
        </w:rPr>
      </w:pPr>
      <w:r w:rsidRPr="00E674E2">
        <w:rPr>
          <w:highlight w:val="lightGray"/>
        </w:rPr>
        <w:t>git checkout -b 2.2.1 2.2.1  # or whatever version you wish to install</w:t>
      </w:r>
    </w:p>
    <w:p w14:paraId="6C22C8C3" w14:textId="77F2771E" w:rsidR="00E674E2" w:rsidRDefault="00E674E2" w:rsidP="005A0B27">
      <w:pPr>
        <w:pStyle w:val="NoSpacing"/>
      </w:pPr>
      <w:r w:rsidRPr="00E674E2">
        <w:rPr>
          <w:highlight w:val="lightGray"/>
        </w:rPr>
        <w:t>cd ..</w:t>
      </w:r>
      <w:r w:rsidR="00124F7A">
        <w:t xml:space="preserve"> </w:t>
      </w:r>
    </w:p>
    <w:p w14:paraId="2BD0ACD7" w14:textId="2722A107" w:rsidR="00AF56C1" w:rsidRPr="00AF56C1" w:rsidRDefault="00AF56C1" w:rsidP="005A0B27">
      <w:pPr>
        <w:pStyle w:val="NoSpacing"/>
      </w:pPr>
      <w:r>
        <w:t>When this is done, install Mininet (In the “[options]” part, you can use “-a” to install everything included in the Mininet VM, including POX controller and Wireshark set up for OpenFlow, “-nfv” to install OpenFlow and OVS and “–s [foldername]” to install Mininet in a custom folder. The last option should be used in addition to the other two.):</w:t>
      </w:r>
    </w:p>
    <w:p w14:paraId="70D4BA47" w14:textId="68208B11" w:rsidR="00AF56C1" w:rsidRDefault="00AF56C1" w:rsidP="005A0B27">
      <w:pPr>
        <w:pStyle w:val="NoSpacing"/>
      </w:pPr>
      <w:r w:rsidRPr="00AF56C1">
        <w:rPr>
          <w:highlight w:val="lightGray"/>
        </w:rPr>
        <w:t>mininet/util/install.sh [options]</w:t>
      </w:r>
    </w:p>
    <w:p w14:paraId="4383F9FF" w14:textId="4E96C794" w:rsidR="00AF56C1" w:rsidRDefault="00AF56C1" w:rsidP="005A0B27">
      <w:pPr>
        <w:pStyle w:val="NoSpacing"/>
      </w:pPr>
      <w:r>
        <w:t>In case you need more information about the installation, use this command:</w:t>
      </w:r>
    </w:p>
    <w:p w14:paraId="097354DB" w14:textId="329B0305" w:rsidR="00AF56C1" w:rsidRDefault="00AF56C1" w:rsidP="005A0B27">
      <w:pPr>
        <w:pStyle w:val="NoSpacing"/>
      </w:pPr>
      <w:r w:rsidRPr="00AF56C1">
        <w:rPr>
          <w:highlight w:val="lightGray"/>
        </w:rPr>
        <w:t xml:space="preserve">install.sh </w:t>
      </w:r>
      <w:r>
        <w:rPr>
          <w:highlight w:val="lightGray"/>
        </w:rPr>
        <w:t>–</w:t>
      </w:r>
      <w:r w:rsidRPr="00AF56C1">
        <w:rPr>
          <w:highlight w:val="lightGray"/>
        </w:rPr>
        <w:t>h</w:t>
      </w:r>
    </w:p>
    <w:p w14:paraId="327B7D43" w14:textId="550057B2" w:rsidR="00AF56C1" w:rsidRDefault="00AF56C1" w:rsidP="005A0B27">
      <w:pPr>
        <w:pStyle w:val="NoSpacing"/>
      </w:pPr>
      <w:r>
        <w:t>Finally, when everything is done, you can test Mininet by creating a simple topology and pinging all its nodes:</w:t>
      </w:r>
    </w:p>
    <w:p w14:paraId="52BF5687" w14:textId="7088BAA7" w:rsidR="00815526" w:rsidRDefault="00AF56C1" w:rsidP="005A0B27">
      <w:pPr>
        <w:pStyle w:val="NoSpacing"/>
      </w:pPr>
      <w:r w:rsidRPr="00AF56C1">
        <w:rPr>
          <w:highlight w:val="lightGray"/>
        </w:rPr>
        <w:t>sudo mn --test pingall</w:t>
      </w:r>
    </w:p>
    <w:p w14:paraId="75A9337F" w14:textId="08670FAF" w:rsidR="00815526" w:rsidRDefault="00815526" w:rsidP="005A0B27">
      <w:pPr>
        <w:pStyle w:val="NoSpacing"/>
      </w:pPr>
      <w:r>
        <w:t>The third, and final version, is about installing Mininet from packages. First of all,</w:t>
      </w:r>
      <w:r w:rsidRPr="00815526">
        <w:t xml:space="preserve"> </w:t>
      </w:r>
      <w:r>
        <w:t>if you have a previous version of Mininet or OVS, you have to make is is purged completely:</w:t>
      </w:r>
    </w:p>
    <w:p w14:paraId="7FFD3252" w14:textId="77777777" w:rsidR="00815526" w:rsidRPr="00815526" w:rsidRDefault="00815526" w:rsidP="005A0B27">
      <w:pPr>
        <w:pStyle w:val="NoSpacing"/>
        <w:rPr>
          <w:highlight w:val="lightGray"/>
        </w:rPr>
      </w:pPr>
      <w:r w:rsidRPr="00815526">
        <w:rPr>
          <w:highlight w:val="lightGray"/>
        </w:rPr>
        <w:t>sudo rm -rf /usr/local/bin/mn /usr/local/bin/mnexec \</w:t>
      </w:r>
    </w:p>
    <w:p w14:paraId="2F806768" w14:textId="77777777" w:rsidR="00815526" w:rsidRPr="00815526" w:rsidRDefault="00815526" w:rsidP="005A0B27">
      <w:pPr>
        <w:pStyle w:val="NoSpacing"/>
        <w:rPr>
          <w:highlight w:val="lightGray"/>
        </w:rPr>
      </w:pPr>
      <w:r w:rsidRPr="00815526">
        <w:rPr>
          <w:highlight w:val="lightGray"/>
        </w:rPr>
        <w:t xml:space="preserve">    /usr/local/lib/python*/*/*mininet* \</w:t>
      </w:r>
    </w:p>
    <w:p w14:paraId="74D15110" w14:textId="4555EBE1" w:rsidR="00815526" w:rsidRDefault="00815526" w:rsidP="005A0B27">
      <w:pPr>
        <w:pStyle w:val="NoSpacing"/>
      </w:pPr>
      <w:r w:rsidRPr="00815526">
        <w:rPr>
          <w:highlight w:val="lightGray"/>
        </w:rPr>
        <w:lastRenderedPageBreak/>
        <w:t xml:space="preserve">    /usr/local/bin/ovs-* /usr/local/sbin/ovs-*</w:t>
      </w:r>
    </w:p>
    <w:p w14:paraId="0C46F933" w14:textId="311691C8" w:rsidR="00A969FC" w:rsidRDefault="00A969FC" w:rsidP="005A0B27">
      <w:pPr>
        <w:pStyle w:val="NoSpacing"/>
      </w:pPr>
      <w:r>
        <w:t>Then confirm the OS version:</w:t>
      </w:r>
    </w:p>
    <w:p w14:paraId="49E36DA9" w14:textId="3D446B3D" w:rsidR="00A969FC" w:rsidRDefault="00A969FC" w:rsidP="005A0B27">
      <w:pPr>
        <w:pStyle w:val="NoSpacing"/>
      </w:pPr>
      <w:r w:rsidRPr="00A969FC">
        <w:rPr>
          <w:highlight w:val="lightGray"/>
        </w:rPr>
        <w:t xml:space="preserve">lsb_release </w:t>
      </w:r>
      <w:r>
        <w:rPr>
          <w:highlight w:val="lightGray"/>
        </w:rPr>
        <w:t>–</w:t>
      </w:r>
      <w:r w:rsidRPr="00A969FC">
        <w:rPr>
          <w:highlight w:val="lightGray"/>
        </w:rPr>
        <w:t>a</w:t>
      </w:r>
    </w:p>
    <w:p w14:paraId="33D404EA" w14:textId="3FB05071" w:rsidR="00A969FC" w:rsidRDefault="00A969FC" w:rsidP="005A0B27">
      <w:pPr>
        <w:pStyle w:val="NoSpacing"/>
      </w:pPr>
      <w:r>
        <w:t>Now, after purging everything, you can install Mininet using the following commands, according to your OS version:</w:t>
      </w:r>
    </w:p>
    <w:p w14:paraId="0F5EFF15" w14:textId="4E15FFF8" w:rsidR="00A969FC" w:rsidRPr="00A969FC" w:rsidRDefault="00A969FC" w:rsidP="005A0B27">
      <w:pPr>
        <w:pStyle w:val="NoSpacing"/>
        <w:rPr>
          <w:highlight w:val="lightGray"/>
        </w:rPr>
      </w:pPr>
      <w:r w:rsidRPr="00A969FC">
        <w:rPr>
          <w:highlight w:val="lightGray"/>
        </w:rPr>
        <w:t>Mininet 2.1.0 on Ubuntu 14.04/14.10: sudo apt-get install mininet</w:t>
      </w:r>
    </w:p>
    <w:p w14:paraId="6A0AD3DE" w14:textId="49997F6A" w:rsidR="00A969FC" w:rsidRDefault="00A969FC" w:rsidP="005A0B27">
      <w:pPr>
        <w:pStyle w:val="NoSpacing"/>
      </w:pPr>
      <w:r w:rsidRPr="00A969FC">
        <w:rPr>
          <w:highlight w:val="lightGray"/>
        </w:rPr>
        <w:t>Mininet 2.0.0 on Ubuntu 12.04: sudo apt-get install mininet/precise-backports</w:t>
      </w:r>
    </w:p>
    <w:p w14:paraId="20B9ED96" w14:textId="3FF1DAB8" w:rsidR="00A969FC" w:rsidRDefault="00A969FC" w:rsidP="005A0B27">
      <w:pPr>
        <w:pStyle w:val="NoSpacing"/>
      </w:pPr>
      <w:r>
        <w:t>After this is done, deactivate the OVS controller and test your installation:</w:t>
      </w:r>
    </w:p>
    <w:p w14:paraId="2F97E7AD" w14:textId="77777777" w:rsidR="00A969FC" w:rsidRPr="00A969FC" w:rsidRDefault="00A969FC" w:rsidP="005A0B27">
      <w:pPr>
        <w:pStyle w:val="NoSpacing"/>
        <w:rPr>
          <w:highlight w:val="lightGray"/>
        </w:rPr>
      </w:pPr>
      <w:r w:rsidRPr="00A969FC">
        <w:rPr>
          <w:highlight w:val="lightGray"/>
        </w:rPr>
        <w:t>sudo service openvswitch-controller stop</w:t>
      </w:r>
    </w:p>
    <w:p w14:paraId="2C78A7E9" w14:textId="2F19F41E" w:rsidR="00A969FC" w:rsidRDefault="00A969FC" w:rsidP="005A0B27">
      <w:pPr>
        <w:pStyle w:val="NoSpacing"/>
      </w:pPr>
      <w:r w:rsidRPr="00A969FC">
        <w:rPr>
          <w:highlight w:val="lightGray"/>
        </w:rPr>
        <w:t>sudo update-rc.d openvswitch-controller disable</w:t>
      </w:r>
    </w:p>
    <w:p w14:paraId="11B6F240" w14:textId="68F8E034" w:rsidR="00A969FC" w:rsidRDefault="00A969FC" w:rsidP="005A0B27">
      <w:pPr>
        <w:pStyle w:val="NoSpacing"/>
      </w:pPr>
    </w:p>
    <w:p w14:paraId="2EBE24BA" w14:textId="7468FDA0" w:rsidR="00A969FC" w:rsidRDefault="00A969FC" w:rsidP="005A0B27">
      <w:pPr>
        <w:pStyle w:val="NoSpacing"/>
      </w:pPr>
      <w:r w:rsidRPr="00A969FC">
        <w:rPr>
          <w:highlight w:val="lightGray"/>
        </w:rPr>
        <w:t>sudo mn --test pingall</w:t>
      </w:r>
    </w:p>
    <w:p w14:paraId="06DDCCE4" w14:textId="584C8B03" w:rsidR="00A969FC" w:rsidRDefault="00A969FC" w:rsidP="005A0B27">
      <w:pPr>
        <w:pStyle w:val="NoSpacing"/>
      </w:pPr>
      <w:r>
        <w:t>If OVS does not work, try rebuilding its kernel module:</w:t>
      </w:r>
    </w:p>
    <w:p w14:paraId="2BF962EE" w14:textId="77777777" w:rsidR="00A969FC" w:rsidRPr="00A969FC" w:rsidRDefault="00A969FC" w:rsidP="005A0B27">
      <w:pPr>
        <w:pStyle w:val="NoSpacing"/>
        <w:rPr>
          <w:highlight w:val="lightGray"/>
        </w:rPr>
      </w:pPr>
      <w:r w:rsidRPr="00A969FC">
        <w:rPr>
          <w:highlight w:val="lightGray"/>
        </w:rPr>
        <w:t>sudo dpkg-reconfigure openvswitch-datapath-dkms</w:t>
      </w:r>
    </w:p>
    <w:p w14:paraId="0B7DCEC8" w14:textId="743FF642" w:rsidR="00A969FC" w:rsidRDefault="00A969FC" w:rsidP="005A0B27">
      <w:pPr>
        <w:pStyle w:val="NoSpacing"/>
      </w:pPr>
      <w:r w:rsidRPr="00A969FC">
        <w:rPr>
          <w:highlight w:val="lightGray"/>
        </w:rPr>
        <w:t>sudo service openflow-switch restart</w:t>
      </w:r>
    </w:p>
    <w:p w14:paraId="54D73CEF" w14:textId="093CCEC7" w:rsidR="000757C2" w:rsidRDefault="000757C2" w:rsidP="005A0B27">
      <w:pPr>
        <w:pStyle w:val="NoSpacing"/>
      </w:pPr>
      <w:r>
        <w:t>Finally, you can check out the Mininet walkthrough and download additional software.</w:t>
      </w:r>
    </w:p>
    <w:p w14:paraId="470778CB" w14:textId="1E3B6F74" w:rsidR="00F569B0" w:rsidRPr="00E21E94" w:rsidRDefault="007E7634" w:rsidP="005A0B27">
      <w:pPr>
        <w:pStyle w:val="NoSpacing"/>
      </w:pPr>
      <w:r>
        <w:t>In my case, Mininet came pre-installed in the SDN Hub VM, therefore I did not bother installing in on it. The only method I tried was the first one, hence the tips from my experience on it. Now let’s see how we ca</w:t>
      </w:r>
      <w:r w:rsidR="00185922">
        <w:t>n</w:t>
      </w:r>
      <w:r>
        <w:t xml:space="preserve"> utilize Mininet to run custom topologies and use a remote controller, instead of the default OVS, to make our network functionals.</w:t>
      </w:r>
      <w:r w:rsidR="00F569B0" w:rsidRPr="00F569B0">
        <w:t xml:space="preserve"> </w:t>
      </w:r>
      <w:r w:rsidR="00F569B0">
        <w:t>[47]</w:t>
      </w:r>
    </w:p>
    <w:p w14:paraId="3D36C443" w14:textId="77777777" w:rsidR="00992D1E" w:rsidRDefault="00992D1E" w:rsidP="005A0B27">
      <w:pPr>
        <w:pStyle w:val="NoSpacing"/>
      </w:pPr>
    </w:p>
    <w:p w14:paraId="2697EF3F" w14:textId="4ED0C4DC" w:rsidR="000E3605" w:rsidRPr="0020266C" w:rsidRDefault="00992D1E" w:rsidP="00992D1E">
      <w:pPr>
        <w:pStyle w:val="Heading2"/>
        <w:rPr>
          <w:lang w:val="en-US"/>
        </w:rPr>
      </w:pPr>
      <w:bookmarkStart w:id="167" w:name="_Toc18939512"/>
      <w:r w:rsidRPr="0020266C">
        <w:rPr>
          <w:lang w:val="en-US"/>
        </w:rPr>
        <w:t>Usage and commands</w:t>
      </w:r>
      <w:bookmarkEnd w:id="167"/>
    </w:p>
    <w:p w14:paraId="3A8AA441" w14:textId="2D9C941D" w:rsidR="00AC3869" w:rsidRDefault="00AC3869" w:rsidP="005A0B27">
      <w:pPr>
        <w:pStyle w:val="NoSpacing"/>
      </w:pPr>
      <w:r>
        <w:t>Now that we have installed and configured Mininet, it is time to start setting up topologies and tweaking their characteristics. The first, and most basic, command of Mininet is the following, which will start Mininet and create a topology with 2 hosts and 1 switch:</w:t>
      </w:r>
    </w:p>
    <w:p w14:paraId="6AEAF89F" w14:textId="6F7A58F9" w:rsidR="00AC3869" w:rsidRDefault="00AC3869" w:rsidP="005A0B27">
      <w:pPr>
        <w:pStyle w:val="NoSpacing"/>
      </w:pPr>
      <w:r w:rsidRPr="00AC3869">
        <w:rPr>
          <w:highlight w:val="lightGray"/>
        </w:rPr>
        <w:t>sudo mn</w:t>
      </w:r>
    </w:p>
    <w:p w14:paraId="7A21C0ED" w14:textId="7B4CC911" w:rsidR="002E0320" w:rsidRDefault="00AC3869" w:rsidP="005A0B27">
      <w:pPr>
        <w:pStyle w:val="NoSpacing"/>
      </w:pPr>
      <w:r>
        <w:t>When you execute this command on the CLI, Mininet will create that topology, and prompt you to the Mininet command prompt, where you can execute Mininet commands.</w:t>
      </w:r>
      <w:r w:rsidR="00911364">
        <w:t xml:space="preserve"> </w:t>
      </w:r>
    </w:p>
    <w:p w14:paraId="41D63622" w14:textId="77777777" w:rsidR="002E0320" w:rsidRDefault="002E0320" w:rsidP="00B2331E">
      <w:pPr>
        <w:pStyle w:val="NoSpacing"/>
        <w:jc w:val="center"/>
      </w:pPr>
      <w:r>
        <w:rPr>
          <w:noProof/>
        </w:rPr>
        <w:lastRenderedPageBreak/>
        <w:drawing>
          <wp:inline distT="0" distB="0" distL="0" distR="0" wp14:anchorId="1C2C1B2B" wp14:editId="72431486">
            <wp:extent cx="3246120" cy="2758440"/>
            <wp:effectExtent l="0" t="0" r="0" b="3810"/>
            <wp:docPr id="34" name="Εικόνα 34" descr="Εικόνα που περιέχει στιγμιότυπο οθόνη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mininet_basic_screen.jpg"/>
                    <pic:cNvPicPr/>
                  </pic:nvPicPr>
                  <pic:blipFill>
                    <a:blip r:embed="rId44">
                      <a:extLst>
                        <a:ext uri="{28A0092B-C50C-407E-A947-70E740481C1C}">
                          <a14:useLocalDpi xmlns:a14="http://schemas.microsoft.com/office/drawing/2010/main" val="0"/>
                        </a:ext>
                      </a:extLst>
                    </a:blip>
                    <a:stretch>
                      <a:fillRect/>
                    </a:stretch>
                  </pic:blipFill>
                  <pic:spPr>
                    <a:xfrm>
                      <a:off x="0" y="0"/>
                      <a:ext cx="3246120" cy="2758440"/>
                    </a:xfrm>
                    <a:prstGeom prst="rect">
                      <a:avLst/>
                    </a:prstGeom>
                  </pic:spPr>
                </pic:pic>
              </a:graphicData>
            </a:graphic>
          </wp:inline>
        </w:drawing>
      </w:r>
    </w:p>
    <w:p w14:paraId="3C346AE1" w14:textId="3F0BF882" w:rsidR="002E0320" w:rsidRPr="002E0320" w:rsidRDefault="002E0320" w:rsidP="00D6492A">
      <w:pPr>
        <w:pStyle w:val="Caption"/>
        <w:jc w:val="center"/>
        <w:rPr>
          <w:lang w:val="en-US"/>
        </w:rPr>
      </w:pPr>
      <w:bookmarkStart w:id="168" w:name="_Toc18590493"/>
      <w:bookmarkStart w:id="169" w:name="_Toc18939018"/>
      <w:r w:rsidRPr="002E0320">
        <w:rPr>
          <w:lang w:val="en-US"/>
        </w:rPr>
        <w:t xml:space="preserve">Figure </w:t>
      </w:r>
      <w:r>
        <w:fldChar w:fldCharType="begin"/>
      </w:r>
      <w:r w:rsidRPr="002E0320">
        <w:rPr>
          <w:lang w:val="en-US"/>
        </w:rPr>
        <w:instrText xml:space="preserve"> SEQ Figure \* ARABIC </w:instrText>
      </w:r>
      <w:r>
        <w:fldChar w:fldCharType="separate"/>
      </w:r>
      <w:r w:rsidR="006B2731">
        <w:rPr>
          <w:noProof/>
          <w:lang w:val="en-US"/>
        </w:rPr>
        <w:t>33</w:t>
      </w:r>
      <w:r>
        <w:fldChar w:fldCharType="end"/>
      </w:r>
      <w:r>
        <w:rPr>
          <w:lang w:val="en-US"/>
        </w:rPr>
        <w:t xml:space="preserve"> Mininet basic command and "pingall" command</w:t>
      </w:r>
      <w:bookmarkEnd w:id="168"/>
      <w:bookmarkEnd w:id="169"/>
    </w:p>
    <w:p w14:paraId="4D18AD43" w14:textId="5F3D21D9" w:rsidR="004C1042" w:rsidRDefault="00911364" w:rsidP="005A0B27">
      <w:pPr>
        <w:pStyle w:val="NoSpacing"/>
      </w:pPr>
      <w:r>
        <w:t>After creating this topology, you can</w:t>
      </w:r>
      <w:r w:rsidR="005C2C71">
        <w:t xml:space="preserve"> type and</w:t>
      </w:r>
      <w:r>
        <w:t xml:space="preserve"> </w:t>
      </w:r>
      <w:r w:rsidR="007B2039">
        <w:t xml:space="preserve">run Mininet commands on </w:t>
      </w:r>
      <w:r>
        <w:t>the Mininet CLI.</w:t>
      </w:r>
      <w:r w:rsidR="004C1042" w:rsidRPr="004C1042">
        <w:t xml:space="preserve"> </w:t>
      </w:r>
      <w:r w:rsidR="004C1042">
        <w:t>Some examples could be:</w:t>
      </w:r>
    </w:p>
    <w:p w14:paraId="2ECAB78D" w14:textId="77777777" w:rsidR="004C1042" w:rsidRDefault="004C1042" w:rsidP="005A0B27">
      <w:pPr>
        <w:pStyle w:val="NoSpacing"/>
      </w:pPr>
    </w:p>
    <w:p w14:paraId="705E5BF3" w14:textId="17805A58" w:rsidR="004C1042" w:rsidRDefault="004C1042" w:rsidP="005A0B27">
      <w:pPr>
        <w:pStyle w:val="NoSpacing"/>
      </w:pPr>
      <w:r>
        <w:t>-help:</w:t>
      </w:r>
      <w:r w:rsidR="005C2C71">
        <w:t xml:space="preserve"> shows Mininet commands</w:t>
      </w:r>
    </w:p>
    <w:p w14:paraId="616B7DBE" w14:textId="06E41D66" w:rsidR="004C1042" w:rsidRDefault="004C1042" w:rsidP="005A0B27">
      <w:pPr>
        <w:pStyle w:val="NoSpacing"/>
      </w:pPr>
      <w:r>
        <w:t>-nodes:</w:t>
      </w:r>
      <w:r w:rsidR="005C2C71">
        <w:t xml:space="preserve"> shows network nodes</w:t>
      </w:r>
    </w:p>
    <w:p w14:paraId="464A59AB" w14:textId="7AE7B951" w:rsidR="004C1042" w:rsidRDefault="004C1042" w:rsidP="005A0B27">
      <w:pPr>
        <w:pStyle w:val="NoSpacing"/>
      </w:pPr>
      <w:r>
        <w:t>-net:</w:t>
      </w:r>
      <w:r w:rsidR="005C2C71">
        <w:t xml:space="preserve"> shows links</w:t>
      </w:r>
    </w:p>
    <w:p w14:paraId="4B4DCD6E" w14:textId="0C3B5B81" w:rsidR="004C1042" w:rsidRDefault="004C1042" w:rsidP="005A0B27">
      <w:pPr>
        <w:pStyle w:val="NoSpacing"/>
      </w:pPr>
      <w:r>
        <w:t>-dump:</w:t>
      </w:r>
      <w:r w:rsidR="005C2C71">
        <w:t xml:space="preserve"> clears information about nodes</w:t>
      </w:r>
    </w:p>
    <w:p w14:paraId="78F4F39A" w14:textId="335A9F93" w:rsidR="004C1042" w:rsidRDefault="004C1042" w:rsidP="005A0B27">
      <w:pPr>
        <w:pStyle w:val="NoSpacing"/>
      </w:pPr>
      <w:r>
        <w:t>-pingall:</w:t>
      </w:r>
      <w:r w:rsidR="005C2C71">
        <w:t xml:space="preserve"> pings all nodes</w:t>
      </w:r>
    </w:p>
    <w:p w14:paraId="0DAA528B" w14:textId="15F93DA3" w:rsidR="005C2C71" w:rsidRDefault="00911364" w:rsidP="005A0B27">
      <w:pPr>
        <w:pStyle w:val="NoSpacing"/>
      </w:pPr>
      <w:r>
        <w:t>Th</w:t>
      </w:r>
      <w:r w:rsidR="005C2C71">
        <w:t xml:space="preserve">e last </w:t>
      </w:r>
      <w:r>
        <w:t xml:space="preserve">command will make all hosts ping each other, and Mininet will show you how successful the packet transfer was. </w:t>
      </w:r>
      <w:r w:rsidR="005C2C71">
        <w:t>You can be more specific on your pings by typing commands of the type “h1 ping h2”. You can also view each node’s network interfaces by typing “h1 config -a”. Keep in mind that each node’s active interface is not discoverable by the Linux system it is run</w:t>
      </w:r>
      <w:r w:rsidR="00D47987">
        <w:t>ning</w:t>
      </w:r>
      <w:r w:rsidR="005C2C71">
        <w:t xml:space="preserve"> on, compared to the switch</w:t>
      </w:r>
      <w:r w:rsidR="00D47987">
        <w:t>’s</w:t>
      </w:r>
      <w:r w:rsidR="005C2C71">
        <w:t xml:space="preserve"> interface it is connected on</w:t>
      </w:r>
      <w:r w:rsidR="00D47987">
        <w:t>, which can be seen by the system</w:t>
      </w:r>
      <w:r w:rsidR="005C2C71">
        <w:t>. To view that interface, you can simply use “s1 ifconfig -a” on the Mininet CLI.</w:t>
      </w:r>
    </w:p>
    <w:p w14:paraId="15BE541C" w14:textId="4552F45C" w:rsidR="00524D6D" w:rsidRDefault="00524D6D" w:rsidP="005A0B27">
      <w:pPr>
        <w:pStyle w:val="NoSpacing"/>
      </w:pPr>
      <w:r>
        <w:t>Finally, since Mininet emulates every network node as a fully functional system, it is possible to connect to each node through an SSH connection, using xterm. To do this, you simply use “xterm [node name]”, and a new CLI window will pop-up.</w:t>
      </w:r>
    </w:p>
    <w:p w14:paraId="43B439D3" w14:textId="0024302C" w:rsidR="00AC3869" w:rsidRDefault="00911364" w:rsidP="005A0B27">
      <w:pPr>
        <w:pStyle w:val="NoSpacing"/>
      </w:pPr>
      <w:r>
        <w:t>When you are done</w:t>
      </w:r>
      <w:r w:rsidR="0040737D">
        <w:t xml:space="preserve"> with your experimentations</w:t>
      </w:r>
      <w:r>
        <w:t xml:space="preserve">, you can type “quit” to exit Mininet. </w:t>
      </w:r>
      <w:r w:rsidR="0040737D">
        <w:t>After this</w:t>
      </w:r>
      <w:r>
        <w:t>,</w:t>
      </w:r>
      <w:r w:rsidR="007B2039">
        <w:t xml:space="preserve"> or when Mininet crashes,</w:t>
      </w:r>
      <w:r>
        <w:t xml:space="preserve"> i</w:t>
      </w:r>
      <w:r w:rsidR="007B2039">
        <w:t>t</w:t>
      </w:r>
      <w:r>
        <w:t xml:space="preserve"> is suggested you run the clearing command, in order to delete any leftover virtual nodes:</w:t>
      </w:r>
    </w:p>
    <w:p w14:paraId="0E573BE1" w14:textId="5903491E" w:rsidR="00911364" w:rsidRDefault="00911364" w:rsidP="005A0B27">
      <w:pPr>
        <w:pStyle w:val="NoSpacing"/>
      </w:pPr>
      <w:r w:rsidRPr="00911364">
        <w:rPr>
          <w:highlight w:val="lightGray"/>
        </w:rPr>
        <w:t>sudo mn -c</w:t>
      </w:r>
    </w:p>
    <w:p w14:paraId="34AB7312" w14:textId="0FB80A04" w:rsidR="00AC3869" w:rsidRDefault="00AC3869" w:rsidP="005A0B27">
      <w:pPr>
        <w:pStyle w:val="NoSpacing"/>
      </w:pPr>
      <w:r>
        <w:t xml:space="preserve">Of course, </w:t>
      </w:r>
      <w:r w:rsidR="0020266C">
        <w:t xml:space="preserve">this is not the end of Mininet’s capabilities. We can parametrize </w:t>
      </w:r>
      <w:r w:rsidR="00185922">
        <w:t>its</w:t>
      </w:r>
      <w:r w:rsidR="0020266C">
        <w:t xml:space="preserve"> starting topology further, by adding a few attributes. By adding the attribute “—topo” in the “sudo mn” command, we can load pre-included topologies or cu</w:t>
      </w:r>
      <w:r w:rsidR="00185922">
        <w:t>stom topologies. For example, you could</w:t>
      </w:r>
      <w:r w:rsidR="0020266C">
        <w:t xml:space="preserve"> load a single topology, where 3 nodes are connected to one switch like this:</w:t>
      </w:r>
    </w:p>
    <w:p w14:paraId="020C5CCA" w14:textId="3C372BA5" w:rsidR="0020266C" w:rsidRDefault="0020266C" w:rsidP="005A0B27">
      <w:pPr>
        <w:pStyle w:val="NoSpacing"/>
      </w:pPr>
      <w:r w:rsidRPr="0020266C">
        <w:rPr>
          <w:highlight w:val="lightGray"/>
        </w:rPr>
        <w:t>sudo mn --topo single,3</w:t>
      </w:r>
    </w:p>
    <w:p w14:paraId="2B921F87" w14:textId="18B24009" w:rsidR="0020266C" w:rsidRDefault="0020266C" w:rsidP="005A0B27">
      <w:pPr>
        <w:pStyle w:val="NoSpacing"/>
      </w:pPr>
      <w:r>
        <w:t>Or a topology where each node is connected to one switch, called Linear:</w:t>
      </w:r>
    </w:p>
    <w:p w14:paraId="7737C091" w14:textId="238AEAB1" w:rsidR="00B94EDF" w:rsidRDefault="0020266C" w:rsidP="005A0B27">
      <w:pPr>
        <w:pStyle w:val="NoSpacing"/>
      </w:pPr>
      <w:r w:rsidRPr="0020266C">
        <w:rPr>
          <w:highlight w:val="lightGray"/>
        </w:rPr>
        <w:t>sudo mn --topo linear,4</w:t>
      </w:r>
      <w:r w:rsidR="00E2157A">
        <w:t xml:space="preserve"> </w:t>
      </w:r>
      <w:r w:rsidR="00AE0174">
        <w:t>[49]</w:t>
      </w:r>
    </w:p>
    <w:p w14:paraId="1C0C2447" w14:textId="2F57ABDB" w:rsidR="00260F71" w:rsidRDefault="0030673B" w:rsidP="00260F71">
      <w:pPr>
        <w:pStyle w:val="Heading2"/>
        <w:rPr>
          <w:lang w:val="en-US"/>
        </w:rPr>
      </w:pPr>
      <w:bookmarkStart w:id="170" w:name="_Toc18939513"/>
      <w:r>
        <w:rPr>
          <w:lang w:val="en-US"/>
        </w:rPr>
        <w:lastRenderedPageBreak/>
        <w:t xml:space="preserve">Using a remote controller - </w:t>
      </w:r>
      <w:r w:rsidR="00260F71" w:rsidRPr="00AC3869">
        <w:rPr>
          <w:lang w:val="en-US"/>
        </w:rPr>
        <w:t>Ryu</w:t>
      </w:r>
      <w:bookmarkEnd w:id="170"/>
      <w:r w:rsidR="00260F71" w:rsidRPr="00AC3869">
        <w:rPr>
          <w:lang w:val="en-US"/>
        </w:rPr>
        <w:t xml:space="preserve"> </w:t>
      </w:r>
    </w:p>
    <w:p w14:paraId="385946C5" w14:textId="31CB47A7" w:rsidR="00DA1782" w:rsidRDefault="002F5BD3" w:rsidP="005A0B27">
      <w:pPr>
        <w:pStyle w:val="NoSpacing"/>
      </w:pPr>
      <w:r>
        <w:t>Another useful feature Mininet has is that it allows the use of a remote controller, a controller different from the included default one, which can be running locally or remotely.</w:t>
      </w:r>
      <w:r w:rsidR="00DA1782">
        <w:t xml:space="preserve"> In order to utilize this feature, we </w:t>
      </w:r>
      <w:r w:rsidR="00EF4243">
        <w:t>must</w:t>
      </w:r>
      <w:r w:rsidR="00DA1782">
        <w:t xml:space="preserve"> use the “controller –remote” parameter, as it can be seen in the following command, which is used to launch Mininet with a remote controller:</w:t>
      </w:r>
    </w:p>
    <w:p w14:paraId="4656DA77" w14:textId="40DD0DAC" w:rsidR="002F5BD3" w:rsidRDefault="00DA1782" w:rsidP="005A0B27">
      <w:pPr>
        <w:pStyle w:val="NoSpacing"/>
      </w:pPr>
      <w:r w:rsidRPr="00DA1782">
        <w:rPr>
          <w:highlight w:val="lightGray"/>
        </w:rPr>
        <w:t>sudo mn --controller=remote,ip=[controller IP],port=[controller listening port]</w:t>
      </w:r>
    </w:p>
    <w:p w14:paraId="7B626768" w14:textId="1BADC338" w:rsidR="00010C4C" w:rsidRDefault="00010C4C" w:rsidP="005A0B27">
      <w:pPr>
        <w:pStyle w:val="NoSpacing"/>
      </w:pPr>
      <w:r>
        <w:t>Before we use this feature, we need to install a controller, either locally or in another machine/VM.</w:t>
      </w:r>
    </w:p>
    <w:p w14:paraId="60979725" w14:textId="34721C77" w:rsidR="0007124F" w:rsidRDefault="00010C4C" w:rsidP="005A0B27">
      <w:pPr>
        <w:pStyle w:val="NoSpacing"/>
      </w:pPr>
      <w:r>
        <w:t xml:space="preserve">In my case, I experimented with Ryu controller, a component based framework written in Python, which was easy to use and very transparent when it came to development and tweaks. </w:t>
      </w:r>
      <w:r w:rsidR="0007124F">
        <w:t>If you use SDN Hub VM, it comes pre-installed in it but, installing it on your own is easier than saying “1-2-3”. To install it, just use the following pip command:</w:t>
      </w:r>
    </w:p>
    <w:p w14:paraId="18BAC3C5" w14:textId="43D996C2" w:rsidR="0007124F" w:rsidRDefault="0007124F" w:rsidP="005A0B27">
      <w:pPr>
        <w:pStyle w:val="NoSpacing"/>
      </w:pPr>
      <w:r w:rsidRPr="0007124F">
        <w:rPr>
          <w:highlight w:val="lightGray"/>
        </w:rPr>
        <w:t>pip install ryu</w:t>
      </w:r>
    </w:p>
    <w:p w14:paraId="0D797C01" w14:textId="43D39AF5" w:rsidR="0007124F" w:rsidRDefault="0007124F" w:rsidP="005A0B27">
      <w:pPr>
        <w:pStyle w:val="NoSpacing"/>
      </w:pPr>
      <w:r>
        <w:t>In case you want to install in from source:</w:t>
      </w:r>
    </w:p>
    <w:p w14:paraId="5608104C" w14:textId="77777777" w:rsidR="0007124F" w:rsidRPr="0007124F" w:rsidRDefault="0007124F" w:rsidP="005A0B27">
      <w:pPr>
        <w:pStyle w:val="NoSpacing"/>
        <w:rPr>
          <w:highlight w:val="lightGray"/>
        </w:rPr>
      </w:pPr>
      <w:r w:rsidRPr="0007124F">
        <w:rPr>
          <w:highlight w:val="lightGray"/>
        </w:rPr>
        <w:t xml:space="preserve">git clone git://github.com/osrg/ryu.git </w:t>
      </w:r>
    </w:p>
    <w:p w14:paraId="27EC8398" w14:textId="0A239956" w:rsidR="0007124F" w:rsidRDefault="0007124F" w:rsidP="005A0B27">
      <w:pPr>
        <w:pStyle w:val="NoSpacing"/>
      </w:pPr>
      <w:r w:rsidRPr="0007124F">
        <w:rPr>
          <w:highlight w:val="lightGray"/>
        </w:rPr>
        <w:t>cd ryu; python ./setup.py install</w:t>
      </w:r>
    </w:p>
    <w:p w14:paraId="50D11FEA" w14:textId="0F0C193C" w:rsidR="00DA1782" w:rsidRDefault="00231E0B" w:rsidP="005A0B27">
      <w:pPr>
        <w:pStyle w:val="NoSpacing"/>
      </w:pPr>
      <w:r>
        <w:t>Now, we should test if everything works as it should. First, we should create a Mininet topology, that will use a remote controller:</w:t>
      </w:r>
      <w:r>
        <w:br/>
      </w:r>
      <w:r w:rsidRPr="00231E0B">
        <w:rPr>
          <w:highlight w:val="lightGray"/>
        </w:rPr>
        <w:t>sudo mn --topo single,3  --controller remote</w:t>
      </w:r>
    </w:p>
    <w:p w14:paraId="5E30C931" w14:textId="1D03377D" w:rsidR="00231E0B" w:rsidRDefault="00231E0B" w:rsidP="005A0B27">
      <w:pPr>
        <w:pStyle w:val="NoSpacing"/>
      </w:pPr>
      <w:r>
        <w:t>As you can see, I have not included am IP address nor a port, since I will be running my controller locally. Mininet should locate my controller automatically.</w:t>
      </w:r>
    </w:p>
    <w:p w14:paraId="1F747B0C" w14:textId="66B6E19D" w:rsidR="00231E0B" w:rsidRDefault="00231E0B" w:rsidP="005A0B27">
      <w:pPr>
        <w:pStyle w:val="NoSpacing"/>
      </w:pPr>
      <w:r>
        <w:t>Next, we should run Ryu, by going to its installed file and running the necessary apps, as seen here:</w:t>
      </w:r>
    </w:p>
    <w:p w14:paraId="10FA43DE" w14:textId="1098A5F9" w:rsidR="00231E0B" w:rsidRDefault="00231E0B" w:rsidP="005A0B27">
      <w:pPr>
        <w:pStyle w:val="NoSpacing"/>
      </w:pPr>
      <w:r w:rsidRPr="00231E0B">
        <w:rPr>
          <w:highlight w:val="lightGray"/>
        </w:rPr>
        <w:t>cd /home/ubuntu/ryu &amp;&amp; ./bin/ryu-manager --</w:t>
      </w:r>
      <w:r w:rsidR="000C51A2">
        <w:rPr>
          <w:highlight w:val="lightGray"/>
        </w:rPr>
        <w:t>verbose ryu/app/simple_switch</w:t>
      </w:r>
      <w:r w:rsidRPr="00231E0B">
        <w:rPr>
          <w:highlight w:val="lightGray"/>
        </w:rPr>
        <w:t>.py</w:t>
      </w:r>
    </w:p>
    <w:p w14:paraId="09FE1036" w14:textId="5E9880ED" w:rsidR="00231E0B" w:rsidRDefault="00231E0B" w:rsidP="005A0B27">
      <w:pPr>
        <w:pStyle w:val="NoSpacing"/>
      </w:pPr>
      <w:r>
        <w:t xml:space="preserve">This will launch the OF Protocol Handler and Simple Switch 1.0 applications. You can choose </w:t>
      </w:r>
      <w:r w:rsidR="00421D97">
        <w:t>multiple Ryu applications in one sessions, even in different CLIs.</w:t>
      </w:r>
    </w:p>
    <w:p w14:paraId="1B96DC84" w14:textId="6EF4EDC5" w:rsidR="00D8790C" w:rsidRDefault="00D8790C" w:rsidP="005A0B27">
      <w:pPr>
        <w:pStyle w:val="NoSpacing"/>
      </w:pPr>
      <w:r>
        <w:t>Next, you should try pinging your hosts from Mininet, by using the “pingall” or “h1 ping h2” commands. When you do, you should see that all hosts are successfully pinged, while the Ryu window will have information about the traffic which was just sent.</w:t>
      </w:r>
    </w:p>
    <w:p w14:paraId="4917D3CD" w14:textId="1A6828C9" w:rsidR="00FA6A9B" w:rsidRDefault="00240993" w:rsidP="005A0B27">
      <w:pPr>
        <w:pStyle w:val="NoSpacing"/>
      </w:pPr>
      <w:r>
        <w:t>In case you want to view the topology you just created on a browser window, it is possible by using the gui_topology.py script, after you have launched Ryu with a Mininet topology. To do so, you can use the following command:</w:t>
      </w:r>
    </w:p>
    <w:p w14:paraId="28F17133" w14:textId="6CFEF8FA" w:rsidR="00240993" w:rsidRDefault="00CE2C8B" w:rsidP="005A0B27">
      <w:pPr>
        <w:pStyle w:val="NoSpacing"/>
      </w:pPr>
      <w:r>
        <w:rPr>
          <w:highlight w:val="lightGray"/>
        </w:rPr>
        <w:t xml:space="preserve">sudo </w:t>
      </w:r>
      <w:r w:rsidRPr="00CE2C8B">
        <w:rPr>
          <w:highlight w:val="lightGray"/>
        </w:rPr>
        <w:t>PYTHONPATH=. ./bin/ryu run --observe-links ryu/app/gui_topology/gui_topology.py</w:t>
      </w:r>
    </w:p>
    <w:p w14:paraId="03A24706" w14:textId="42DDCD4E" w:rsidR="007E376C" w:rsidRDefault="00F93982" w:rsidP="005A0B27">
      <w:pPr>
        <w:pStyle w:val="NoSpacing"/>
      </w:pPr>
      <w:r>
        <w:t>After this, you can use any browser and type “</w:t>
      </w:r>
      <w:r w:rsidRPr="00F93982">
        <w:t>http://[Ryu host ip address]:8080</w:t>
      </w:r>
      <w:r>
        <w:t>”. This, should prompt you to the web GUI.</w:t>
      </w:r>
      <w:r w:rsidR="001B0560">
        <w:t xml:space="preserve"> </w:t>
      </w:r>
    </w:p>
    <w:p w14:paraId="52E22443" w14:textId="3A52D782" w:rsidR="00462D36" w:rsidRDefault="00AC510A" w:rsidP="005A0B27">
      <w:pPr>
        <w:pStyle w:val="NoSpacing"/>
      </w:pPr>
      <w:r>
        <w:t>Finally, I</w:t>
      </w:r>
      <w:r w:rsidR="007E376C">
        <w:t xml:space="preserve"> should mention how easy it is to create your own Ryu application. Since everything is written and set up in Python, all you </w:t>
      </w:r>
      <w:r w:rsidR="00EF4243">
        <w:t>must</w:t>
      </w:r>
      <w:r w:rsidR="007E376C">
        <w:t xml:space="preserve"> do is use the right libraries and use the correct commands, to write your first application with just 4 lines of code.</w:t>
      </w:r>
      <w:r w:rsidR="00462D36">
        <w:t xml:space="preserve"> In my experiments, I utilized a custom script, offered by the Ryu creators, to monitor packet and byte count from the controller.</w:t>
      </w:r>
    </w:p>
    <w:p w14:paraId="0CA26DD5" w14:textId="34B56125" w:rsidR="00F93982" w:rsidRDefault="007E376C" w:rsidP="005A0B27">
      <w:pPr>
        <w:pStyle w:val="NoSpacing"/>
      </w:pPr>
      <w:r>
        <w:lastRenderedPageBreak/>
        <w:t xml:space="preserve">Since I did not utilize </w:t>
      </w:r>
      <w:r w:rsidR="00462D36">
        <w:t>all the</w:t>
      </w:r>
      <w:r>
        <w:t xml:space="preserve"> feature</w:t>
      </w:r>
      <w:r w:rsidR="00462D36">
        <w:t>s</w:t>
      </w:r>
      <w:r>
        <w:t xml:space="preserve"> of Ryu, I am not going to include</w:t>
      </w:r>
      <w:r w:rsidRPr="007E376C">
        <w:t xml:space="preserve"> </w:t>
      </w:r>
      <w:r>
        <w:t>more information about it, but</w:t>
      </w:r>
      <w:r w:rsidR="001E1536">
        <w:t>, if you are interested,</w:t>
      </w:r>
      <w:r>
        <w:t xml:space="preserve"> I highly suggest you to use their tutorial, which is </w:t>
      </w:r>
      <w:r w:rsidR="001E1536">
        <w:t>very guiding</w:t>
      </w:r>
      <w:r>
        <w:t>.</w:t>
      </w:r>
      <w:r w:rsidR="00CF716A">
        <w:t xml:space="preserve"> </w:t>
      </w:r>
      <w:r w:rsidR="00043DBA">
        <w:t>[49][50]</w:t>
      </w:r>
      <w:r w:rsidR="003567DE">
        <w:t xml:space="preserve"> </w:t>
      </w:r>
    </w:p>
    <w:p w14:paraId="59A36B57" w14:textId="77777777" w:rsidR="00A95A4C" w:rsidRPr="00452134" w:rsidRDefault="00A95A4C" w:rsidP="005A0B27">
      <w:pPr>
        <w:pStyle w:val="NoSpacing"/>
      </w:pPr>
    </w:p>
    <w:p w14:paraId="71DAA001" w14:textId="617E577B" w:rsidR="00F26B93" w:rsidRDefault="00F26B93" w:rsidP="00EF4FCB">
      <w:pPr>
        <w:pStyle w:val="ListParagraph"/>
        <w:numPr>
          <w:ilvl w:val="2"/>
          <w:numId w:val="5"/>
        </w:numPr>
        <w:rPr>
          <w:lang w:val="en-US"/>
        </w:rPr>
      </w:pPr>
      <w:bookmarkStart w:id="171" w:name="_Toc18939514"/>
      <w:r>
        <w:rPr>
          <w:lang w:val="en-US"/>
        </w:rPr>
        <w:t>Part five: Firewall set up and rules</w:t>
      </w:r>
      <w:bookmarkEnd w:id="171"/>
    </w:p>
    <w:p w14:paraId="3C757A38" w14:textId="293A7FAE" w:rsidR="00AA1008" w:rsidRDefault="00CE33E2" w:rsidP="005A0B27">
      <w:pPr>
        <w:pStyle w:val="NoSpacing"/>
      </w:pPr>
      <w:r>
        <w:t>Now,</w:t>
      </w:r>
      <w:r w:rsidR="00667AFF">
        <w:t xml:space="preserve"> I</w:t>
      </w:r>
      <w:r>
        <w:t xml:space="preserve"> should </w:t>
      </w:r>
      <w:r w:rsidR="00667AFF">
        <w:t>get more detailes about</w:t>
      </w:r>
      <w:r>
        <w:t xml:space="preserve"> the IPS part of my experimentations. The first p</w:t>
      </w:r>
      <w:r w:rsidR="009069F3">
        <w:t>art of my IPS implementations inside the SDN infrastructure I will showcase</w:t>
      </w:r>
      <w:r>
        <w:t xml:space="preserve"> is the default firewall iptables program, with the second part being my python script, which combines Snort alerts and iptables rules.</w:t>
      </w:r>
      <w:r w:rsidR="009069F3">
        <w:t xml:space="preserve"> </w:t>
      </w:r>
      <w:r w:rsidR="007C2772">
        <w:t>The first part, the iptables, work mainly by utilizing a set of tables, which contain arrays of rules, with which a p</w:t>
      </w:r>
      <w:r w:rsidR="005040AA">
        <w:t>acket is compared. Based on those rul</w:t>
      </w:r>
      <w:r w:rsidR="00B96A84">
        <w:t>es, specific actions are taken.</w:t>
      </w:r>
    </w:p>
    <w:p w14:paraId="26796FB5" w14:textId="1CDB8609" w:rsidR="000872DD" w:rsidRDefault="000872DD" w:rsidP="005A0B27">
      <w:pPr>
        <w:pStyle w:val="NoSpacing"/>
      </w:pPr>
      <w:r>
        <w:t>Iptables, as a program, is preinstalled in most Linux kernels by default, therefore no further installations were performed. In order to view</w:t>
      </w:r>
      <w:r w:rsidR="002766BE">
        <w:t xml:space="preserve"> the existing rules inside the tables, you can simply use this command:</w:t>
      </w:r>
    </w:p>
    <w:p w14:paraId="2CB1D113" w14:textId="494EC2AD" w:rsidR="002766BE" w:rsidRPr="002766BE" w:rsidRDefault="002766BE" w:rsidP="005A0B27">
      <w:pPr>
        <w:pStyle w:val="NoSpacing"/>
        <w:rPr>
          <w:highlight w:val="lightGray"/>
        </w:rPr>
      </w:pPr>
      <w:r w:rsidRPr="002766BE">
        <w:rPr>
          <w:highlight w:val="lightGray"/>
        </w:rPr>
        <w:t>sudo iptables –S</w:t>
      </w:r>
    </w:p>
    <w:p w14:paraId="2127F17E" w14:textId="588047E0" w:rsidR="00DA6588" w:rsidRDefault="002766BE" w:rsidP="005A0B27">
      <w:pPr>
        <w:pStyle w:val="NoSpacing"/>
      </w:pPr>
      <w:r w:rsidRPr="002766BE">
        <w:rPr>
          <w:highlight w:val="lightGray"/>
        </w:rPr>
        <w:t xml:space="preserve">sudo iptables </w:t>
      </w:r>
      <w:r w:rsidR="00B96A84">
        <w:rPr>
          <w:highlight w:val="lightGray"/>
        </w:rPr>
        <w:t>–</w:t>
      </w:r>
      <w:r w:rsidRPr="002766BE">
        <w:rPr>
          <w:highlight w:val="lightGray"/>
        </w:rPr>
        <w:t>L</w:t>
      </w:r>
    </w:p>
    <w:p w14:paraId="4C524559" w14:textId="32AA61E1" w:rsidR="007A13ED" w:rsidRDefault="007A13ED" w:rsidP="005A0B27">
      <w:pPr>
        <w:pStyle w:val="NoSpacing"/>
      </w:pPr>
      <w:r>
        <w:t>In case you would like to preserve the changes</w:t>
      </w:r>
      <w:r w:rsidR="00BA22B2" w:rsidRPr="00BA22B2">
        <w:t>,</w:t>
      </w:r>
      <w:r>
        <w:t xml:space="preserve"> you have made</w:t>
      </w:r>
      <w:r w:rsidR="00BA22B2" w:rsidRPr="00BA22B2">
        <w:t>,</w:t>
      </w:r>
      <w:r>
        <w:t xml:space="preserve"> after reboot, there is a way to do this, since iptables do not do this out of the box. </w:t>
      </w:r>
      <w:r w:rsidR="00FB14E8">
        <w:t>By utilizing the “iptables-persistent” package, iptables will now be able to save all the existing and new rules to a file, so they can be used after a reboot.</w:t>
      </w:r>
      <w:r w:rsidR="00FB14E8">
        <w:br/>
      </w:r>
      <w:r w:rsidR="00FB14E8" w:rsidRPr="00FB14E8">
        <w:rPr>
          <w:highlight w:val="lightGray"/>
        </w:rPr>
        <w:t>sudo apt install iptables-persistent</w:t>
      </w:r>
    </w:p>
    <w:p w14:paraId="00C414F8" w14:textId="147B1E30" w:rsidR="00B96A84" w:rsidRDefault="00B96A84" w:rsidP="005A0B27">
      <w:pPr>
        <w:pStyle w:val="NoSpacing"/>
      </w:pPr>
      <w:r>
        <w:t>Since I will be working with these rule sets, I will further analyze them, for better understanding of how everything works.</w:t>
      </w:r>
      <w:r w:rsidR="00DA6588">
        <w:t xml:space="preserve"> Keep in mind that there are two different commands for iptables, since there are two versions of the Internet Protocol: iptables and ip6tables, for IPv4 and IPv6 </w:t>
      </w:r>
      <w:r w:rsidR="00B063C9">
        <w:t>respectively</w:t>
      </w:r>
      <w:r w:rsidR="00DA6588">
        <w:t>. Both work similarly, therefore the instructions bellow cover both.</w:t>
      </w:r>
    </w:p>
    <w:p w14:paraId="21507931" w14:textId="7E150F67" w:rsidR="000872DD" w:rsidRDefault="00667AFF" w:rsidP="005A0B27">
      <w:pPr>
        <w:pStyle w:val="NoSpacing"/>
      </w:pPr>
      <w:r>
        <w:t>As I</w:t>
      </w:r>
      <w:r w:rsidR="005040AA">
        <w:t xml:space="preserve"> </w:t>
      </w:r>
      <w:r w:rsidR="00AA1008">
        <w:t>have mentioned in previous chapters</w:t>
      </w:r>
      <w:r w:rsidR="005040AA">
        <w:t xml:space="preserve">, there are </w:t>
      </w:r>
      <w:r w:rsidR="00AA1008">
        <w:t xml:space="preserve">4 tables responsible for containing chains of rules: </w:t>
      </w:r>
    </w:p>
    <w:p w14:paraId="439579E1" w14:textId="566187C0" w:rsidR="000872DD" w:rsidRDefault="000872DD" w:rsidP="005A0B27">
      <w:pPr>
        <w:pStyle w:val="NoSpacing"/>
        <w:numPr>
          <w:ilvl w:val="0"/>
          <w:numId w:val="21"/>
        </w:numPr>
      </w:pPr>
      <w:r w:rsidRPr="0078149C">
        <w:rPr>
          <w:b/>
        </w:rPr>
        <w:t>Raw</w:t>
      </w:r>
      <w:r w:rsidR="00D3050B">
        <w:t>:</w:t>
      </w:r>
      <w:r w:rsidR="0078149C">
        <w:t xml:space="preserve"> works with packets before their state is tracked.</w:t>
      </w:r>
    </w:p>
    <w:p w14:paraId="05852D3C" w14:textId="0CCF3D63" w:rsidR="000872DD" w:rsidRDefault="000872DD" w:rsidP="005A0B27">
      <w:pPr>
        <w:pStyle w:val="NoSpacing"/>
        <w:numPr>
          <w:ilvl w:val="0"/>
          <w:numId w:val="21"/>
        </w:numPr>
      </w:pPr>
      <w:r w:rsidRPr="0078149C">
        <w:rPr>
          <w:b/>
        </w:rPr>
        <w:t>Nat</w:t>
      </w:r>
      <w:r>
        <w:t>:</w:t>
      </w:r>
      <w:r w:rsidR="0078149C">
        <w:t xml:space="preserve"> allow the change of packet routing in individual packets on NAT networks</w:t>
      </w:r>
    </w:p>
    <w:p w14:paraId="02607039" w14:textId="405E3289" w:rsidR="000872DD" w:rsidRDefault="000872DD" w:rsidP="005A0B27">
      <w:pPr>
        <w:pStyle w:val="NoSpacing"/>
        <w:numPr>
          <w:ilvl w:val="0"/>
          <w:numId w:val="21"/>
        </w:numPr>
      </w:pPr>
      <w:r w:rsidRPr="0078149C">
        <w:rPr>
          <w:b/>
        </w:rPr>
        <w:t>Mangle</w:t>
      </w:r>
      <w:r>
        <w:t>:</w:t>
      </w:r>
      <w:r w:rsidR="0078149C">
        <w:t xml:space="preserve"> allows the alternation of packet headers</w:t>
      </w:r>
    </w:p>
    <w:p w14:paraId="5504A3C6" w14:textId="48659D11" w:rsidR="000872DD" w:rsidRDefault="000872DD" w:rsidP="005A0B27">
      <w:pPr>
        <w:pStyle w:val="NoSpacing"/>
        <w:numPr>
          <w:ilvl w:val="0"/>
          <w:numId w:val="21"/>
        </w:numPr>
      </w:pPr>
      <w:r w:rsidRPr="0078149C">
        <w:rPr>
          <w:b/>
        </w:rPr>
        <w:t>Filter</w:t>
      </w:r>
      <w:r>
        <w:t>:</w:t>
      </w:r>
      <w:r w:rsidR="0078149C">
        <w:t xml:space="preserve"> default table that makes decisions on whether a packet should go to its destination or not.</w:t>
      </w:r>
    </w:p>
    <w:p w14:paraId="1296D9C6" w14:textId="2AAE8CEF" w:rsidR="003C386A" w:rsidRDefault="00AA1008" w:rsidP="005A0B27">
      <w:pPr>
        <w:pStyle w:val="NoSpacing"/>
      </w:pPr>
      <w:r>
        <w:t xml:space="preserve">When a packet arrives to our system, iptables compare it against these rule chains. </w:t>
      </w:r>
      <w:r w:rsidR="003C386A">
        <w:t>Their function is to filter packets. There are 5 preset rule chains:</w:t>
      </w:r>
    </w:p>
    <w:p w14:paraId="056167DF" w14:textId="5051B072" w:rsidR="003C386A" w:rsidRDefault="005833FD" w:rsidP="005A0B27">
      <w:pPr>
        <w:pStyle w:val="NoSpacing"/>
        <w:numPr>
          <w:ilvl w:val="0"/>
          <w:numId w:val="22"/>
        </w:numPr>
      </w:pPr>
      <w:r w:rsidRPr="00BD45C8">
        <w:rPr>
          <w:b/>
        </w:rPr>
        <w:t>PREROUTING</w:t>
      </w:r>
      <w:r>
        <w:t xml:space="preserve"> chain: contains rules that apply to packets that have just arrived and have not been processed localy.</w:t>
      </w:r>
    </w:p>
    <w:p w14:paraId="370A21BE" w14:textId="6124B7F4" w:rsidR="003C386A" w:rsidRDefault="003C386A" w:rsidP="005A0B27">
      <w:pPr>
        <w:pStyle w:val="NoSpacing"/>
        <w:numPr>
          <w:ilvl w:val="0"/>
          <w:numId w:val="22"/>
        </w:numPr>
      </w:pPr>
      <w:r w:rsidRPr="00BD45C8">
        <w:rPr>
          <w:b/>
        </w:rPr>
        <w:t>INPUT</w:t>
      </w:r>
      <w:r w:rsidR="005833FD">
        <w:t xml:space="preserve"> chain</w:t>
      </w:r>
      <w:r>
        <w:t>:</w:t>
      </w:r>
      <w:r w:rsidR="005833FD">
        <w:t xml:space="preserve"> contains rules that apply to packets that have just arrived and are about to be locally processed.</w:t>
      </w:r>
    </w:p>
    <w:p w14:paraId="6D5D8F84" w14:textId="40994754" w:rsidR="003C386A" w:rsidRDefault="003C386A" w:rsidP="005A0B27">
      <w:pPr>
        <w:pStyle w:val="NoSpacing"/>
        <w:numPr>
          <w:ilvl w:val="0"/>
          <w:numId w:val="22"/>
        </w:numPr>
      </w:pPr>
      <w:r w:rsidRPr="00BD45C8">
        <w:rPr>
          <w:b/>
        </w:rPr>
        <w:t>OUTPUT</w:t>
      </w:r>
      <w:r w:rsidR="005833FD">
        <w:t xml:space="preserve"> chain</w:t>
      </w:r>
      <w:r>
        <w:t>:</w:t>
      </w:r>
      <w:r w:rsidR="005833FD">
        <w:t xml:space="preserve"> con</w:t>
      </w:r>
      <w:r w:rsidR="00A0622C">
        <w:t>tains rules that targets packet outputs from a local process.</w:t>
      </w:r>
    </w:p>
    <w:p w14:paraId="2E83BCC4" w14:textId="69257F2A" w:rsidR="003C386A" w:rsidRDefault="003C386A" w:rsidP="005A0B27">
      <w:pPr>
        <w:pStyle w:val="NoSpacing"/>
        <w:numPr>
          <w:ilvl w:val="0"/>
          <w:numId w:val="22"/>
        </w:numPr>
      </w:pPr>
      <w:r w:rsidRPr="00BD45C8">
        <w:rPr>
          <w:b/>
        </w:rPr>
        <w:t>FORWARD</w:t>
      </w:r>
      <w:r w:rsidR="005833FD">
        <w:t xml:space="preserve"> chain</w:t>
      </w:r>
      <w:r>
        <w:t>:</w:t>
      </w:r>
      <w:r w:rsidR="00A0622C">
        <w:t xml:space="preserve"> contains rules that target packets that are routed through the system.</w:t>
      </w:r>
    </w:p>
    <w:p w14:paraId="44C55029" w14:textId="5D44381A" w:rsidR="003C386A" w:rsidRDefault="003C386A" w:rsidP="005A0B27">
      <w:pPr>
        <w:pStyle w:val="NoSpacing"/>
        <w:numPr>
          <w:ilvl w:val="0"/>
          <w:numId w:val="22"/>
        </w:numPr>
      </w:pPr>
      <w:r w:rsidRPr="00BD45C8">
        <w:rPr>
          <w:b/>
        </w:rPr>
        <w:t>POSTROUTING</w:t>
      </w:r>
      <w:r w:rsidR="005833FD">
        <w:t xml:space="preserve"> </w:t>
      </w:r>
      <w:r w:rsidR="00B063C9">
        <w:t>chain:</w:t>
      </w:r>
      <w:r w:rsidR="00A0622C">
        <w:t xml:space="preserve"> contains rules that target packets that have just left the network interface.</w:t>
      </w:r>
    </w:p>
    <w:p w14:paraId="698DE6B6" w14:textId="49FC88A1" w:rsidR="00B10AC6" w:rsidRDefault="00B10AC6" w:rsidP="005A0B27">
      <w:pPr>
        <w:pStyle w:val="NoSpacing"/>
      </w:pPr>
    </w:p>
    <w:p w14:paraId="103328B1" w14:textId="09DEF852" w:rsidR="005A0B27" w:rsidRDefault="00972FF9" w:rsidP="005A0B27">
      <w:pPr>
        <w:pStyle w:val="NoSpacing"/>
        <w:rPr>
          <w:noProof/>
        </w:rPr>
      </w:pPr>
      <w:r>
        <w:rPr>
          <w:noProof/>
        </w:rPr>
        <w:t>In F</w:t>
      </w:r>
      <w:r w:rsidR="0011493F">
        <w:rPr>
          <w:noProof/>
        </w:rPr>
        <w:t>igure 34</w:t>
      </w:r>
      <w:r w:rsidR="00FF119E">
        <w:rPr>
          <w:noProof/>
        </w:rPr>
        <w:t>, you</w:t>
      </w:r>
      <w:r w:rsidR="00082E8E">
        <w:rPr>
          <w:noProof/>
        </w:rPr>
        <w:t xml:space="preserve"> can see in w</w:t>
      </w:r>
      <w:r w:rsidR="00A0622C">
        <w:rPr>
          <w:noProof/>
        </w:rPr>
        <w:t>hich tables each rule chain is present at, and at what point inside our network they function.</w:t>
      </w:r>
      <w:r w:rsidR="005833FD">
        <w:rPr>
          <w:noProof/>
        </w:rPr>
        <w:t xml:space="preserve">    </w:t>
      </w:r>
    </w:p>
    <w:p w14:paraId="346B54DC" w14:textId="77777777" w:rsidR="00A95A4C" w:rsidRDefault="00A95A4C" w:rsidP="005A0B27">
      <w:pPr>
        <w:pStyle w:val="NoSpacing"/>
        <w:rPr>
          <w:noProof/>
        </w:rPr>
      </w:pPr>
    </w:p>
    <w:p w14:paraId="7F597B97" w14:textId="4BC6AC26" w:rsidR="00A0622C" w:rsidRDefault="00B10AC6" w:rsidP="00A95A4C">
      <w:pPr>
        <w:pStyle w:val="NoSpacing"/>
        <w:jc w:val="center"/>
      </w:pPr>
      <w:r>
        <w:rPr>
          <w:noProof/>
        </w:rPr>
        <w:drawing>
          <wp:inline distT="0" distB="0" distL="0" distR="0" wp14:anchorId="63D72A22" wp14:editId="039F1378">
            <wp:extent cx="5274310" cy="236918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ptables_diagram.jpg"/>
                    <pic:cNvPicPr/>
                  </pic:nvPicPr>
                  <pic:blipFill>
                    <a:blip r:embed="rId45">
                      <a:extLst>
                        <a:ext uri="{28A0092B-C50C-407E-A947-70E740481C1C}">
                          <a14:useLocalDpi xmlns:a14="http://schemas.microsoft.com/office/drawing/2010/main" val="0"/>
                        </a:ext>
                      </a:extLst>
                    </a:blip>
                    <a:stretch>
                      <a:fillRect/>
                    </a:stretch>
                  </pic:blipFill>
                  <pic:spPr>
                    <a:xfrm>
                      <a:off x="0" y="0"/>
                      <a:ext cx="5274310" cy="2369185"/>
                    </a:xfrm>
                    <a:prstGeom prst="rect">
                      <a:avLst/>
                    </a:prstGeom>
                  </pic:spPr>
                </pic:pic>
              </a:graphicData>
            </a:graphic>
          </wp:inline>
        </w:drawing>
      </w:r>
    </w:p>
    <w:p w14:paraId="78126206" w14:textId="39B29320" w:rsidR="00B10AC6" w:rsidRPr="004C4C83" w:rsidRDefault="00A0622C" w:rsidP="00A0622C">
      <w:pPr>
        <w:pStyle w:val="Caption"/>
        <w:jc w:val="center"/>
        <w:rPr>
          <w:lang w:val="en-US"/>
        </w:rPr>
      </w:pPr>
      <w:bookmarkStart w:id="172" w:name="_Toc18590494"/>
      <w:bookmarkStart w:id="173" w:name="_Toc18939019"/>
      <w:r w:rsidRPr="004C4C83">
        <w:rPr>
          <w:lang w:val="en-US"/>
        </w:rPr>
        <w:t xml:space="preserve">Figure </w:t>
      </w:r>
      <w:r>
        <w:fldChar w:fldCharType="begin"/>
      </w:r>
      <w:r w:rsidRPr="004C4C83">
        <w:rPr>
          <w:lang w:val="en-US"/>
        </w:rPr>
        <w:instrText xml:space="preserve"> SEQ Figure \* ARABIC </w:instrText>
      </w:r>
      <w:r>
        <w:fldChar w:fldCharType="separate"/>
      </w:r>
      <w:r w:rsidR="006B2731">
        <w:rPr>
          <w:noProof/>
          <w:lang w:val="en-US"/>
        </w:rPr>
        <w:t>34</w:t>
      </w:r>
      <w:r>
        <w:fldChar w:fldCharType="end"/>
      </w:r>
      <w:r>
        <w:rPr>
          <w:lang w:val="en-US"/>
        </w:rPr>
        <w:t xml:space="preserve"> Rule chain datagraph</w:t>
      </w:r>
      <w:bookmarkEnd w:id="172"/>
      <w:bookmarkEnd w:id="173"/>
    </w:p>
    <w:p w14:paraId="6252417C" w14:textId="77777777" w:rsidR="00BD45C8" w:rsidRDefault="004C4C83" w:rsidP="005A0B27">
      <w:pPr>
        <w:pStyle w:val="NoSpacing"/>
      </w:pPr>
      <w:r>
        <w:t>When the packet is</w:t>
      </w:r>
      <w:r w:rsidR="00AA1008">
        <w:t xml:space="preserve"> matched against </w:t>
      </w:r>
      <w:r>
        <w:t>a rule, the program utilizes T</w:t>
      </w:r>
      <w:r w:rsidR="00AA1008">
        <w:t>argets, which prompt it to take specific actions. If no match happens, iptables utilizes its default policy chain and takes whatever action it implies.</w:t>
      </w:r>
      <w:r w:rsidR="006C1F1E">
        <w:t xml:space="preserve"> Those can be </w:t>
      </w:r>
      <w:r w:rsidR="00B96A84">
        <w:t>terminating rules, which take immediate actions, or non-terminating rules, which continue to match packets with other rules, even if there is a match.</w:t>
      </w:r>
      <w:r w:rsidR="00BD45C8">
        <w:t xml:space="preserve"> There 3 terminating targets, that are used the most often:</w:t>
      </w:r>
    </w:p>
    <w:p w14:paraId="61FB2A44" w14:textId="055247AC" w:rsidR="00BD45C8" w:rsidRDefault="00BD45C8" w:rsidP="005A0B27">
      <w:pPr>
        <w:pStyle w:val="NoSpacing"/>
        <w:numPr>
          <w:ilvl w:val="0"/>
          <w:numId w:val="23"/>
        </w:numPr>
      </w:pPr>
      <w:r w:rsidRPr="00BD45C8">
        <w:rPr>
          <w:b/>
        </w:rPr>
        <w:t>ACCEPT</w:t>
      </w:r>
      <w:r>
        <w:t>:</w:t>
      </w:r>
      <w:r w:rsidR="00481E81">
        <w:t xml:space="preserve"> prompts iptables to accept packets</w:t>
      </w:r>
    </w:p>
    <w:p w14:paraId="47CD4276" w14:textId="17E0160A" w:rsidR="00BD45C8" w:rsidRDefault="00BD45C8" w:rsidP="005A0B27">
      <w:pPr>
        <w:pStyle w:val="NoSpacing"/>
        <w:numPr>
          <w:ilvl w:val="0"/>
          <w:numId w:val="23"/>
        </w:numPr>
      </w:pPr>
      <w:r w:rsidRPr="00BD45C8">
        <w:rPr>
          <w:b/>
        </w:rPr>
        <w:t>DROP</w:t>
      </w:r>
      <w:r>
        <w:t>:</w:t>
      </w:r>
      <w:r w:rsidR="00481E81">
        <w:t xml:space="preserve"> prompts iptables to drop packets, making the system invisible as a destination.</w:t>
      </w:r>
    </w:p>
    <w:p w14:paraId="5ACCD628" w14:textId="3464A0C6" w:rsidR="00BD45C8" w:rsidRDefault="00BD45C8" w:rsidP="005A0B27">
      <w:pPr>
        <w:pStyle w:val="NoSpacing"/>
        <w:numPr>
          <w:ilvl w:val="0"/>
          <w:numId w:val="23"/>
        </w:numPr>
      </w:pPr>
      <w:r w:rsidRPr="00BD45C8">
        <w:rPr>
          <w:b/>
        </w:rPr>
        <w:t>REJECT</w:t>
      </w:r>
      <w:r>
        <w:t>:</w:t>
      </w:r>
      <w:r w:rsidR="00481E81">
        <w:t xml:space="preserve"> rejects packets, sending a “connection reset” packet for TCP connections and “destination host unreachable” packet for UDP or ICMP.</w:t>
      </w:r>
    </w:p>
    <w:p w14:paraId="13789A75" w14:textId="4C98E2DB" w:rsidR="00DA6588" w:rsidRDefault="00DA6588" w:rsidP="005A0B27">
      <w:pPr>
        <w:pStyle w:val="NoSpacing"/>
      </w:pPr>
      <w:r>
        <w:t>Non-terminating target examples could be LOG target, which logs incoming matching packets, but those packets will still get filtered by other rules as well.</w:t>
      </w:r>
    </w:p>
    <w:p w14:paraId="2F8B6FD9" w14:textId="77777777" w:rsidR="007571FA" w:rsidRPr="009069F3" w:rsidRDefault="00676719" w:rsidP="005A0B27">
      <w:pPr>
        <w:pStyle w:val="NoSpacing"/>
      </w:pPr>
      <w:r>
        <w:t>Now, let’s see some rule examples.</w:t>
      </w:r>
      <w:r w:rsidR="00C22874">
        <w:t xml:space="preserve"> </w:t>
      </w:r>
      <w:r w:rsidR="007571FA">
        <w:t>[48]</w:t>
      </w:r>
    </w:p>
    <w:p w14:paraId="11583484" w14:textId="70874A39" w:rsidR="005C71FC" w:rsidRDefault="005C71FC" w:rsidP="005A0B27">
      <w:pPr>
        <w:pStyle w:val="NoSpacing"/>
      </w:pPr>
    </w:p>
    <w:p w14:paraId="1BCA5BD3" w14:textId="5A525124" w:rsidR="002320A2" w:rsidRPr="0030673B" w:rsidRDefault="00C22874" w:rsidP="002320A2">
      <w:pPr>
        <w:pStyle w:val="Heading2"/>
        <w:rPr>
          <w:lang w:val="en-US"/>
        </w:rPr>
      </w:pPr>
      <w:bookmarkStart w:id="174" w:name="_Toc18939515"/>
      <w:r w:rsidRPr="0030673B">
        <w:rPr>
          <w:lang w:val="en-US"/>
        </w:rPr>
        <w:t>Blocking</w:t>
      </w:r>
      <w:r w:rsidR="00D6059C" w:rsidRPr="0030673B">
        <w:rPr>
          <w:lang w:val="en-US"/>
        </w:rPr>
        <w:t xml:space="preserve"> and accepting</w:t>
      </w:r>
      <w:r w:rsidRPr="0030673B">
        <w:rPr>
          <w:lang w:val="en-US"/>
        </w:rPr>
        <w:t xml:space="preserve"> Traffic</w:t>
      </w:r>
      <w:bookmarkEnd w:id="174"/>
    </w:p>
    <w:p w14:paraId="2043D4C3" w14:textId="7832C054" w:rsidR="00676719" w:rsidRDefault="00C22874" w:rsidP="005A0B27">
      <w:pPr>
        <w:pStyle w:val="NoSpacing"/>
      </w:pPr>
      <w:r>
        <w:t xml:space="preserve">One </w:t>
      </w:r>
      <w:r w:rsidR="00D10D26">
        <w:t>of the most usually used action</w:t>
      </w:r>
      <w:r>
        <w:t xml:space="preserve"> that also represents the main function of a firewall, is the action that blocks traffic. Let’s say you have company network segment with a range of 10.0.0.0 to 10.0.0.255. </w:t>
      </w:r>
    </w:p>
    <w:p w14:paraId="6ABF6A6A" w14:textId="5DDAF32C" w:rsidR="00C22874" w:rsidRDefault="00176FA1" w:rsidP="005A0B27">
      <w:pPr>
        <w:pStyle w:val="NoSpacing"/>
      </w:pPr>
      <w:r>
        <w:t>In case you want to b</w:t>
      </w:r>
      <w:r w:rsidR="00892314">
        <w:t>lock all incoming traffic from, let’s</w:t>
      </w:r>
      <w:r>
        <w:t xml:space="preserve"> say 10.0.0.56, to your pc, you can easily do this by utilizing the INPUT chain, included in the filter table:</w:t>
      </w:r>
    </w:p>
    <w:p w14:paraId="7758ADE5" w14:textId="41668529" w:rsidR="00176FA1" w:rsidRDefault="00176FA1" w:rsidP="005A0B27">
      <w:pPr>
        <w:pStyle w:val="NoSpacing"/>
      </w:pPr>
      <w:r w:rsidRPr="00176FA1">
        <w:rPr>
          <w:highlight w:val="lightGray"/>
        </w:rPr>
        <w:t xml:space="preserve">iptables -t filter -A INPUT -s </w:t>
      </w:r>
      <w:r w:rsidR="00891A00">
        <w:rPr>
          <w:highlight w:val="lightGray"/>
        </w:rPr>
        <w:t>10.0.0.56</w:t>
      </w:r>
      <w:r w:rsidRPr="00176FA1">
        <w:rPr>
          <w:highlight w:val="lightGray"/>
        </w:rPr>
        <w:t xml:space="preserve"> -j REJECT</w:t>
      </w:r>
    </w:p>
    <w:p w14:paraId="7B48059D" w14:textId="63BF6CEF" w:rsidR="00176FA1" w:rsidRDefault="00176FA1" w:rsidP="005A0B27">
      <w:pPr>
        <w:pStyle w:val="NoSpacing"/>
      </w:pPr>
      <w:r>
        <w:t>In this command, “-t” indicates the table we are using, “-A” cause the new rule to be “appended” into the</w:t>
      </w:r>
      <w:r w:rsidR="008B1E79">
        <w:t xml:space="preserve"> end of the INPUT rule chain (-A can</w:t>
      </w:r>
      <w:r w:rsidR="00893774">
        <w:t xml:space="preserve"> be replaces by –I, for inserting rules at the beginning of a chain)</w:t>
      </w:r>
      <w:r w:rsidR="006D44E4">
        <w:t xml:space="preserve">. </w:t>
      </w:r>
      <w:r>
        <w:t xml:space="preserve">The “-s” stands for source address. And “-j” indicates </w:t>
      </w:r>
      <w:r w:rsidR="00653E42">
        <w:t>which</w:t>
      </w:r>
      <w:r>
        <w:t xml:space="preserve"> target</w:t>
      </w:r>
      <w:r w:rsidR="00653E42">
        <w:t xml:space="preserve"> iptables should use</w:t>
      </w:r>
      <w:r>
        <w:t xml:space="preserve">. Since the filter table is used by default, we can skip the “-t filter” if we want to. </w:t>
      </w:r>
    </w:p>
    <w:p w14:paraId="6D0EBED9" w14:textId="1E3422AC" w:rsidR="00176FA1" w:rsidRDefault="00176FA1" w:rsidP="005A0B27">
      <w:pPr>
        <w:pStyle w:val="NoSpacing"/>
      </w:pPr>
      <w:r>
        <w:lastRenderedPageBreak/>
        <w:t>Now, let’s say you want to quarantine your computer from the network completely. You can do this by selecting a range of source addresses like that:</w:t>
      </w:r>
      <w:r>
        <w:br/>
      </w:r>
      <w:r w:rsidR="007A13ED" w:rsidRPr="007A13ED">
        <w:rPr>
          <w:highlight w:val="lightGray"/>
        </w:rPr>
        <w:t xml:space="preserve">iptables -A INPUT -s </w:t>
      </w:r>
      <w:r w:rsidR="00D16CA1">
        <w:rPr>
          <w:highlight w:val="lightGray"/>
        </w:rPr>
        <w:t>10.0.0.0</w:t>
      </w:r>
      <w:r w:rsidR="007A13ED" w:rsidRPr="007A13ED">
        <w:rPr>
          <w:highlight w:val="lightGray"/>
        </w:rPr>
        <w:t>/24 -j REJECT</w:t>
      </w:r>
    </w:p>
    <w:p w14:paraId="7B036C7E" w14:textId="38551469" w:rsidR="007A13ED" w:rsidRDefault="007A13ED" w:rsidP="005A0B27">
      <w:pPr>
        <w:pStyle w:val="NoSpacing"/>
      </w:pPr>
      <w:r>
        <w:t>Finally, you can block outgoing traffic, using the OUTPUT chain:</w:t>
      </w:r>
      <w:r>
        <w:br/>
      </w:r>
      <w:r w:rsidRPr="007A13ED">
        <w:rPr>
          <w:highlight w:val="lightGray"/>
        </w:rPr>
        <w:t xml:space="preserve">iptables -A OUTPUT -d </w:t>
      </w:r>
      <w:r w:rsidR="00D16CA1">
        <w:rPr>
          <w:highlight w:val="lightGray"/>
        </w:rPr>
        <w:t>10.0.0.56</w:t>
      </w:r>
      <w:r w:rsidRPr="007A13ED">
        <w:rPr>
          <w:highlight w:val="lightGray"/>
        </w:rPr>
        <w:t xml:space="preserve"> -j DROP</w:t>
      </w:r>
    </w:p>
    <w:p w14:paraId="25831352" w14:textId="4A41C71C" w:rsidR="007A13ED" w:rsidRDefault="007A13ED" w:rsidP="005A0B27">
      <w:pPr>
        <w:pStyle w:val="NoSpacing"/>
      </w:pPr>
      <w:r>
        <w:t>The “-d” stands for destination address. You can also use “-s”, if the system you are using filters traffic on a switch or at some central network point.</w:t>
      </w:r>
    </w:p>
    <w:p w14:paraId="0E59F8BA" w14:textId="022F098A" w:rsidR="00174DE8" w:rsidRDefault="00891A00" w:rsidP="005A0B27">
      <w:pPr>
        <w:pStyle w:val="NoSpacing"/>
      </w:pPr>
      <w:r>
        <w:t>Additionally, you can enhance your rules, by adding specific ports and protocols you want them to look for.</w:t>
      </w:r>
      <w:r w:rsidR="00816F58">
        <w:t xml:space="preserve"> For example, </w:t>
      </w:r>
      <w:r w:rsidR="00041300">
        <w:t>let’s</w:t>
      </w:r>
      <w:r w:rsidR="00816F58">
        <w:t xml:space="preserve"> say we want to block all incoming TCP traffic: </w:t>
      </w:r>
    </w:p>
    <w:p w14:paraId="50924354" w14:textId="11265ED6" w:rsidR="00816F58" w:rsidRDefault="00816F58" w:rsidP="005A0B27">
      <w:pPr>
        <w:pStyle w:val="NoSpacing"/>
      </w:pPr>
      <w:r w:rsidRPr="00816F58">
        <w:rPr>
          <w:highlight w:val="lightGray"/>
        </w:rPr>
        <w:t>iptables -A INPUT -p tcp -j DROP</w:t>
      </w:r>
    </w:p>
    <w:p w14:paraId="08110213" w14:textId="52CFFF18" w:rsidR="00816F58" w:rsidRDefault="00816F58" w:rsidP="005A0B27">
      <w:pPr>
        <w:pStyle w:val="NoSpacing"/>
      </w:pPr>
      <w:r>
        <w:t xml:space="preserve">We are using the same </w:t>
      </w:r>
      <w:r w:rsidR="00041300">
        <w:t xml:space="preserve">attributes as before, </w:t>
      </w:r>
      <w:r w:rsidR="00F14D7B">
        <w:t>except for</w:t>
      </w:r>
      <w:r w:rsidR="00041300">
        <w:t xml:space="preserve"> “-p”, which allows to add the protocol we want.</w:t>
      </w:r>
    </w:p>
    <w:p w14:paraId="494A14D7" w14:textId="78A66AA9" w:rsidR="00041300" w:rsidRDefault="00041300" w:rsidP="005A0B27">
      <w:pPr>
        <w:pStyle w:val="NoSpacing"/>
      </w:pPr>
      <w:r>
        <w:t>Likewise, we can add ports to our rules:</w:t>
      </w:r>
    </w:p>
    <w:p w14:paraId="2356BD8C" w14:textId="64051A76" w:rsidR="00041300" w:rsidRDefault="00041300" w:rsidP="005A0B27">
      <w:pPr>
        <w:pStyle w:val="NoSpacing"/>
      </w:pPr>
      <w:r w:rsidRPr="00041300">
        <w:rPr>
          <w:highlight w:val="lightGray"/>
        </w:rPr>
        <w:t xml:space="preserve">iptables -A INPUT -p tcp -m tcp --dport 22 -s </w:t>
      </w:r>
      <w:r>
        <w:rPr>
          <w:highlight w:val="lightGray"/>
        </w:rPr>
        <w:t>10.0.0.0</w:t>
      </w:r>
      <w:r w:rsidRPr="00041300">
        <w:rPr>
          <w:highlight w:val="lightGray"/>
        </w:rPr>
        <w:t>/24 -j DROP</w:t>
      </w:r>
    </w:p>
    <w:p w14:paraId="6AB5935D" w14:textId="2E682641" w:rsidR="004656D9" w:rsidRDefault="0097308E" w:rsidP="005A0B27">
      <w:pPr>
        <w:pStyle w:val="NoSpacing"/>
      </w:pPr>
      <w:r>
        <w:t>In this example, we want to block all inciming SSH connections in port 22. Therefore, we chose to block TCP traffic using the “-p” attribute, then we load the tcp module using “-m” and finally we use the “—dport” to specify the port traffic we want to block is heading to.</w:t>
      </w:r>
      <w:r w:rsidR="004656D9">
        <w:t xml:space="preserve"> Similarly, we can do this with UDP, ICMP etc, while we can cho</w:t>
      </w:r>
      <w:r w:rsidR="00612734">
        <w:t>o</w:t>
      </w:r>
      <w:r w:rsidR="004656D9">
        <w:t xml:space="preserve">se more than one ports at the same time, like this: </w:t>
      </w:r>
    </w:p>
    <w:p w14:paraId="32D50160" w14:textId="32302FF7" w:rsidR="0097308E" w:rsidRDefault="004656D9" w:rsidP="005A0B27">
      <w:pPr>
        <w:pStyle w:val="NoSpacing"/>
      </w:pPr>
      <w:r w:rsidRPr="004656D9">
        <w:rPr>
          <w:highlight w:val="lightGray"/>
        </w:rPr>
        <w:t xml:space="preserve">iptables -A INPUT -p tcp -m multiport --dports 22,5901 -s </w:t>
      </w:r>
      <w:r>
        <w:rPr>
          <w:highlight w:val="lightGray"/>
        </w:rPr>
        <w:t>10.0.0.0</w:t>
      </w:r>
      <w:r w:rsidRPr="004656D9">
        <w:rPr>
          <w:highlight w:val="lightGray"/>
        </w:rPr>
        <w:t>/24 -j DROP</w:t>
      </w:r>
    </w:p>
    <w:p w14:paraId="7DACF7E9" w14:textId="0A0C7563" w:rsidR="00612734" w:rsidRDefault="00195C46" w:rsidP="005A0B27">
      <w:pPr>
        <w:pStyle w:val="NoSpacing"/>
      </w:pPr>
      <w:r>
        <w:t>In that</w:t>
      </w:r>
      <w:r w:rsidR="00612734">
        <w:t xml:space="preserve"> case, we used the multiport module, in order to use multiple ports at once.</w:t>
      </w:r>
    </w:p>
    <w:p w14:paraId="1B001635" w14:textId="2A63ED92" w:rsidR="000E1F8A" w:rsidRDefault="000E1F8A" w:rsidP="005A0B27">
      <w:pPr>
        <w:pStyle w:val="NoSpacing"/>
      </w:pPr>
      <w:r>
        <w:t>Finally, we can include specific interfaces to our rules,</w:t>
      </w:r>
      <w:r w:rsidR="00653E42">
        <w:t xml:space="preserve"> in order to lighten the burden on each rule chain. This can be very useful, especially in web servers, where communication with the localhost can happen through the loopback interface (lo).</w:t>
      </w:r>
    </w:p>
    <w:p w14:paraId="569DB53B" w14:textId="6A7A0B64" w:rsidR="00653E42" w:rsidRDefault="00653E42" w:rsidP="005A0B27">
      <w:pPr>
        <w:pStyle w:val="NoSpacing"/>
      </w:pPr>
      <w:r>
        <w:t>Like in the protocol example, we can specify which interface the rule should filter traffic from, by adding the “-i” parapemeter and specifying the interface.</w:t>
      </w:r>
    </w:p>
    <w:p w14:paraId="6713F7A2" w14:textId="0016C277" w:rsidR="00653E42" w:rsidRDefault="00653E42" w:rsidP="005A0B27">
      <w:pPr>
        <w:pStyle w:val="NoSpacing"/>
      </w:pPr>
      <w:r>
        <w:t xml:space="preserve">So, </w:t>
      </w:r>
      <w:r w:rsidR="0032363E">
        <w:t>let’s</w:t>
      </w:r>
      <w:r>
        <w:t xml:space="preserve"> say we want to accept all incoming traffic arriving at the loopback interface:</w:t>
      </w:r>
    </w:p>
    <w:p w14:paraId="28E795C3" w14:textId="104C937E" w:rsidR="00653E42" w:rsidRDefault="00653E42" w:rsidP="005A0B27">
      <w:pPr>
        <w:pStyle w:val="NoSpacing"/>
      </w:pPr>
      <w:r w:rsidRPr="00653E42">
        <w:rPr>
          <w:highlight w:val="lightGray"/>
        </w:rPr>
        <w:t>iptables -A INPUT -i lo -j ACCEPT</w:t>
      </w:r>
    </w:p>
    <w:p w14:paraId="64C2F20F" w14:textId="55FD068A" w:rsidR="00575356" w:rsidRDefault="00575356" w:rsidP="005A0B27">
      <w:pPr>
        <w:pStyle w:val="NoSpacing"/>
      </w:pPr>
      <w:r>
        <w:t>Similarly, if can reject traffic going to or leaving from a specific interface, from a specific source or destination address:</w:t>
      </w:r>
    </w:p>
    <w:p w14:paraId="66F0B4FF" w14:textId="37B4140C" w:rsidR="00575356" w:rsidRPr="00041971" w:rsidRDefault="00575356" w:rsidP="005A0B27">
      <w:pPr>
        <w:pStyle w:val="NoSpacing"/>
        <w:rPr>
          <w:highlight w:val="lightGray"/>
        </w:rPr>
      </w:pPr>
      <w:r w:rsidRPr="00041971">
        <w:rPr>
          <w:highlight w:val="lightGray"/>
        </w:rPr>
        <w:t>iptables -A OUTPUT -o wlan0 -d 10.0.0.55 -j DROP</w:t>
      </w:r>
    </w:p>
    <w:p w14:paraId="1271D346" w14:textId="1CE317B8" w:rsidR="00575356" w:rsidRDefault="00575356" w:rsidP="005A0B27">
      <w:pPr>
        <w:pStyle w:val="NoSpacing"/>
      </w:pPr>
      <w:r w:rsidRPr="00041971">
        <w:rPr>
          <w:highlight w:val="lightGray"/>
        </w:rPr>
        <w:t>iptables –A INPUT –i wlan0 10.0.0.0/24 –j DROP</w:t>
      </w:r>
    </w:p>
    <w:p w14:paraId="48C17893" w14:textId="77777777" w:rsidR="007E5148" w:rsidRPr="009069F3" w:rsidRDefault="00041971" w:rsidP="005A0B27">
      <w:pPr>
        <w:pStyle w:val="NoSpacing"/>
      </w:pPr>
      <w:r>
        <w:t>Note that when we want to target outgoing traffic, from a specific interface, we use the “-o” parameter instead of “-i”.</w:t>
      </w:r>
      <w:r w:rsidR="007E5148">
        <w:t xml:space="preserve"> [48]</w:t>
      </w:r>
    </w:p>
    <w:p w14:paraId="71F91A6F" w14:textId="29A1C65F" w:rsidR="005C71FC" w:rsidRPr="0030673B" w:rsidRDefault="005C71FC" w:rsidP="005A0B27">
      <w:pPr>
        <w:pStyle w:val="NoSpacing"/>
      </w:pPr>
    </w:p>
    <w:p w14:paraId="18212BF3" w14:textId="4BA95B06" w:rsidR="002320A2" w:rsidRPr="00653E42" w:rsidRDefault="002320A2" w:rsidP="00C6064B">
      <w:pPr>
        <w:pStyle w:val="Heading2"/>
        <w:rPr>
          <w:lang w:val="en-US"/>
        </w:rPr>
      </w:pPr>
      <w:bookmarkStart w:id="175" w:name="_Toc18939516"/>
      <w:r w:rsidRPr="007E5148">
        <w:rPr>
          <w:lang w:val="en-US"/>
        </w:rPr>
        <w:t xml:space="preserve">Listing, </w:t>
      </w:r>
      <w:r w:rsidR="00E632EB">
        <w:rPr>
          <w:lang w:val="en-US"/>
        </w:rPr>
        <w:t>deleting</w:t>
      </w:r>
      <w:r w:rsidRPr="007E5148">
        <w:rPr>
          <w:lang w:val="en-US"/>
        </w:rPr>
        <w:t xml:space="preserve"> and replacing r</w:t>
      </w:r>
      <w:r w:rsidR="00C6064B" w:rsidRPr="007E5148">
        <w:rPr>
          <w:lang w:val="en-US"/>
        </w:rPr>
        <w:t>ules</w:t>
      </w:r>
      <w:bookmarkEnd w:id="175"/>
    </w:p>
    <w:p w14:paraId="7BEABB19" w14:textId="3A5D1646" w:rsidR="00653E42" w:rsidRDefault="00D05149" w:rsidP="005A0B27">
      <w:pPr>
        <w:pStyle w:val="NoSpacing"/>
      </w:pPr>
      <w:r>
        <w:t>Knowing how to insert rules inside your rule chains is important but, being able to see what has been inserted in each chain is also essential, from just viewing the inserted rules to deleting or replacing them.</w:t>
      </w:r>
    </w:p>
    <w:p w14:paraId="185EA032" w14:textId="77777777" w:rsidR="00D05149" w:rsidRDefault="00D05149" w:rsidP="005A0B27">
      <w:pPr>
        <w:pStyle w:val="NoSpacing"/>
      </w:pPr>
      <w:r>
        <w:t>To list all the inserted rules, with their respected line numbers, use the following command:</w:t>
      </w:r>
    </w:p>
    <w:p w14:paraId="202C4A7B" w14:textId="1E8226F5" w:rsidR="00D05149" w:rsidRDefault="00D05149" w:rsidP="005A0B27">
      <w:pPr>
        <w:pStyle w:val="NoSpacing"/>
      </w:pPr>
      <w:r w:rsidRPr="00D05149">
        <w:rPr>
          <w:highlight w:val="lightGray"/>
        </w:rPr>
        <w:t>iptables -L --line-numbers</w:t>
      </w:r>
    </w:p>
    <w:p w14:paraId="2CC4F490" w14:textId="5636A188" w:rsidR="00D05149" w:rsidRDefault="00D05149" w:rsidP="005A0B27">
      <w:pPr>
        <w:pStyle w:val="NoSpacing"/>
      </w:pPr>
      <w:r>
        <w:t xml:space="preserve">This should print 3 basic rule chains, the INPUT, FORWARD an OUTPUT. </w:t>
      </w:r>
      <w:r w:rsidR="00726FF9">
        <w:t>If you want to see chains included in a different table</w:t>
      </w:r>
      <w:r>
        <w:t>, you can use the “-t” parameter to specify which table you want to view.</w:t>
      </w:r>
    </w:p>
    <w:p w14:paraId="5A0C277E" w14:textId="2F5E094B" w:rsidR="00726FF9" w:rsidRDefault="00726FF9" w:rsidP="005A0B27">
      <w:pPr>
        <w:pStyle w:val="NoSpacing"/>
      </w:pPr>
      <w:r>
        <w:lastRenderedPageBreak/>
        <w:t>After viewing what rules each chain has,</w:t>
      </w:r>
      <w:r w:rsidR="003F77C4">
        <w:t xml:space="preserve"> you can either delete them or replace them. To delete a rule, you can either by typing the full rule, and replacing the parameter in your command, before the chain specifier, with “-D”</w:t>
      </w:r>
      <w:r w:rsidR="00455A0F">
        <w:t xml:space="preserve"> </w:t>
      </w:r>
      <w:r w:rsidR="003F77C4">
        <w:t>or by using the rule’s line number:</w:t>
      </w:r>
    </w:p>
    <w:p w14:paraId="54F1714E" w14:textId="7E5778DF" w:rsidR="003F77C4" w:rsidRPr="003F77C4" w:rsidRDefault="003F77C4" w:rsidP="005A0B27">
      <w:pPr>
        <w:pStyle w:val="NoSpacing"/>
        <w:rPr>
          <w:highlight w:val="lightGray"/>
        </w:rPr>
      </w:pPr>
      <w:r w:rsidRPr="003F77C4">
        <w:rPr>
          <w:highlight w:val="lightGray"/>
        </w:rPr>
        <w:t>iptables -D INPUT -s 221.194.47.0/24 -j REJECT</w:t>
      </w:r>
    </w:p>
    <w:p w14:paraId="7CC4F4C0" w14:textId="1EC405CA" w:rsidR="003F77C4" w:rsidRDefault="003F77C4" w:rsidP="005A0B27">
      <w:pPr>
        <w:pStyle w:val="NoSpacing"/>
      </w:pPr>
      <w:r w:rsidRPr="003F77C4">
        <w:rPr>
          <w:highlight w:val="lightGray"/>
        </w:rPr>
        <w:t>iptables -D INPUT 2</w:t>
      </w:r>
    </w:p>
    <w:p w14:paraId="7BC14777" w14:textId="253E3E76" w:rsidR="003F77C4" w:rsidRDefault="00122F57" w:rsidP="005A0B27">
      <w:pPr>
        <w:pStyle w:val="NoSpacing"/>
      </w:pPr>
      <w:r>
        <w:t>Similarly, you can replace a rule, by using the “-R” parameter, instead of “-D”, and specifying the rule chain and line number of the rule, followed by the changes you want to make on the rule in that line. For example, let’s say you want to change the source address on the rule that is on line 2 of the INPUT chain, and want to change the source address from 59.45.170.10 to 59.45.170.12:</w:t>
      </w:r>
    </w:p>
    <w:p w14:paraId="355F5002" w14:textId="58344A40" w:rsidR="0055197A" w:rsidRDefault="00122F57" w:rsidP="005A0B27">
      <w:pPr>
        <w:pStyle w:val="NoSpacing"/>
      </w:pPr>
      <w:r w:rsidRPr="00122F57">
        <w:rPr>
          <w:highlight w:val="lightGray"/>
        </w:rPr>
        <w:t>ipt</w:t>
      </w:r>
      <w:r>
        <w:rPr>
          <w:highlight w:val="lightGray"/>
        </w:rPr>
        <w:t>ables -R INPUT 1 -s 59.45.175.12</w:t>
      </w:r>
      <w:r w:rsidRPr="00122F57">
        <w:rPr>
          <w:highlight w:val="lightGray"/>
        </w:rPr>
        <w:t xml:space="preserve"> -j ACCEPT</w:t>
      </w:r>
    </w:p>
    <w:p w14:paraId="69114FF1" w14:textId="7066071D" w:rsidR="0001371B" w:rsidRDefault="0001371B" w:rsidP="005A0B27">
      <w:pPr>
        <w:pStyle w:val="NoSpacing"/>
      </w:pPr>
      <w:r>
        <w:t>[48]</w:t>
      </w:r>
    </w:p>
    <w:p w14:paraId="23D6F9D5" w14:textId="77777777" w:rsidR="00E7240A" w:rsidRPr="00DA6588" w:rsidRDefault="00E7240A" w:rsidP="005A0B27">
      <w:pPr>
        <w:pStyle w:val="NoSpacing"/>
      </w:pPr>
    </w:p>
    <w:p w14:paraId="6B3946B7" w14:textId="605D6DEC" w:rsidR="00467ACB" w:rsidRPr="00467ACB" w:rsidRDefault="00E106C3" w:rsidP="00EF4FCB">
      <w:pPr>
        <w:pStyle w:val="ListParagraph"/>
        <w:numPr>
          <w:ilvl w:val="2"/>
          <w:numId w:val="5"/>
        </w:numPr>
        <w:rPr>
          <w:lang w:val="en-US"/>
        </w:rPr>
      </w:pPr>
      <w:bookmarkStart w:id="176" w:name="_Toc18939517"/>
      <w:r>
        <w:rPr>
          <w:lang w:val="en-US"/>
        </w:rPr>
        <w:t xml:space="preserve">Part </w:t>
      </w:r>
      <w:r w:rsidR="00F26B93">
        <w:rPr>
          <w:lang w:val="en-US"/>
        </w:rPr>
        <w:t>six</w:t>
      </w:r>
      <w:r>
        <w:rPr>
          <w:lang w:val="en-US"/>
        </w:rPr>
        <w:t xml:space="preserve">: </w:t>
      </w:r>
      <w:r w:rsidR="00F03166">
        <w:rPr>
          <w:lang w:val="en-US"/>
        </w:rPr>
        <w:t>Python SnortIPS script</w:t>
      </w:r>
      <w:bookmarkEnd w:id="176"/>
    </w:p>
    <w:p w14:paraId="0F5ABA2B" w14:textId="0C0DEC8C" w:rsidR="00E92D24" w:rsidRDefault="0011493F" w:rsidP="005A0B27">
      <w:pPr>
        <w:pStyle w:val="NoSpacing"/>
      </w:pPr>
      <w:r>
        <w:t>Finally, we reach</w:t>
      </w:r>
      <w:r w:rsidR="00592B92">
        <w:t xml:space="preserve"> the second, and last, part of my IPS implementation: the Python SnortIPS script. By utilizing the Python scripting language and its huge variety of librari</w:t>
      </w:r>
      <w:r w:rsidR="00072C3F">
        <w:t>es, I was able to write an advanced</w:t>
      </w:r>
      <w:r w:rsidR="00592B92">
        <w:t xml:space="preserve"> script that implements CLI commands, in order to simplify and increase the speed of specific actions. The reason why this script was created was because of the inability of Snort’s IPS mode to function properly in SDN networks (This will be s</w:t>
      </w:r>
      <w:r w:rsidR="0001371B">
        <w:t>een in more detail on chapter 8</w:t>
      </w:r>
      <w:r w:rsidR="00592B92">
        <w:t>. Let’s analyze how it works, what libraries it utilizes and how one can tweak the code in order to adjust it to his/her needs.</w:t>
      </w:r>
    </w:p>
    <w:p w14:paraId="37A20CFF" w14:textId="1804C675" w:rsidR="002C4CB5" w:rsidRDefault="002C4CB5" w:rsidP="005A0B27">
      <w:pPr>
        <w:pStyle w:val="NoSpacing"/>
      </w:pPr>
      <w:r>
        <w:t>The basic idea be</w:t>
      </w:r>
      <w:r w:rsidR="00072C3F">
        <w:t>hind this script was to utilize</w:t>
      </w:r>
      <w:r>
        <w:t xml:space="preserve"> Python libraries to implement CLI commands. To achieve this, I used Pexpect, a python module that spawns other applications as childs and allows the control of them through it. It is especially useful if you want to automate CLI procedures, like SSH, FTP etc. and setup scripts in different hosts, in order to execute specific actions. In my case, I combined it with Snort, and used it to read its alerts and insert firewall rules based on the incoming alerts and the administrator’s choices.</w:t>
      </w:r>
      <w:r w:rsidR="00275957">
        <w:t xml:space="preserve"> </w:t>
      </w:r>
    </w:p>
    <w:p w14:paraId="63204566" w14:textId="480C506A" w:rsidR="00275957" w:rsidRDefault="00275957" w:rsidP="005A0B27">
      <w:pPr>
        <w:pStyle w:val="NoSpacing"/>
      </w:pPr>
      <w:r>
        <w:t>To be able to use this module on any python script, you have to install it using pip:</w:t>
      </w:r>
      <w:r>
        <w:br/>
      </w:r>
      <w:r w:rsidRPr="00275957">
        <w:rPr>
          <w:highlight w:val="lightGray"/>
        </w:rPr>
        <w:t>pip install pexpect</w:t>
      </w:r>
    </w:p>
    <w:p w14:paraId="1B75CE99" w14:textId="66CA8862" w:rsidR="00431043" w:rsidRDefault="00431043" w:rsidP="005A0B27">
      <w:pPr>
        <w:pStyle w:val="NoSpacing"/>
      </w:pPr>
      <w:r>
        <w:t xml:space="preserve">After installing it, </w:t>
      </w:r>
      <w:r w:rsidR="00B1407C">
        <w:t>its usage</w:t>
      </w:r>
      <w:r>
        <w:t xml:space="preserve"> is </w:t>
      </w:r>
      <w:r w:rsidR="00072C3F">
        <w:t>very simple. You only have to import</w:t>
      </w:r>
      <w:r w:rsidR="000E6AC1">
        <w:t xml:space="preserve"> it in your script, as you</w:t>
      </w:r>
      <w:r>
        <w:t xml:space="preserve"> will see in a while.</w:t>
      </w:r>
    </w:p>
    <w:p w14:paraId="52272BAB" w14:textId="784E7ED1" w:rsidR="00BB5268" w:rsidRDefault="00A43AF1" w:rsidP="005A0B27">
      <w:pPr>
        <w:pStyle w:val="NoSpacing"/>
      </w:pPr>
      <w:r>
        <w:t>To create a child, which will refer to the application you want to start and control, you need to use the pexpect.spawn() command and ass</w:t>
      </w:r>
      <w:r w:rsidR="00506343">
        <w:t>ign it to a variable. After you spawn your child-application</w:t>
      </w:r>
      <w:r>
        <w:t>, t</w:t>
      </w:r>
      <w:r w:rsidR="00BB5268">
        <w:t>he pexpect</w:t>
      </w:r>
      <w:r>
        <w:t xml:space="preserve"> has two</w:t>
      </w:r>
      <w:r w:rsidR="00BB5268">
        <w:t xml:space="preserve"> main procedures</w:t>
      </w:r>
      <w:r w:rsidR="00506343">
        <w:t xml:space="preserve"> you will</w:t>
      </w:r>
      <w:r>
        <w:t xml:space="preserve"> use</w:t>
      </w:r>
      <w:r w:rsidR="00506343">
        <w:t xml:space="preserve"> the most to control it: </w:t>
      </w:r>
      <w:r w:rsidR="00506343" w:rsidRPr="00B258E8">
        <w:rPr>
          <w:b/>
        </w:rPr>
        <w:t>expect()</w:t>
      </w:r>
      <w:r w:rsidR="00506343" w:rsidRPr="00506343">
        <w:t xml:space="preserve"> </w:t>
      </w:r>
      <w:r w:rsidR="00BB5268">
        <w:t xml:space="preserve">and </w:t>
      </w:r>
      <w:r w:rsidR="00506343" w:rsidRPr="00B258E8">
        <w:rPr>
          <w:b/>
        </w:rPr>
        <w:t>send()/sendline().</w:t>
      </w:r>
    </w:p>
    <w:p w14:paraId="2A0C6FDE" w14:textId="71A411EB" w:rsidR="007A57C9" w:rsidRDefault="00840943" w:rsidP="005A0B27">
      <w:pPr>
        <w:pStyle w:val="NoSpacing"/>
      </w:pPr>
      <w:r>
        <w:t xml:space="preserve">The </w:t>
      </w:r>
      <w:r w:rsidR="00AB366D">
        <w:t>first procedure expects the application to return a specified string</w:t>
      </w:r>
      <w:r w:rsidR="007E5A2D">
        <w:t>, while the second one sends a specified string back to the child-application. After using the expect() method, you can use the “before” and “after” properties to either get all the text up to the specified string or</w:t>
      </w:r>
      <w:r w:rsidR="00F3020E" w:rsidRPr="00F3020E">
        <w:t xml:space="preserve"> </w:t>
      </w:r>
      <w:r w:rsidR="00F3020E">
        <w:t>only</w:t>
      </w:r>
      <w:r w:rsidR="007E5A2D">
        <w:t xml:space="preserve"> get the text that matched the specified </w:t>
      </w:r>
      <w:r w:rsidR="00F3020E">
        <w:t>string</w:t>
      </w:r>
      <w:r w:rsidR="007E5A2D">
        <w:t>, respectively.</w:t>
      </w:r>
      <w:r w:rsidR="00AB366D">
        <w:t xml:space="preserve"> </w:t>
      </w:r>
      <w:r w:rsidR="00BC2BA8">
        <w:t>In figure 35, you</w:t>
      </w:r>
      <w:r w:rsidR="005842E4">
        <w:t xml:space="preserve"> can see an example where the user partialy automates the usage of an FTP server, and then gains control over the application.</w:t>
      </w:r>
    </w:p>
    <w:p w14:paraId="7818D216" w14:textId="244CC363" w:rsidR="00267E2B" w:rsidRDefault="00267E2B" w:rsidP="005A0B27">
      <w:pPr>
        <w:pStyle w:val="NoSpacing"/>
      </w:pPr>
      <w:r>
        <w:lastRenderedPageBreak/>
        <w:t xml:space="preserve">When you try to match a specified string, Pexpect will always return a minimal match. If you want to return just one character, you can use the </w:t>
      </w:r>
      <w:r w:rsidRPr="00267E2B">
        <w:rPr>
          <w:highlight w:val="lightGray"/>
        </w:rPr>
        <w:t>child.expect ('.+')</w:t>
      </w:r>
      <w:r>
        <w:t xml:space="preserve"> and if you want to match as little as possible, you should use the </w:t>
      </w:r>
      <w:r w:rsidRPr="00267E2B">
        <w:rPr>
          <w:highlight w:val="lightGray"/>
        </w:rPr>
        <w:t>child.expect ('.*')</w:t>
      </w:r>
      <w:r>
        <w:t>.</w:t>
      </w:r>
    </w:p>
    <w:p w14:paraId="2FF078DE" w14:textId="77777777" w:rsidR="00DF029B" w:rsidRPr="00BD7A8E" w:rsidRDefault="00DF029B" w:rsidP="005A0B27">
      <w:pPr>
        <w:pStyle w:val="NoSpacing"/>
      </w:pPr>
    </w:p>
    <w:p w14:paraId="15E76DF1" w14:textId="77777777" w:rsidR="007A57C9" w:rsidRDefault="007A57C9" w:rsidP="00A95A4C">
      <w:pPr>
        <w:pStyle w:val="NoSpacing"/>
        <w:jc w:val="center"/>
      </w:pPr>
      <w:r>
        <w:rPr>
          <w:noProof/>
        </w:rPr>
        <w:drawing>
          <wp:inline distT="0" distB="0" distL="0" distR="0" wp14:anchorId="37167DA7" wp14:editId="471AB7C0">
            <wp:extent cx="4305300" cy="1985503"/>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expect_example.jpg"/>
                    <pic:cNvPicPr/>
                  </pic:nvPicPr>
                  <pic:blipFill>
                    <a:blip r:embed="rId46">
                      <a:extLst>
                        <a:ext uri="{28A0092B-C50C-407E-A947-70E740481C1C}">
                          <a14:useLocalDpi xmlns:a14="http://schemas.microsoft.com/office/drawing/2010/main" val="0"/>
                        </a:ext>
                      </a:extLst>
                    </a:blip>
                    <a:stretch>
                      <a:fillRect/>
                    </a:stretch>
                  </pic:blipFill>
                  <pic:spPr>
                    <a:xfrm>
                      <a:off x="0" y="0"/>
                      <a:ext cx="4373542" cy="2016975"/>
                    </a:xfrm>
                    <a:prstGeom prst="rect">
                      <a:avLst/>
                    </a:prstGeom>
                  </pic:spPr>
                </pic:pic>
              </a:graphicData>
            </a:graphic>
          </wp:inline>
        </w:drawing>
      </w:r>
    </w:p>
    <w:p w14:paraId="33B97F4A" w14:textId="540047D2" w:rsidR="007A57C9" w:rsidRPr="00292314" w:rsidRDefault="007A57C9" w:rsidP="007A57C9">
      <w:pPr>
        <w:pStyle w:val="Caption"/>
        <w:jc w:val="center"/>
        <w:rPr>
          <w:lang w:val="en-US"/>
        </w:rPr>
      </w:pPr>
      <w:bookmarkStart w:id="177" w:name="_Toc18590495"/>
      <w:bookmarkStart w:id="178" w:name="_Toc18939020"/>
      <w:r w:rsidRPr="00292314">
        <w:rPr>
          <w:lang w:val="en-US"/>
        </w:rPr>
        <w:t xml:space="preserve">Figure </w:t>
      </w:r>
      <w:r>
        <w:fldChar w:fldCharType="begin"/>
      </w:r>
      <w:r w:rsidRPr="00292314">
        <w:rPr>
          <w:lang w:val="en-US"/>
        </w:rPr>
        <w:instrText xml:space="preserve"> SEQ Figure \* ARABIC </w:instrText>
      </w:r>
      <w:r>
        <w:fldChar w:fldCharType="separate"/>
      </w:r>
      <w:r w:rsidR="006B2731">
        <w:rPr>
          <w:noProof/>
          <w:lang w:val="en-US"/>
        </w:rPr>
        <w:t>35</w:t>
      </w:r>
      <w:r>
        <w:fldChar w:fldCharType="end"/>
      </w:r>
      <w:r>
        <w:rPr>
          <w:lang w:val="en-US"/>
        </w:rPr>
        <w:t xml:space="preserve"> FTP server control through Pexpect [51]</w:t>
      </w:r>
      <w:bookmarkEnd w:id="177"/>
      <w:bookmarkEnd w:id="178"/>
    </w:p>
    <w:p w14:paraId="10B00529" w14:textId="0717F562" w:rsidR="00292314" w:rsidRDefault="00267E2B" w:rsidP="005A0B27">
      <w:pPr>
        <w:pStyle w:val="NoSpacing"/>
      </w:pPr>
      <w:r>
        <w:rPr>
          <w:lang w:val="el-GR"/>
        </w:rPr>
        <w:t>Α</w:t>
      </w:r>
      <w:r w:rsidR="00292314">
        <w:t xml:space="preserve"> very important property</w:t>
      </w:r>
      <w:r w:rsidR="00D07E5E" w:rsidRPr="00D07E5E">
        <w:t xml:space="preserve"> </w:t>
      </w:r>
      <w:r w:rsidR="00D07E5E">
        <w:t>you should keep in mind</w:t>
      </w:r>
      <w:r w:rsidR="00292314">
        <w:t xml:space="preserve"> is the TIMEOUT property, which allows you to set the time before a timeout exception is generated on a session, according to your needs. For example. Let’s say you try to create a child-application and it is not responding or it is taking longer than 30 seconds to start. Then, by default, Pexpect will throw a timeout exception after 30 seconds. In order to change the timeout time in any Pexpect procedure, you can use this attribute like this: </w:t>
      </w:r>
    </w:p>
    <w:p w14:paraId="5F812DBA" w14:textId="234DCA06" w:rsidR="00292314" w:rsidRDefault="00292314" w:rsidP="005A0B27">
      <w:pPr>
        <w:pStyle w:val="NoSpacing"/>
      </w:pPr>
      <w:r w:rsidRPr="00292314">
        <w:rPr>
          <w:highlight w:val="lightGray"/>
        </w:rPr>
        <w:t>child.expect('password:', timeout=120)</w:t>
      </w:r>
    </w:p>
    <w:p w14:paraId="7A4C1AE6" w14:textId="1A4F124B" w:rsidR="00D07E5E" w:rsidRDefault="00F8596E" w:rsidP="005A0B27">
      <w:pPr>
        <w:pStyle w:val="NoSpacing"/>
      </w:pPr>
      <w:r>
        <w:t xml:space="preserve">Finally, there are the EOF exceptions and the EOL identification. For the later, since Pexpect reads one character at a time, when it comes to child output, in order to identify the end of the line of this output we use the DOS-style “\n” or “\r\n”. This way, Pexpect either “sees” the end of the line or “sees” the EOL and looks for a new one, for example </w:t>
      </w:r>
      <w:r w:rsidRPr="00F8596E">
        <w:rPr>
          <w:highlight w:val="lightGray"/>
        </w:rPr>
        <w:t>child.expect('\r\n')</w:t>
      </w:r>
      <w:r>
        <w:t>.</w:t>
      </w:r>
    </w:p>
    <w:p w14:paraId="0F2D5C95" w14:textId="2885D9DC" w:rsidR="00BD7A8E" w:rsidRDefault="00560873" w:rsidP="005A0B27">
      <w:pPr>
        <w:pStyle w:val="NoSpacing"/>
      </w:pPr>
      <w:r>
        <w:t>When a child-application has stopped working or it has stopped giving an output, he except() procedure will throw an EOF exception. In order to avoid this, we can use the</w:t>
      </w:r>
      <w:r w:rsidR="00C66F90">
        <w:t xml:space="preserve"> </w:t>
      </w:r>
      <w:r w:rsidR="00C66F90" w:rsidRPr="00C66F90">
        <w:rPr>
          <w:highlight w:val="lightGray"/>
        </w:rPr>
        <w:t>expect(pexpect.EOF)</w:t>
      </w:r>
      <w:r w:rsidR="00C66F90">
        <w:t xml:space="preserve"> method. We can also use this to catch such exceptions,</w:t>
      </w:r>
      <w:r w:rsidR="00E212ED" w:rsidRPr="00E212ED">
        <w:t xml:space="preserve"> </w:t>
      </w:r>
      <w:r w:rsidR="00E212ED">
        <w:t>in a Try…ca</w:t>
      </w:r>
      <w:r w:rsidR="00982940">
        <w:t>tch scenario as well, like this</w:t>
      </w:r>
      <w:r w:rsidR="00E212ED">
        <w:t xml:space="preserve"> </w:t>
      </w:r>
      <w:r w:rsidR="00E212ED" w:rsidRPr="00E212ED">
        <w:rPr>
          <w:highlight w:val="lightGray"/>
        </w:rPr>
        <w:t>except pexpect.EOF:</w:t>
      </w:r>
      <w:r w:rsidR="00982940">
        <w:t>, in order to take specific actions in case the child-application stops sending output.</w:t>
      </w:r>
    </w:p>
    <w:p w14:paraId="32039561" w14:textId="29BB37F6" w:rsidR="00D2276B" w:rsidRPr="006F7C7E" w:rsidRDefault="00D2276B" w:rsidP="005A0B27">
      <w:pPr>
        <w:pStyle w:val="NoSpacing"/>
      </w:pPr>
      <w:r>
        <w:t>Now, let’s break down the basic structure of the script, which consists of 2 main parts</w:t>
      </w:r>
      <w:r w:rsidR="00534258">
        <w:t>: The IP</w:t>
      </w:r>
      <w:r>
        <w:t>S part, that detects Snort alerts and prompts the administrator to take preset actions, and the Firewall control part, which allows the user to insert firewall rules based on specific attributes.</w:t>
      </w:r>
      <w:r w:rsidR="000B4C58">
        <w:t xml:space="preserve"> These are used based on user choice, through a selection input.</w:t>
      </w:r>
      <w:r w:rsidR="006F7C7E">
        <w:t xml:space="preserve"> If the administrator wishes, he can add similar sections in each part, to cover his/her needs.</w:t>
      </w:r>
    </w:p>
    <w:p w14:paraId="5A629788" w14:textId="6A886019" w:rsidR="00534258" w:rsidRDefault="00534258" w:rsidP="005A0B27">
      <w:pPr>
        <w:pStyle w:val="NoSpacing"/>
      </w:pPr>
      <w:r>
        <w:t xml:space="preserve">The first part can also be divided into parts, depending on what kind of rules the administrator wants to implement. In my experiments, I focused on ICMP and TCP </w:t>
      </w:r>
      <w:r w:rsidR="003661EB">
        <w:t>attacks</w:t>
      </w:r>
      <w:r>
        <w:t xml:space="preserve"> for demonstration, therefore I separated </w:t>
      </w:r>
      <w:r w:rsidR="003661EB">
        <w:t>my code into 2</w:t>
      </w:r>
      <w:r>
        <w:t xml:space="preserve"> parts, dedicated into each one of those.</w:t>
      </w:r>
      <w:r w:rsidR="003661EB">
        <w:t xml:space="preserve"> Those “parts” are a couple of “if…” statements, inside 2 while loops and one for… loop. The “while” statements are responsible for running the program and choice-making, while the if… statements, for each part, are responsible for</w:t>
      </w:r>
      <w:r w:rsidR="00BB4F15">
        <w:t xml:space="preserve"> matching with alert output from Pexpect or alerting the user, if specific flags </w:t>
      </w:r>
      <w:r w:rsidR="00BB4F15">
        <w:lastRenderedPageBreak/>
        <w:t>reach a specific number.</w:t>
      </w:r>
      <w:r w:rsidR="001C675E" w:rsidRPr="001C675E">
        <w:t xml:space="preserve"> </w:t>
      </w:r>
      <w:r w:rsidR="001C675E">
        <w:t>They can either look for individual alerts, or use a list, which is compared with the alert’s SID to look for bulk rules, for example TCP attacks.</w:t>
      </w:r>
    </w:p>
    <w:p w14:paraId="0CDB93C0" w14:textId="77777777" w:rsidR="00866C9D" w:rsidRDefault="00866C9D" w:rsidP="005A0B27">
      <w:pPr>
        <w:pStyle w:val="NoSpacing"/>
      </w:pPr>
    </w:p>
    <w:p w14:paraId="476FEC7E" w14:textId="77777777" w:rsidR="000861CE" w:rsidRDefault="000861CE" w:rsidP="00A95A4C">
      <w:pPr>
        <w:pStyle w:val="NoSpacing"/>
        <w:jc w:val="center"/>
      </w:pPr>
      <w:r>
        <w:rPr>
          <w:noProof/>
        </w:rPr>
        <w:drawing>
          <wp:inline distT="0" distB="0" distL="0" distR="0" wp14:anchorId="39364592" wp14:editId="4653CEB7">
            <wp:extent cx="4600575" cy="2725672"/>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ps_code1.JPG"/>
                    <pic:cNvPicPr/>
                  </pic:nvPicPr>
                  <pic:blipFill>
                    <a:blip r:embed="rId47">
                      <a:extLst>
                        <a:ext uri="{28A0092B-C50C-407E-A947-70E740481C1C}">
                          <a14:useLocalDpi xmlns:a14="http://schemas.microsoft.com/office/drawing/2010/main" val="0"/>
                        </a:ext>
                      </a:extLst>
                    </a:blip>
                    <a:stretch>
                      <a:fillRect/>
                    </a:stretch>
                  </pic:blipFill>
                  <pic:spPr>
                    <a:xfrm>
                      <a:off x="0" y="0"/>
                      <a:ext cx="4609808" cy="2731143"/>
                    </a:xfrm>
                    <a:prstGeom prst="rect">
                      <a:avLst/>
                    </a:prstGeom>
                  </pic:spPr>
                </pic:pic>
              </a:graphicData>
            </a:graphic>
          </wp:inline>
        </w:drawing>
      </w:r>
    </w:p>
    <w:p w14:paraId="3AB5CC32" w14:textId="09E5DFDE" w:rsidR="001C675E" w:rsidRDefault="000861CE" w:rsidP="000861CE">
      <w:pPr>
        <w:pStyle w:val="Caption"/>
        <w:jc w:val="center"/>
        <w:rPr>
          <w:lang w:val="en-US"/>
        </w:rPr>
      </w:pPr>
      <w:bookmarkStart w:id="179" w:name="_Toc18590496"/>
      <w:bookmarkStart w:id="180" w:name="_Toc18939021"/>
      <w:r w:rsidRPr="006F7C7E">
        <w:rPr>
          <w:lang w:val="en-US"/>
        </w:rPr>
        <w:t xml:space="preserve">Figure </w:t>
      </w:r>
      <w:r>
        <w:fldChar w:fldCharType="begin"/>
      </w:r>
      <w:r w:rsidRPr="006F7C7E">
        <w:rPr>
          <w:lang w:val="en-US"/>
        </w:rPr>
        <w:instrText xml:space="preserve"> SEQ Figure \* ARABIC </w:instrText>
      </w:r>
      <w:r>
        <w:fldChar w:fldCharType="separate"/>
      </w:r>
      <w:r w:rsidR="006B2731">
        <w:rPr>
          <w:noProof/>
          <w:lang w:val="en-US"/>
        </w:rPr>
        <w:t>36</w:t>
      </w:r>
      <w:r>
        <w:fldChar w:fldCharType="end"/>
      </w:r>
      <w:r>
        <w:rPr>
          <w:lang w:val="en-US"/>
        </w:rPr>
        <w:t xml:space="preserve"> A section in the script, discovering 1 specific rule.</w:t>
      </w:r>
      <w:bookmarkEnd w:id="179"/>
      <w:bookmarkEnd w:id="180"/>
    </w:p>
    <w:p w14:paraId="3537B49C" w14:textId="0813479A" w:rsidR="00037B67" w:rsidRDefault="00037B67" w:rsidP="005A0B27">
      <w:pPr>
        <w:pStyle w:val="NoSpacing"/>
      </w:pPr>
      <w:r>
        <w:t>For bulk rule SIDs, for which we want to have the same action, we can use the structure seen in Figure 37, which utilizes a list of Snort rule SIDs.</w:t>
      </w:r>
    </w:p>
    <w:p w14:paraId="66AEA646" w14:textId="22E1F6C3" w:rsidR="008666BE" w:rsidRDefault="008666BE" w:rsidP="005A0B27">
      <w:pPr>
        <w:pStyle w:val="NoSpacing"/>
      </w:pPr>
    </w:p>
    <w:p w14:paraId="36772FA3" w14:textId="77777777" w:rsidR="008666BE" w:rsidRDefault="008666BE" w:rsidP="00A95A4C">
      <w:pPr>
        <w:pStyle w:val="NoSpacing"/>
        <w:jc w:val="center"/>
      </w:pPr>
      <w:r>
        <w:rPr>
          <w:noProof/>
        </w:rPr>
        <w:drawing>
          <wp:inline distT="0" distB="0" distL="0" distR="0" wp14:anchorId="77BA1694" wp14:editId="3E459284">
            <wp:extent cx="5274310" cy="1946910"/>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nmap_newcode2.JPG"/>
                    <pic:cNvPicPr/>
                  </pic:nvPicPr>
                  <pic:blipFill>
                    <a:blip r:embed="rId48">
                      <a:extLst>
                        <a:ext uri="{28A0092B-C50C-407E-A947-70E740481C1C}">
                          <a14:useLocalDpi xmlns:a14="http://schemas.microsoft.com/office/drawing/2010/main" val="0"/>
                        </a:ext>
                      </a:extLst>
                    </a:blip>
                    <a:stretch>
                      <a:fillRect/>
                    </a:stretch>
                  </pic:blipFill>
                  <pic:spPr>
                    <a:xfrm>
                      <a:off x="0" y="0"/>
                      <a:ext cx="5274310" cy="1946910"/>
                    </a:xfrm>
                    <a:prstGeom prst="rect">
                      <a:avLst/>
                    </a:prstGeom>
                  </pic:spPr>
                </pic:pic>
              </a:graphicData>
            </a:graphic>
          </wp:inline>
        </w:drawing>
      </w:r>
    </w:p>
    <w:p w14:paraId="7A9CEA4F" w14:textId="410853D1" w:rsidR="008666BE" w:rsidRPr="001C7263" w:rsidRDefault="008666BE" w:rsidP="001C7263">
      <w:pPr>
        <w:pStyle w:val="Caption"/>
        <w:jc w:val="center"/>
        <w:rPr>
          <w:lang w:val="en-US"/>
        </w:rPr>
      </w:pPr>
      <w:bookmarkStart w:id="181" w:name="_Toc18590497"/>
      <w:bookmarkStart w:id="182" w:name="_Toc18939022"/>
      <w:r w:rsidRPr="008666BE">
        <w:rPr>
          <w:lang w:val="en-US"/>
        </w:rPr>
        <w:t xml:space="preserve">Figure </w:t>
      </w:r>
      <w:r>
        <w:fldChar w:fldCharType="begin"/>
      </w:r>
      <w:r w:rsidRPr="008666BE">
        <w:rPr>
          <w:lang w:val="en-US"/>
        </w:rPr>
        <w:instrText xml:space="preserve"> SEQ Figure \* ARABIC </w:instrText>
      </w:r>
      <w:r>
        <w:fldChar w:fldCharType="separate"/>
      </w:r>
      <w:r w:rsidR="006B2731">
        <w:rPr>
          <w:noProof/>
          <w:lang w:val="en-US"/>
        </w:rPr>
        <w:t>37</w:t>
      </w:r>
      <w:r>
        <w:fldChar w:fldCharType="end"/>
      </w:r>
      <w:r>
        <w:rPr>
          <w:lang w:val="en-US"/>
        </w:rPr>
        <w:t xml:space="preserve"> Bulk rule trigger structure</w:t>
      </w:r>
      <w:bookmarkEnd w:id="181"/>
      <w:bookmarkEnd w:id="182"/>
    </w:p>
    <w:p w14:paraId="3112F10E" w14:textId="6636284C" w:rsidR="00E14105" w:rsidRDefault="00E14105" w:rsidP="005A0B27">
      <w:pPr>
        <w:pStyle w:val="NoSpacing"/>
      </w:pPr>
      <w:r>
        <w:t>In general, the way the script triggers any IPS action is by using specific counter flags, which increase by 1 every time an alert with a set ID is recognized.</w:t>
      </w:r>
      <w:r w:rsidR="00857CF2">
        <w:t xml:space="preserve"> These flags are usually named after the attack they are focused on, like “pingFlag” and they are what I will call a “threshold”</w:t>
      </w:r>
      <w:r w:rsidR="001B33E7">
        <w:t>, as seen in Figure 3</w:t>
      </w:r>
      <w:r w:rsidR="00553986">
        <w:t>8.</w:t>
      </w:r>
    </w:p>
    <w:p w14:paraId="7693A4A1" w14:textId="7DEC2A93" w:rsidR="00857CF2" w:rsidRDefault="00857CF2" w:rsidP="005A0B27">
      <w:pPr>
        <w:pStyle w:val="NoSpacing"/>
      </w:pPr>
    </w:p>
    <w:p w14:paraId="664FA79E" w14:textId="77777777" w:rsidR="00857CF2" w:rsidRDefault="00857CF2" w:rsidP="005C0D87">
      <w:pPr>
        <w:pStyle w:val="NoSpacing"/>
        <w:jc w:val="center"/>
      </w:pPr>
      <w:r>
        <w:rPr>
          <w:noProof/>
        </w:rPr>
        <w:drawing>
          <wp:inline distT="0" distB="0" distL="0" distR="0" wp14:anchorId="7F540289" wp14:editId="54F235FB">
            <wp:extent cx="3648075" cy="800100"/>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nmap_newcode1.JPG"/>
                    <pic:cNvPicPr/>
                  </pic:nvPicPr>
                  <pic:blipFill>
                    <a:blip r:embed="rId49">
                      <a:extLst>
                        <a:ext uri="{28A0092B-C50C-407E-A947-70E740481C1C}">
                          <a14:useLocalDpi xmlns:a14="http://schemas.microsoft.com/office/drawing/2010/main" val="0"/>
                        </a:ext>
                      </a:extLst>
                    </a:blip>
                    <a:stretch>
                      <a:fillRect/>
                    </a:stretch>
                  </pic:blipFill>
                  <pic:spPr>
                    <a:xfrm>
                      <a:off x="0" y="0"/>
                      <a:ext cx="3648075" cy="800100"/>
                    </a:xfrm>
                    <a:prstGeom prst="rect">
                      <a:avLst/>
                    </a:prstGeom>
                  </pic:spPr>
                </pic:pic>
              </a:graphicData>
            </a:graphic>
          </wp:inline>
        </w:drawing>
      </w:r>
    </w:p>
    <w:p w14:paraId="682A464E" w14:textId="605F109D" w:rsidR="00857CF2" w:rsidRPr="00857CF2" w:rsidRDefault="00857CF2" w:rsidP="00857CF2">
      <w:pPr>
        <w:pStyle w:val="Caption"/>
        <w:jc w:val="center"/>
        <w:rPr>
          <w:lang w:val="en-US"/>
        </w:rPr>
      </w:pPr>
      <w:bookmarkStart w:id="183" w:name="_Toc18590498"/>
      <w:bookmarkStart w:id="184" w:name="_Toc18939023"/>
      <w:r w:rsidRPr="00857CF2">
        <w:rPr>
          <w:lang w:val="en-US"/>
        </w:rPr>
        <w:t xml:space="preserve">Figure </w:t>
      </w:r>
      <w:r>
        <w:fldChar w:fldCharType="begin"/>
      </w:r>
      <w:r w:rsidRPr="00857CF2">
        <w:rPr>
          <w:lang w:val="en-US"/>
        </w:rPr>
        <w:instrText xml:space="preserve"> SEQ Figure \* ARABIC </w:instrText>
      </w:r>
      <w:r>
        <w:fldChar w:fldCharType="separate"/>
      </w:r>
      <w:r w:rsidR="006B2731">
        <w:rPr>
          <w:noProof/>
          <w:lang w:val="en-US"/>
        </w:rPr>
        <w:t>38</w:t>
      </w:r>
      <w:r>
        <w:fldChar w:fldCharType="end"/>
      </w:r>
      <w:r>
        <w:rPr>
          <w:lang w:val="en-US"/>
        </w:rPr>
        <w:t xml:space="preserve"> Script threshold flags and rule SID lists</w:t>
      </w:r>
      <w:bookmarkEnd w:id="183"/>
      <w:bookmarkEnd w:id="184"/>
    </w:p>
    <w:p w14:paraId="560EB5AA" w14:textId="77777777" w:rsidR="00857CF2" w:rsidRDefault="00857CF2" w:rsidP="005A0B27">
      <w:pPr>
        <w:pStyle w:val="NoSpacing"/>
      </w:pPr>
    </w:p>
    <w:p w14:paraId="31A1E94A" w14:textId="12C0E05F" w:rsidR="00553986" w:rsidRDefault="00160C25" w:rsidP="005A0B27">
      <w:pPr>
        <w:pStyle w:val="NoSpacing"/>
      </w:pPr>
      <w:r>
        <w:lastRenderedPageBreak/>
        <w:t>I</w:t>
      </w:r>
      <w:r w:rsidR="008A6333">
        <w:t>n F</w:t>
      </w:r>
      <w:r w:rsidR="00553986">
        <w:t>igure 36</w:t>
      </w:r>
      <w:r w:rsidR="008A6333">
        <w:t xml:space="preserve"> and 37</w:t>
      </w:r>
      <w:r w:rsidR="008362AA">
        <w:t>, you</w:t>
      </w:r>
      <w:r>
        <w:t xml:space="preserve"> see a section focused to look and take specific actions for a specific alert. After splitting the alert, using </w:t>
      </w:r>
      <w:r w:rsidR="008362AA">
        <w:t>the “child.before” procedure, it searches</w:t>
      </w:r>
      <w:r>
        <w:t xml:space="preserve"> for a specific alert ID</w:t>
      </w:r>
      <w:r w:rsidR="008A6333">
        <w:t>, set in a variable or list. If this alert ID</w:t>
      </w:r>
      <w:r>
        <w:t xml:space="preserve"> shows up, the </w:t>
      </w:r>
      <w:r w:rsidR="00B75DE2">
        <w:t>threshold</w:t>
      </w:r>
      <w:r w:rsidR="008A6333">
        <w:t xml:space="preserve"> count raises. When it reaches the set threshold</w:t>
      </w:r>
      <w:r>
        <w:t>, the administrator is alerted that something is wrong and is prompted to take actions. In my example, the action is to cut all traffic towards the selected interface.</w:t>
      </w:r>
      <w:r w:rsidR="00C35E5B">
        <w:t xml:space="preserve"> By inserting a different CLI command, or by adding another option, the administrator can tweak the pre-selected actions. </w:t>
      </w:r>
    </w:p>
    <w:p w14:paraId="734A0AB0" w14:textId="10CDA237" w:rsidR="00E14105" w:rsidRDefault="00C35E5B" w:rsidP="005A0B27">
      <w:pPr>
        <w:pStyle w:val="NoSpacing"/>
      </w:pPr>
      <w:r>
        <w:t xml:space="preserve">Otherwise, after he gets alerted, he can insert his/her own in the next </w:t>
      </w:r>
      <w:r w:rsidR="000E44E7">
        <w:t>main</w:t>
      </w:r>
      <w:r>
        <w:t xml:space="preserve"> part of the script, the firewall</w:t>
      </w:r>
      <w:r w:rsidR="000E44E7">
        <w:t xml:space="preserve"> control</w:t>
      </w:r>
      <w:r>
        <w:t>.</w:t>
      </w:r>
      <w:r w:rsidR="00553986">
        <w:t xml:space="preserve"> </w:t>
      </w:r>
      <w:r w:rsidR="000E44E7">
        <w:t>T</w:t>
      </w:r>
      <w:r w:rsidR="00553986">
        <w:t>hat</w:t>
      </w:r>
      <w:r w:rsidR="000E44E7">
        <w:t xml:space="preserve"> part, which is the second one, consists of 4 options, based on how complicated the firewall rule the admin wants to insert is.</w:t>
      </w:r>
      <w:r w:rsidR="000D61EE">
        <w:t xml:space="preserve"> </w:t>
      </w:r>
    </w:p>
    <w:p w14:paraId="2DD438AF" w14:textId="494C9231" w:rsidR="00E14105" w:rsidRDefault="00E14105" w:rsidP="005A0B27">
      <w:pPr>
        <w:pStyle w:val="NoSpacing"/>
      </w:pPr>
      <w:r>
        <w:t xml:space="preserve">Bulk rule comparison works in a similar fashion, but instead of comparing incoming rule SIDs with a variable, the SIDs get compared with a list of rule SIDs, which will trigger actions after a specific alert threshold. </w:t>
      </w:r>
    </w:p>
    <w:p w14:paraId="1991502C" w14:textId="77777777" w:rsidR="005A2F80" w:rsidRDefault="005A2F80" w:rsidP="005A0B27">
      <w:pPr>
        <w:pStyle w:val="NoSpacing"/>
      </w:pPr>
    </w:p>
    <w:p w14:paraId="1F942FC9" w14:textId="25E12FD2" w:rsidR="000E44E7" w:rsidRDefault="00B51D09" w:rsidP="00A95A4C">
      <w:pPr>
        <w:pStyle w:val="NoSpacing"/>
        <w:jc w:val="center"/>
      </w:pPr>
      <w:r>
        <w:rPr>
          <w:noProof/>
        </w:rPr>
        <w:drawing>
          <wp:inline distT="0" distB="0" distL="0" distR="0" wp14:anchorId="4AF445F5" wp14:editId="1B1D087B">
            <wp:extent cx="4853187" cy="3000375"/>
            <wp:effectExtent l="0" t="0" r="508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ps_code2.JPG"/>
                    <pic:cNvPicPr/>
                  </pic:nvPicPr>
                  <pic:blipFill>
                    <a:blip r:embed="rId50">
                      <a:extLst>
                        <a:ext uri="{28A0092B-C50C-407E-A947-70E740481C1C}">
                          <a14:useLocalDpi xmlns:a14="http://schemas.microsoft.com/office/drawing/2010/main" val="0"/>
                        </a:ext>
                      </a:extLst>
                    </a:blip>
                    <a:stretch>
                      <a:fillRect/>
                    </a:stretch>
                  </pic:blipFill>
                  <pic:spPr>
                    <a:xfrm>
                      <a:off x="0" y="0"/>
                      <a:ext cx="4861624" cy="3005591"/>
                    </a:xfrm>
                    <a:prstGeom prst="rect">
                      <a:avLst/>
                    </a:prstGeom>
                  </pic:spPr>
                </pic:pic>
              </a:graphicData>
            </a:graphic>
          </wp:inline>
        </w:drawing>
      </w:r>
    </w:p>
    <w:p w14:paraId="00CA9A9A" w14:textId="2FE2E0AD" w:rsidR="000E44E7" w:rsidRDefault="000E44E7" w:rsidP="000E44E7">
      <w:pPr>
        <w:pStyle w:val="Caption"/>
        <w:jc w:val="center"/>
        <w:rPr>
          <w:lang w:val="en-US"/>
        </w:rPr>
      </w:pPr>
      <w:bookmarkStart w:id="185" w:name="_Toc18590499"/>
      <w:bookmarkStart w:id="186" w:name="_Toc18939024"/>
      <w:r w:rsidRPr="000D61EE">
        <w:rPr>
          <w:lang w:val="en-US"/>
        </w:rPr>
        <w:t xml:space="preserve">Figure </w:t>
      </w:r>
      <w:r>
        <w:fldChar w:fldCharType="begin"/>
      </w:r>
      <w:r w:rsidRPr="000D61EE">
        <w:rPr>
          <w:lang w:val="en-US"/>
        </w:rPr>
        <w:instrText xml:space="preserve"> SEQ Figure \* ARABIC </w:instrText>
      </w:r>
      <w:r>
        <w:fldChar w:fldCharType="separate"/>
      </w:r>
      <w:r w:rsidR="006B2731">
        <w:rPr>
          <w:noProof/>
          <w:lang w:val="en-US"/>
        </w:rPr>
        <w:t>39</w:t>
      </w:r>
      <w:r>
        <w:fldChar w:fldCharType="end"/>
      </w:r>
      <w:r>
        <w:rPr>
          <w:lang w:val="en-US"/>
        </w:rPr>
        <w:t xml:space="preserve"> Choice structure of firewall control.</w:t>
      </w:r>
      <w:bookmarkEnd w:id="185"/>
      <w:bookmarkEnd w:id="186"/>
    </w:p>
    <w:p w14:paraId="4FD2ED0E" w14:textId="78153D0E" w:rsidR="000D61EE" w:rsidRDefault="00990D39" w:rsidP="005A0B27">
      <w:pPr>
        <w:pStyle w:val="NoSpacing"/>
      </w:pPr>
      <w:r>
        <w:t>In Figure</w:t>
      </w:r>
      <w:r w:rsidR="005A2F80">
        <w:t xml:space="preserve"> 39</w:t>
      </w:r>
      <w:r>
        <w:t xml:space="preserve"> you</w:t>
      </w:r>
      <w:r w:rsidR="000D61EE">
        <w:t xml:space="preserve"> can see the </w:t>
      </w:r>
      <w:r w:rsidR="00B51D09">
        <w:t>1</w:t>
      </w:r>
      <w:r w:rsidR="00B51D09" w:rsidRPr="00B51D09">
        <w:rPr>
          <w:vertAlign w:val="superscript"/>
        </w:rPr>
        <w:t>st</w:t>
      </w:r>
      <w:r w:rsidR="000D61EE">
        <w:t xml:space="preserve"> option, which allows the admini</w:t>
      </w:r>
      <w:r w:rsidR="00E6792F">
        <w:t>strator to</w:t>
      </w:r>
      <w:r w:rsidR="00B51D09">
        <w:t xml:space="preserve"> choose a specific interface to Accept or Block traffic</w:t>
      </w:r>
      <w:r w:rsidR="00E6792F">
        <w:t>. Each option,</w:t>
      </w:r>
      <w:r w:rsidR="00C92423">
        <w:t xml:space="preserve"> in the second part, </w:t>
      </w:r>
      <w:r w:rsidR="00B51D09">
        <w:t xml:space="preserve">has the same structure: it takes one or more user inputs, asks if the user wants to </w:t>
      </w:r>
      <w:r w:rsidR="00C21652">
        <w:t>Accept</w:t>
      </w:r>
      <w:r w:rsidR="00B51D09">
        <w:t xml:space="preserve"> or Reject traffic with the specified attributes and executes the necessary commands.</w:t>
      </w:r>
      <w:r w:rsidR="005F6220">
        <w:t xml:space="preserve"> </w:t>
      </w:r>
    </w:p>
    <w:p w14:paraId="3B586C0C" w14:textId="14E74FE7" w:rsidR="00C21652" w:rsidRDefault="00C21652" w:rsidP="005A0B27">
      <w:pPr>
        <w:pStyle w:val="NoSpacing"/>
      </w:pPr>
      <w:r>
        <w:t xml:space="preserve">In practice, all these are executed in CLI by typing “sudo python [script path]” and have the following option, seen in </w:t>
      </w:r>
      <w:r w:rsidR="005A2F80">
        <w:t>Figure 40</w:t>
      </w:r>
      <w:r>
        <w:t>.</w:t>
      </w:r>
    </w:p>
    <w:p w14:paraId="08F11196" w14:textId="77777777" w:rsidR="001C7263" w:rsidRDefault="001C7263" w:rsidP="005A0B27">
      <w:pPr>
        <w:pStyle w:val="NoSpacing"/>
      </w:pPr>
    </w:p>
    <w:p w14:paraId="10616F99" w14:textId="77777777" w:rsidR="00C21652" w:rsidRDefault="00C21652" w:rsidP="005C0D87">
      <w:pPr>
        <w:pStyle w:val="NoSpacing"/>
        <w:jc w:val="center"/>
      </w:pPr>
      <w:r>
        <w:rPr>
          <w:noProof/>
        </w:rPr>
        <w:lastRenderedPageBreak/>
        <w:drawing>
          <wp:inline distT="0" distB="0" distL="0" distR="0" wp14:anchorId="539C34A0" wp14:editId="7BDE2967">
            <wp:extent cx="2730916" cy="19050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ps_start.JPG"/>
                    <pic:cNvPicPr/>
                  </pic:nvPicPr>
                  <pic:blipFill>
                    <a:blip r:embed="rId51">
                      <a:extLst>
                        <a:ext uri="{28A0092B-C50C-407E-A947-70E740481C1C}">
                          <a14:useLocalDpi xmlns:a14="http://schemas.microsoft.com/office/drawing/2010/main" val="0"/>
                        </a:ext>
                      </a:extLst>
                    </a:blip>
                    <a:stretch>
                      <a:fillRect/>
                    </a:stretch>
                  </pic:blipFill>
                  <pic:spPr>
                    <a:xfrm>
                      <a:off x="0" y="0"/>
                      <a:ext cx="2758074" cy="1923945"/>
                    </a:xfrm>
                    <a:prstGeom prst="rect">
                      <a:avLst/>
                    </a:prstGeom>
                  </pic:spPr>
                </pic:pic>
              </a:graphicData>
            </a:graphic>
          </wp:inline>
        </w:drawing>
      </w:r>
    </w:p>
    <w:p w14:paraId="38545862" w14:textId="3811C7A8" w:rsidR="00C21652" w:rsidRPr="00C21652" w:rsidRDefault="00C21652" w:rsidP="00C21652">
      <w:pPr>
        <w:pStyle w:val="Caption"/>
        <w:jc w:val="center"/>
        <w:rPr>
          <w:lang w:val="en-US"/>
        </w:rPr>
      </w:pPr>
      <w:bookmarkStart w:id="187" w:name="_Toc18590500"/>
      <w:bookmarkStart w:id="188" w:name="_Toc18939025"/>
      <w:r w:rsidRPr="00A816A3">
        <w:rPr>
          <w:lang w:val="en-US"/>
        </w:rPr>
        <w:t xml:space="preserve">Figure </w:t>
      </w:r>
      <w:r w:rsidR="00A816A3">
        <w:fldChar w:fldCharType="begin"/>
      </w:r>
      <w:r w:rsidR="00A816A3" w:rsidRPr="00A816A3">
        <w:rPr>
          <w:lang w:val="en-US"/>
        </w:rPr>
        <w:instrText xml:space="preserve"> SEQ Figure \* ARABIC </w:instrText>
      </w:r>
      <w:r w:rsidR="00A816A3">
        <w:fldChar w:fldCharType="separate"/>
      </w:r>
      <w:r w:rsidR="006B2731">
        <w:rPr>
          <w:noProof/>
          <w:lang w:val="en-US"/>
        </w:rPr>
        <w:t>40</w:t>
      </w:r>
      <w:r w:rsidR="00A816A3">
        <w:rPr>
          <w:noProof/>
        </w:rPr>
        <w:fldChar w:fldCharType="end"/>
      </w:r>
      <w:r>
        <w:rPr>
          <w:lang w:val="en-US"/>
        </w:rPr>
        <w:t xml:space="preserve"> SnortIPS starting screen</w:t>
      </w:r>
      <w:bookmarkEnd w:id="187"/>
      <w:bookmarkEnd w:id="188"/>
    </w:p>
    <w:p w14:paraId="6C1FB067" w14:textId="7A1BDDF1" w:rsidR="00C35E5B" w:rsidRDefault="00C21652" w:rsidP="005A0B27">
      <w:pPr>
        <w:pStyle w:val="NoSpacing"/>
      </w:pPr>
      <w:r>
        <w:t>By typing “1” or “2”, the user can either monitor or use iptables rules. If he</w:t>
      </w:r>
      <w:r w:rsidR="00844678">
        <w:t>/she</w:t>
      </w:r>
      <w:r>
        <w:t xml:space="preserve"> cho</w:t>
      </w:r>
      <w:r w:rsidR="00844678">
        <w:t>o</w:t>
      </w:r>
      <w:r>
        <w:t>ses the “1”, he will be prompted to enter the interface he/she wants to monitor, and then Snort will be launched. Together with the Snort alerts, the administrator will receive custom outputs from the script, together with choice inputs, for IPS functions.</w:t>
      </w:r>
    </w:p>
    <w:p w14:paraId="1A1E61CF" w14:textId="77777777" w:rsidR="00FE5636" w:rsidRDefault="00FE5636" w:rsidP="005A0B27">
      <w:pPr>
        <w:pStyle w:val="NoSpacing"/>
      </w:pPr>
    </w:p>
    <w:p w14:paraId="2E5A9E5A" w14:textId="77777777" w:rsidR="00C21652" w:rsidRDefault="00C21652" w:rsidP="00A95A4C">
      <w:pPr>
        <w:pStyle w:val="NoSpacing"/>
        <w:jc w:val="center"/>
      </w:pPr>
      <w:r>
        <w:rPr>
          <w:noProof/>
        </w:rPr>
        <w:drawing>
          <wp:inline distT="0" distB="0" distL="0" distR="0" wp14:anchorId="3F44344A" wp14:editId="40119B60">
            <wp:extent cx="5248275" cy="1152525"/>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ps_ifaceselect.JPG"/>
                    <pic:cNvPicPr/>
                  </pic:nvPicPr>
                  <pic:blipFill>
                    <a:blip r:embed="rId52">
                      <a:extLst>
                        <a:ext uri="{28A0092B-C50C-407E-A947-70E740481C1C}">
                          <a14:useLocalDpi xmlns:a14="http://schemas.microsoft.com/office/drawing/2010/main" val="0"/>
                        </a:ext>
                      </a:extLst>
                    </a:blip>
                    <a:stretch>
                      <a:fillRect/>
                    </a:stretch>
                  </pic:blipFill>
                  <pic:spPr>
                    <a:xfrm>
                      <a:off x="0" y="0"/>
                      <a:ext cx="5248275" cy="1152525"/>
                    </a:xfrm>
                    <a:prstGeom prst="rect">
                      <a:avLst/>
                    </a:prstGeom>
                  </pic:spPr>
                </pic:pic>
              </a:graphicData>
            </a:graphic>
          </wp:inline>
        </w:drawing>
      </w:r>
    </w:p>
    <w:p w14:paraId="482A0955" w14:textId="43EDA137" w:rsidR="00C21652" w:rsidRDefault="00C21652" w:rsidP="00C21652">
      <w:pPr>
        <w:pStyle w:val="Caption"/>
        <w:jc w:val="center"/>
        <w:rPr>
          <w:lang w:val="en-US"/>
        </w:rPr>
      </w:pPr>
      <w:bookmarkStart w:id="189" w:name="_Toc18590501"/>
      <w:bookmarkStart w:id="190" w:name="_Toc18939026"/>
      <w:r w:rsidRPr="00A816A3">
        <w:rPr>
          <w:lang w:val="en-US"/>
        </w:rPr>
        <w:t xml:space="preserve">Figure </w:t>
      </w:r>
      <w:r w:rsidR="00A816A3">
        <w:fldChar w:fldCharType="begin"/>
      </w:r>
      <w:r w:rsidR="00A816A3" w:rsidRPr="00A816A3">
        <w:rPr>
          <w:lang w:val="en-US"/>
        </w:rPr>
        <w:instrText xml:space="preserve"> SEQ Figure \* ARABIC </w:instrText>
      </w:r>
      <w:r w:rsidR="00A816A3">
        <w:fldChar w:fldCharType="separate"/>
      </w:r>
      <w:r w:rsidR="006B2731">
        <w:rPr>
          <w:noProof/>
          <w:lang w:val="en-US"/>
        </w:rPr>
        <w:t>41</w:t>
      </w:r>
      <w:r w:rsidR="00A816A3">
        <w:rPr>
          <w:noProof/>
        </w:rPr>
        <w:fldChar w:fldCharType="end"/>
      </w:r>
      <w:r>
        <w:rPr>
          <w:lang w:val="en-US"/>
        </w:rPr>
        <w:t>SnortIPS interface selection</w:t>
      </w:r>
      <w:bookmarkEnd w:id="189"/>
      <w:bookmarkEnd w:id="190"/>
    </w:p>
    <w:p w14:paraId="2D9CBBE7" w14:textId="7C05C17F" w:rsidR="00C21652" w:rsidRDefault="00844678" w:rsidP="005A0B27">
      <w:pPr>
        <w:pStyle w:val="NoSpacing"/>
      </w:pPr>
      <w:r>
        <w:t>In the “2” case, the administrator will be prompted to select between</w:t>
      </w:r>
      <w:r w:rsidR="000F1AEC">
        <w:t xml:space="preserve"> 4 options, as seen in Figure 41</w:t>
      </w:r>
      <w:r>
        <w:t xml:space="preserve">. Each choice will include 1-3 inputs, depending on how many attributes are required. </w:t>
      </w:r>
    </w:p>
    <w:p w14:paraId="03DD0ECA" w14:textId="77777777" w:rsidR="00340DFF" w:rsidRDefault="00340DFF" w:rsidP="005A0B27">
      <w:pPr>
        <w:pStyle w:val="NoSpacing"/>
      </w:pPr>
    </w:p>
    <w:p w14:paraId="5EEF7B01" w14:textId="77777777" w:rsidR="00844678" w:rsidRDefault="00844678" w:rsidP="00A95A4C">
      <w:pPr>
        <w:pStyle w:val="NoSpacing"/>
        <w:jc w:val="center"/>
      </w:pPr>
      <w:r>
        <w:rPr>
          <w:noProof/>
        </w:rPr>
        <w:drawing>
          <wp:inline distT="0" distB="0" distL="0" distR="0" wp14:anchorId="6BCA8194" wp14:editId="6B5412A8">
            <wp:extent cx="5274310" cy="1430020"/>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ps_firewalloptions.JPG"/>
                    <pic:cNvPicPr/>
                  </pic:nvPicPr>
                  <pic:blipFill>
                    <a:blip r:embed="rId53">
                      <a:extLst>
                        <a:ext uri="{28A0092B-C50C-407E-A947-70E740481C1C}">
                          <a14:useLocalDpi xmlns:a14="http://schemas.microsoft.com/office/drawing/2010/main" val="0"/>
                        </a:ext>
                      </a:extLst>
                    </a:blip>
                    <a:stretch>
                      <a:fillRect/>
                    </a:stretch>
                  </pic:blipFill>
                  <pic:spPr>
                    <a:xfrm>
                      <a:off x="0" y="0"/>
                      <a:ext cx="5274310" cy="1430020"/>
                    </a:xfrm>
                    <a:prstGeom prst="rect">
                      <a:avLst/>
                    </a:prstGeom>
                  </pic:spPr>
                </pic:pic>
              </a:graphicData>
            </a:graphic>
          </wp:inline>
        </w:drawing>
      </w:r>
    </w:p>
    <w:p w14:paraId="19CFCAC6" w14:textId="110CE53D" w:rsidR="00844678" w:rsidRDefault="00844678" w:rsidP="00844678">
      <w:pPr>
        <w:pStyle w:val="Caption"/>
        <w:jc w:val="center"/>
        <w:rPr>
          <w:lang w:val="en-US"/>
        </w:rPr>
      </w:pPr>
      <w:bookmarkStart w:id="191" w:name="_Toc18590502"/>
      <w:bookmarkStart w:id="192" w:name="_Toc18939027"/>
      <w:r w:rsidRPr="0059620B">
        <w:rPr>
          <w:lang w:val="en-US"/>
        </w:rPr>
        <w:t xml:space="preserve">Figure </w:t>
      </w:r>
      <w:r>
        <w:fldChar w:fldCharType="begin"/>
      </w:r>
      <w:r w:rsidRPr="0059620B">
        <w:rPr>
          <w:lang w:val="en-US"/>
        </w:rPr>
        <w:instrText xml:space="preserve"> SEQ Figure \* ARABIC </w:instrText>
      </w:r>
      <w:r>
        <w:fldChar w:fldCharType="separate"/>
      </w:r>
      <w:r w:rsidR="006B2731">
        <w:rPr>
          <w:noProof/>
          <w:lang w:val="en-US"/>
        </w:rPr>
        <w:t>42</w:t>
      </w:r>
      <w:r>
        <w:fldChar w:fldCharType="end"/>
      </w:r>
      <w:r>
        <w:rPr>
          <w:lang w:val="en-US"/>
        </w:rPr>
        <w:t xml:space="preserve"> SnortIPS firewall options</w:t>
      </w:r>
      <w:bookmarkEnd w:id="191"/>
      <w:bookmarkEnd w:id="192"/>
    </w:p>
    <w:p w14:paraId="2A4757F0" w14:textId="0C47E611" w:rsidR="0094345F" w:rsidRDefault="0094345F" w:rsidP="005A0B27">
      <w:pPr>
        <w:pStyle w:val="NoSpacing"/>
      </w:pPr>
      <w:r>
        <w:t>Any input that does not comply with the available options will usually redirect the user to select an option again.</w:t>
      </w:r>
    </w:p>
    <w:p w14:paraId="16754765" w14:textId="617EA19F" w:rsidR="00840943" w:rsidRPr="00C21652" w:rsidRDefault="0059620B" w:rsidP="005A0B27">
      <w:pPr>
        <w:pStyle w:val="NoSpacing"/>
      </w:pPr>
      <w:r>
        <w:t>With these instructions, we can conclude</w:t>
      </w:r>
      <w:r w:rsidR="00CC66A6">
        <w:t xml:space="preserve"> my</w:t>
      </w:r>
      <w:r w:rsidR="00B56AEC">
        <w:t>our</w:t>
      </w:r>
      <w:r>
        <w:t xml:space="preserve"> guide for the tools I used. In the </w:t>
      </w:r>
      <w:r w:rsidR="00DD2A3F">
        <w:t>6</w:t>
      </w:r>
      <w:r w:rsidRPr="0059620B">
        <w:rPr>
          <w:vertAlign w:val="superscript"/>
        </w:rPr>
        <w:t>th</w:t>
      </w:r>
      <w:r>
        <w:t xml:space="preserve"> chapter, I will show you the tests I run, together with the results, and make </w:t>
      </w:r>
      <w:r w:rsidR="00307265">
        <w:t>a conclusion</w:t>
      </w:r>
      <w:r>
        <w:t xml:space="preserve"> in chapter 9.</w:t>
      </w:r>
      <w:r w:rsidR="005C0D87">
        <w:t xml:space="preserve"> </w:t>
      </w:r>
      <w:r w:rsidR="00AB366D">
        <w:t xml:space="preserve">[51][52] </w:t>
      </w:r>
    </w:p>
    <w:p w14:paraId="5F316E7D" w14:textId="77777777" w:rsidR="00BB5268" w:rsidRPr="00BB5268" w:rsidRDefault="00BB5268" w:rsidP="005A0B27">
      <w:pPr>
        <w:pStyle w:val="NoSpacing"/>
      </w:pPr>
    </w:p>
    <w:p w14:paraId="26A4B573" w14:textId="16FCE855" w:rsidR="007534EA" w:rsidRPr="00122B89" w:rsidRDefault="007534EA" w:rsidP="00EF4FCB">
      <w:pPr>
        <w:pStyle w:val="Title"/>
        <w:numPr>
          <w:ilvl w:val="0"/>
          <w:numId w:val="5"/>
        </w:numPr>
        <w:rPr>
          <w:lang w:val="en-US"/>
        </w:rPr>
      </w:pPr>
      <w:r>
        <w:rPr>
          <w:lang w:val="en-US"/>
        </w:rPr>
        <w:lastRenderedPageBreak/>
        <w:t xml:space="preserve"> </w:t>
      </w:r>
      <w:bookmarkStart w:id="193" w:name="_Toc11397588"/>
      <w:bookmarkStart w:id="194" w:name="_Toc18939518"/>
      <w:r w:rsidRPr="00122B89">
        <w:rPr>
          <w:lang w:val="en-US"/>
        </w:rPr>
        <w:t>Simulations and Examples</w:t>
      </w:r>
      <w:bookmarkEnd w:id="193"/>
      <w:bookmarkEnd w:id="194"/>
      <w:r w:rsidR="004F3429" w:rsidRPr="00122B89">
        <w:rPr>
          <w:lang w:val="en-US"/>
        </w:rPr>
        <w:t xml:space="preserve">  </w:t>
      </w:r>
    </w:p>
    <w:p w14:paraId="270C2B55" w14:textId="0545DFEE" w:rsidR="00215BC6" w:rsidRDefault="00884C23" w:rsidP="005A0B27">
      <w:pPr>
        <w:pStyle w:val="NoSpacing"/>
      </w:pPr>
      <w:r>
        <w:t>In the final part of my thesis, I will showcase all the examples and cases I experimented with, step by step, and analyze the results</w:t>
      </w:r>
      <w:r w:rsidR="005A761A">
        <w:t xml:space="preserve">. </w:t>
      </w:r>
      <w:r w:rsidR="005A761A" w:rsidRPr="00122B89">
        <w:t>All the experiment’s goal is to show the effective integration of Snort, iptables, and the combination of those two through the Python script I developed, all of which are legacy tools</w:t>
      </w:r>
      <w:r w:rsidR="005A761A">
        <w:t>,</w:t>
      </w:r>
      <w:r w:rsidR="000C62A6">
        <w:t xml:space="preserve"> while monitoring traffic through the controller and using the results to add an extra layer of threshold security, by the monitoring administrator</w:t>
      </w:r>
      <w:r>
        <w:t xml:space="preserve">. I separated all my examples in 4 categories, depending on what software I used to detect or stop malicious traffic. </w:t>
      </w:r>
      <w:r w:rsidR="00275F89">
        <w:t xml:space="preserve"> </w:t>
      </w:r>
    </w:p>
    <w:p w14:paraId="0C653E22" w14:textId="3956D3E5" w:rsidR="00C661BD" w:rsidRDefault="000C62A6" w:rsidP="005A0B27">
      <w:pPr>
        <w:pStyle w:val="NoSpacing"/>
      </w:pPr>
      <w:r>
        <w:t xml:space="preserve">As a </w:t>
      </w:r>
      <w:r w:rsidR="005A761A">
        <w:t xml:space="preserve">first mean of defense, I used an included </w:t>
      </w:r>
      <w:r>
        <w:t>monitoring tool, embedded on the Ryu controller, which shows us incoming and outgoing packets</w:t>
      </w:r>
      <w:r w:rsidR="00C661BD">
        <w:t xml:space="preserve"> and bytes</w:t>
      </w:r>
      <w:r>
        <w:t xml:space="preserve"> from all available ports</w:t>
      </w:r>
      <w:r w:rsidR="00C661BD">
        <w:t>, as well as incoming and outgoing packets and bytes from each flow.</w:t>
      </w:r>
      <w:r w:rsidR="00A375EA">
        <w:t xml:space="preserve"> Each switch can be identified in the “datapath” column, where its ID is shown, while the rest of the columns are </w:t>
      </w:r>
      <w:r w:rsidR="00C82C2B">
        <w:t>straight</w:t>
      </w:r>
      <w:r w:rsidR="00A375EA">
        <w:t xml:space="preserve"> forward. An example of the monitoring interface</w:t>
      </w:r>
      <w:r w:rsidR="00C661BD">
        <w:t xml:space="preserve"> can</w:t>
      </w:r>
      <w:r w:rsidR="000F1AEC">
        <w:t xml:space="preserve"> be seen in Figure 43</w:t>
      </w:r>
      <w:r w:rsidR="00C661BD">
        <w:t xml:space="preserve"> bellow.</w:t>
      </w:r>
    </w:p>
    <w:p w14:paraId="1AEEA24A" w14:textId="77777777" w:rsidR="00E80C54" w:rsidRDefault="00E80C54" w:rsidP="005A0B27">
      <w:pPr>
        <w:pStyle w:val="NoSpacing"/>
      </w:pPr>
    </w:p>
    <w:p w14:paraId="08B979ED" w14:textId="77777777" w:rsidR="00E45E84" w:rsidRDefault="00E45E84" w:rsidP="00A95A4C">
      <w:pPr>
        <w:pStyle w:val="NoSpacing"/>
        <w:jc w:val="center"/>
      </w:pPr>
      <w:r>
        <w:rPr>
          <w:noProof/>
        </w:rPr>
        <w:drawing>
          <wp:inline distT="0" distB="0" distL="0" distR="0" wp14:anchorId="7ACDE062" wp14:editId="13D5DCAE">
            <wp:extent cx="4259580" cy="2750820"/>
            <wp:effectExtent l="0" t="0" r="7620" b="0"/>
            <wp:docPr id="75" name="Εικόνα 75" descr="Εικόνα που περιέχει κείμενο, μαύρο, υπαίθριος, στιγμιότυπο οθόνη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cmp_stats.jpg"/>
                    <pic:cNvPicPr/>
                  </pic:nvPicPr>
                  <pic:blipFill>
                    <a:blip r:embed="rId54">
                      <a:extLst>
                        <a:ext uri="{28A0092B-C50C-407E-A947-70E740481C1C}">
                          <a14:useLocalDpi xmlns:a14="http://schemas.microsoft.com/office/drawing/2010/main" val="0"/>
                        </a:ext>
                      </a:extLst>
                    </a:blip>
                    <a:stretch>
                      <a:fillRect/>
                    </a:stretch>
                  </pic:blipFill>
                  <pic:spPr>
                    <a:xfrm>
                      <a:off x="0" y="0"/>
                      <a:ext cx="4259580" cy="2750820"/>
                    </a:xfrm>
                    <a:prstGeom prst="rect">
                      <a:avLst/>
                    </a:prstGeom>
                  </pic:spPr>
                </pic:pic>
              </a:graphicData>
            </a:graphic>
          </wp:inline>
        </w:drawing>
      </w:r>
    </w:p>
    <w:p w14:paraId="2577A9F6" w14:textId="1851DFFC" w:rsidR="00E45E84" w:rsidRDefault="00E45E84" w:rsidP="00E45E84">
      <w:pPr>
        <w:pStyle w:val="Caption"/>
        <w:jc w:val="center"/>
        <w:rPr>
          <w:lang w:val="en-US"/>
        </w:rPr>
      </w:pPr>
      <w:bookmarkStart w:id="195" w:name="_Toc18590503"/>
      <w:bookmarkStart w:id="196" w:name="_Toc18939028"/>
      <w:r w:rsidRPr="00AA4C71">
        <w:rPr>
          <w:lang w:val="en-US"/>
        </w:rPr>
        <w:t xml:space="preserve">Figure </w:t>
      </w:r>
      <w:r w:rsidR="00A1451C">
        <w:fldChar w:fldCharType="begin"/>
      </w:r>
      <w:r w:rsidR="00A1451C" w:rsidRPr="00AA4C71">
        <w:rPr>
          <w:lang w:val="en-US"/>
        </w:rPr>
        <w:instrText xml:space="preserve"> SEQ Figure \* ARABIC </w:instrText>
      </w:r>
      <w:r w:rsidR="00A1451C">
        <w:fldChar w:fldCharType="separate"/>
      </w:r>
      <w:r w:rsidR="006B2731">
        <w:rPr>
          <w:noProof/>
          <w:lang w:val="en-US"/>
        </w:rPr>
        <w:t>43</w:t>
      </w:r>
      <w:r w:rsidR="00A1451C">
        <w:rPr>
          <w:noProof/>
        </w:rPr>
        <w:fldChar w:fldCharType="end"/>
      </w:r>
      <w:r>
        <w:rPr>
          <w:lang w:val="en-US"/>
        </w:rPr>
        <w:t xml:space="preserve"> Ryu Simple Monitor Statistics</w:t>
      </w:r>
      <w:bookmarkEnd w:id="195"/>
      <w:bookmarkEnd w:id="196"/>
    </w:p>
    <w:p w14:paraId="07606AC6" w14:textId="5B19832B" w:rsidR="000C62A6" w:rsidRDefault="000C62A6" w:rsidP="005A0B27">
      <w:pPr>
        <w:pStyle w:val="NoSpacing"/>
      </w:pPr>
      <w:r>
        <w:t>For every example,</w:t>
      </w:r>
      <w:r w:rsidRPr="00421C8F">
        <w:t xml:space="preserve"> except for the</w:t>
      </w:r>
      <w:r w:rsidR="00A375EA">
        <w:t xml:space="preserve"> whole 2</w:t>
      </w:r>
      <w:r w:rsidR="00A375EA" w:rsidRPr="00A375EA">
        <w:rPr>
          <w:vertAlign w:val="superscript"/>
        </w:rPr>
        <w:t>nd</w:t>
      </w:r>
      <w:r w:rsidR="00A375EA">
        <w:t xml:space="preserve"> experiment</w:t>
      </w:r>
      <w:r w:rsidRPr="00421C8F">
        <w:t>,</w:t>
      </w:r>
      <w:r>
        <w:t xml:space="preserve"> I used the same ruleset, which I made on my own and consists of personal rules, as well as rules I found online, and switched between different intrusion detection and prevention methods.</w:t>
      </w:r>
      <w:r w:rsidR="000F1AEC">
        <w:t xml:space="preserve"> In Figure 44</w:t>
      </w:r>
      <w:r w:rsidR="005819D9">
        <w:t xml:space="preserve"> you</w:t>
      </w:r>
      <w:r w:rsidR="00A375EA">
        <w:t xml:space="preserve"> can see the ruleset I am using for the biggest part of my experimentation, when it comes to Snort.</w:t>
      </w:r>
    </w:p>
    <w:p w14:paraId="59EF20B2" w14:textId="77777777" w:rsidR="000C62A6" w:rsidRPr="000C62A6" w:rsidRDefault="000C62A6" w:rsidP="005A0B27">
      <w:pPr>
        <w:pStyle w:val="NoSpacing"/>
      </w:pPr>
    </w:p>
    <w:p w14:paraId="2BAE2C24" w14:textId="058D23E2" w:rsidR="006D39BD" w:rsidRPr="00980DD7" w:rsidRDefault="00C60B04" w:rsidP="00A95A4C">
      <w:pPr>
        <w:pStyle w:val="NoSpacing"/>
        <w:jc w:val="center"/>
      </w:pPr>
      <w:r>
        <w:rPr>
          <w:noProof/>
        </w:rPr>
        <w:lastRenderedPageBreak/>
        <w:drawing>
          <wp:inline distT="0" distB="0" distL="0" distR="0" wp14:anchorId="12A64655" wp14:editId="58A2860C">
            <wp:extent cx="5274310" cy="1842770"/>
            <wp:effectExtent l="0" t="0" r="254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newnewrules.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274310" cy="1842770"/>
                    </a:xfrm>
                    <a:prstGeom prst="rect">
                      <a:avLst/>
                    </a:prstGeom>
                  </pic:spPr>
                </pic:pic>
              </a:graphicData>
            </a:graphic>
          </wp:inline>
        </w:drawing>
      </w:r>
    </w:p>
    <w:p w14:paraId="04C6B5EF" w14:textId="2BDA5E92" w:rsidR="006D39BD" w:rsidRDefault="006D39BD" w:rsidP="006D39BD">
      <w:pPr>
        <w:pStyle w:val="Caption"/>
        <w:jc w:val="center"/>
        <w:rPr>
          <w:lang w:val="en-US"/>
        </w:rPr>
      </w:pPr>
      <w:bookmarkStart w:id="197" w:name="_Toc18590504"/>
      <w:bookmarkStart w:id="198" w:name="_Toc18939029"/>
      <w:r w:rsidRPr="008A5CB6">
        <w:rPr>
          <w:lang w:val="en-US"/>
        </w:rPr>
        <w:t xml:space="preserve">Figure </w:t>
      </w:r>
      <w:r>
        <w:fldChar w:fldCharType="begin"/>
      </w:r>
      <w:r w:rsidRPr="008A5CB6">
        <w:rPr>
          <w:lang w:val="en-US"/>
        </w:rPr>
        <w:instrText xml:space="preserve"> SEQ Figure \* ARABIC </w:instrText>
      </w:r>
      <w:r>
        <w:fldChar w:fldCharType="separate"/>
      </w:r>
      <w:r w:rsidR="006B2731">
        <w:rPr>
          <w:noProof/>
          <w:lang w:val="en-US"/>
        </w:rPr>
        <w:t>44</w:t>
      </w:r>
      <w:r>
        <w:fldChar w:fldCharType="end"/>
      </w:r>
      <w:r>
        <w:rPr>
          <w:lang w:val="en-US"/>
        </w:rPr>
        <w:t xml:space="preserve"> Custom Snort rules example</w:t>
      </w:r>
      <w:bookmarkEnd w:id="197"/>
      <w:bookmarkEnd w:id="198"/>
    </w:p>
    <w:p w14:paraId="0D11B342" w14:textId="7D01851D" w:rsidR="006D39BD" w:rsidRPr="00013C02" w:rsidRDefault="008A5CB6" w:rsidP="005A0B27">
      <w:pPr>
        <w:pStyle w:val="NoSpacing"/>
      </w:pPr>
      <w:r>
        <w:t>To simulate my software defined network, I set up a</w:t>
      </w:r>
      <w:r w:rsidR="0016437C">
        <w:t xml:space="preserve"> single</w:t>
      </w:r>
      <w:r>
        <w:t xml:space="preserve"> topology of</w:t>
      </w:r>
      <w:r w:rsidR="00A75C55">
        <w:t xml:space="preserve"> 3</w:t>
      </w:r>
      <w:r w:rsidR="0016437C">
        <w:t xml:space="preserve"> hosts, which a</w:t>
      </w:r>
      <w:r w:rsidR="00A75C55">
        <w:t>re connected on a single switch</w:t>
      </w:r>
      <w:r w:rsidR="00383201">
        <w:t>.</w:t>
      </w:r>
    </w:p>
    <w:p w14:paraId="6CC3810B" w14:textId="0CE13974" w:rsidR="0016437C" w:rsidRDefault="0016437C" w:rsidP="005A0B27">
      <w:pPr>
        <w:pStyle w:val="NoSpacing"/>
      </w:pPr>
      <w:r>
        <w:t>Each host can represent a network user, a “server” or a malicious host</w:t>
      </w:r>
      <w:r w:rsidR="00A75C55">
        <w:t xml:space="preserve"> from which attacks will happen</w:t>
      </w:r>
      <w:r w:rsidR="00013C02">
        <w:t>, all depending on the example</w:t>
      </w:r>
      <w:r w:rsidR="00A75C55">
        <w:t>.</w:t>
      </w:r>
      <w:r w:rsidR="00013C02">
        <w:t xml:space="preserve"> </w:t>
      </w:r>
      <w:r w:rsidR="00A375EA">
        <w:t>For my experiments, I consider Host 1 (10.0.0.1) as our network’s “server”, Host 2 (10.0.0.2) as the malicious user, and Host 3 (10.0.0.3) as a typical user who is trying to connect with Host 1. In</w:t>
      </w:r>
      <w:r w:rsidR="000F1AEC">
        <w:t xml:space="preserve"> Figure 45</w:t>
      </w:r>
      <w:r w:rsidR="00CD1CA9">
        <w:t xml:space="preserve"> you</w:t>
      </w:r>
      <w:r w:rsidR="00E80662">
        <w:t xml:space="preserve"> can see 2 topology examples, made by Mininets GUI “Miniedit”, showing a single topology of 3 hosts on a switch, on the left, and a linear topology of 4 hosts connected to 4 switches, which are then connected with each other, on the right. For my experiments, I used the topology on the left for simplicity purposes.</w:t>
      </w:r>
    </w:p>
    <w:p w14:paraId="683DFD31" w14:textId="77777777" w:rsidR="00A95A4C" w:rsidRPr="00383201" w:rsidRDefault="00A95A4C" w:rsidP="005A0B27">
      <w:pPr>
        <w:pStyle w:val="NoSpacing"/>
      </w:pPr>
    </w:p>
    <w:p w14:paraId="40512C13" w14:textId="77777777" w:rsidR="00A75C55" w:rsidRDefault="00A75C55" w:rsidP="00A95A4C">
      <w:pPr>
        <w:pStyle w:val="NoSpacing"/>
        <w:jc w:val="center"/>
      </w:pPr>
      <w:r>
        <w:rPr>
          <w:noProof/>
        </w:rPr>
        <w:drawing>
          <wp:inline distT="0" distB="0" distL="0" distR="0" wp14:anchorId="3F95AA4F" wp14:editId="6CD8D5F8">
            <wp:extent cx="2295164" cy="2316480"/>
            <wp:effectExtent l="114300" t="114300" r="105410" b="1409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topo_single3.JPG"/>
                    <pic:cNvPicPr/>
                  </pic:nvPicPr>
                  <pic:blipFill>
                    <a:blip r:embed="rId56">
                      <a:extLst>
                        <a:ext uri="{28A0092B-C50C-407E-A947-70E740481C1C}">
                          <a14:useLocalDpi xmlns:a14="http://schemas.microsoft.com/office/drawing/2010/main" val="0"/>
                        </a:ext>
                      </a:extLst>
                    </a:blip>
                    <a:stretch>
                      <a:fillRect/>
                    </a:stretch>
                  </pic:blipFill>
                  <pic:spPr>
                    <a:xfrm>
                      <a:off x="0" y="0"/>
                      <a:ext cx="2308064" cy="232949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Pr>
          <w:noProof/>
        </w:rPr>
        <w:drawing>
          <wp:inline distT="0" distB="0" distL="0" distR="0" wp14:anchorId="15EEA085" wp14:editId="707B66AF">
            <wp:extent cx="2362200" cy="2313940"/>
            <wp:effectExtent l="114300" t="114300" r="114300" b="1435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topo_linear4.JPG"/>
                    <pic:cNvPicPr/>
                  </pic:nvPicPr>
                  <pic:blipFill>
                    <a:blip r:embed="rId57">
                      <a:extLst>
                        <a:ext uri="{28A0092B-C50C-407E-A947-70E740481C1C}">
                          <a14:useLocalDpi xmlns:a14="http://schemas.microsoft.com/office/drawing/2010/main" val="0"/>
                        </a:ext>
                      </a:extLst>
                    </a:blip>
                    <a:stretch>
                      <a:fillRect/>
                    </a:stretch>
                  </pic:blipFill>
                  <pic:spPr>
                    <a:xfrm>
                      <a:off x="0" y="0"/>
                      <a:ext cx="2372558" cy="232408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8F82E99" w14:textId="74931783" w:rsidR="00A75C55" w:rsidRDefault="00A75C55" w:rsidP="00A75C55">
      <w:pPr>
        <w:pStyle w:val="Caption"/>
        <w:jc w:val="center"/>
        <w:rPr>
          <w:lang w:val="en-US"/>
        </w:rPr>
      </w:pPr>
      <w:bookmarkStart w:id="199" w:name="_Toc18590505"/>
      <w:bookmarkStart w:id="200" w:name="_Toc18939030"/>
      <w:r w:rsidRPr="00437EC9">
        <w:rPr>
          <w:lang w:val="en-US"/>
        </w:rPr>
        <w:t xml:space="preserve">Figure </w:t>
      </w:r>
      <w:r>
        <w:fldChar w:fldCharType="begin"/>
      </w:r>
      <w:r w:rsidRPr="00437EC9">
        <w:rPr>
          <w:lang w:val="en-US"/>
        </w:rPr>
        <w:instrText xml:space="preserve"> SEQ Figure \* ARABIC </w:instrText>
      </w:r>
      <w:r>
        <w:fldChar w:fldCharType="separate"/>
      </w:r>
      <w:r w:rsidR="006B2731">
        <w:rPr>
          <w:noProof/>
          <w:lang w:val="en-US"/>
        </w:rPr>
        <w:t>45</w:t>
      </w:r>
      <w:r>
        <w:fldChar w:fldCharType="end"/>
      </w:r>
      <w:r w:rsidR="00383201">
        <w:rPr>
          <w:lang w:val="en-US"/>
        </w:rPr>
        <w:t xml:space="preserve"> Single and Linear topology examples</w:t>
      </w:r>
      <w:r>
        <w:rPr>
          <w:lang w:val="en-US"/>
        </w:rPr>
        <w:t xml:space="preserve"> on MiniEdit</w:t>
      </w:r>
      <w:bookmarkEnd w:id="199"/>
      <w:bookmarkEnd w:id="200"/>
    </w:p>
    <w:p w14:paraId="12D08621" w14:textId="34814059" w:rsidR="00375939" w:rsidRDefault="00375939" w:rsidP="005A0B27">
      <w:pPr>
        <w:pStyle w:val="NoSpacing"/>
      </w:pPr>
      <w:r>
        <w:t>Something I should pinpoint is that Snort and Wireshark were turned on to monitor Host’s 1 connected switch interface, called “s1-eth1”.</w:t>
      </w:r>
      <w:r w:rsidR="008072CA">
        <w:t xml:space="preserve"> If the user decides to monitor Host 1 locally, he/she will have to monitor Host’s 1 local interface “h1-eth0” but, will be unable to see all other interfaces.</w:t>
      </w:r>
    </w:p>
    <w:p w14:paraId="5D8E745E" w14:textId="77777777" w:rsidR="00E9410B" w:rsidRPr="00375939" w:rsidRDefault="00E9410B" w:rsidP="005A0B27">
      <w:pPr>
        <w:pStyle w:val="NoSpacing"/>
      </w:pPr>
    </w:p>
    <w:p w14:paraId="66EFAAE8" w14:textId="389D75C0" w:rsidR="00897302" w:rsidRDefault="00897302" w:rsidP="00EF4FCB">
      <w:pPr>
        <w:pStyle w:val="ListParagraph"/>
        <w:numPr>
          <w:ilvl w:val="1"/>
          <w:numId w:val="5"/>
        </w:numPr>
        <w:rPr>
          <w:lang w:val="en-US"/>
        </w:rPr>
      </w:pPr>
      <w:bookmarkStart w:id="201" w:name="_Toc18939519"/>
      <w:r>
        <w:rPr>
          <w:lang w:val="en-US"/>
        </w:rPr>
        <w:t>Example 1: Snort IDS mode</w:t>
      </w:r>
      <w:bookmarkEnd w:id="201"/>
    </w:p>
    <w:p w14:paraId="441EF9BB" w14:textId="0CB5064B" w:rsidR="00867145" w:rsidRDefault="00867145" w:rsidP="005A0B27">
      <w:pPr>
        <w:pStyle w:val="NoSpacing"/>
      </w:pPr>
      <w:r>
        <w:t>I start by implementing Snort</w:t>
      </w:r>
      <w:r w:rsidRPr="00A06D41">
        <w:t xml:space="preserve">, </w:t>
      </w:r>
      <w:r>
        <w:t xml:space="preserve">on its own, as an IDS in my virtual infrastructure for IDS purposes, with the scenarios </w:t>
      </w:r>
      <w:r w:rsidR="00F22F69">
        <w:t>you</w:t>
      </w:r>
      <w:r>
        <w:t xml:space="preserve"> will see below, w</w:t>
      </w:r>
      <w:r w:rsidR="00083648">
        <w:t xml:space="preserve">hile monitoring everything </w:t>
      </w:r>
      <w:r w:rsidR="00083648">
        <w:lastRenderedPageBreak/>
        <w:t xml:space="preserve">with </w:t>
      </w:r>
      <w:r>
        <w:t>the statistics from the controller. Other than Snort, the administrator can use the statistics from both Wireshark and the controller to detect an attack.</w:t>
      </w:r>
      <w:r w:rsidR="00062748">
        <w:t xml:space="preserve"> I’ve also measured the CPU usage of Host 1 before, during and after the attack, using the tool “</w:t>
      </w:r>
      <w:r w:rsidR="00C82C2B">
        <w:t>top</w:t>
      </w:r>
      <w:r w:rsidR="00062748">
        <w:t>”</w:t>
      </w:r>
      <w:r w:rsidR="000840F7">
        <w:t xml:space="preserve">. The bandwidth between each connection was measure using iperf, a reliable network packet generator. </w:t>
      </w:r>
      <w:r w:rsidR="009421D7">
        <w:t>The connection between Host 1 and Host 3 is a TCP connection.</w:t>
      </w:r>
    </w:p>
    <w:p w14:paraId="0E47BC09" w14:textId="77777777" w:rsidR="00786F01" w:rsidRPr="00867145" w:rsidRDefault="00786F01" w:rsidP="005A0B27">
      <w:pPr>
        <w:pStyle w:val="NoSpacing"/>
      </w:pPr>
    </w:p>
    <w:p w14:paraId="3004D5E9" w14:textId="4ACCB134" w:rsidR="00216F39" w:rsidRDefault="00216F39" w:rsidP="00216F39">
      <w:pPr>
        <w:pStyle w:val="Heading2"/>
        <w:rPr>
          <w:lang w:val="en-US"/>
        </w:rPr>
      </w:pPr>
      <w:bookmarkStart w:id="202" w:name="_Toc18939520"/>
      <w:r>
        <w:rPr>
          <w:lang w:val="en-US"/>
        </w:rPr>
        <w:t>1</w:t>
      </w:r>
      <w:r w:rsidRPr="00216F39">
        <w:rPr>
          <w:vertAlign w:val="superscript"/>
          <w:lang w:val="en-US"/>
        </w:rPr>
        <w:t>st</w:t>
      </w:r>
      <w:r>
        <w:rPr>
          <w:lang w:val="en-US"/>
        </w:rPr>
        <w:t xml:space="preserve"> case:  </w:t>
      </w:r>
      <w:r w:rsidR="00A06D41">
        <w:rPr>
          <w:lang w:val="en-US"/>
        </w:rPr>
        <w:t>ICMP Flooding</w:t>
      </w:r>
      <w:bookmarkEnd w:id="202"/>
    </w:p>
    <w:p w14:paraId="344F6F55" w14:textId="37B8A5E3" w:rsidR="002623AC" w:rsidRDefault="00980DD7" w:rsidP="005A0B27">
      <w:pPr>
        <w:pStyle w:val="NoSpacing"/>
      </w:pPr>
      <w:r>
        <w:t>In this case, I will showcase a simple ICMP flooding, where I ping the network’s “server” with big ICMP packets</w:t>
      </w:r>
      <w:r w:rsidR="00FD0D10">
        <w:t>, while measuring the connection between the server and a client</w:t>
      </w:r>
      <w:r>
        <w:t>. This can cause issues, if the server has a big load to process</w:t>
      </w:r>
      <w:r w:rsidR="00FD0D10">
        <w:t xml:space="preserve"> or has to service many clients</w:t>
      </w:r>
      <w:r>
        <w:t xml:space="preserve">. </w:t>
      </w:r>
      <w:r w:rsidR="002623AC">
        <w:t xml:space="preserve">In this example, Host 1 </w:t>
      </w:r>
      <w:r w:rsidR="00FD0D10">
        <w:t>(10.0.0.1) is</w:t>
      </w:r>
      <w:r w:rsidR="007A6FE0">
        <w:t xml:space="preserve"> the</w:t>
      </w:r>
      <w:r w:rsidR="002623AC">
        <w:t xml:space="preserve"> target. In my Snort rule set, I set 2 rules corresponding to this case: one that produces an alert when Snort receives ICMP packets</w:t>
      </w:r>
      <w:r w:rsidR="000175D1">
        <w:t>, which could be skipped</w:t>
      </w:r>
      <w:r w:rsidR="002623AC">
        <w:t xml:space="preserve">, and one when it receives </w:t>
      </w:r>
      <w:r w:rsidR="00083648">
        <w:t>5, or more, ICMP packets</w:t>
      </w:r>
      <w:r w:rsidR="000175D1">
        <w:t xml:space="preserve">, within </w:t>
      </w:r>
      <w:r w:rsidR="00AF1174">
        <w:t>6 seconds, to indicate</w:t>
      </w:r>
      <w:r w:rsidR="007E49F0">
        <w:t xml:space="preserve"> packet</w:t>
      </w:r>
      <w:r w:rsidR="00AF1174">
        <w:t xml:space="preserve"> flooding</w:t>
      </w:r>
      <w:r w:rsidR="000175D1">
        <w:t>.</w:t>
      </w:r>
    </w:p>
    <w:p w14:paraId="57B99D3F" w14:textId="0599BC13" w:rsidR="00083648" w:rsidRDefault="00083648" w:rsidP="005A0B27">
      <w:pPr>
        <w:pStyle w:val="NoSpacing"/>
      </w:pPr>
      <w:r>
        <w:t xml:space="preserve">To monitor Host 1, I have </w:t>
      </w:r>
      <w:r w:rsidR="00647E53">
        <w:t>launched Snort, while using the controller’s monitor tool for statistics.</w:t>
      </w:r>
    </w:p>
    <w:p w14:paraId="19ECB42C" w14:textId="0B38F306" w:rsidR="000F1FE9" w:rsidRDefault="00511DFD" w:rsidP="005A0B27">
      <w:pPr>
        <w:pStyle w:val="NoSpacing"/>
      </w:pPr>
      <w:r>
        <w:t>To produce the ICMP flood</w:t>
      </w:r>
      <w:r w:rsidR="00867145">
        <w:t>, I used the “hping3” software, which is a packet generator</w:t>
      </w:r>
      <w:r>
        <w:t xml:space="preserve"> with multiple</w:t>
      </w:r>
      <w:r w:rsidR="00867145">
        <w:t xml:space="preserve"> capabilities</w:t>
      </w:r>
      <w:r>
        <w:t>, including the ability to flood a target</w:t>
      </w:r>
      <w:r w:rsidR="00867145">
        <w:t>,</w:t>
      </w:r>
      <w:r w:rsidR="000F1FE9">
        <w:t xml:space="preserve"> like this:</w:t>
      </w:r>
    </w:p>
    <w:p w14:paraId="4DCBA092" w14:textId="20F09BF7" w:rsidR="00961CCA" w:rsidRPr="00961CCA" w:rsidRDefault="00CD3720" w:rsidP="005A0B27">
      <w:pPr>
        <w:pStyle w:val="NoSpacing"/>
      </w:pPr>
      <w:r w:rsidRPr="00CD3720">
        <w:rPr>
          <w:highlight w:val="lightGray"/>
        </w:rPr>
        <w:t>s</w:t>
      </w:r>
      <w:r w:rsidR="00423EDF" w:rsidRPr="00CD3720">
        <w:rPr>
          <w:highlight w:val="lightGray"/>
        </w:rPr>
        <w:t>udo nping –icmp 10.0.0.1 --flood</w:t>
      </w:r>
    </w:p>
    <w:p w14:paraId="1E50C63A" w14:textId="0009B819" w:rsidR="00A822FB" w:rsidRDefault="00EF34ED" w:rsidP="005A0B27">
      <w:pPr>
        <w:pStyle w:val="NoSpacing"/>
      </w:pPr>
      <w:r>
        <w:t>As shown</w:t>
      </w:r>
      <w:r w:rsidR="000F1AEC">
        <w:t xml:space="preserve"> in Figure 46</w:t>
      </w:r>
      <w:r w:rsidR="00A822FB">
        <w:t>, immediately</w:t>
      </w:r>
      <w:r w:rsidR="000175D1">
        <w:t xml:space="preserve"> after Host 1 (10.0.0.1) starts</w:t>
      </w:r>
      <w:r w:rsidR="00A822FB">
        <w:t xml:space="preserve"> receiving ICMP</w:t>
      </w:r>
      <w:r w:rsidR="00083648">
        <w:t xml:space="preserve"> packets</w:t>
      </w:r>
      <w:r w:rsidR="000175D1">
        <w:t xml:space="preserve">, Snort start </w:t>
      </w:r>
      <w:r w:rsidR="00A822FB">
        <w:t xml:space="preserve">alerting me based on the rules I set. After exactly 5 alerts within less than 6 seconds, a second alert was generated, which informed us that an ICMP Flooding was imminent, since the server was receiving multiple </w:t>
      </w:r>
      <w:r w:rsidR="000175D1">
        <w:t>ICMP packets</w:t>
      </w:r>
      <w:r>
        <w:t xml:space="preserve"> from the same IP address, seen</w:t>
      </w:r>
      <w:r w:rsidR="000175D1">
        <w:t xml:space="preserve"> on the mentioned figure bellow.</w:t>
      </w:r>
    </w:p>
    <w:p w14:paraId="49DFEA5E" w14:textId="77777777" w:rsidR="00B81C4D" w:rsidRPr="00A822FB" w:rsidRDefault="00B81C4D" w:rsidP="005A0B27">
      <w:pPr>
        <w:pStyle w:val="NoSpacing"/>
      </w:pPr>
    </w:p>
    <w:p w14:paraId="0F6554BF" w14:textId="77777777" w:rsidR="006436F3" w:rsidRDefault="002A1B3C" w:rsidP="00A95A4C">
      <w:pPr>
        <w:pStyle w:val="NoSpacing"/>
        <w:jc w:val="center"/>
      </w:pPr>
      <w:r>
        <w:rPr>
          <w:noProof/>
        </w:rPr>
        <w:drawing>
          <wp:inline distT="0" distB="0" distL="0" distR="0" wp14:anchorId="16C236AD" wp14:editId="76B9F0EB">
            <wp:extent cx="5274310" cy="2052955"/>
            <wp:effectExtent l="0" t="0" r="2540"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3rdcase_alerts.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274310" cy="2052955"/>
                    </a:xfrm>
                    <a:prstGeom prst="rect">
                      <a:avLst/>
                    </a:prstGeom>
                  </pic:spPr>
                </pic:pic>
              </a:graphicData>
            </a:graphic>
          </wp:inline>
        </w:drawing>
      </w:r>
    </w:p>
    <w:p w14:paraId="35799C17" w14:textId="50C6F4B8" w:rsidR="002A1B3C" w:rsidRPr="006436F3" w:rsidRDefault="006436F3" w:rsidP="00804946">
      <w:pPr>
        <w:pStyle w:val="Caption"/>
        <w:jc w:val="center"/>
        <w:rPr>
          <w:lang w:val="en-US"/>
        </w:rPr>
      </w:pPr>
      <w:bookmarkStart w:id="203" w:name="_Toc18590506"/>
      <w:bookmarkStart w:id="204" w:name="_Toc18939031"/>
      <w:r w:rsidRPr="006436F3">
        <w:rPr>
          <w:lang w:val="en-US"/>
        </w:rPr>
        <w:t xml:space="preserve">Figure </w:t>
      </w:r>
      <w:r>
        <w:fldChar w:fldCharType="begin"/>
      </w:r>
      <w:r w:rsidRPr="006436F3">
        <w:rPr>
          <w:lang w:val="en-US"/>
        </w:rPr>
        <w:instrText xml:space="preserve"> SEQ Figure \* ARABIC </w:instrText>
      </w:r>
      <w:r>
        <w:fldChar w:fldCharType="separate"/>
      </w:r>
      <w:r w:rsidR="006B2731">
        <w:rPr>
          <w:noProof/>
          <w:lang w:val="en-US"/>
        </w:rPr>
        <w:t>46</w:t>
      </w:r>
      <w:r>
        <w:fldChar w:fldCharType="end"/>
      </w:r>
      <w:r>
        <w:rPr>
          <w:lang w:val="en-US"/>
        </w:rPr>
        <w:t xml:space="preserve"> </w:t>
      </w:r>
      <w:r w:rsidRPr="006436F3">
        <w:rPr>
          <w:lang w:val="en-US"/>
        </w:rPr>
        <w:t xml:space="preserve"> ICMP Flooding alerts</w:t>
      </w:r>
      <w:bookmarkEnd w:id="203"/>
      <w:bookmarkEnd w:id="204"/>
    </w:p>
    <w:p w14:paraId="2AB356B6" w14:textId="35DCC2BD" w:rsidR="000175D1" w:rsidRDefault="000175D1" w:rsidP="005A0B27">
      <w:pPr>
        <w:pStyle w:val="NoSpacing"/>
      </w:pPr>
      <w:r>
        <w:t>Kn</w:t>
      </w:r>
      <w:r w:rsidR="00363B5F">
        <w:t>owing that there is an issue, I</w:t>
      </w:r>
      <w:r>
        <w:t xml:space="preserve"> c</w:t>
      </w:r>
      <w:r w:rsidR="0072215B">
        <w:t>an go straight to the</w:t>
      </w:r>
      <w:r>
        <w:t xml:space="preserve"> statistics</w:t>
      </w:r>
      <w:r w:rsidR="0072215B">
        <w:t xml:space="preserve"> drawn straight from the controller</w:t>
      </w:r>
      <w:r w:rsidR="00363B5F">
        <w:t>, where I</w:t>
      </w:r>
      <w:r>
        <w:t xml:space="preserve"> will see there is an issue: the incoming information from Host 2 towards Host 1 has skyrocketed from me</w:t>
      </w:r>
      <w:r w:rsidR="00783A5E">
        <w:t>re 238 bytes to a total of 43748</w:t>
      </w:r>
      <w:r w:rsidR="0072215B">
        <w:t xml:space="preserve"> Kbytes, on the link between Host 2 and Host 1, within 10 seconds, as seen on the controller pa</w:t>
      </w:r>
      <w:r w:rsidR="000F1AEC">
        <w:t>cket monitor board, in Figure 47</w:t>
      </w:r>
      <w:r w:rsidR="0072215B">
        <w:t>.</w:t>
      </w:r>
    </w:p>
    <w:p w14:paraId="1DA504AD" w14:textId="77777777" w:rsidR="00D323EC" w:rsidRDefault="00D323EC" w:rsidP="005A0B27">
      <w:pPr>
        <w:pStyle w:val="NoSpacing"/>
      </w:pPr>
    </w:p>
    <w:p w14:paraId="6DC1B997" w14:textId="77777777" w:rsidR="0072215B" w:rsidRDefault="0072215B" w:rsidP="00A95A4C">
      <w:pPr>
        <w:pStyle w:val="NoSpacing"/>
        <w:jc w:val="center"/>
      </w:pPr>
      <w:r>
        <w:rPr>
          <w:noProof/>
        </w:rPr>
        <w:lastRenderedPageBreak/>
        <w:drawing>
          <wp:inline distT="0" distB="0" distL="0" distR="0" wp14:anchorId="74338802" wp14:editId="6B6FD0BC">
            <wp:extent cx="4282440" cy="1958340"/>
            <wp:effectExtent l="0" t="0" r="381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cmp_controller_during.jpg"/>
                    <pic:cNvPicPr/>
                  </pic:nvPicPr>
                  <pic:blipFill>
                    <a:blip r:embed="rId59">
                      <a:extLst>
                        <a:ext uri="{28A0092B-C50C-407E-A947-70E740481C1C}">
                          <a14:useLocalDpi xmlns:a14="http://schemas.microsoft.com/office/drawing/2010/main" val="0"/>
                        </a:ext>
                      </a:extLst>
                    </a:blip>
                    <a:stretch>
                      <a:fillRect/>
                    </a:stretch>
                  </pic:blipFill>
                  <pic:spPr>
                    <a:xfrm>
                      <a:off x="0" y="0"/>
                      <a:ext cx="4282440" cy="1958340"/>
                    </a:xfrm>
                    <a:prstGeom prst="rect">
                      <a:avLst/>
                    </a:prstGeom>
                  </pic:spPr>
                </pic:pic>
              </a:graphicData>
            </a:graphic>
          </wp:inline>
        </w:drawing>
      </w:r>
    </w:p>
    <w:p w14:paraId="3B0569E4" w14:textId="31E2F68A" w:rsidR="0072215B" w:rsidRDefault="0072215B" w:rsidP="0072215B">
      <w:pPr>
        <w:pStyle w:val="Caption"/>
        <w:jc w:val="center"/>
        <w:rPr>
          <w:lang w:val="en-US"/>
        </w:rPr>
      </w:pPr>
      <w:bookmarkStart w:id="205" w:name="_Toc18590507"/>
      <w:bookmarkStart w:id="206" w:name="_Toc18939032"/>
      <w:r w:rsidRPr="0072215B">
        <w:rPr>
          <w:lang w:val="en-US"/>
        </w:rPr>
        <w:t xml:space="preserve">Figure </w:t>
      </w:r>
      <w:r>
        <w:fldChar w:fldCharType="begin"/>
      </w:r>
      <w:r w:rsidRPr="0072215B">
        <w:rPr>
          <w:lang w:val="en-US"/>
        </w:rPr>
        <w:instrText xml:space="preserve"> SEQ Figure \* ARABIC </w:instrText>
      </w:r>
      <w:r>
        <w:fldChar w:fldCharType="separate"/>
      </w:r>
      <w:r w:rsidR="006B2731">
        <w:rPr>
          <w:noProof/>
          <w:lang w:val="en-US"/>
        </w:rPr>
        <w:t>47</w:t>
      </w:r>
      <w:r>
        <w:fldChar w:fldCharType="end"/>
      </w:r>
      <w:r>
        <w:rPr>
          <w:lang w:val="en-US"/>
        </w:rPr>
        <w:t xml:space="preserve"> Packet statistics from the Controller</w:t>
      </w:r>
      <w:bookmarkEnd w:id="205"/>
      <w:bookmarkEnd w:id="206"/>
    </w:p>
    <w:p w14:paraId="21695E21" w14:textId="30ACD08B" w:rsidR="00DD2A3F" w:rsidRDefault="0072215B" w:rsidP="005A0B27">
      <w:pPr>
        <w:pStyle w:val="NoSpacing"/>
      </w:pPr>
      <w:r>
        <w:t>After co</w:t>
      </w:r>
      <w:r w:rsidR="00363B5F">
        <w:t xml:space="preserve">nfirming there is an attack, I </w:t>
      </w:r>
      <w:r>
        <w:t xml:space="preserve">can also check the bandwidth between Host 3 and Host 1, which </w:t>
      </w:r>
      <w:r w:rsidR="00603F49">
        <w:t>has</w:t>
      </w:r>
      <w:r>
        <w:t xml:space="preserve"> dropped by almost 50%</w:t>
      </w:r>
      <w:r w:rsidR="00047C90">
        <w:t>, since Host 2 is consuming network resources to flood Host 1 with packets</w:t>
      </w:r>
      <w:r>
        <w:t>. The totality of the drawn statistics c</w:t>
      </w:r>
      <w:r w:rsidR="000F1AEC">
        <w:t>ombined can be seen in Figure 48</w:t>
      </w:r>
      <w:r>
        <w:t>.</w:t>
      </w:r>
    </w:p>
    <w:p w14:paraId="39AD28CE" w14:textId="430339B5" w:rsidR="00DD2A3F" w:rsidRDefault="00DD2A3F" w:rsidP="005A0B27">
      <w:pPr>
        <w:pStyle w:val="NoSpacing"/>
      </w:pPr>
    </w:p>
    <w:p w14:paraId="6DC9AA8B" w14:textId="77777777" w:rsidR="00DD2A3F" w:rsidRPr="0072215B" w:rsidRDefault="00DD2A3F" w:rsidP="005A0B27">
      <w:pPr>
        <w:pStyle w:val="NoSpacing"/>
      </w:pPr>
    </w:p>
    <w:tbl>
      <w:tblPr>
        <w:tblStyle w:val="GridTable1Light-Accent1"/>
        <w:tblW w:w="0" w:type="auto"/>
        <w:jc w:val="center"/>
        <w:tblLook w:val="04A0" w:firstRow="1" w:lastRow="0" w:firstColumn="1" w:lastColumn="0" w:noHBand="0" w:noVBand="1"/>
      </w:tblPr>
      <w:tblGrid>
        <w:gridCol w:w="1185"/>
        <w:gridCol w:w="1185"/>
        <w:gridCol w:w="1306"/>
        <w:gridCol w:w="1185"/>
      </w:tblGrid>
      <w:tr w:rsidR="0072215B" w:rsidRPr="0030582E" w14:paraId="06A097DD" w14:textId="77777777" w:rsidTr="00376DF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85" w:type="dxa"/>
          </w:tcPr>
          <w:p w14:paraId="53615173" w14:textId="77777777" w:rsidR="0072215B" w:rsidRPr="0030582E" w:rsidRDefault="0072215B" w:rsidP="005A0B27">
            <w:pPr>
              <w:pStyle w:val="NoSpacing"/>
            </w:pPr>
            <w:r w:rsidRPr="0030582E">
              <w:t># Test</w:t>
            </w:r>
          </w:p>
        </w:tc>
        <w:tc>
          <w:tcPr>
            <w:tcW w:w="1185" w:type="dxa"/>
          </w:tcPr>
          <w:p w14:paraId="2EC13267" w14:textId="46490A7B" w:rsidR="0072215B" w:rsidRPr="0030582E" w:rsidRDefault="00376DF1" w:rsidP="005A0B27">
            <w:pPr>
              <w:pStyle w:val="NoSpacing"/>
              <w:cnfStyle w:val="100000000000" w:firstRow="1" w:lastRow="0" w:firstColumn="0" w:lastColumn="0" w:oddVBand="0" w:evenVBand="0" w:oddHBand="0" w:evenHBand="0" w:firstRowFirstColumn="0" w:firstRowLastColumn="0" w:lastRowFirstColumn="0" w:lastRowLastColumn="0"/>
              <w:rPr>
                <w:b w:val="0"/>
                <w:bCs w:val="0"/>
                <w:caps/>
              </w:rPr>
            </w:pPr>
            <w:r w:rsidRPr="0030582E">
              <w:t>I</w:t>
            </w:r>
            <w:r w:rsidR="0072215B" w:rsidRPr="0030582E">
              <w:t xml:space="preserve">ncoming bytes </w:t>
            </w:r>
          </w:p>
          <w:p w14:paraId="44B76E3D" w14:textId="77777777" w:rsidR="0072215B" w:rsidRPr="0030582E" w:rsidRDefault="0072215B" w:rsidP="005A0B27">
            <w:pPr>
              <w:pStyle w:val="NoSpacing"/>
              <w:cnfStyle w:val="100000000000" w:firstRow="1" w:lastRow="0" w:firstColumn="0" w:lastColumn="0" w:oddVBand="0" w:evenVBand="0" w:oddHBand="0" w:evenHBand="0" w:firstRowFirstColumn="0" w:firstRowLastColumn="0" w:lastRowFirstColumn="0" w:lastRowLastColumn="0"/>
            </w:pPr>
            <w:r w:rsidRPr="0030582E">
              <w:t>(h2-&gt;h1)</w:t>
            </w:r>
          </w:p>
        </w:tc>
        <w:tc>
          <w:tcPr>
            <w:tcW w:w="1186" w:type="dxa"/>
          </w:tcPr>
          <w:p w14:paraId="4C0CE550" w14:textId="77777777" w:rsidR="0072215B" w:rsidRPr="0030582E" w:rsidRDefault="0072215B" w:rsidP="005A0B27">
            <w:pPr>
              <w:pStyle w:val="NoSpacing"/>
              <w:cnfStyle w:val="100000000000" w:firstRow="1" w:lastRow="0" w:firstColumn="0" w:lastColumn="0" w:oddVBand="0" w:evenVBand="0" w:oddHBand="0" w:evenHBand="0" w:firstRowFirstColumn="0" w:firstRowLastColumn="0" w:lastRowFirstColumn="0" w:lastRowLastColumn="0"/>
              <w:rPr>
                <w:b w:val="0"/>
                <w:bCs w:val="0"/>
                <w:caps/>
              </w:rPr>
            </w:pPr>
            <w:r w:rsidRPr="0030582E">
              <w:t>Bandwidth</w:t>
            </w:r>
          </w:p>
          <w:p w14:paraId="25C60F06" w14:textId="0667036F" w:rsidR="0072215B" w:rsidRPr="0030582E" w:rsidRDefault="00376DF1" w:rsidP="005A0B27">
            <w:pPr>
              <w:pStyle w:val="NoSpacing"/>
              <w:cnfStyle w:val="100000000000" w:firstRow="1" w:lastRow="0" w:firstColumn="0" w:lastColumn="0" w:oddVBand="0" w:evenVBand="0" w:oddHBand="0" w:evenHBand="0" w:firstRowFirstColumn="0" w:firstRowLastColumn="0" w:lastRowFirstColumn="0" w:lastRowLastColumn="0"/>
            </w:pPr>
            <w:r w:rsidRPr="0030582E">
              <w:t>(H</w:t>
            </w:r>
            <w:r w:rsidR="0072215B" w:rsidRPr="0030582E">
              <w:t>3-&gt;H1)</w:t>
            </w:r>
          </w:p>
        </w:tc>
        <w:tc>
          <w:tcPr>
            <w:tcW w:w="1185" w:type="dxa"/>
          </w:tcPr>
          <w:p w14:paraId="3A3B0E4E" w14:textId="77777777" w:rsidR="0072215B" w:rsidRPr="0030582E" w:rsidRDefault="0072215B" w:rsidP="005A0B27">
            <w:pPr>
              <w:pStyle w:val="NoSpacing"/>
              <w:cnfStyle w:val="100000000000" w:firstRow="1" w:lastRow="0" w:firstColumn="0" w:lastColumn="0" w:oddVBand="0" w:evenVBand="0" w:oddHBand="0" w:evenHBand="0" w:firstRowFirstColumn="0" w:firstRowLastColumn="0" w:lastRowFirstColumn="0" w:lastRowLastColumn="0"/>
              <w:rPr>
                <w:b w:val="0"/>
                <w:bCs w:val="0"/>
                <w:caps/>
              </w:rPr>
            </w:pPr>
            <w:r w:rsidRPr="0030582E">
              <w:t xml:space="preserve">packet loss </w:t>
            </w:r>
          </w:p>
        </w:tc>
      </w:tr>
      <w:tr w:rsidR="0072215B" w:rsidRPr="0030582E" w14:paraId="0908EB80" w14:textId="77777777" w:rsidTr="00376DF1">
        <w:trPr>
          <w:jc w:val="center"/>
        </w:trPr>
        <w:tc>
          <w:tcPr>
            <w:cnfStyle w:val="001000000000" w:firstRow="0" w:lastRow="0" w:firstColumn="1" w:lastColumn="0" w:oddVBand="0" w:evenVBand="0" w:oddHBand="0" w:evenHBand="0" w:firstRowFirstColumn="0" w:firstRowLastColumn="0" w:lastRowFirstColumn="0" w:lastRowLastColumn="0"/>
            <w:tcW w:w="1185" w:type="dxa"/>
          </w:tcPr>
          <w:p w14:paraId="59EE9E60" w14:textId="77777777" w:rsidR="0072215B" w:rsidRPr="0030582E" w:rsidRDefault="0072215B" w:rsidP="005A0B27">
            <w:pPr>
              <w:pStyle w:val="NoSpacing"/>
            </w:pPr>
            <w:r w:rsidRPr="0030582E">
              <w:t>Before</w:t>
            </w:r>
          </w:p>
        </w:tc>
        <w:tc>
          <w:tcPr>
            <w:tcW w:w="1185" w:type="dxa"/>
          </w:tcPr>
          <w:p w14:paraId="2773BDF9" w14:textId="77777777" w:rsidR="0072215B" w:rsidRPr="0030582E" w:rsidRDefault="0072215B" w:rsidP="005A0B27">
            <w:pPr>
              <w:pStyle w:val="NoSpacing"/>
              <w:cnfStyle w:val="000000000000" w:firstRow="0" w:lastRow="0" w:firstColumn="0" w:lastColumn="0" w:oddVBand="0" w:evenVBand="0" w:oddHBand="0" w:evenHBand="0" w:firstRowFirstColumn="0" w:firstRowLastColumn="0" w:lastRowFirstColumn="0" w:lastRowLastColumn="0"/>
            </w:pPr>
            <w:r w:rsidRPr="0030582E">
              <w:t>238</w:t>
            </w:r>
          </w:p>
        </w:tc>
        <w:tc>
          <w:tcPr>
            <w:tcW w:w="1186" w:type="dxa"/>
          </w:tcPr>
          <w:p w14:paraId="1E4BCC7B" w14:textId="77777777" w:rsidR="0072215B" w:rsidRPr="0030582E" w:rsidRDefault="0072215B" w:rsidP="005A0B27">
            <w:pPr>
              <w:pStyle w:val="NoSpacing"/>
              <w:cnfStyle w:val="000000000000" w:firstRow="0" w:lastRow="0" w:firstColumn="0" w:lastColumn="0" w:oddVBand="0" w:evenVBand="0" w:oddHBand="0" w:evenHBand="0" w:firstRowFirstColumn="0" w:firstRowLastColumn="0" w:lastRowFirstColumn="0" w:lastRowLastColumn="0"/>
            </w:pPr>
            <w:r w:rsidRPr="0030582E">
              <w:t>8.95Gb/s</w:t>
            </w:r>
          </w:p>
        </w:tc>
        <w:tc>
          <w:tcPr>
            <w:tcW w:w="1185" w:type="dxa"/>
          </w:tcPr>
          <w:p w14:paraId="5CF0480C" w14:textId="77777777" w:rsidR="0072215B" w:rsidRPr="0030582E" w:rsidRDefault="0072215B" w:rsidP="005A0B27">
            <w:pPr>
              <w:pStyle w:val="NoSpacing"/>
              <w:cnfStyle w:val="000000000000" w:firstRow="0" w:lastRow="0" w:firstColumn="0" w:lastColumn="0" w:oddVBand="0" w:evenVBand="0" w:oddHBand="0" w:evenHBand="0" w:firstRowFirstColumn="0" w:firstRowLastColumn="0" w:lastRowFirstColumn="0" w:lastRowLastColumn="0"/>
            </w:pPr>
            <w:r w:rsidRPr="0030582E">
              <w:t>0%</w:t>
            </w:r>
          </w:p>
        </w:tc>
      </w:tr>
      <w:tr w:rsidR="0072215B" w:rsidRPr="0030582E" w14:paraId="7669179E" w14:textId="77777777" w:rsidTr="00376DF1">
        <w:trPr>
          <w:jc w:val="center"/>
        </w:trPr>
        <w:tc>
          <w:tcPr>
            <w:cnfStyle w:val="001000000000" w:firstRow="0" w:lastRow="0" w:firstColumn="1" w:lastColumn="0" w:oddVBand="0" w:evenVBand="0" w:oddHBand="0" w:evenHBand="0" w:firstRowFirstColumn="0" w:firstRowLastColumn="0" w:lastRowFirstColumn="0" w:lastRowLastColumn="0"/>
            <w:tcW w:w="1185" w:type="dxa"/>
          </w:tcPr>
          <w:p w14:paraId="363F39A2" w14:textId="03E55D0D" w:rsidR="0072215B" w:rsidRPr="0030582E" w:rsidRDefault="002A00DE" w:rsidP="005A0B27">
            <w:pPr>
              <w:pStyle w:val="NoSpacing"/>
            </w:pPr>
            <w:r w:rsidRPr="0030582E">
              <w:t>D</w:t>
            </w:r>
            <w:r w:rsidR="0072215B" w:rsidRPr="0030582E">
              <w:t>uring</w:t>
            </w:r>
          </w:p>
        </w:tc>
        <w:tc>
          <w:tcPr>
            <w:tcW w:w="1185" w:type="dxa"/>
          </w:tcPr>
          <w:p w14:paraId="460899E1" w14:textId="22A0E1A0" w:rsidR="0072215B" w:rsidRPr="0030582E" w:rsidRDefault="0072215B" w:rsidP="005A0B27">
            <w:pPr>
              <w:pStyle w:val="NoSpacing"/>
              <w:cnfStyle w:val="000000000000" w:firstRow="0" w:lastRow="0" w:firstColumn="0" w:lastColumn="0" w:oddVBand="0" w:evenVBand="0" w:oddHBand="0" w:evenHBand="0" w:firstRowFirstColumn="0" w:firstRowLastColumn="0" w:lastRowFirstColumn="0" w:lastRowLastColumn="0"/>
            </w:pPr>
            <w:r w:rsidRPr="0030582E">
              <w:t>43748kb</w:t>
            </w:r>
          </w:p>
        </w:tc>
        <w:tc>
          <w:tcPr>
            <w:tcW w:w="1186" w:type="dxa"/>
          </w:tcPr>
          <w:p w14:paraId="53041C9C" w14:textId="77777777" w:rsidR="0072215B" w:rsidRPr="0030582E" w:rsidRDefault="0072215B" w:rsidP="005A0B27">
            <w:pPr>
              <w:pStyle w:val="NoSpacing"/>
              <w:cnfStyle w:val="000000000000" w:firstRow="0" w:lastRow="0" w:firstColumn="0" w:lastColumn="0" w:oddVBand="0" w:evenVBand="0" w:oddHBand="0" w:evenHBand="0" w:firstRowFirstColumn="0" w:firstRowLastColumn="0" w:lastRowFirstColumn="0" w:lastRowLastColumn="0"/>
            </w:pPr>
            <w:r w:rsidRPr="0030582E">
              <w:t>5.05Gb/s</w:t>
            </w:r>
          </w:p>
        </w:tc>
        <w:tc>
          <w:tcPr>
            <w:tcW w:w="1185" w:type="dxa"/>
          </w:tcPr>
          <w:p w14:paraId="5FCA7EA3" w14:textId="77777777" w:rsidR="0072215B" w:rsidRPr="0030582E" w:rsidRDefault="0072215B" w:rsidP="005A0B27">
            <w:pPr>
              <w:pStyle w:val="NoSpacing"/>
              <w:cnfStyle w:val="000000000000" w:firstRow="0" w:lastRow="0" w:firstColumn="0" w:lastColumn="0" w:oddVBand="0" w:evenVBand="0" w:oddHBand="0" w:evenHBand="0" w:firstRowFirstColumn="0" w:firstRowLastColumn="0" w:lastRowFirstColumn="0" w:lastRowLastColumn="0"/>
            </w:pPr>
            <w:r w:rsidRPr="0030582E">
              <w:t>1%</w:t>
            </w:r>
          </w:p>
        </w:tc>
      </w:tr>
      <w:tr w:rsidR="0072215B" w:rsidRPr="0030582E" w14:paraId="58083BA1" w14:textId="77777777" w:rsidTr="00376DF1">
        <w:trPr>
          <w:jc w:val="center"/>
        </w:trPr>
        <w:tc>
          <w:tcPr>
            <w:cnfStyle w:val="001000000000" w:firstRow="0" w:lastRow="0" w:firstColumn="1" w:lastColumn="0" w:oddVBand="0" w:evenVBand="0" w:oddHBand="0" w:evenHBand="0" w:firstRowFirstColumn="0" w:firstRowLastColumn="0" w:lastRowFirstColumn="0" w:lastRowLastColumn="0"/>
            <w:tcW w:w="1185" w:type="dxa"/>
          </w:tcPr>
          <w:p w14:paraId="38BBF186" w14:textId="6F05D0BC" w:rsidR="0072215B" w:rsidRPr="006E3FFF" w:rsidRDefault="002A00DE" w:rsidP="005A0B27">
            <w:pPr>
              <w:pStyle w:val="NoSpacing"/>
            </w:pPr>
            <w:r w:rsidRPr="006E3FFF">
              <w:t>A</w:t>
            </w:r>
            <w:r w:rsidR="0072215B" w:rsidRPr="006E3FFF">
              <w:t>fter</w:t>
            </w:r>
          </w:p>
        </w:tc>
        <w:tc>
          <w:tcPr>
            <w:tcW w:w="1185" w:type="dxa"/>
          </w:tcPr>
          <w:p w14:paraId="74027955" w14:textId="023E0A35" w:rsidR="0072215B" w:rsidRPr="006E3FFF" w:rsidRDefault="0072215B" w:rsidP="005A0B27">
            <w:pPr>
              <w:pStyle w:val="NoSpacing"/>
              <w:cnfStyle w:val="000000000000" w:firstRow="0" w:lastRow="0" w:firstColumn="0" w:lastColumn="0" w:oddVBand="0" w:evenVBand="0" w:oddHBand="0" w:evenHBand="0" w:firstRowFirstColumn="0" w:firstRowLastColumn="0" w:lastRowFirstColumn="0" w:lastRowLastColumn="0"/>
            </w:pPr>
            <w:r w:rsidRPr="006E3FFF">
              <w:t>43748kb</w:t>
            </w:r>
          </w:p>
        </w:tc>
        <w:tc>
          <w:tcPr>
            <w:tcW w:w="1186" w:type="dxa"/>
          </w:tcPr>
          <w:p w14:paraId="1DF5A20D" w14:textId="77777777" w:rsidR="0072215B" w:rsidRPr="006E3FFF" w:rsidRDefault="0072215B" w:rsidP="005A0B27">
            <w:pPr>
              <w:pStyle w:val="NoSpacing"/>
              <w:cnfStyle w:val="000000000000" w:firstRow="0" w:lastRow="0" w:firstColumn="0" w:lastColumn="0" w:oddVBand="0" w:evenVBand="0" w:oddHBand="0" w:evenHBand="0" w:firstRowFirstColumn="0" w:firstRowLastColumn="0" w:lastRowFirstColumn="0" w:lastRowLastColumn="0"/>
            </w:pPr>
            <w:r w:rsidRPr="006E3FFF">
              <w:t>11.3Gb/s</w:t>
            </w:r>
          </w:p>
        </w:tc>
        <w:tc>
          <w:tcPr>
            <w:tcW w:w="1185" w:type="dxa"/>
          </w:tcPr>
          <w:p w14:paraId="73567D0C" w14:textId="77777777" w:rsidR="0072215B" w:rsidRPr="006E3FFF" w:rsidRDefault="0072215B" w:rsidP="005A0B27">
            <w:pPr>
              <w:pStyle w:val="NoSpacing"/>
              <w:cnfStyle w:val="000000000000" w:firstRow="0" w:lastRow="0" w:firstColumn="0" w:lastColumn="0" w:oddVBand="0" w:evenVBand="0" w:oddHBand="0" w:evenHBand="0" w:firstRowFirstColumn="0" w:firstRowLastColumn="0" w:lastRowFirstColumn="0" w:lastRowLastColumn="0"/>
            </w:pPr>
            <w:r w:rsidRPr="006E3FFF">
              <w:t>0%</w:t>
            </w:r>
          </w:p>
        </w:tc>
      </w:tr>
    </w:tbl>
    <w:p w14:paraId="7B1B61F6" w14:textId="5BE5B9FC" w:rsidR="005E55C9" w:rsidRDefault="0026794A" w:rsidP="005E55C9">
      <w:pPr>
        <w:pStyle w:val="Caption"/>
        <w:jc w:val="center"/>
      </w:pPr>
      <w:bookmarkStart w:id="207" w:name="_Toc18590508"/>
      <w:r>
        <w:rPr>
          <w:lang w:val="en-US"/>
        </w:rPr>
        <w:t xml:space="preserve"> </w:t>
      </w:r>
      <w:bookmarkStart w:id="208" w:name="_Toc18939033"/>
      <w:r w:rsidR="005E55C9">
        <w:t xml:space="preserve">Figure </w:t>
      </w:r>
      <w:r w:rsidR="003832D6">
        <w:rPr>
          <w:noProof/>
        </w:rPr>
        <w:fldChar w:fldCharType="begin"/>
      </w:r>
      <w:r w:rsidR="003832D6">
        <w:rPr>
          <w:noProof/>
        </w:rPr>
        <w:instrText xml:space="preserve"> SEQ Figure \* ARABIC </w:instrText>
      </w:r>
      <w:r w:rsidR="003832D6">
        <w:rPr>
          <w:noProof/>
        </w:rPr>
        <w:fldChar w:fldCharType="separate"/>
      </w:r>
      <w:r w:rsidR="006B2731">
        <w:rPr>
          <w:noProof/>
        </w:rPr>
        <w:t>48</w:t>
      </w:r>
      <w:r w:rsidR="003832D6">
        <w:rPr>
          <w:noProof/>
        </w:rPr>
        <w:fldChar w:fldCharType="end"/>
      </w:r>
      <w:r w:rsidR="005E55C9">
        <w:rPr>
          <w:lang w:val="en-US"/>
        </w:rPr>
        <w:t xml:space="preserve"> </w:t>
      </w:r>
      <w:r w:rsidR="005E55C9" w:rsidRPr="00DC4B39">
        <w:t>ICMP Flooding Statistics</w:t>
      </w:r>
      <w:bookmarkEnd w:id="207"/>
      <w:bookmarkEnd w:id="208"/>
    </w:p>
    <w:p w14:paraId="5FDD70AF" w14:textId="06669EA9" w:rsidR="0072159C" w:rsidRDefault="000175D1" w:rsidP="005A0B27">
      <w:pPr>
        <w:pStyle w:val="NoSpacing"/>
      </w:pPr>
      <w:r w:rsidRPr="00595C20">
        <w:t>After the attack</w:t>
      </w:r>
      <w:r w:rsidR="00603F49" w:rsidRPr="00595C20">
        <w:t xml:space="preserve"> has stopped</w:t>
      </w:r>
      <w:r w:rsidRPr="00595C20">
        <w:t>,</w:t>
      </w:r>
      <w:r w:rsidR="00603F49" w:rsidRPr="00595C20">
        <w:t xml:space="preserve"> the</w:t>
      </w:r>
      <w:r w:rsidRPr="00595C20">
        <w:t xml:space="preserve"> bandwidth comes back to normal, while incoming information from Host 2 stays the same, indicating that the attack has </w:t>
      </w:r>
      <w:r w:rsidR="00695E4B" w:rsidRPr="00595C20">
        <w:t>stopped</w:t>
      </w:r>
      <w:r w:rsidR="00603F49" w:rsidRPr="00595C20">
        <w:t>, as seen in Figure 48</w:t>
      </w:r>
      <w:r w:rsidR="00D064A5" w:rsidRPr="00595C20">
        <w:t xml:space="preserve"> in the “After” section</w:t>
      </w:r>
      <w:r w:rsidRPr="00595C20">
        <w:t>.</w:t>
      </w:r>
    </w:p>
    <w:p w14:paraId="7A96B80B" w14:textId="77777777" w:rsidR="00363B5F" w:rsidRPr="0072159C" w:rsidRDefault="00363B5F" w:rsidP="005A0B27">
      <w:pPr>
        <w:pStyle w:val="NoSpacing"/>
      </w:pPr>
    </w:p>
    <w:p w14:paraId="21705928" w14:textId="55E4E6E5" w:rsidR="00A06D41" w:rsidRDefault="00166969" w:rsidP="00A06D41">
      <w:pPr>
        <w:pStyle w:val="Heading2"/>
        <w:rPr>
          <w:lang w:val="en-US"/>
        </w:rPr>
      </w:pPr>
      <w:bookmarkStart w:id="209" w:name="_Toc18939521"/>
      <w:r>
        <w:rPr>
          <w:lang w:val="en-US"/>
        </w:rPr>
        <w:t>2</w:t>
      </w:r>
      <w:r w:rsidRPr="00166969">
        <w:rPr>
          <w:vertAlign w:val="superscript"/>
          <w:lang w:val="en-US"/>
        </w:rPr>
        <w:t>nd</w:t>
      </w:r>
      <w:r w:rsidR="00A06D41">
        <w:rPr>
          <w:lang w:val="en-US"/>
        </w:rPr>
        <w:t xml:space="preserve"> case: </w:t>
      </w:r>
      <w:r w:rsidR="001230D7">
        <w:rPr>
          <w:lang w:val="en-US"/>
        </w:rPr>
        <w:t xml:space="preserve">TCP </w:t>
      </w:r>
      <w:r w:rsidR="00A06D41">
        <w:rPr>
          <w:lang w:val="en-US"/>
        </w:rPr>
        <w:t>ACK header flooding</w:t>
      </w:r>
      <w:bookmarkEnd w:id="209"/>
    </w:p>
    <w:p w14:paraId="305FAA45" w14:textId="2B9F6DE0" w:rsidR="00BD2265" w:rsidRDefault="00BD2265" w:rsidP="005A0B27">
      <w:pPr>
        <w:pStyle w:val="NoSpacing"/>
      </w:pPr>
      <w:r>
        <w:t>Similarly with the payload option, Snort can detect TCP packet headers</w:t>
      </w:r>
      <w:r w:rsidR="00215BC6">
        <w:t xml:space="preserve">. In </w:t>
      </w:r>
      <w:r w:rsidR="00856D75">
        <w:t>t</w:t>
      </w:r>
      <w:r w:rsidR="00215BC6">
        <w:t>his scenario, Snort is set to detect tcp packets with ACK header, when more than 5 incoming packets with the same destination address arrive within 6 seconds, in order to alert the user for poss</w:t>
      </w:r>
      <w:r w:rsidR="00AA4C71">
        <w:t>ible ACK header attacks. Using h</w:t>
      </w:r>
      <w:r w:rsidR="00215BC6">
        <w:t>ping</w:t>
      </w:r>
      <w:r w:rsidR="00856D75">
        <w:t>3, again, I</w:t>
      </w:r>
      <w:r w:rsidR="00AA4C71">
        <w:t xml:space="preserve"> simulate a flood</w:t>
      </w:r>
      <w:r w:rsidR="00215BC6">
        <w:t xml:space="preserve"> attack on Host 1, from Host 2, using the following command:</w:t>
      </w:r>
    </w:p>
    <w:p w14:paraId="5AC6E651" w14:textId="212C369E" w:rsidR="00215BC6" w:rsidRDefault="00101031" w:rsidP="005A0B27">
      <w:pPr>
        <w:pStyle w:val="NoSpacing"/>
      </w:pPr>
      <w:r>
        <w:rPr>
          <w:highlight w:val="lightGray"/>
        </w:rPr>
        <w:t>s</w:t>
      </w:r>
      <w:r w:rsidR="00AA4C71">
        <w:rPr>
          <w:highlight w:val="lightGray"/>
        </w:rPr>
        <w:t>udo h</w:t>
      </w:r>
      <w:r w:rsidR="00E45E84" w:rsidRPr="00E45E84">
        <w:rPr>
          <w:highlight w:val="lightGray"/>
        </w:rPr>
        <w:t>ping</w:t>
      </w:r>
      <w:r w:rsidR="00AA4C71">
        <w:rPr>
          <w:highlight w:val="lightGray"/>
        </w:rPr>
        <w:t>3</w:t>
      </w:r>
      <w:r w:rsidR="00E45E84" w:rsidRPr="00E45E84">
        <w:rPr>
          <w:highlight w:val="lightGray"/>
        </w:rPr>
        <w:t xml:space="preserve"> 10.0.0.1 –ack </w:t>
      </w:r>
      <w:r w:rsidR="00E45E84">
        <w:rPr>
          <w:highlight w:val="lightGray"/>
        </w:rPr>
        <w:t>–</w:t>
      </w:r>
      <w:r w:rsidR="00E45E84" w:rsidRPr="00E45E84">
        <w:rPr>
          <w:highlight w:val="lightGray"/>
        </w:rPr>
        <w:t>flood</w:t>
      </w:r>
    </w:p>
    <w:p w14:paraId="383810DC" w14:textId="6F6AD2ED" w:rsidR="00062748" w:rsidRDefault="00062748" w:rsidP="005A0B27">
      <w:pPr>
        <w:pStyle w:val="NoSpacing"/>
      </w:pPr>
      <w:r>
        <w:t xml:space="preserve">After 6 seconds from the beginning of an attack, Snort starts producing alerts about the ongoing </w:t>
      </w:r>
      <w:r w:rsidR="000F1AEC">
        <w:t>ACK attack, as seen in Figure 49</w:t>
      </w:r>
      <w:r>
        <w:t>.</w:t>
      </w:r>
    </w:p>
    <w:p w14:paraId="78FBFF9A" w14:textId="77777777" w:rsidR="0075473B" w:rsidRDefault="0075473B" w:rsidP="005A0B27">
      <w:pPr>
        <w:pStyle w:val="NoSpacing"/>
      </w:pPr>
    </w:p>
    <w:p w14:paraId="5D0784BF" w14:textId="77777777" w:rsidR="00062748" w:rsidRDefault="000D202D" w:rsidP="00A95A4C">
      <w:pPr>
        <w:pStyle w:val="NoSpacing"/>
        <w:jc w:val="center"/>
      </w:pPr>
      <w:r>
        <w:rPr>
          <w:noProof/>
        </w:rPr>
        <w:drawing>
          <wp:inline distT="0" distB="0" distL="0" distR="0" wp14:anchorId="4FDA200D" wp14:editId="4B2BDB7B">
            <wp:extent cx="5274310" cy="763905"/>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3rdcase_alerts.JPG"/>
                    <pic:cNvPicPr/>
                  </pic:nvPicPr>
                  <pic:blipFill>
                    <a:blip r:embed="rId60">
                      <a:extLst>
                        <a:ext uri="{28A0092B-C50C-407E-A947-70E740481C1C}">
                          <a14:useLocalDpi xmlns:a14="http://schemas.microsoft.com/office/drawing/2010/main" val="0"/>
                        </a:ext>
                      </a:extLst>
                    </a:blip>
                    <a:stretch>
                      <a:fillRect/>
                    </a:stretch>
                  </pic:blipFill>
                  <pic:spPr>
                    <a:xfrm>
                      <a:off x="0" y="0"/>
                      <a:ext cx="5274310" cy="763905"/>
                    </a:xfrm>
                    <a:prstGeom prst="rect">
                      <a:avLst/>
                    </a:prstGeom>
                  </pic:spPr>
                </pic:pic>
              </a:graphicData>
            </a:graphic>
          </wp:inline>
        </w:drawing>
      </w:r>
    </w:p>
    <w:p w14:paraId="249F6629" w14:textId="69FA7936" w:rsidR="000D202D" w:rsidRDefault="00062748" w:rsidP="00062748">
      <w:pPr>
        <w:pStyle w:val="Caption"/>
        <w:jc w:val="center"/>
        <w:rPr>
          <w:lang w:val="en-US"/>
        </w:rPr>
      </w:pPr>
      <w:bookmarkStart w:id="210" w:name="_Toc18590509"/>
      <w:bookmarkStart w:id="211" w:name="_Toc18939034"/>
      <w:r w:rsidRPr="00062748">
        <w:rPr>
          <w:lang w:val="en-US"/>
        </w:rPr>
        <w:t xml:space="preserve">Figure </w:t>
      </w:r>
      <w:r>
        <w:fldChar w:fldCharType="begin"/>
      </w:r>
      <w:r w:rsidRPr="00062748">
        <w:rPr>
          <w:lang w:val="en-US"/>
        </w:rPr>
        <w:instrText xml:space="preserve"> SEQ Figure \* ARABIC </w:instrText>
      </w:r>
      <w:r>
        <w:fldChar w:fldCharType="separate"/>
      </w:r>
      <w:r w:rsidR="006B2731">
        <w:rPr>
          <w:noProof/>
          <w:lang w:val="en-US"/>
        </w:rPr>
        <w:t>49</w:t>
      </w:r>
      <w:r>
        <w:fldChar w:fldCharType="end"/>
      </w:r>
      <w:r>
        <w:rPr>
          <w:lang w:val="en-US"/>
        </w:rPr>
        <w:t xml:space="preserve"> ACK flooding alerts</w:t>
      </w:r>
      <w:bookmarkEnd w:id="210"/>
      <w:bookmarkEnd w:id="211"/>
    </w:p>
    <w:p w14:paraId="6D2E43C0" w14:textId="1DA1652E" w:rsidR="00062748" w:rsidRDefault="00062748" w:rsidP="005A0B27">
      <w:pPr>
        <w:pStyle w:val="NoSpacing"/>
      </w:pPr>
      <w:r>
        <w:lastRenderedPageBreak/>
        <w:t>This can be confirmed by the controller statistics</w:t>
      </w:r>
      <w:r w:rsidR="000840F7">
        <w:t>, seen in</w:t>
      </w:r>
      <w:r w:rsidR="000F1AEC">
        <w:t xml:space="preserve"> Figure 50</w:t>
      </w:r>
      <w:r w:rsidR="008A1092">
        <w:t>, where incoming bytes from Host 2</w:t>
      </w:r>
      <w:r w:rsidR="001E294D">
        <w:t xml:space="preserve"> to Host 1 have increased dramatically in a short period of time, which indicates that there’s a flooding of information. Of cours</w:t>
      </w:r>
      <w:r w:rsidR="005E5212">
        <w:t>e, if Snort did not alert us, one</w:t>
      </w:r>
      <w:r w:rsidR="001E294D">
        <w:t xml:space="preserve"> could have considered this a typical big file transfer, therefore statistics alone cannot be considered solid.</w:t>
      </w:r>
    </w:p>
    <w:p w14:paraId="4D9847A3" w14:textId="77777777" w:rsidR="00935E59" w:rsidRDefault="00935E59" w:rsidP="005A0B27">
      <w:pPr>
        <w:pStyle w:val="NoSpacing"/>
      </w:pPr>
    </w:p>
    <w:p w14:paraId="3E1FA31E" w14:textId="77777777" w:rsidR="001E294D" w:rsidRDefault="001E294D" w:rsidP="00A95A4C">
      <w:pPr>
        <w:pStyle w:val="NoSpacing"/>
        <w:jc w:val="center"/>
      </w:pPr>
      <w:r>
        <w:rPr>
          <w:noProof/>
        </w:rPr>
        <w:drawing>
          <wp:inline distT="0" distB="0" distL="0" distR="0" wp14:anchorId="2A6BBFC8" wp14:editId="12A42005">
            <wp:extent cx="4067175" cy="1762683"/>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tcpack_controller_during.jpg"/>
                    <pic:cNvPicPr/>
                  </pic:nvPicPr>
                  <pic:blipFill>
                    <a:blip r:embed="rId61">
                      <a:extLst>
                        <a:ext uri="{28A0092B-C50C-407E-A947-70E740481C1C}">
                          <a14:useLocalDpi xmlns:a14="http://schemas.microsoft.com/office/drawing/2010/main" val="0"/>
                        </a:ext>
                      </a:extLst>
                    </a:blip>
                    <a:stretch>
                      <a:fillRect/>
                    </a:stretch>
                  </pic:blipFill>
                  <pic:spPr>
                    <a:xfrm>
                      <a:off x="0" y="0"/>
                      <a:ext cx="4074342" cy="1765789"/>
                    </a:xfrm>
                    <a:prstGeom prst="rect">
                      <a:avLst/>
                    </a:prstGeom>
                  </pic:spPr>
                </pic:pic>
              </a:graphicData>
            </a:graphic>
          </wp:inline>
        </w:drawing>
      </w:r>
    </w:p>
    <w:p w14:paraId="1BE4BE00" w14:textId="2050BAB6" w:rsidR="001E294D" w:rsidRDefault="001E294D" w:rsidP="001E294D">
      <w:pPr>
        <w:pStyle w:val="Caption"/>
        <w:jc w:val="center"/>
        <w:rPr>
          <w:lang w:val="en-US"/>
        </w:rPr>
      </w:pPr>
      <w:bookmarkStart w:id="212" w:name="_Toc18590510"/>
      <w:bookmarkStart w:id="213" w:name="_Toc18939035"/>
      <w:r w:rsidRPr="001E294D">
        <w:rPr>
          <w:lang w:val="en-US"/>
        </w:rPr>
        <w:t xml:space="preserve">Figure </w:t>
      </w:r>
      <w:r>
        <w:fldChar w:fldCharType="begin"/>
      </w:r>
      <w:r w:rsidRPr="001E294D">
        <w:rPr>
          <w:lang w:val="en-US"/>
        </w:rPr>
        <w:instrText xml:space="preserve"> SEQ Figure \* ARABIC </w:instrText>
      </w:r>
      <w:r>
        <w:fldChar w:fldCharType="separate"/>
      </w:r>
      <w:r w:rsidR="006B2731">
        <w:rPr>
          <w:noProof/>
          <w:lang w:val="en-US"/>
        </w:rPr>
        <w:t>50</w:t>
      </w:r>
      <w:r>
        <w:fldChar w:fldCharType="end"/>
      </w:r>
      <w:r>
        <w:rPr>
          <w:lang w:val="en-US"/>
        </w:rPr>
        <w:t xml:space="preserve"> Statistics shown by the controller monitor</w:t>
      </w:r>
      <w:bookmarkEnd w:id="212"/>
      <w:bookmarkEnd w:id="213"/>
    </w:p>
    <w:p w14:paraId="4690B4AD" w14:textId="0861FF35" w:rsidR="001E294D" w:rsidRDefault="000F1666" w:rsidP="005A0B27">
      <w:pPr>
        <w:pStyle w:val="NoSpacing"/>
      </w:pPr>
      <w:r>
        <w:t>To confirm</w:t>
      </w:r>
      <w:r w:rsidR="00F16CD9">
        <w:t xml:space="preserve"> there is an attack going on, I</w:t>
      </w:r>
      <w:r>
        <w:t xml:space="preserve"> also check the bandwidth between Host 3 and</w:t>
      </w:r>
      <w:r w:rsidR="00F16CD9">
        <w:t xml:space="preserve"> Host 1, using iperf. Quickly I</w:t>
      </w:r>
      <w:r>
        <w:t xml:space="preserve"> realize there is indeed a flooding, since there is a drop of over 50% on said link. The entirety of the monitor</w:t>
      </w:r>
      <w:r w:rsidR="000F1AEC">
        <w:t>ed data can be seen in Figure 51</w:t>
      </w:r>
      <w:r>
        <w:t>.</w:t>
      </w:r>
    </w:p>
    <w:p w14:paraId="75F9D1FC" w14:textId="2F50EB00" w:rsidR="008A1092" w:rsidRPr="00062748" w:rsidRDefault="008A1092" w:rsidP="005A0B27">
      <w:pPr>
        <w:pStyle w:val="NoSpacing"/>
      </w:pPr>
    </w:p>
    <w:tbl>
      <w:tblPr>
        <w:tblStyle w:val="GridTable1Light-Accent1"/>
        <w:tblW w:w="0" w:type="auto"/>
        <w:jc w:val="center"/>
        <w:tblLook w:val="04A0" w:firstRow="1" w:lastRow="0" w:firstColumn="1" w:lastColumn="0" w:noHBand="0" w:noVBand="1"/>
      </w:tblPr>
      <w:tblGrid>
        <w:gridCol w:w="1185"/>
        <w:gridCol w:w="1185"/>
        <w:gridCol w:w="1306"/>
        <w:gridCol w:w="1185"/>
      </w:tblGrid>
      <w:tr w:rsidR="00847E89" w:rsidRPr="00524A6D" w14:paraId="2DA0DF24" w14:textId="77777777" w:rsidTr="00524A6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85" w:type="dxa"/>
          </w:tcPr>
          <w:p w14:paraId="7E3537F4" w14:textId="77777777" w:rsidR="00847E89" w:rsidRPr="0030582E" w:rsidRDefault="00847E89" w:rsidP="005A0B27">
            <w:pPr>
              <w:pStyle w:val="NoSpacing"/>
            </w:pPr>
            <w:r w:rsidRPr="0030582E">
              <w:t># Test</w:t>
            </w:r>
          </w:p>
        </w:tc>
        <w:tc>
          <w:tcPr>
            <w:tcW w:w="1185" w:type="dxa"/>
          </w:tcPr>
          <w:p w14:paraId="4045628F" w14:textId="77777777" w:rsidR="00847E89" w:rsidRPr="0030582E" w:rsidRDefault="00847E89" w:rsidP="005A0B27">
            <w:pPr>
              <w:pStyle w:val="NoSpacing"/>
              <w:cnfStyle w:val="100000000000" w:firstRow="1" w:lastRow="0" w:firstColumn="0" w:lastColumn="0" w:oddVBand="0" w:evenVBand="0" w:oddHBand="0" w:evenHBand="0" w:firstRowFirstColumn="0" w:firstRowLastColumn="0" w:lastRowFirstColumn="0" w:lastRowLastColumn="0"/>
              <w:rPr>
                <w:b w:val="0"/>
                <w:bCs w:val="0"/>
                <w:caps/>
              </w:rPr>
            </w:pPr>
            <w:r w:rsidRPr="0030582E">
              <w:t xml:space="preserve">incoming bytes </w:t>
            </w:r>
          </w:p>
          <w:p w14:paraId="40E2EF80" w14:textId="58980A92" w:rsidR="00847E89" w:rsidRPr="0030582E" w:rsidRDefault="00396FE8" w:rsidP="005A0B27">
            <w:pPr>
              <w:pStyle w:val="NoSpacing"/>
              <w:cnfStyle w:val="100000000000" w:firstRow="1" w:lastRow="0" w:firstColumn="0" w:lastColumn="0" w:oddVBand="0" w:evenVBand="0" w:oddHBand="0" w:evenHBand="0" w:firstRowFirstColumn="0" w:firstRowLastColumn="0" w:lastRowFirstColumn="0" w:lastRowLastColumn="0"/>
            </w:pPr>
            <w:r w:rsidRPr="0030582E">
              <w:t>(H2-&gt;H</w:t>
            </w:r>
            <w:r w:rsidR="00847E89" w:rsidRPr="0030582E">
              <w:t>1)</w:t>
            </w:r>
          </w:p>
        </w:tc>
        <w:tc>
          <w:tcPr>
            <w:tcW w:w="1186" w:type="dxa"/>
          </w:tcPr>
          <w:p w14:paraId="5D0ADC63" w14:textId="77777777" w:rsidR="00847E89" w:rsidRPr="0030582E" w:rsidRDefault="00847E89" w:rsidP="005A0B27">
            <w:pPr>
              <w:pStyle w:val="NoSpacing"/>
              <w:cnfStyle w:val="100000000000" w:firstRow="1" w:lastRow="0" w:firstColumn="0" w:lastColumn="0" w:oddVBand="0" w:evenVBand="0" w:oddHBand="0" w:evenHBand="0" w:firstRowFirstColumn="0" w:firstRowLastColumn="0" w:lastRowFirstColumn="0" w:lastRowLastColumn="0"/>
              <w:rPr>
                <w:b w:val="0"/>
                <w:bCs w:val="0"/>
                <w:caps/>
              </w:rPr>
            </w:pPr>
            <w:r w:rsidRPr="0030582E">
              <w:t>Bandwidth</w:t>
            </w:r>
          </w:p>
          <w:p w14:paraId="04B5A878" w14:textId="5D01AEC8" w:rsidR="00847E89" w:rsidRPr="0030582E" w:rsidRDefault="00847E89" w:rsidP="005A0B27">
            <w:pPr>
              <w:pStyle w:val="NoSpacing"/>
              <w:cnfStyle w:val="100000000000" w:firstRow="1" w:lastRow="0" w:firstColumn="0" w:lastColumn="0" w:oddVBand="0" w:evenVBand="0" w:oddHBand="0" w:evenHBand="0" w:firstRowFirstColumn="0" w:firstRowLastColumn="0" w:lastRowFirstColumn="0" w:lastRowLastColumn="0"/>
            </w:pPr>
            <w:r w:rsidRPr="0030582E">
              <w:t>(H3-&gt;H1)</w:t>
            </w:r>
          </w:p>
        </w:tc>
        <w:tc>
          <w:tcPr>
            <w:tcW w:w="1185" w:type="dxa"/>
          </w:tcPr>
          <w:p w14:paraId="480CC9A7" w14:textId="77777777" w:rsidR="00847E89" w:rsidRPr="0030582E" w:rsidRDefault="00847E89" w:rsidP="005A0B27">
            <w:pPr>
              <w:pStyle w:val="NoSpacing"/>
              <w:cnfStyle w:val="100000000000" w:firstRow="1" w:lastRow="0" w:firstColumn="0" w:lastColumn="0" w:oddVBand="0" w:evenVBand="0" w:oddHBand="0" w:evenHBand="0" w:firstRowFirstColumn="0" w:firstRowLastColumn="0" w:lastRowFirstColumn="0" w:lastRowLastColumn="0"/>
              <w:rPr>
                <w:b w:val="0"/>
                <w:bCs w:val="0"/>
                <w:caps/>
              </w:rPr>
            </w:pPr>
            <w:r w:rsidRPr="0030582E">
              <w:t xml:space="preserve">packet loss </w:t>
            </w:r>
          </w:p>
        </w:tc>
      </w:tr>
      <w:tr w:rsidR="00847E89" w:rsidRPr="00524A6D" w14:paraId="51A944D0" w14:textId="77777777" w:rsidTr="00524A6D">
        <w:trPr>
          <w:jc w:val="center"/>
        </w:trPr>
        <w:tc>
          <w:tcPr>
            <w:cnfStyle w:val="001000000000" w:firstRow="0" w:lastRow="0" w:firstColumn="1" w:lastColumn="0" w:oddVBand="0" w:evenVBand="0" w:oddHBand="0" w:evenHBand="0" w:firstRowFirstColumn="0" w:firstRowLastColumn="0" w:lastRowFirstColumn="0" w:lastRowLastColumn="0"/>
            <w:tcW w:w="1185" w:type="dxa"/>
          </w:tcPr>
          <w:p w14:paraId="0F9D28E5" w14:textId="77777777" w:rsidR="00847E89" w:rsidRPr="0030582E" w:rsidRDefault="00847E89" w:rsidP="005A0B27">
            <w:pPr>
              <w:pStyle w:val="NoSpacing"/>
            </w:pPr>
            <w:r w:rsidRPr="0030582E">
              <w:t>Before</w:t>
            </w:r>
          </w:p>
        </w:tc>
        <w:tc>
          <w:tcPr>
            <w:tcW w:w="1185" w:type="dxa"/>
          </w:tcPr>
          <w:p w14:paraId="176EA5E8" w14:textId="77777777" w:rsidR="00847E89" w:rsidRPr="0030582E" w:rsidRDefault="00847E89" w:rsidP="005A0B27">
            <w:pPr>
              <w:pStyle w:val="NoSpacing"/>
              <w:cnfStyle w:val="000000000000" w:firstRow="0" w:lastRow="0" w:firstColumn="0" w:lastColumn="0" w:oddVBand="0" w:evenVBand="0" w:oddHBand="0" w:evenHBand="0" w:firstRowFirstColumn="0" w:firstRowLastColumn="0" w:lastRowFirstColumn="0" w:lastRowLastColumn="0"/>
            </w:pPr>
            <w:r w:rsidRPr="0030582E">
              <w:t>518b</w:t>
            </w:r>
          </w:p>
        </w:tc>
        <w:tc>
          <w:tcPr>
            <w:tcW w:w="1186" w:type="dxa"/>
          </w:tcPr>
          <w:p w14:paraId="0ADF7978" w14:textId="77777777" w:rsidR="00847E89" w:rsidRPr="0030582E" w:rsidRDefault="00847E89" w:rsidP="005A0B27">
            <w:pPr>
              <w:pStyle w:val="NoSpacing"/>
              <w:cnfStyle w:val="000000000000" w:firstRow="0" w:lastRow="0" w:firstColumn="0" w:lastColumn="0" w:oddVBand="0" w:evenVBand="0" w:oddHBand="0" w:evenHBand="0" w:firstRowFirstColumn="0" w:firstRowLastColumn="0" w:lastRowFirstColumn="0" w:lastRowLastColumn="0"/>
            </w:pPr>
            <w:r w:rsidRPr="0030582E">
              <w:t>9.0Gb/s</w:t>
            </w:r>
          </w:p>
        </w:tc>
        <w:tc>
          <w:tcPr>
            <w:tcW w:w="1185" w:type="dxa"/>
          </w:tcPr>
          <w:p w14:paraId="3A43AF4F" w14:textId="77777777" w:rsidR="00847E89" w:rsidRPr="0030582E" w:rsidRDefault="00847E89" w:rsidP="005A0B27">
            <w:pPr>
              <w:pStyle w:val="NoSpacing"/>
              <w:cnfStyle w:val="000000000000" w:firstRow="0" w:lastRow="0" w:firstColumn="0" w:lastColumn="0" w:oddVBand="0" w:evenVBand="0" w:oddHBand="0" w:evenHBand="0" w:firstRowFirstColumn="0" w:firstRowLastColumn="0" w:lastRowFirstColumn="0" w:lastRowLastColumn="0"/>
            </w:pPr>
            <w:r w:rsidRPr="0030582E">
              <w:t>0%</w:t>
            </w:r>
          </w:p>
        </w:tc>
      </w:tr>
      <w:tr w:rsidR="00847E89" w:rsidRPr="00524A6D" w14:paraId="674D836C" w14:textId="77777777" w:rsidTr="00524A6D">
        <w:trPr>
          <w:jc w:val="center"/>
        </w:trPr>
        <w:tc>
          <w:tcPr>
            <w:cnfStyle w:val="001000000000" w:firstRow="0" w:lastRow="0" w:firstColumn="1" w:lastColumn="0" w:oddVBand="0" w:evenVBand="0" w:oddHBand="0" w:evenHBand="0" w:firstRowFirstColumn="0" w:firstRowLastColumn="0" w:lastRowFirstColumn="0" w:lastRowLastColumn="0"/>
            <w:tcW w:w="1185" w:type="dxa"/>
          </w:tcPr>
          <w:p w14:paraId="65C1B49B" w14:textId="77777777" w:rsidR="00847E89" w:rsidRPr="0030582E" w:rsidRDefault="00847E89" w:rsidP="005A0B27">
            <w:pPr>
              <w:pStyle w:val="NoSpacing"/>
            </w:pPr>
            <w:r w:rsidRPr="0030582E">
              <w:t>during</w:t>
            </w:r>
          </w:p>
        </w:tc>
        <w:tc>
          <w:tcPr>
            <w:tcW w:w="1185" w:type="dxa"/>
          </w:tcPr>
          <w:p w14:paraId="060EB0BF" w14:textId="024A963B" w:rsidR="00847E89" w:rsidRPr="0030582E" w:rsidRDefault="00847E89" w:rsidP="005A0B27">
            <w:pPr>
              <w:pStyle w:val="NoSpacing"/>
              <w:cnfStyle w:val="000000000000" w:firstRow="0" w:lastRow="0" w:firstColumn="0" w:lastColumn="0" w:oddVBand="0" w:evenVBand="0" w:oddHBand="0" w:evenHBand="0" w:firstRowFirstColumn="0" w:firstRowLastColumn="0" w:lastRowFirstColumn="0" w:lastRowLastColumn="0"/>
            </w:pPr>
            <w:r w:rsidRPr="0030582E">
              <w:t>43261kb</w:t>
            </w:r>
          </w:p>
        </w:tc>
        <w:tc>
          <w:tcPr>
            <w:tcW w:w="1186" w:type="dxa"/>
          </w:tcPr>
          <w:p w14:paraId="7C9F45A2" w14:textId="77777777" w:rsidR="00847E89" w:rsidRPr="0030582E" w:rsidRDefault="00847E89" w:rsidP="005A0B27">
            <w:pPr>
              <w:pStyle w:val="NoSpacing"/>
              <w:cnfStyle w:val="000000000000" w:firstRow="0" w:lastRow="0" w:firstColumn="0" w:lastColumn="0" w:oddVBand="0" w:evenVBand="0" w:oddHBand="0" w:evenHBand="0" w:firstRowFirstColumn="0" w:firstRowLastColumn="0" w:lastRowFirstColumn="0" w:lastRowLastColumn="0"/>
            </w:pPr>
            <w:r w:rsidRPr="0030582E">
              <w:t>3.9Gb/s</w:t>
            </w:r>
          </w:p>
        </w:tc>
        <w:tc>
          <w:tcPr>
            <w:tcW w:w="1185" w:type="dxa"/>
          </w:tcPr>
          <w:p w14:paraId="053F452D" w14:textId="77777777" w:rsidR="00847E89" w:rsidRPr="0030582E" w:rsidRDefault="00847E89" w:rsidP="005A0B27">
            <w:pPr>
              <w:pStyle w:val="NoSpacing"/>
              <w:cnfStyle w:val="000000000000" w:firstRow="0" w:lastRow="0" w:firstColumn="0" w:lastColumn="0" w:oddVBand="0" w:evenVBand="0" w:oddHBand="0" w:evenHBand="0" w:firstRowFirstColumn="0" w:firstRowLastColumn="0" w:lastRowFirstColumn="0" w:lastRowLastColumn="0"/>
            </w:pPr>
            <w:r w:rsidRPr="0030582E">
              <w:t>0%</w:t>
            </w:r>
          </w:p>
        </w:tc>
      </w:tr>
      <w:tr w:rsidR="00847E89" w:rsidRPr="00524A6D" w14:paraId="30F54017" w14:textId="77777777" w:rsidTr="00524A6D">
        <w:trPr>
          <w:jc w:val="center"/>
        </w:trPr>
        <w:tc>
          <w:tcPr>
            <w:cnfStyle w:val="001000000000" w:firstRow="0" w:lastRow="0" w:firstColumn="1" w:lastColumn="0" w:oddVBand="0" w:evenVBand="0" w:oddHBand="0" w:evenHBand="0" w:firstRowFirstColumn="0" w:firstRowLastColumn="0" w:lastRowFirstColumn="0" w:lastRowLastColumn="0"/>
            <w:tcW w:w="1185" w:type="dxa"/>
          </w:tcPr>
          <w:p w14:paraId="23B7A94B" w14:textId="77777777" w:rsidR="00847E89" w:rsidRPr="0030582E" w:rsidRDefault="00847E89" w:rsidP="005A0B27">
            <w:pPr>
              <w:pStyle w:val="NoSpacing"/>
            </w:pPr>
            <w:r w:rsidRPr="0030582E">
              <w:t>after</w:t>
            </w:r>
          </w:p>
        </w:tc>
        <w:tc>
          <w:tcPr>
            <w:tcW w:w="1185" w:type="dxa"/>
          </w:tcPr>
          <w:p w14:paraId="3B312358" w14:textId="510FC13B" w:rsidR="00847E89" w:rsidRPr="0030582E" w:rsidRDefault="00847E89" w:rsidP="005A0B27">
            <w:pPr>
              <w:pStyle w:val="NoSpacing"/>
              <w:cnfStyle w:val="000000000000" w:firstRow="0" w:lastRow="0" w:firstColumn="0" w:lastColumn="0" w:oddVBand="0" w:evenVBand="0" w:oddHBand="0" w:evenHBand="0" w:firstRowFirstColumn="0" w:firstRowLastColumn="0" w:lastRowFirstColumn="0" w:lastRowLastColumn="0"/>
            </w:pPr>
            <w:r w:rsidRPr="0030582E">
              <w:t>43261kb</w:t>
            </w:r>
          </w:p>
        </w:tc>
        <w:tc>
          <w:tcPr>
            <w:tcW w:w="1186" w:type="dxa"/>
          </w:tcPr>
          <w:p w14:paraId="6725BCE9" w14:textId="77777777" w:rsidR="00847E89" w:rsidRPr="0030582E" w:rsidRDefault="00847E89" w:rsidP="005A0B27">
            <w:pPr>
              <w:pStyle w:val="NoSpacing"/>
              <w:cnfStyle w:val="000000000000" w:firstRow="0" w:lastRow="0" w:firstColumn="0" w:lastColumn="0" w:oddVBand="0" w:evenVBand="0" w:oddHBand="0" w:evenHBand="0" w:firstRowFirstColumn="0" w:firstRowLastColumn="0" w:lastRowFirstColumn="0" w:lastRowLastColumn="0"/>
            </w:pPr>
            <w:r w:rsidRPr="0030582E">
              <w:t>7.9 Gb/s</w:t>
            </w:r>
          </w:p>
        </w:tc>
        <w:tc>
          <w:tcPr>
            <w:tcW w:w="1185" w:type="dxa"/>
          </w:tcPr>
          <w:p w14:paraId="2DCD1D99" w14:textId="77777777" w:rsidR="00847E89" w:rsidRPr="0030582E" w:rsidRDefault="00847E89" w:rsidP="005A0B27">
            <w:pPr>
              <w:pStyle w:val="NoSpacing"/>
              <w:cnfStyle w:val="000000000000" w:firstRow="0" w:lastRow="0" w:firstColumn="0" w:lastColumn="0" w:oddVBand="0" w:evenVBand="0" w:oddHBand="0" w:evenHBand="0" w:firstRowFirstColumn="0" w:firstRowLastColumn="0" w:lastRowFirstColumn="0" w:lastRowLastColumn="0"/>
            </w:pPr>
            <w:r w:rsidRPr="0030582E">
              <w:t>0%</w:t>
            </w:r>
          </w:p>
        </w:tc>
      </w:tr>
    </w:tbl>
    <w:p w14:paraId="0DE12F7A" w14:textId="3F72689C" w:rsidR="00062748" w:rsidRDefault="00062748" w:rsidP="008A1092">
      <w:pPr>
        <w:pStyle w:val="Caption"/>
        <w:jc w:val="center"/>
        <w:rPr>
          <w:lang w:val="en-US"/>
        </w:rPr>
      </w:pPr>
      <w:bookmarkStart w:id="214" w:name="_Toc18590511"/>
      <w:bookmarkStart w:id="215" w:name="_Toc18939036"/>
      <w:r w:rsidRPr="000840F7">
        <w:rPr>
          <w:lang w:val="en-US"/>
        </w:rPr>
        <w:t xml:space="preserve">Figure </w:t>
      </w:r>
      <w:r>
        <w:fldChar w:fldCharType="begin"/>
      </w:r>
      <w:r w:rsidRPr="000840F7">
        <w:rPr>
          <w:lang w:val="en-US"/>
        </w:rPr>
        <w:instrText xml:space="preserve"> SEQ Figure \* ARABIC </w:instrText>
      </w:r>
      <w:r>
        <w:fldChar w:fldCharType="separate"/>
      </w:r>
      <w:r w:rsidR="006B2731">
        <w:rPr>
          <w:noProof/>
          <w:lang w:val="en-US"/>
        </w:rPr>
        <w:t>51</w:t>
      </w:r>
      <w:r>
        <w:fldChar w:fldCharType="end"/>
      </w:r>
      <w:r>
        <w:rPr>
          <w:lang w:val="en-US"/>
        </w:rPr>
        <w:t xml:space="preserve"> ACK attack statistics</w:t>
      </w:r>
      <w:bookmarkEnd w:id="214"/>
      <w:bookmarkEnd w:id="215"/>
    </w:p>
    <w:p w14:paraId="7CF4229B" w14:textId="2777A06E" w:rsidR="008A1092" w:rsidRPr="008A1092" w:rsidRDefault="008A1092" w:rsidP="005A0B27">
      <w:pPr>
        <w:pStyle w:val="NoSpacing"/>
      </w:pPr>
      <w:r>
        <w:t>After the incoming packets stopped increasing, the administrator can assume the attack h</w:t>
      </w:r>
      <w:r w:rsidR="000467A1">
        <w:t>as stopped, and begin checks. You can</w:t>
      </w:r>
      <w:r>
        <w:t xml:space="preserve"> see that</w:t>
      </w:r>
      <w:r w:rsidR="000467A1">
        <w:t>,</w:t>
      </w:r>
      <w:r>
        <w:t xml:space="preserve"> after the attack, the bandwidth had re</w:t>
      </w:r>
      <w:r w:rsidR="00396FE8">
        <w:t>turned to almost normal levels.</w:t>
      </w:r>
    </w:p>
    <w:p w14:paraId="12BCE79D" w14:textId="77777777" w:rsidR="00062748" w:rsidRPr="00062748" w:rsidRDefault="00062748" w:rsidP="005A0B27">
      <w:pPr>
        <w:pStyle w:val="NoSpacing"/>
      </w:pPr>
    </w:p>
    <w:p w14:paraId="017FDFE7" w14:textId="77777777" w:rsidR="00101031" w:rsidRDefault="00E45E84" w:rsidP="00A95A4C">
      <w:pPr>
        <w:pStyle w:val="NoSpacing"/>
        <w:jc w:val="center"/>
      </w:pPr>
      <w:r>
        <w:rPr>
          <w:noProof/>
        </w:rPr>
        <w:drawing>
          <wp:inline distT="0" distB="0" distL="0" distR="0" wp14:anchorId="76D70E9C" wp14:editId="73993975">
            <wp:extent cx="5274310" cy="2109470"/>
            <wp:effectExtent l="0" t="0" r="2540" b="5080"/>
            <wp:docPr id="74" name="Εικόνα 74" descr="Εικόνα που περιέχει κείμενο&#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tcpack_wireshark.jpg"/>
                    <pic:cNvPicPr/>
                  </pic:nvPicPr>
                  <pic:blipFill>
                    <a:blip r:embed="rId62">
                      <a:extLst>
                        <a:ext uri="{28A0092B-C50C-407E-A947-70E740481C1C}">
                          <a14:useLocalDpi xmlns:a14="http://schemas.microsoft.com/office/drawing/2010/main" val="0"/>
                        </a:ext>
                      </a:extLst>
                    </a:blip>
                    <a:stretch>
                      <a:fillRect/>
                    </a:stretch>
                  </pic:blipFill>
                  <pic:spPr>
                    <a:xfrm>
                      <a:off x="0" y="0"/>
                      <a:ext cx="5274310" cy="2109470"/>
                    </a:xfrm>
                    <a:prstGeom prst="rect">
                      <a:avLst/>
                    </a:prstGeom>
                  </pic:spPr>
                </pic:pic>
              </a:graphicData>
            </a:graphic>
          </wp:inline>
        </w:drawing>
      </w:r>
    </w:p>
    <w:p w14:paraId="6ABEC8A6" w14:textId="0DDDAAB9" w:rsidR="00E45E84" w:rsidRPr="00062748" w:rsidRDefault="00101031" w:rsidP="00101031">
      <w:pPr>
        <w:pStyle w:val="Caption"/>
        <w:jc w:val="center"/>
        <w:rPr>
          <w:lang w:val="en-US"/>
        </w:rPr>
      </w:pPr>
      <w:bookmarkStart w:id="216" w:name="_Toc18590512"/>
      <w:bookmarkStart w:id="217" w:name="_Toc18939037"/>
      <w:r w:rsidRPr="00062748">
        <w:rPr>
          <w:lang w:val="en-US"/>
        </w:rPr>
        <w:t xml:space="preserve">Figure </w:t>
      </w:r>
      <w:r w:rsidR="00062748">
        <w:fldChar w:fldCharType="begin"/>
      </w:r>
      <w:r w:rsidR="00062748" w:rsidRPr="00062748">
        <w:rPr>
          <w:lang w:val="en-US"/>
        </w:rPr>
        <w:instrText xml:space="preserve"> SEQ Figure \* ARABIC </w:instrText>
      </w:r>
      <w:r w:rsidR="00062748">
        <w:fldChar w:fldCharType="separate"/>
      </w:r>
      <w:r w:rsidR="006B2731">
        <w:rPr>
          <w:noProof/>
          <w:lang w:val="en-US"/>
        </w:rPr>
        <w:t>52</w:t>
      </w:r>
      <w:r w:rsidR="00062748">
        <w:fldChar w:fldCharType="end"/>
      </w:r>
      <w:r>
        <w:rPr>
          <w:lang w:val="en-US"/>
        </w:rPr>
        <w:t xml:space="preserve"> ACK Flood Wireshark results</w:t>
      </w:r>
      <w:bookmarkEnd w:id="216"/>
      <w:bookmarkEnd w:id="217"/>
    </w:p>
    <w:p w14:paraId="2C634D49" w14:textId="11597F31" w:rsidR="0072159C" w:rsidRDefault="000F1AEC" w:rsidP="005A0B27">
      <w:pPr>
        <w:pStyle w:val="NoSpacing"/>
      </w:pPr>
      <w:r>
        <w:lastRenderedPageBreak/>
        <w:t>In Figure 52</w:t>
      </w:r>
      <w:r w:rsidR="008A1092">
        <w:t xml:space="preserve">, </w:t>
      </w:r>
      <w:r w:rsidR="00AB4D90">
        <w:t>you can see the</w:t>
      </w:r>
      <w:r w:rsidR="008A1092">
        <w:t xml:space="preserve"> Wireshark’s </w:t>
      </w:r>
      <w:r w:rsidR="00AB4D90">
        <w:t>packet capture</w:t>
      </w:r>
      <w:r w:rsidR="008A1092">
        <w:t xml:space="preserve"> of the attack, consisting of multiple ACK packets causing the server to send a reply, making its targeted port unavailable and confirming there was an attack. </w:t>
      </w:r>
    </w:p>
    <w:p w14:paraId="74EBB616" w14:textId="1889C855" w:rsidR="008A1092" w:rsidRDefault="008A1092" w:rsidP="005A0B27">
      <w:pPr>
        <w:pStyle w:val="NoSpacing"/>
      </w:pPr>
      <w:r>
        <w:t xml:space="preserve">Wireshark was not active while the statistics were noted, for the reason that it would significantly drop the bandwidth between the server and the client. In </w:t>
      </w:r>
      <w:r w:rsidR="00B56AEC">
        <w:t>my</w:t>
      </w:r>
      <w:r>
        <w:t xml:space="preserve"> case, this is not an issue, but it was observed and confirmed.</w:t>
      </w:r>
    </w:p>
    <w:p w14:paraId="18179282" w14:textId="77777777" w:rsidR="007F5B93" w:rsidRPr="00285CCC" w:rsidRDefault="007F5B93" w:rsidP="005A0B27">
      <w:pPr>
        <w:pStyle w:val="NoSpacing"/>
      </w:pPr>
    </w:p>
    <w:p w14:paraId="4A606759" w14:textId="47375B36" w:rsidR="00A06D41" w:rsidRDefault="002D3C2E" w:rsidP="00A06D41">
      <w:pPr>
        <w:pStyle w:val="Heading2"/>
        <w:rPr>
          <w:lang w:val="en-US"/>
        </w:rPr>
      </w:pPr>
      <w:bookmarkStart w:id="218" w:name="_Toc18939522"/>
      <w:r>
        <w:rPr>
          <w:lang w:val="en-US"/>
        </w:rPr>
        <w:t>3</w:t>
      </w:r>
      <w:r w:rsidRPr="002D3C2E">
        <w:rPr>
          <w:vertAlign w:val="superscript"/>
          <w:lang w:val="en-US"/>
        </w:rPr>
        <w:t>rd</w:t>
      </w:r>
      <w:r w:rsidR="00A06D41">
        <w:rPr>
          <w:lang w:val="en-US"/>
        </w:rPr>
        <w:t xml:space="preserve"> case: </w:t>
      </w:r>
      <w:r w:rsidR="001230D7">
        <w:rPr>
          <w:lang w:val="en-US"/>
        </w:rPr>
        <w:t xml:space="preserve">TCP </w:t>
      </w:r>
      <w:r w:rsidR="005A1702">
        <w:rPr>
          <w:lang w:val="en-US"/>
        </w:rPr>
        <w:t xml:space="preserve">SYN </w:t>
      </w:r>
      <w:r w:rsidR="00A06D41">
        <w:rPr>
          <w:lang w:val="en-US"/>
        </w:rPr>
        <w:t>DoS Attack</w:t>
      </w:r>
      <w:bookmarkEnd w:id="218"/>
    </w:p>
    <w:p w14:paraId="7E74BCA1" w14:textId="07E59CFF" w:rsidR="00A879B5" w:rsidRDefault="00A879B5" w:rsidP="005A0B27">
      <w:pPr>
        <w:pStyle w:val="NoSpacing"/>
      </w:pPr>
      <w:r>
        <w:t>Of course, no test would be complete if I did not try a DoS attack, using SYN headers flooding. In this scenario, Host 2 (10.0.0.2) floods Host 1 (10.0.0.1) with tcp SYN header packets that do not relate to any 3-way handshake</w:t>
      </w:r>
      <w:r w:rsidR="00804946">
        <w:t>, while Host 3 is trying to establish a TCP connection with Host 1</w:t>
      </w:r>
      <w:r>
        <w:t>. This can be extremely dang</w:t>
      </w:r>
      <w:r w:rsidR="00240457">
        <w:t>erous, since the computer will wait for a response to the SYN packet it will have sent, in response, and the used port will be occupied, denying connection to other devices</w:t>
      </w:r>
      <w:r w:rsidR="00804946">
        <w:t>, on the targeted port</w:t>
      </w:r>
      <w:r w:rsidR="00E45E84">
        <w:t>.</w:t>
      </w:r>
      <w:r w:rsidR="00FB330A">
        <w:t xml:space="preserve"> </w:t>
      </w:r>
    </w:p>
    <w:p w14:paraId="6364378F" w14:textId="4692400C" w:rsidR="00AE0D61" w:rsidRDefault="00AE0D61" w:rsidP="005A0B27">
      <w:pPr>
        <w:pStyle w:val="NoSpacing"/>
      </w:pPr>
      <w:r>
        <w:t>In this case, the scenario goes a bit differently. Snort was not turned on when the attack started happening, in order to see how it affects bandwidth, and detection happened solely by watching statistics from the</w:t>
      </w:r>
      <w:r w:rsidR="00DC0CC7">
        <w:t xml:space="preserve"> controller and bandwidth drops from iperf</w:t>
      </w:r>
      <w:r>
        <w:t>.</w:t>
      </w:r>
    </w:p>
    <w:p w14:paraId="73AFD70F" w14:textId="0B0F5D32" w:rsidR="00DC0CC7" w:rsidRDefault="000F1AEC" w:rsidP="005A0B27">
      <w:pPr>
        <w:pStyle w:val="NoSpacing"/>
      </w:pPr>
      <w:r>
        <w:t xml:space="preserve">As </w:t>
      </w:r>
      <w:r w:rsidR="00AB4D90">
        <w:t>seen</w:t>
      </w:r>
      <w:r>
        <w:t xml:space="preserve"> in Figure 53</w:t>
      </w:r>
      <w:r w:rsidR="00DC0CC7">
        <w:t xml:space="preserve">, which shows packet and byte counts between each flow, there is a big number of bytes going from Host 2 to Host 1. </w:t>
      </w:r>
    </w:p>
    <w:p w14:paraId="3D9CA9E1" w14:textId="77777777" w:rsidR="0098031C" w:rsidRDefault="0098031C" w:rsidP="005A0B27">
      <w:pPr>
        <w:pStyle w:val="NoSpacing"/>
      </w:pPr>
    </w:p>
    <w:p w14:paraId="36EE072A" w14:textId="77777777" w:rsidR="00DC0CC7" w:rsidRDefault="00DC0CC7" w:rsidP="00A95A4C">
      <w:pPr>
        <w:pStyle w:val="NoSpacing"/>
        <w:jc w:val="center"/>
      </w:pPr>
      <w:r>
        <w:rPr>
          <w:noProof/>
        </w:rPr>
        <w:drawing>
          <wp:inline distT="0" distB="0" distL="0" distR="0" wp14:anchorId="37533FF5" wp14:editId="7B96E009">
            <wp:extent cx="4251960" cy="183642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tcpsyn_controller_during.jpg"/>
                    <pic:cNvPicPr/>
                  </pic:nvPicPr>
                  <pic:blipFill>
                    <a:blip r:embed="rId63">
                      <a:extLst>
                        <a:ext uri="{28A0092B-C50C-407E-A947-70E740481C1C}">
                          <a14:useLocalDpi xmlns:a14="http://schemas.microsoft.com/office/drawing/2010/main" val="0"/>
                        </a:ext>
                      </a:extLst>
                    </a:blip>
                    <a:stretch>
                      <a:fillRect/>
                    </a:stretch>
                  </pic:blipFill>
                  <pic:spPr>
                    <a:xfrm>
                      <a:off x="0" y="0"/>
                      <a:ext cx="4251960" cy="1836420"/>
                    </a:xfrm>
                    <a:prstGeom prst="rect">
                      <a:avLst/>
                    </a:prstGeom>
                  </pic:spPr>
                </pic:pic>
              </a:graphicData>
            </a:graphic>
          </wp:inline>
        </w:drawing>
      </w:r>
    </w:p>
    <w:p w14:paraId="3112E231" w14:textId="7E304C13" w:rsidR="00DC0CC7" w:rsidRPr="00DC0CC7" w:rsidRDefault="00DC0CC7" w:rsidP="00DC0CC7">
      <w:pPr>
        <w:pStyle w:val="Caption"/>
        <w:jc w:val="center"/>
        <w:rPr>
          <w:lang w:val="en-US"/>
        </w:rPr>
      </w:pPr>
      <w:bookmarkStart w:id="219" w:name="_Toc18590513"/>
      <w:bookmarkStart w:id="220" w:name="_Toc18939038"/>
      <w:r w:rsidRPr="00DC0CC7">
        <w:rPr>
          <w:lang w:val="en-US"/>
        </w:rPr>
        <w:t xml:space="preserve">Figure </w:t>
      </w:r>
      <w:r>
        <w:fldChar w:fldCharType="begin"/>
      </w:r>
      <w:r w:rsidRPr="00DC0CC7">
        <w:rPr>
          <w:lang w:val="en-US"/>
        </w:rPr>
        <w:instrText xml:space="preserve"> SEQ Figure \* ARABIC </w:instrText>
      </w:r>
      <w:r>
        <w:fldChar w:fldCharType="separate"/>
      </w:r>
      <w:r w:rsidR="006B2731">
        <w:rPr>
          <w:noProof/>
          <w:lang w:val="en-US"/>
        </w:rPr>
        <w:t>53</w:t>
      </w:r>
      <w:r>
        <w:fldChar w:fldCharType="end"/>
      </w:r>
      <w:r>
        <w:rPr>
          <w:lang w:val="en-US"/>
        </w:rPr>
        <w:t xml:space="preserve"> Controller monitor statistics</w:t>
      </w:r>
      <w:bookmarkEnd w:id="219"/>
      <w:bookmarkEnd w:id="220"/>
    </w:p>
    <w:p w14:paraId="1EB24DD5" w14:textId="01956E15" w:rsidR="00AE0D61" w:rsidRDefault="00DC0CC7" w:rsidP="005A0B27">
      <w:pPr>
        <w:pStyle w:val="NoSpacing"/>
      </w:pPr>
      <w:r>
        <w:t>This sudden information increase causes suspicions, therefore a bandwidth check between Host 3 and Host 1 is run, to see if there is indeed resource consumption.</w:t>
      </w:r>
    </w:p>
    <w:p w14:paraId="5CACC570" w14:textId="2E7C1C81" w:rsidR="00DC0CC7" w:rsidRDefault="00DC0CC7" w:rsidP="005A0B27">
      <w:pPr>
        <w:pStyle w:val="NoSpacing"/>
      </w:pPr>
      <w:r>
        <w:t xml:space="preserve">After iperf is done checking the bandwidth, a drop of almost 50% on the link between Host 3 </w:t>
      </w:r>
      <w:r w:rsidR="000F1AEC">
        <w:t>and Host 1</w:t>
      </w:r>
      <w:r w:rsidR="00AB4D90" w:rsidRPr="00AB4D90">
        <w:t xml:space="preserve"> </w:t>
      </w:r>
      <w:r w:rsidR="00AB4D90">
        <w:t>is confirmed</w:t>
      </w:r>
      <w:r w:rsidR="000F1AEC">
        <w:t>, as seen in Figure 54</w:t>
      </w:r>
      <w:r>
        <w:t>.</w:t>
      </w:r>
    </w:p>
    <w:p w14:paraId="6C356534" w14:textId="77777777" w:rsidR="00AE0D61" w:rsidRDefault="00AE0D61" w:rsidP="005A0B27">
      <w:pPr>
        <w:pStyle w:val="NoSpacing"/>
      </w:pPr>
    </w:p>
    <w:tbl>
      <w:tblPr>
        <w:tblStyle w:val="GridTable1Light-Accent1"/>
        <w:tblW w:w="0" w:type="auto"/>
        <w:jc w:val="center"/>
        <w:tblLook w:val="04A0" w:firstRow="1" w:lastRow="0" w:firstColumn="1" w:lastColumn="0" w:noHBand="0" w:noVBand="1"/>
      </w:tblPr>
      <w:tblGrid>
        <w:gridCol w:w="1185"/>
        <w:gridCol w:w="1185"/>
        <w:gridCol w:w="1306"/>
        <w:gridCol w:w="1185"/>
      </w:tblGrid>
      <w:tr w:rsidR="002247EB" w:rsidRPr="00DC0CC7" w14:paraId="475FD851" w14:textId="77777777" w:rsidTr="002247E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85" w:type="dxa"/>
          </w:tcPr>
          <w:p w14:paraId="446F5BDE" w14:textId="77777777" w:rsidR="002247EB" w:rsidRPr="00DC0CC7" w:rsidRDefault="002247EB" w:rsidP="005A0B27">
            <w:pPr>
              <w:pStyle w:val="NoSpacing"/>
            </w:pPr>
            <w:r w:rsidRPr="00DC0CC7">
              <w:t># Test</w:t>
            </w:r>
          </w:p>
        </w:tc>
        <w:tc>
          <w:tcPr>
            <w:tcW w:w="1185" w:type="dxa"/>
          </w:tcPr>
          <w:p w14:paraId="2C47CB2F" w14:textId="08B86495" w:rsidR="002247EB" w:rsidRPr="00DC0CC7" w:rsidRDefault="002247EB" w:rsidP="005A0B27">
            <w:pPr>
              <w:pStyle w:val="NoSpacing"/>
              <w:cnfStyle w:val="100000000000" w:firstRow="1" w:lastRow="0" w:firstColumn="0" w:lastColumn="0" w:oddVBand="0" w:evenVBand="0" w:oddHBand="0" w:evenHBand="0" w:firstRowFirstColumn="0" w:firstRowLastColumn="0" w:lastRowFirstColumn="0" w:lastRowLastColumn="0"/>
              <w:rPr>
                <w:b w:val="0"/>
                <w:bCs w:val="0"/>
                <w:caps/>
              </w:rPr>
            </w:pPr>
            <w:r w:rsidRPr="00DC0CC7">
              <w:t>incoming bytes</w:t>
            </w:r>
          </w:p>
          <w:p w14:paraId="594A966D" w14:textId="16263FDE" w:rsidR="002247EB" w:rsidRPr="00DC0CC7" w:rsidRDefault="002247EB" w:rsidP="005A0B27">
            <w:pPr>
              <w:pStyle w:val="NoSpacing"/>
              <w:cnfStyle w:val="100000000000" w:firstRow="1" w:lastRow="0" w:firstColumn="0" w:lastColumn="0" w:oddVBand="0" w:evenVBand="0" w:oddHBand="0" w:evenHBand="0" w:firstRowFirstColumn="0" w:firstRowLastColumn="0" w:lastRowFirstColumn="0" w:lastRowLastColumn="0"/>
            </w:pPr>
            <w:r w:rsidRPr="00DC0CC7">
              <w:t>(H2-&gt;H1)</w:t>
            </w:r>
          </w:p>
        </w:tc>
        <w:tc>
          <w:tcPr>
            <w:tcW w:w="1186" w:type="dxa"/>
          </w:tcPr>
          <w:p w14:paraId="1D79B0F6" w14:textId="77777777" w:rsidR="002247EB" w:rsidRPr="00DC0CC7" w:rsidRDefault="002247EB" w:rsidP="005A0B27">
            <w:pPr>
              <w:pStyle w:val="NoSpacing"/>
              <w:cnfStyle w:val="100000000000" w:firstRow="1" w:lastRow="0" w:firstColumn="0" w:lastColumn="0" w:oddVBand="0" w:evenVBand="0" w:oddHBand="0" w:evenHBand="0" w:firstRowFirstColumn="0" w:firstRowLastColumn="0" w:lastRowFirstColumn="0" w:lastRowLastColumn="0"/>
              <w:rPr>
                <w:b w:val="0"/>
                <w:bCs w:val="0"/>
                <w:caps/>
              </w:rPr>
            </w:pPr>
            <w:r w:rsidRPr="00DC0CC7">
              <w:t>Bandwidth</w:t>
            </w:r>
          </w:p>
          <w:p w14:paraId="60868D48" w14:textId="11490C23" w:rsidR="002247EB" w:rsidRPr="00DC0CC7" w:rsidRDefault="002247EB" w:rsidP="005A0B27">
            <w:pPr>
              <w:pStyle w:val="NoSpacing"/>
              <w:cnfStyle w:val="100000000000" w:firstRow="1" w:lastRow="0" w:firstColumn="0" w:lastColumn="0" w:oddVBand="0" w:evenVBand="0" w:oddHBand="0" w:evenHBand="0" w:firstRowFirstColumn="0" w:firstRowLastColumn="0" w:lastRowFirstColumn="0" w:lastRowLastColumn="0"/>
            </w:pPr>
            <w:r w:rsidRPr="00DC0CC7">
              <w:t>(H3-&gt;H1)</w:t>
            </w:r>
          </w:p>
        </w:tc>
        <w:tc>
          <w:tcPr>
            <w:tcW w:w="1185" w:type="dxa"/>
          </w:tcPr>
          <w:p w14:paraId="24E6DAAD" w14:textId="24F766FF" w:rsidR="002247EB" w:rsidRPr="00DC0CC7" w:rsidRDefault="002247EB" w:rsidP="005A0B27">
            <w:pPr>
              <w:pStyle w:val="NoSpacing"/>
              <w:cnfStyle w:val="100000000000" w:firstRow="1" w:lastRow="0" w:firstColumn="0" w:lastColumn="0" w:oddVBand="0" w:evenVBand="0" w:oddHBand="0" w:evenHBand="0" w:firstRowFirstColumn="0" w:firstRowLastColumn="0" w:lastRowFirstColumn="0" w:lastRowLastColumn="0"/>
              <w:rPr>
                <w:b w:val="0"/>
                <w:bCs w:val="0"/>
                <w:caps/>
              </w:rPr>
            </w:pPr>
            <w:r w:rsidRPr="00DC0CC7">
              <w:t>packet loss</w:t>
            </w:r>
          </w:p>
        </w:tc>
      </w:tr>
      <w:tr w:rsidR="002247EB" w:rsidRPr="00DC0CC7" w14:paraId="5EAD0EB5" w14:textId="77777777" w:rsidTr="002247EB">
        <w:trPr>
          <w:jc w:val="center"/>
        </w:trPr>
        <w:tc>
          <w:tcPr>
            <w:cnfStyle w:val="001000000000" w:firstRow="0" w:lastRow="0" w:firstColumn="1" w:lastColumn="0" w:oddVBand="0" w:evenVBand="0" w:oddHBand="0" w:evenHBand="0" w:firstRowFirstColumn="0" w:firstRowLastColumn="0" w:lastRowFirstColumn="0" w:lastRowLastColumn="0"/>
            <w:tcW w:w="1185" w:type="dxa"/>
          </w:tcPr>
          <w:p w14:paraId="42FA817A" w14:textId="77777777" w:rsidR="002247EB" w:rsidRPr="00DC0CC7" w:rsidRDefault="002247EB" w:rsidP="005A0B27">
            <w:pPr>
              <w:pStyle w:val="NoSpacing"/>
            </w:pPr>
            <w:r w:rsidRPr="00DC0CC7">
              <w:t>Before</w:t>
            </w:r>
          </w:p>
        </w:tc>
        <w:tc>
          <w:tcPr>
            <w:tcW w:w="1185" w:type="dxa"/>
          </w:tcPr>
          <w:p w14:paraId="5D9F3F71" w14:textId="77777777" w:rsidR="002247EB" w:rsidRPr="00DC0CC7" w:rsidRDefault="002247EB" w:rsidP="005A0B27">
            <w:pPr>
              <w:pStyle w:val="NoSpacing"/>
              <w:cnfStyle w:val="000000000000" w:firstRow="0" w:lastRow="0" w:firstColumn="0" w:lastColumn="0" w:oddVBand="0" w:evenVBand="0" w:oddHBand="0" w:evenHBand="0" w:firstRowFirstColumn="0" w:firstRowLastColumn="0" w:lastRowFirstColumn="0" w:lastRowLastColumn="0"/>
            </w:pPr>
            <w:r w:rsidRPr="00DC0CC7">
              <w:t>238b</w:t>
            </w:r>
          </w:p>
        </w:tc>
        <w:tc>
          <w:tcPr>
            <w:tcW w:w="1186" w:type="dxa"/>
          </w:tcPr>
          <w:p w14:paraId="4151B6FB" w14:textId="77777777" w:rsidR="002247EB" w:rsidRPr="00DC0CC7" w:rsidRDefault="002247EB" w:rsidP="005A0B27">
            <w:pPr>
              <w:pStyle w:val="NoSpacing"/>
              <w:cnfStyle w:val="000000000000" w:firstRow="0" w:lastRow="0" w:firstColumn="0" w:lastColumn="0" w:oddVBand="0" w:evenVBand="0" w:oddHBand="0" w:evenHBand="0" w:firstRowFirstColumn="0" w:firstRowLastColumn="0" w:lastRowFirstColumn="0" w:lastRowLastColumn="0"/>
            </w:pPr>
            <w:r w:rsidRPr="00DC0CC7">
              <w:t>22.0Gb/s</w:t>
            </w:r>
          </w:p>
        </w:tc>
        <w:tc>
          <w:tcPr>
            <w:tcW w:w="1185" w:type="dxa"/>
          </w:tcPr>
          <w:p w14:paraId="76E5885B" w14:textId="77777777" w:rsidR="002247EB" w:rsidRPr="00DC0CC7" w:rsidRDefault="002247EB" w:rsidP="005A0B27">
            <w:pPr>
              <w:pStyle w:val="NoSpacing"/>
              <w:cnfStyle w:val="000000000000" w:firstRow="0" w:lastRow="0" w:firstColumn="0" w:lastColumn="0" w:oddVBand="0" w:evenVBand="0" w:oddHBand="0" w:evenHBand="0" w:firstRowFirstColumn="0" w:firstRowLastColumn="0" w:lastRowFirstColumn="0" w:lastRowLastColumn="0"/>
            </w:pPr>
            <w:r w:rsidRPr="00DC0CC7">
              <w:t>0%</w:t>
            </w:r>
          </w:p>
        </w:tc>
      </w:tr>
      <w:tr w:rsidR="002247EB" w:rsidRPr="00DC0CC7" w14:paraId="1615C5B2" w14:textId="77777777" w:rsidTr="002247EB">
        <w:trPr>
          <w:jc w:val="center"/>
        </w:trPr>
        <w:tc>
          <w:tcPr>
            <w:cnfStyle w:val="001000000000" w:firstRow="0" w:lastRow="0" w:firstColumn="1" w:lastColumn="0" w:oddVBand="0" w:evenVBand="0" w:oddHBand="0" w:evenHBand="0" w:firstRowFirstColumn="0" w:firstRowLastColumn="0" w:lastRowFirstColumn="0" w:lastRowLastColumn="0"/>
            <w:tcW w:w="1185" w:type="dxa"/>
          </w:tcPr>
          <w:p w14:paraId="301A1524" w14:textId="77777777" w:rsidR="002247EB" w:rsidRPr="00DC0CC7" w:rsidRDefault="002247EB" w:rsidP="005A0B27">
            <w:pPr>
              <w:pStyle w:val="NoSpacing"/>
            </w:pPr>
            <w:r w:rsidRPr="00DC0CC7">
              <w:t>during</w:t>
            </w:r>
          </w:p>
        </w:tc>
        <w:tc>
          <w:tcPr>
            <w:tcW w:w="1185" w:type="dxa"/>
          </w:tcPr>
          <w:p w14:paraId="52909F20" w14:textId="43DD009E" w:rsidR="002247EB" w:rsidRPr="00DC0CC7" w:rsidRDefault="002247EB" w:rsidP="005A0B27">
            <w:pPr>
              <w:pStyle w:val="NoSpacing"/>
              <w:cnfStyle w:val="000000000000" w:firstRow="0" w:lastRow="0" w:firstColumn="0" w:lastColumn="0" w:oddVBand="0" w:evenVBand="0" w:oddHBand="0" w:evenHBand="0" w:firstRowFirstColumn="0" w:firstRowLastColumn="0" w:lastRowFirstColumn="0" w:lastRowLastColumn="0"/>
            </w:pPr>
            <w:r w:rsidRPr="00DC0CC7">
              <w:t>31525kb</w:t>
            </w:r>
          </w:p>
        </w:tc>
        <w:tc>
          <w:tcPr>
            <w:tcW w:w="1186" w:type="dxa"/>
          </w:tcPr>
          <w:p w14:paraId="113578A7" w14:textId="77777777" w:rsidR="002247EB" w:rsidRPr="00DC0CC7" w:rsidRDefault="002247EB" w:rsidP="005A0B27">
            <w:pPr>
              <w:pStyle w:val="NoSpacing"/>
              <w:cnfStyle w:val="000000000000" w:firstRow="0" w:lastRow="0" w:firstColumn="0" w:lastColumn="0" w:oddVBand="0" w:evenVBand="0" w:oddHBand="0" w:evenHBand="0" w:firstRowFirstColumn="0" w:firstRowLastColumn="0" w:lastRowFirstColumn="0" w:lastRowLastColumn="0"/>
            </w:pPr>
            <w:r w:rsidRPr="00DC0CC7">
              <w:t>13.0Gb/s</w:t>
            </w:r>
          </w:p>
        </w:tc>
        <w:tc>
          <w:tcPr>
            <w:tcW w:w="1185" w:type="dxa"/>
          </w:tcPr>
          <w:p w14:paraId="4B6252F8" w14:textId="77777777" w:rsidR="002247EB" w:rsidRPr="00DC0CC7" w:rsidRDefault="002247EB" w:rsidP="005A0B27">
            <w:pPr>
              <w:pStyle w:val="NoSpacing"/>
              <w:cnfStyle w:val="000000000000" w:firstRow="0" w:lastRow="0" w:firstColumn="0" w:lastColumn="0" w:oddVBand="0" w:evenVBand="0" w:oddHBand="0" w:evenHBand="0" w:firstRowFirstColumn="0" w:firstRowLastColumn="0" w:lastRowFirstColumn="0" w:lastRowLastColumn="0"/>
            </w:pPr>
            <w:r w:rsidRPr="00DC0CC7">
              <w:t>0%</w:t>
            </w:r>
          </w:p>
        </w:tc>
      </w:tr>
      <w:tr w:rsidR="002247EB" w:rsidRPr="00DC0CC7" w14:paraId="1986C399" w14:textId="77777777" w:rsidTr="002247EB">
        <w:trPr>
          <w:jc w:val="center"/>
        </w:trPr>
        <w:tc>
          <w:tcPr>
            <w:cnfStyle w:val="001000000000" w:firstRow="0" w:lastRow="0" w:firstColumn="1" w:lastColumn="0" w:oddVBand="0" w:evenVBand="0" w:oddHBand="0" w:evenHBand="0" w:firstRowFirstColumn="0" w:firstRowLastColumn="0" w:lastRowFirstColumn="0" w:lastRowLastColumn="0"/>
            <w:tcW w:w="1185" w:type="dxa"/>
          </w:tcPr>
          <w:p w14:paraId="5C4DE9B8" w14:textId="77777777" w:rsidR="002247EB" w:rsidRPr="00DC0CC7" w:rsidRDefault="002247EB" w:rsidP="005A0B27">
            <w:pPr>
              <w:pStyle w:val="NoSpacing"/>
            </w:pPr>
            <w:r w:rsidRPr="00DC0CC7">
              <w:t>after</w:t>
            </w:r>
          </w:p>
        </w:tc>
        <w:tc>
          <w:tcPr>
            <w:tcW w:w="1185" w:type="dxa"/>
          </w:tcPr>
          <w:p w14:paraId="52AF82F7" w14:textId="5B7BBB74" w:rsidR="002247EB" w:rsidRPr="00DC0CC7" w:rsidRDefault="002247EB" w:rsidP="005A0B27">
            <w:pPr>
              <w:pStyle w:val="NoSpacing"/>
              <w:cnfStyle w:val="000000000000" w:firstRow="0" w:lastRow="0" w:firstColumn="0" w:lastColumn="0" w:oddVBand="0" w:evenVBand="0" w:oddHBand="0" w:evenHBand="0" w:firstRowFirstColumn="0" w:firstRowLastColumn="0" w:lastRowFirstColumn="0" w:lastRowLastColumn="0"/>
            </w:pPr>
            <w:r w:rsidRPr="00DC0CC7">
              <w:t>31525kb</w:t>
            </w:r>
          </w:p>
        </w:tc>
        <w:tc>
          <w:tcPr>
            <w:tcW w:w="1186" w:type="dxa"/>
          </w:tcPr>
          <w:p w14:paraId="32400D3B" w14:textId="77777777" w:rsidR="002247EB" w:rsidRPr="00DC0CC7" w:rsidRDefault="002247EB" w:rsidP="005A0B27">
            <w:pPr>
              <w:pStyle w:val="NoSpacing"/>
              <w:cnfStyle w:val="000000000000" w:firstRow="0" w:lastRow="0" w:firstColumn="0" w:lastColumn="0" w:oddVBand="0" w:evenVBand="0" w:oddHBand="0" w:evenHBand="0" w:firstRowFirstColumn="0" w:firstRowLastColumn="0" w:lastRowFirstColumn="0" w:lastRowLastColumn="0"/>
            </w:pPr>
            <w:r w:rsidRPr="00DC0CC7">
              <w:t>8.3 Gb/s</w:t>
            </w:r>
          </w:p>
        </w:tc>
        <w:tc>
          <w:tcPr>
            <w:tcW w:w="1185" w:type="dxa"/>
          </w:tcPr>
          <w:p w14:paraId="5E485F8E" w14:textId="77777777" w:rsidR="002247EB" w:rsidRPr="00DC0CC7" w:rsidRDefault="002247EB" w:rsidP="005A0B27">
            <w:pPr>
              <w:pStyle w:val="NoSpacing"/>
              <w:cnfStyle w:val="000000000000" w:firstRow="0" w:lastRow="0" w:firstColumn="0" w:lastColumn="0" w:oddVBand="0" w:evenVBand="0" w:oddHBand="0" w:evenHBand="0" w:firstRowFirstColumn="0" w:firstRowLastColumn="0" w:lastRowFirstColumn="0" w:lastRowLastColumn="0"/>
            </w:pPr>
            <w:r w:rsidRPr="00DC0CC7">
              <w:t>0%</w:t>
            </w:r>
          </w:p>
        </w:tc>
      </w:tr>
    </w:tbl>
    <w:p w14:paraId="60B3DC4A" w14:textId="52BAE9A0" w:rsidR="00AE0D61" w:rsidRDefault="00AE0D61" w:rsidP="00AE0D61">
      <w:pPr>
        <w:pStyle w:val="Caption"/>
        <w:jc w:val="center"/>
        <w:rPr>
          <w:lang w:val="en-US"/>
        </w:rPr>
      </w:pPr>
      <w:bookmarkStart w:id="221" w:name="_Toc18590514"/>
      <w:bookmarkStart w:id="222" w:name="_Toc18939039"/>
      <w:r>
        <w:t xml:space="preserve">Figure </w:t>
      </w:r>
      <w:r w:rsidR="003832D6">
        <w:rPr>
          <w:noProof/>
        </w:rPr>
        <w:fldChar w:fldCharType="begin"/>
      </w:r>
      <w:r w:rsidR="003832D6">
        <w:rPr>
          <w:noProof/>
        </w:rPr>
        <w:instrText xml:space="preserve"> SEQ Figure \* ARABIC </w:instrText>
      </w:r>
      <w:r w:rsidR="003832D6">
        <w:rPr>
          <w:noProof/>
        </w:rPr>
        <w:fldChar w:fldCharType="separate"/>
      </w:r>
      <w:r w:rsidR="006B2731">
        <w:rPr>
          <w:noProof/>
        </w:rPr>
        <w:t>54</w:t>
      </w:r>
      <w:r w:rsidR="003832D6">
        <w:rPr>
          <w:noProof/>
        </w:rPr>
        <w:fldChar w:fldCharType="end"/>
      </w:r>
      <w:r>
        <w:rPr>
          <w:lang w:val="en-US"/>
        </w:rPr>
        <w:t xml:space="preserve"> Dos attack statistics</w:t>
      </w:r>
      <w:bookmarkEnd w:id="221"/>
      <w:bookmarkEnd w:id="222"/>
    </w:p>
    <w:p w14:paraId="4026EC5A" w14:textId="7B969E34" w:rsidR="00AE0D61" w:rsidRDefault="00AE0D61" w:rsidP="005A0B27">
      <w:pPr>
        <w:pStyle w:val="NoSpacing"/>
      </w:pPr>
      <w:r>
        <w:lastRenderedPageBreak/>
        <w:t>While this increase in incoming information is indee</w:t>
      </w:r>
      <w:r w:rsidR="00892B6E">
        <w:t>d suspicious, I</w:t>
      </w:r>
      <w:r>
        <w:t xml:space="preserve"> cannot know for sure if it is </w:t>
      </w:r>
      <w:r w:rsidR="005C3723">
        <w:t>an</w:t>
      </w:r>
      <w:r w:rsidR="00892B6E">
        <w:t xml:space="preserve"> attack or not. Therefore, I</w:t>
      </w:r>
      <w:r>
        <w:t xml:space="preserve"> fire up Snort, and immediately start receiving alerts about a possible DoS attack, based on a rule that gets triggered when TCP packets with ACK flag are received. The</w:t>
      </w:r>
      <w:r w:rsidR="000F1AEC">
        <w:t xml:space="preserve"> alerts can be seen in Figure 55</w:t>
      </w:r>
      <w:r>
        <w:t>.</w:t>
      </w:r>
    </w:p>
    <w:p w14:paraId="2F45313B" w14:textId="77777777" w:rsidR="00146C91" w:rsidRPr="00AE0D61" w:rsidRDefault="00146C91" w:rsidP="005A0B27">
      <w:pPr>
        <w:pStyle w:val="NoSpacing"/>
      </w:pPr>
    </w:p>
    <w:p w14:paraId="7802E640" w14:textId="77777777" w:rsidR="00B53ED5" w:rsidRDefault="00B53ED5" w:rsidP="00A95A4C">
      <w:pPr>
        <w:pStyle w:val="NoSpacing"/>
        <w:jc w:val="center"/>
      </w:pPr>
      <w:r>
        <w:rPr>
          <w:noProof/>
        </w:rPr>
        <w:drawing>
          <wp:inline distT="0" distB="0" distL="0" distR="0" wp14:anchorId="4897B455" wp14:editId="1212C162">
            <wp:extent cx="5274310" cy="2325370"/>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4thcase_alerts.JPG"/>
                    <pic:cNvPicPr/>
                  </pic:nvPicPr>
                  <pic:blipFill>
                    <a:blip r:embed="rId64">
                      <a:extLst>
                        <a:ext uri="{28A0092B-C50C-407E-A947-70E740481C1C}">
                          <a14:useLocalDpi xmlns:a14="http://schemas.microsoft.com/office/drawing/2010/main" val="0"/>
                        </a:ext>
                      </a:extLst>
                    </a:blip>
                    <a:stretch>
                      <a:fillRect/>
                    </a:stretch>
                  </pic:blipFill>
                  <pic:spPr>
                    <a:xfrm>
                      <a:off x="0" y="0"/>
                      <a:ext cx="5274310" cy="2325370"/>
                    </a:xfrm>
                    <a:prstGeom prst="rect">
                      <a:avLst/>
                    </a:prstGeom>
                  </pic:spPr>
                </pic:pic>
              </a:graphicData>
            </a:graphic>
          </wp:inline>
        </w:drawing>
      </w:r>
    </w:p>
    <w:p w14:paraId="6426D5BA" w14:textId="7107A99F" w:rsidR="00B53ED5" w:rsidRDefault="00B53ED5" w:rsidP="00B53ED5">
      <w:pPr>
        <w:pStyle w:val="Caption"/>
        <w:jc w:val="center"/>
        <w:rPr>
          <w:lang w:val="en-US"/>
        </w:rPr>
      </w:pPr>
      <w:bookmarkStart w:id="223" w:name="_Toc18590515"/>
      <w:bookmarkStart w:id="224" w:name="_Toc18939040"/>
      <w:r w:rsidRPr="00AE0D61">
        <w:rPr>
          <w:lang w:val="en-US"/>
        </w:rPr>
        <w:t xml:space="preserve">Figure </w:t>
      </w:r>
      <w:r>
        <w:fldChar w:fldCharType="begin"/>
      </w:r>
      <w:r w:rsidRPr="00AE0D61">
        <w:rPr>
          <w:lang w:val="en-US"/>
        </w:rPr>
        <w:instrText xml:space="preserve"> SEQ Figure \* ARABIC </w:instrText>
      </w:r>
      <w:r>
        <w:fldChar w:fldCharType="separate"/>
      </w:r>
      <w:r w:rsidR="006B2731">
        <w:rPr>
          <w:noProof/>
          <w:lang w:val="en-US"/>
        </w:rPr>
        <w:t>55</w:t>
      </w:r>
      <w:r>
        <w:fldChar w:fldCharType="end"/>
      </w:r>
      <w:r>
        <w:rPr>
          <w:lang w:val="en-US"/>
        </w:rPr>
        <w:t xml:space="preserve"> DoS attack Snort alerts</w:t>
      </w:r>
      <w:bookmarkEnd w:id="223"/>
      <w:bookmarkEnd w:id="224"/>
    </w:p>
    <w:p w14:paraId="708A257A" w14:textId="77777777" w:rsidR="00B53ED5" w:rsidRPr="00B53ED5" w:rsidRDefault="00B53ED5" w:rsidP="005A0B27">
      <w:pPr>
        <w:pStyle w:val="NoSpacing"/>
      </w:pPr>
    </w:p>
    <w:p w14:paraId="67F1793E" w14:textId="109A202F" w:rsidR="00101031" w:rsidRDefault="00DA3521" w:rsidP="005A0B27">
      <w:pPr>
        <w:pStyle w:val="NoSpacing"/>
      </w:pPr>
      <w:r>
        <w:t>After the attack is complete, I</w:t>
      </w:r>
      <w:r w:rsidR="00AE0D61">
        <w:t xml:space="preserve"> stop receiving alerts from Snort, while incoming bytes </w:t>
      </w:r>
      <w:r>
        <w:t>from Host 2 stay static. But, I</w:t>
      </w:r>
      <w:r w:rsidR="00DC0CC7">
        <w:t xml:space="preserve"> also notice that</w:t>
      </w:r>
      <w:r w:rsidR="00AE0D61">
        <w:t xml:space="preserve"> the ba</w:t>
      </w:r>
      <w:r w:rsidR="00DC0CC7">
        <w:t>ndwidth has decreased even further</w:t>
      </w:r>
      <w:r w:rsidR="00AE0D61">
        <w:t>, compared to the bandwidth before and during the attack</w:t>
      </w:r>
      <w:r w:rsidR="00AA0AAE">
        <w:t>, forcing us to the conclusion that Snort greatly clutters</w:t>
      </w:r>
      <w:r w:rsidR="00B56AEC">
        <w:t xml:space="preserve"> my</w:t>
      </w:r>
      <w:r w:rsidR="00AA0AAE">
        <w:t xml:space="preserve"> network speed. This is to be expected, since it filters all incoming packets.</w:t>
      </w:r>
    </w:p>
    <w:p w14:paraId="0245C1B0" w14:textId="3CC15C30" w:rsidR="00FF2926" w:rsidRPr="00FF2926" w:rsidRDefault="00FF2926" w:rsidP="005A0B27">
      <w:pPr>
        <w:pStyle w:val="NoSpacing"/>
      </w:pPr>
    </w:p>
    <w:p w14:paraId="1E33AA27" w14:textId="77777777" w:rsidR="00B2513C" w:rsidRDefault="00B53ED5" w:rsidP="00A95A4C">
      <w:pPr>
        <w:pStyle w:val="NoSpacing"/>
        <w:jc w:val="center"/>
      </w:pPr>
      <w:r>
        <w:rPr>
          <w:noProof/>
        </w:rPr>
        <w:drawing>
          <wp:inline distT="0" distB="0" distL="0" distR="0" wp14:anchorId="71CE44D4" wp14:editId="26F2FE40">
            <wp:extent cx="5274310" cy="1816100"/>
            <wp:effectExtent l="0" t="0" r="2540" b="0"/>
            <wp:docPr id="73" name="Εικόνα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tcpsyn_wireshark.jpg"/>
                    <pic:cNvPicPr/>
                  </pic:nvPicPr>
                  <pic:blipFill>
                    <a:blip r:embed="rId65">
                      <a:extLst>
                        <a:ext uri="{28A0092B-C50C-407E-A947-70E740481C1C}">
                          <a14:useLocalDpi xmlns:a14="http://schemas.microsoft.com/office/drawing/2010/main" val="0"/>
                        </a:ext>
                      </a:extLst>
                    </a:blip>
                    <a:stretch>
                      <a:fillRect/>
                    </a:stretch>
                  </pic:blipFill>
                  <pic:spPr>
                    <a:xfrm>
                      <a:off x="0" y="0"/>
                      <a:ext cx="5274310" cy="1816100"/>
                    </a:xfrm>
                    <a:prstGeom prst="rect">
                      <a:avLst/>
                    </a:prstGeom>
                  </pic:spPr>
                </pic:pic>
              </a:graphicData>
            </a:graphic>
          </wp:inline>
        </w:drawing>
      </w:r>
    </w:p>
    <w:p w14:paraId="66EF2EA3" w14:textId="03B0E601" w:rsidR="00B53ED5" w:rsidRPr="00B2513C" w:rsidRDefault="00B2513C" w:rsidP="00B2513C">
      <w:pPr>
        <w:pStyle w:val="Caption"/>
        <w:jc w:val="center"/>
        <w:rPr>
          <w:lang w:val="en-US"/>
        </w:rPr>
      </w:pPr>
      <w:bookmarkStart w:id="225" w:name="_Toc18590516"/>
      <w:bookmarkStart w:id="226" w:name="_Toc18939041"/>
      <w:r w:rsidRPr="00B2513C">
        <w:rPr>
          <w:lang w:val="en-US"/>
        </w:rPr>
        <w:t xml:space="preserve">Figure </w:t>
      </w:r>
      <w:r>
        <w:fldChar w:fldCharType="begin"/>
      </w:r>
      <w:r w:rsidRPr="00B2513C">
        <w:rPr>
          <w:lang w:val="en-US"/>
        </w:rPr>
        <w:instrText xml:space="preserve"> SEQ Figure \* ARABIC </w:instrText>
      </w:r>
      <w:r>
        <w:fldChar w:fldCharType="separate"/>
      </w:r>
      <w:r w:rsidR="006B2731">
        <w:rPr>
          <w:noProof/>
          <w:lang w:val="en-US"/>
        </w:rPr>
        <w:t>56</w:t>
      </w:r>
      <w:r>
        <w:fldChar w:fldCharType="end"/>
      </w:r>
      <w:r>
        <w:rPr>
          <w:lang w:val="en-US"/>
        </w:rPr>
        <w:t xml:space="preserve"> </w:t>
      </w:r>
      <w:r w:rsidRPr="00B2513C">
        <w:rPr>
          <w:lang w:val="en-US"/>
        </w:rPr>
        <w:t>DoS packet composition on Wireshark</w:t>
      </w:r>
      <w:bookmarkEnd w:id="225"/>
      <w:bookmarkEnd w:id="226"/>
    </w:p>
    <w:p w14:paraId="1C2EDF24" w14:textId="039A2335" w:rsidR="002071DD" w:rsidRPr="002071DD" w:rsidRDefault="000F1AEC" w:rsidP="005A0B27">
      <w:pPr>
        <w:pStyle w:val="NoSpacing"/>
      </w:pPr>
      <w:r>
        <w:t>In Figure 56</w:t>
      </w:r>
      <w:r w:rsidR="00F3243B">
        <w:t>, you can</w:t>
      </w:r>
      <w:r w:rsidR="00B2513C">
        <w:t xml:space="preserve"> see the packet analysis of the attack on Wireshark. The attack is </w:t>
      </w:r>
      <w:r w:rsidR="00DD2A3F">
        <w:t>like</w:t>
      </w:r>
      <w:r w:rsidR="00B2513C">
        <w:t xml:space="preserve"> the ACK attack </w:t>
      </w:r>
      <w:r w:rsidR="00F3243B">
        <w:t>monitored case 2</w:t>
      </w:r>
      <w:r w:rsidR="00B2513C">
        <w:t>, forcing the targeted port to produce replies and become unavailable to other users.</w:t>
      </w:r>
    </w:p>
    <w:p w14:paraId="23CCD3F1" w14:textId="212F48DC" w:rsidR="0082434C" w:rsidRDefault="0082434C" w:rsidP="005A0B27">
      <w:pPr>
        <w:pStyle w:val="NoSpacing"/>
      </w:pPr>
    </w:p>
    <w:p w14:paraId="429B3C4D" w14:textId="2FED3210" w:rsidR="00A06D41" w:rsidRDefault="00DB15D4" w:rsidP="00A06D41">
      <w:pPr>
        <w:pStyle w:val="Heading2"/>
        <w:rPr>
          <w:lang w:val="en-US"/>
        </w:rPr>
      </w:pPr>
      <w:bookmarkStart w:id="227" w:name="_Toc18939523"/>
      <w:r>
        <w:rPr>
          <w:lang w:val="en-US"/>
        </w:rPr>
        <w:t>4</w:t>
      </w:r>
      <w:r w:rsidR="00A06D41" w:rsidRPr="00A06D41">
        <w:rPr>
          <w:vertAlign w:val="superscript"/>
          <w:lang w:val="en-US"/>
        </w:rPr>
        <w:t>th</w:t>
      </w:r>
      <w:r w:rsidR="00A06D41">
        <w:rPr>
          <w:lang w:val="en-US"/>
        </w:rPr>
        <w:t xml:space="preserve"> case: Nmap XMAS and NULL</w:t>
      </w:r>
      <w:r w:rsidR="00D03D76">
        <w:rPr>
          <w:lang w:val="en-US"/>
        </w:rPr>
        <w:t xml:space="preserve"> port</w:t>
      </w:r>
      <w:r w:rsidR="00A06D41">
        <w:rPr>
          <w:lang w:val="en-US"/>
        </w:rPr>
        <w:t xml:space="preserve"> scan</w:t>
      </w:r>
      <w:bookmarkEnd w:id="227"/>
    </w:p>
    <w:p w14:paraId="5501A4F3" w14:textId="5B8AB6CB" w:rsidR="00665FD9" w:rsidRDefault="00665FD9" w:rsidP="005A0B27">
      <w:pPr>
        <w:pStyle w:val="NoSpacing"/>
      </w:pPr>
      <w:r>
        <w:t>Finally, I simulated the scenario of a TCP XMAS and NULL header scan.</w:t>
      </w:r>
      <w:r w:rsidR="004E6D85">
        <w:t xml:space="preserve"> In general, a TCP port scan</w:t>
      </w:r>
      <w:r w:rsidR="00D03D76">
        <w:t xml:space="preserve"> is used to determine whether a destination port is open, closed or filtered, by sending packets that are missing the SYN, RST or ACK headers</w:t>
      </w:r>
      <w:r w:rsidR="006274CC">
        <w:t xml:space="preserve">. This way, if the port is closed, a packet missing those headers will cause a RST response from </w:t>
      </w:r>
      <w:r w:rsidR="006274CC">
        <w:lastRenderedPageBreak/>
        <w:t xml:space="preserve">the target. If the targeted port is open, no response will be received and with this </w:t>
      </w:r>
      <w:r w:rsidR="00F37143">
        <w:t>the software used by the attacker</w:t>
      </w:r>
      <w:r w:rsidR="006274CC">
        <w:t xml:space="preserve"> can tell the port status.</w:t>
      </w:r>
    </w:p>
    <w:p w14:paraId="739381C8" w14:textId="6C7967F1" w:rsidR="00F37143" w:rsidRDefault="00F37143" w:rsidP="005A0B27">
      <w:pPr>
        <w:pStyle w:val="NoSpacing"/>
      </w:pPr>
      <w:r>
        <w:t>In my case, I used Nmap, a packet generator and port scanner.</w:t>
      </w:r>
    </w:p>
    <w:p w14:paraId="4E8C9C16" w14:textId="75BBB5DF" w:rsidR="00B330CA" w:rsidRDefault="00C74FD7" w:rsidP="005A0B27">
      <w:pPr>
        <w:pStyle w:val="NoSpacing"/>
      </w:pPr>
      <w:r>
        <w:t>The scenario goes as usual. I will measure statistics before anything happens, during</w:t>
      </w:r>
      <w:r w:rsidR="00B330CA">
        <w:t xml:space="preserve"> Host 2 (10.0.0.2) port scans Host 1 (10.0.0.1)</w:t>
      </w:r>
      <w:r w:rsidR="009C66BF">
        <w:t>,</w:t>
      </w:r>
      <w:r>
        <w:t xml:space="preserve"> while Host 3 initiates a </w:t>
      </w:r>
      <w:r w:rsidR="00F37143">
        <w:t xml:space="preserve">TCP </w:t>
      </w:r>
      <w:r>
        <w:t>connection, and after the scan is done.</w:t>
      </w:r>
      <w:r w:rsidR="00306D56">
        <w:t xml:space="preserve"> </w:t>
      </w:r>
      <w:r>
        <w:t>Snort is active during the whole duration of this experiment.</w:t>
      </w:r>
    </w:p>
    <w:p w14:paraId="3F23F438" w14:textId="47CA1F41" w:rsidR="00306D56" w:rsidRDefault="00306D56" w:rsidP="005A0B27">
      <w:pPr>
        <w:pStyle w:val="NoSpacing"/>
      </w:pPr>
      <w:r>
        <w:t xml:space="preserve">In Figure </w:t>
      </w:r>
      <w:r w:rsidR="000F1AEC">
        <w:t>57</w:t>
      </w:r>
      <w:r w:rsidR="00FC1BB5">
        <w:t xml:space="preserve"> you</w:t>
      </w:r>
      <w:r>
        <w:t xml:space="preserve"> can see the alerts</w:t>
      </w:r>
      <w:r w:rsidR="00F37143">
        <w:t xml:space="preserve"> that get produced by Snort, indicating there is a scan, specifically an XMAS scan.</w:t>
      </w:r>
      <w:r w:rsidR="009C66BF">
        <w:t xml:space="preserve"> The alerts are initiated when port 22 is scanned, but more alerts can be added to cover a bigger number of ports.</w:t>
      </w:r>
    </w:p>
    <w:p w14:paraId="1B10C2D7" w14:textId="77777777" w:rsidR="00DB0E1C" w:rsidRDefault="00DB0E1C" w:rsidP="005A0B27">
      <w:pPr>
        <w:pStyle w:val="NoSpacing"/>
      </w:pPr>
    </w:p>
    <w:p w14:paraId="458AE08E" w14:textId="77777777" w:rsidR="0094301A" w:rsidRDefault="000F1FE9" w:rsidP="00A95A4C">
      <w:pPr>
        <w:pStyle w:val="NoSpacing"/>
        <w:jc w:val="center"/>
      </w:pPr>
      <w:r>
        <w:rPr>
          <w:noProof/>
        </w:rPr>
        <w:drawing>
          <wp:inline distT="0" distB="0" distL="0" distR="0" wp14:anchorId="55BD5443" wp14:editId="6996FB96">
            <wp:extent cx="5365115" cy="2219146"/>
            <wp:effectExtent l="0" t="0" r="698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6thcase_alerts.JPG"/>
                    <pic:cNvPicPr/>
                  </pic:nvPicPr>
                  <pic:blipFill>
                    <a:blip r:embed="rId66">
                      <a:extLst>
                        <a:ext uri="{28A0092B-C50C-407E-A947-70E740481C1C}">
                          <a14:useLocalDpi xmlns:a14="http://schemas.microsoft.com/office/drawing/2010/main" val="0"/>
                        </a:ext>
                      </a:extLst>
                    </a:blip>
                    <a:stretch>
                      <a:fillRect/>
                    </a:stretch>
                  </pic:blipFill>
                  <pic:spPr>
                    <a:xfrm>
                      <a:off x="0" y="0"/>
                      <a:ext cx="5383996" cy="2226956"/>
                    </a:xfrm>
                    <a:prstGeom prst="rect">
                      <a:avLst/>
                    </a:prstGeom>
                  </pic:spPr>
                </pic:pic>
              </a:graphicData>
            </a:graphic>
          </wp:inline>
        </w:drawing>
      </w:r>
    </w:p>
    <w:p w14:paraId="799763D7" w14:textId="1E908CAA" w:rsidR="00277A7C" w:rsidRDefault="0094301A" w:rsidP="0094301A">
      <w:pPr>
        <w:pStyle w:val="Caption"/>
        <w:jc w:val="center"/>
        <w:rPr>
          <w:lang w:val="en-US"/>
        </w:rPr>
      </w:pPr>
      <w:bookmarkStart w:id="228" w:name="_Toc18590517"/>
      <w:bookmarkStart w:id="229" w:name="_Toc18939042"/>
      <w:r w:rsidRPr="009B6C93">
        <w:rPr>
          <w:lang w:val="en-US"/>
        </w:rPr>
        <w:t xml:space="preserve">Figure </w:t>
      </w:r>
      <w:r w:rsidR="00A1451C">
        <w:fldChar w:fldCharType="begin"/>
      </w:r>
      <w:r w:rsidR="00A1451C" w:rsidRPr="009B6C93">
        <w:rPr>
          <w:lang w:val="en-US"/>
        </w:rPr>
        <w:instrText xml:space="preserve"> SEQ Figure \* ARABIC </w:instrText>
      </w:r>
      <w:r w:rsidR="00A1451C">
        <w:fldChar w:fldCharType="separate"/>
      </w:r>
      <w:r w:rsidR="006B2731">
        <w:rPr>
          <w:noProof/>
          <w:lang w:val="en-US"/>
        </w:rPr>
        <w:t>57</w:t>
      </w:r>
      <w:r w:rsidR="00A1451C">
        <w:rPr>
          <w:noProof/>
        </w:rPr>
        <w:fldChar w:fldCharType="end"/>
      </w:r>
      <w:r>
        <w:rPr>
          <w:lang w:val="en-US"/>
        </w:rPr>
        <w:t xml:space="preserve"> XMAS Scan Snort alerts</w:t>
      </w:r>
      <w:bookmarkEnd w:id="228"/>
      <w:bookmarkEnd w:id="229"/>
    </w:p>
    <w:p w14:paraId="1C4B5288" w14:textId="5F14C6D5" w:rsidR="00F37143" w:rsidRDefault="00F37143" w:rsidP="005A0B27">
      <w:pPr>
        <w:pStyle w:val="NoSpacing"/>
      </w:pPr>
      <w:r>
        <w:t xml:space="preserve">By immediately checking </w:t>
      </w:r>
      <w:r w:rsidR="002309F5">
        <w:t>the controller measurements</w:t>
      </w:r>
      <w:r w:rsidR="004326D3">
        <w:t>, seen on Figu</w:t>
      </w:r>
      <w:r w:rsidR="000F1AEC">
        <w:t>re 58</w:t>
      </w:r>
      <w:r w:rsidR="00351EDD">
        <w:t>, Ι</w:t>
      </w:r>
      <w:r>
        <w:t xml:space="preserve"> can </w:t>
      </w:r>
      <w:r w:rsidR="004326D3">
        <w:t>assume</w:t>
      </w:r>
      <w:r>
        <w:t xml:space="preserve"> there is something wrong, since incoming bytes from Host 2 to Host 1 have</w:t>
      </w:r>
      <w:r w:rsidR="004326D3">
        <w:t xml:space="preserve"> </w:t>
      </w:r>
      <w:r w:rsidR="00BA24F9">
        <w:t>suddenly</w:t>
      </w:r>
      <w:r>
        <w:t xml:space="preserve"> increased. Of </w:t>
      </w:r>
      <w:r w:rsidR="00351EDD">
        <w:t>course, Ι w</w:t>
      </w:r>
      <w:r>
        <w:t xml:space="preserve">ouldn’t be able to be 100% sure this was a suspicious action, </w:t>
      </w:r>
      <w:r w:rsidR="00351EDD">
        <w:t>from the monitoring alone, if I</w:t>
      </w:r>
      <w:r>
        <w:t xml:space="preserve"> did not have Snort turned on</w:t>
      </w:r>
      <w:r w:rsidR="00351EDD">
        <w:t>, to see the alerts</w:t>
      </w:r>
      <w:r>
        <w:t>.</w:t>
      </w:r>
    </w:p>
    <w:p w14:paraId="7F1F1C26" w14:textId="77777777" w:rsidR="00B56FB2" w:rsidRDefault="00B56FB2" w:rsidP="005A0B27">
      <w:pPr>
        <w:pStyle w:val="NoSpacing"/>
      </w:pPr>
    </w:p>
    <w:p w14:paraId="4766B515" w14:textId="77777777" w:rsidR="004326D3" w:rsidRDefault="004326D3" w:rsidP="00A95A4C">
      <w:pPr>
        <w:pStyle w:val="NoSpacing"/>
        <w:jc w:val="center"/>
      </w:pPr>
      <w:r>
        <w:rPr>
          <w:noProof/>
        </w:rPr>
        <w:drawing>
          <wp:inline distT="0" distB="0" distL="0" distR="0" wp14:anchorId="0E8F8838" wp14:editId="289190D0">
            <wp:extent cx="4274820" cy="16764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nmap_xmas_controller_after.jpg"/>
                    <pic:cNvPicPr/>
                  </pic:nvPicPr>
                  <pic:blipFill>
                    <a:blip r:embed="rId67">
                      <a:extLst>
                        <a:ext uri="{28A0092B-C50C-407E-A947-70E740481C1C}">
                          <a14:useLocalDpi xmlns:a14="http://schemas.microsoft.com/office/drawing/2010/main" val="0"/>
                        </a:ext>
                      </a:extLst>
                    </a:blip>
                    <a:stretch>
                      <a:fillRect/>
                    </a:stretch>
                  </pic:blipFill>
                  <pic:spPr>
                    <a:xfrm>
                      <a:off x="0" y="0"/>
                      <a:ext cx="4274820" cy="1676400"/>
                    </a:xfrm>
                    <a:prstGeom prst="rect">
                      <a:avLst/>
                    </a:prstGeom>
                  </pic:spPr>
                </pic:pic>
              </a:graphicData>
            </a:graphic>
          </wp:inline>
        </w:drawing>
      </w:r>
    </w:p>
    <w:p w14:paraId="6B164758" w14:textId="6541D933" w:rsidR="004326D3" w:rsidRDefault="004326D3" w:rsidP="004326D3">
      <w:pPr>
        <w:pStyle w:val="Caption"/>
        <w:jc w:val="center"/>
        <w:rPr>
          <w:lang w:val="en-US"/>
        </w:rPr>
      </w:pPr>
      <w:bookmarkStart w:id="230" w:name="_Toc18590518"/>
      <w:bookmarkStart w:id="231" w:name="_Toc18939043"/>
      <w:r w:rsidRPr="004326D3">
        <w:rPr>
          <w:lang w:val="en-US"/>
        </w:rPr>
        <w:t xml:space="preserve">Figure </w:t>
      </w:r>
      <w:r>
        <w:fldChar w:fldCharType="begin"/>
      </w:r>
      <w:r w:rsidRPr="004326D3">
        <w:rPr>
          <w:lang w:val="en-US"/>
        </w:rPr>
        <w:instrText xml:space="preserve"> SEQ Figure \* ARABIC </w:instrText>
      </w:r>
      <w:r>
        <w:fldChar w:fldCharType="separate"/>
      </w:r>
      <w:r w:rsidR="006B2731">
        <w:rPr>
          <w:noProof/>
          <w:lang w:val="en-US"/>
        </w:rPr>
        <w:t>58</w:t>
      </w:r>
      <w:r>
        <w:fldChar w:fldCharType="end"/>
      </w:r>
      <w:r w:rsidR="00793D42">
        <w:rPr>
          <w:lang w:val="en-US"/>
        </w:rPr>
        <w:t xml:space="preserve"> S</w:t>
      </w:r>
      <w:r>
        <w:rPr>
          <w:lang w:val="en-US"/>
        </w:rPr>
        <w:t>tatistics</w:t>
      </w:r>
      <w:r w:rsidR="00793D42">
        <w:rPr>
          <w:lang w:val="en-US"/>
        </w:rPr>
        <w:t xml:space="preserve"> drawn by the controller</w:t>
      </w:r>
      <w:r>
        <w:rPr>
          <w:lang w:val="en-US"/>
        </w:rPr>
        <w:t xml:space="preserve"> after a XMAS scan</w:t>
      </w:r>
      <w:bookmarkEnd w:id="230"/>
      <w:bookmarkEnd w:id="231"/>
    </w:p>
    <w:p w14:paraId="10989E36" w14:textId="43DA3935" w:rsidR="00BA24F9" w:rsidRPr="00BA24F9" w:rsidRDefault="00BA24F9" w:rsidP="005A0B27">
      <w:pPr>
        <w:pStyle w:val="NoSpacing"/>
      </w:pPr>
      <w:r>
        <w:t>After receiving the necessary Snort alerts and confirm</w:t>
      </w:r>
      <w:r w:rsidR="00D06333">
        <w:t>ing the information increase, I</w:t>
      </w:r>
      <w:r w:rsidR="00120BD0">
        <w:t xml:space="preserve"> can start checking the</w:t>
      </w:r>
      <w:r>
        <w:t xml:space="preserve"> bandwidth between other hosts and Hos</w:t>
      </w:r>
      <w:r w:rsidR="00625168">
        <w:t>t 1. As the scan is executed, I</w:t>
      </w:r>
      <w:r w:rsidR="00120BD0">
        <w:t xml:space="preserve"> notice a slight drop on the</w:t>
      </w:r>
      <w:r>
        <w:t xml:space="preserve"> bandwidth between H3 and H1, but nothing out of th</w:t>
      </w:r>
      <w:r w:rsidR="000F1AEC">
        <w:t>e ordinary, as seen on Figure 59</w:t>
      </w:r>
      <w:r>
        <w:t>. If it wasn’t for the Snort alerts, or Wireshark, it would be impossible to tell there was a port scan.</w:t>
      </w:r>
    </w:p>
    <w:p w14:paraId="189A0DBB" w14:textId="77777777" w:rsidR="004326D3" w:rsidRPr="00F37143" w:rsidRDefault="004326D3" w:rsidP="005A0B27">
      <w:pPr>
        <w:pStyle w:val="NoSpacing"/>
      </w:pPr>
    </w:p>
    <w:tbl>
      <w:tblPr>
        <w:tblStyle w:val="GridTable1Light-Accent1"/>
        <w:tblW w:w="0" w:type="auto"/>
        <w:jc w:val="center"/>
        <w:tblLook w:val="04A0" w:firstRow="1" w:lastRow="0" w:firstColumn="1" w:lastColumn="0" w:noHBand="0" w:noVBand="1"/>
      </w:tblPr>
      <w:tblGrid>
        <w:gridCol w:w="1185"/>
        <w:gridCol w:w="1283"/>
        <w:gridCol w:w="1487"/>
        <w:gridCol w:w="1185"/>
      </w:tblGrid>
      <w:tr w:rsidR="00B56FB2" w:rsidRPr="00B56FB2" w14:paraId="15F014BB" w14:textId="77777777" w:rsidTr="00B56FB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85" w:type="dxa"/>
          </w:tcPr>
          <w:p w14:paraId="7842A5FE" w14:textId="77777777" w:rsidR="00B56FB2" w:rsidRPr="00B56FB2" w:rsidRDefault="00B56FB2" w:rsidP="005A0B27">
            <w:pPr>
              <w:pStyle w:val="NoSpacing"/>
            </w:pPr>
            <w:r w:rsidRPr="00B56FB2">
              <w:lastRenderedPageBreak/>
              <w:t># Test</w:t>
            </w:r>
          </w:p>
        </w:tc>
        <w:tc>
          <w:tcPr>
            <w:tcW w:w="1283" w:type="dxa"/>
          </w:tcPr>
          <w:p w14:paraId="4CBD50A8" w14:textId="31C9306D" w:rsidR="00B56FB2" w:rsidRPr="00B56FB2" w:rsidRDefault="00B56FB2" w:rsidP="005A0B27">
            <w:pPr>
              <w:pStyle w:val="NoSpacing"/>
              <w:cnfStyle w:val="100000000000" w:firstRow="1" w:lastRow="0" w:firstColumn="0" w:lastColumn="0" w:oddVBand="0" w:evenVBand="0" w:oddHBand="0" w:evenHBand="0" w:firstRowFirstColumn="0" w:firstRowLastColumn="0" w:lastRowFirstColumn="0" w:lastRowLastColumn="0"/>
              <w:rPr>
                <w:b w:val="0"/>
                <w:bCs w:val="0"/>
                <w:caps/>
              </w:rPr>
            </w:pPr>
            <w:r>
              <w:t>I</w:t>
            </w:r>
            <w:r w:rsidRPr="00B56FB2">
              <w:t xml:space="preserve">ncoming bytes </w:t>
            </w:r>
          </w:p>
          <w:p w14:paraId="15CC0C4F" w14:textId="69AB54DF" w:rsidR="00B56FB2" w:rsidRPr="00B56FB2" w:rsidRDefault="00B56FB2" w:rsidP="005A0B27">
            <w:pPr>
              <w:pStyle w:val="NoSpacing"/>
              <w:cnfStyle w:val="100000000000" w:firstRow="1" w:lastRow="0" w:firstColumn="0" w:lastColumn="0" w:oddVBand="0" w:evenVBand="0" w:oddHBand="0" w:evenHBand="0" w:firstRowFirstColumn="0" w:firstRowLastColumn="0" w:lastRowFirstColumn="0" w:lastRowLastColumn="0"/>
            </w:pPr>
            <w:r>
              <w:t>(H2-&gt;H</w:t>
            </w:r>
            <w:r w:rsidRPr="00B56FB2">
              <w:t>1)</w:t>
            </w:r>
          </w:p>
        </w:tc>
        <w:tc>
          <w:tcPr>
            <w:tcW w:w="1487" w:type="dxa"/>
          </w:tcPr>
          <w:p w14:paraId="5000ECEB" w14:textId="77777777" w:rsidR="00B56FB2" w:rsidRPr="00B56FB2" w:rsidRDefault="00B56FB2" w:rsidP="005A0B27">
            <w:pPr>
              <w:pStyle w:val="NoSpacing"/>
              <w:cnfStyle w:val="100000000000" w:firstRow="1" w:lastRow="0" w:firstColumn="0" w:lastColumn="0" w:oddVBand="0" w:evenVBand="0" w:oddHBand="0" w:evenHBand="0" w:firstRowFirstColumn="0" w:firstRowLastColumn="0" w:lastRowFirstColumn="0" w:lastRowLastColumn="0"/>
              <w:rPr>
                <w:b w:val="0"/>
                <w:bCs w:val="0"/>
                <w:caps/>
              </w:rPr>
            </w:pPr>
            <w:r w:rsidRPr="00B56FB2">
              <w:t>Bandwidth</w:t>
            </w:r>
          </w:p>
          <w:p w14:paraId="4E8DD261" w14:textId="46D28A1D" w:rsidR="00B56FB2" w:rsidRPr="00B56FB2" w:rsidRDefault="00B56FB2" w:rsidP="005A0B27">
            <w:pPr>
              <w:pStyle w:val="NoSpacing"/>
              <w:cnfStyle w:val="100000000000" w:firstRow="1" w:lastRow="0" w:firstColumn="0" w:lastColumn="0" w:oddVBand="0" w:evenVBand="0" w:oddHBand="0" w:evenHBand="0" w:firstRowFirstColumn="0" w:firstRowLastColumn="0" w:lastRowFirstColumn="0" w:lastRowLastColumn="0"/>
            </w:pPr>
            <w:r>
              <w:t>(H</w:t>
            </w:r>
            <w:r w:rsidRPr="00B56FB2">
              <w:t>3</w:t>
            </w:r>
            <w:r>
              <w:t>-&gt;H1</w:t>
            </w:r>
            <w:r w:rsidRPr="00B56FB2">
              <w:t>)</w:t>
            </w:r>
          </w:p>
        </w:tc>
        <w:tc>
          <w:tcPr>
            <w:tcW w:w="1185" w:type="dxa"/>
          </w:tcPr>
          <w:p w14:paraId="31CCB95E" w14:textId="77777777" w:rsidR="00B56FB2" w:rsidRPr="00B56FB2" w:rsidRDefault="00B56FB2" w:rsidP="005A0B27">
            <w:pPr>
              <w:pStyle w:val="NoSpacing"/>
              <w:cnfStyle w:val="100000000000" w:firstRow="1" w:lastRow="0" w:firstColumn="0" w:lastColumn="0" w:oddVBand="0" w:evenVBand="0" w:oddHBand="0" w:evenHBand="0" w:firstRowFirstColumn="0" w:firstRowLastColumn="0" w:lastRowFirstColumn="0" w:lastRowLastColumn="0"/>
              <w:rPr>
                <w:b w:val="0"/>
                <w:bCs w:val="0"/>
                <w:caps/>
              </w:rPr>
            </w:pPr>
            <w:r w:rsidRPr="00B56FB2">
              <w:t xml:space="preserve">packet loss </w:t>
            </w:r>
          </w:p>
        </w:tc>
      </w:tr>
      <w:tr w:rsidR="00B56FB2" w:rsidRPr="00B56FB2" w14:paraId="6D34132D" w14:textId="77777777" w:rsidTr="00B56FB2">
        <w:trPr>
          <w:jc w:val="center"/>
        </w:trPr>
        <w:tc>
          <w:tcPr>
            <w:cnfStyle w:val="001000000000" w:firstRow="0" w:lastRow="0" w:firstColumn="1" w:lastColumn="0" w:oddVBand="0" w:evenVBand="0" w:oddHBand="0" w:evenHBand="0" w:firstRowFirstColumn="0" w:firstRowLastColumn="0" w:lastRowFirstColumn="0" w:lastRowLastColumn="0"/>
            <w:tcW w:w="1185" w:type="dxa"/>
          </w:tcPr>
          <w:p w14:paraId="36580BA6" w14:textId="77777777" w:rsidR="00B56FB2" w:rsidRPr="00B56FB2" w:rsidRDefault="00B56FB2" w:rsidP="005A0B27">
            <w:pPr>
              <w:pStyle w:val="NoSpacing"/>
            </w:pPr>
            <w:r w:rsidRPr="00B56FB2">
              <w:t>Before</w:t>
            </w:r>
          </w:p>
        </w:tc>
        <w:tc>
          <w:tcPr>
            <w:tcW w:w="1283" w:type="dxa"/>
          </w:tcPr>
          <w:p w14:paraId="6D9AA08A" w14:textId="77777777" w:rsidR="00B56FB2" w:rsidRPr="00B56FB2" w:rsidRDefault="00B56FB2" w:rsidP="005A0B27">
            <w:pPr>
              <w:pStyle w:val="NoSpacing"/>
              <w:cnfStyle w:val="000000000000" w:firstRow="0" w:lastRow="0" w:firstColumn="0" w:lastColumn="0" w:oddVBand="0" w:evenVBand="0" w:oddHBand="0" w:evenHBand="0" w:firstRowFirstColumn="0" w:firstRowLastColumn="0" w:lastRowFirstColumn="0" w:lastRowLastColumn="0"/>
            </w:pPr>
            <w:r w:rsidRPr="00B56FB2">
              <w:t>2</w:t>
            </w:r>
            <w:r w:rsidRPr="00B56FB2">
              <w:rPr>
                <w:lang w:val="el-GR"/>
              </w:rPr>
              <w:t>80</w:t>
            </w:r>
            <w:r w:rsidRPr="00B56FB2">
              <w:t>b</w:t>
            </w:r>
          </w:p>
        </w:tc>
        <w:tc>
          <w:tcPr>
            <w:tcW w:w="1487" w:type="dxa"/>
          </w:tcPr>
          <w:p w14:paraId="600DBD2D" w14:textId="77777777" w:rsidR="00B56FB2" w:rsidRPr="00B56FB2" w:rsidRDefault="00B56FB2" w:rsidP="005A0B27">
            <w:pPr>
              <w:pStyle w:val="NoSpacing"/>
              <w:cnfStyle w:val="000000000000" w:firstRow="0" w:lastRow="0" w:firstColumn="0" w:lastColumn="0" w:oddVBand="0" w:evenVBand="0" w:oddHBand="0" w:evenHBand="0" w:firstRowFirstColumn="0" w:firstRowLastColumn="0" w:lastRowFirstColumn="0" w:lastRowLastColumn="0"/>
            </w:pPr>
            <w:r w:rsidRPr="00B56FB2">
              <w:t>14.1Gb/s</w:t>
            </w:r>
          </w:p>
        </w:tc>
        <w:tc>
          <w:tcPr>
            <w:tcW w:w="1185" w:type="dxa"/>
          </w:tcPr>
          <w:p w14:paraId="0A1F48AF" w14:textId="77777777" w:rsidR="00B56FB2" w:rsidRPr="00B56FB2" w:rsidRDefault="00B56FB2" w:rsidP="005A0B27">
            <w:pPr>
              <w:pStyle w:val="NoSpacing"/>
              <w:cnfStyle w:val="000000000000" w:firstRow="0" w:lastRow="0" w:firstColumn="0" w:lastColumn="0" w:oddVBand="0" w:evenVBand="0" w:oddHBand="0" w:evenHBand="0" w:firstRowFirstColumn="0" w:firstRowLastColumn="0" w:lastRowFirstColumn="0" w:lastRowLastColumn="0"/>
            </w:pPr>
            <w:r w:rsidRPr="00B56FB2">
              <w:t>0%</w:t>
            </w:r>
          </w:p>
        </w:tc>
      </w:tr>
      <w:tr w:rsidR="00B56FB2" w:rsidRPr="00B56FB2" w14:paraId="32CFB675" w14:textId="77777777" w:rsidTr="00B56FB2">
        <w:trPr>
          <w:jc w:val="center"/>
        </w:trPr>
        <w:tc>
          <w:tcPr>
            <w:cnfStyle w:val="001000000000" w:firstRow="0" w:lastRow="0" w:firstColumn="1" w:lastColumn="0" w:oddVBand="0" w:evenVBand="0" w:oddHBand="0" w:evenHBand="0" w:firstRowFirstColumn="0" w:firstRowLastColumn="0" w:lastRowFirstColumn="0" w:lastRowLastColumn="0"/>
            <w:tcW w:w="1185" w:type="dxa"/>
          </w:tcPr>
          <w:p w14:paraId="01D088A2" w14:textId="530792F0" w:rsidR="00B56FB2" w:rsidRPr="00B56FB2" w:rsidRDefault="00B56FB2" w:rsidP="005A0B27">
            <w:pPr>
              <w:pStyle w:val="NoSpacing"/>
            </w:pPr>
            <w:r>
              <w:t>D</w:t>
            </w:r>
            <w:r w:rsidRPr="00B56FB2">
              <w:t>uring</w:t>
            </w:r>
          </w:p>
        </w:tc>
        <w:tc>
          <w:tcPr>
            <w:tcW w:w="1283" w:type="dxa"/>
          </w:tcPr>
          <w:p w14:paraId="4BE9D7A8" w14:textId="337485DE" w:rsidR="00B56FB2" w:rsidRPr="00B56FB2" w:rsidRDefault="00B56FB2" w:rsidP="005A0B27">
            <w:pPr>
              <w:pStyle w:val="NoSpacing"/>
              <w:cnfStyle w:val="000000000000" w:firstRow="0" w:lastRow="0" w:firstColumn="0" w:lastColumn="0" w:oddVBand="0" w:evenVBand="0" w:oddHBand="0" w:evenHBand="0" w:firstRowFirstColumn="0" w:firstRowLastColumn="0" w:lastRowFirstColumn="0" w:lastRowLastColumn="0"/>
            </w:pPr>
            <w:r w:rsidRPr="00B56FB2">
              <w:t>71kb</w:t>
            </w:r>
          </w:p>
        </w:tc>
        <w:tc>
          <w:tcPr>
            <w:tcW w:w="1487" w:type="dxa"/>
          </w:tcPr>
          <w:p w14:paraId="650331FA" w14:textId="77777777" w:rsidR="00B56FB2" w:rsidRPr="00B56FB2" w:rsidRDefault="00B56FB2" w:rsidP="005A0B27">
            <w:pPr>
              <w:pStyle w:val="NoSpacing"/>
              <w:cnfStyle w:val="000000000000" w:firstRow="0" w:lastRow="0" w:firstColumn="0" w:lastColumn="0" w:oddVBand="0" w:evenVBand="0" w:oddHBand="0" w:evenHBand="0" w:firstRowFirstColumn="0" w:firstRowLastColumn="0" w:lastRowFirstColumn="0" w:lastRowLastColumn="0"/>
            </w:pPr>
            <w:r w:rsidRPr="00B56FB2">
              <w:rPr>
                <w:lang w:val="el-GR"/>
              </w:rPr>
              <w:t>12.7</w:t>
            </w:r>
            <w:r w:rsidRPr="00B56FB2">
              <w:t>Gb/s</w:t>
            </w:r>
          </w:p>
        </w:tc>
        <w:tc>
          <w:tcPr>
            <w:tcW w:w="1185" w:type="dxa"/>
          </w:tcPr>
          <w:p w14:paraId="46A13DE1" w14:textId="77777777" w:rsidR="00B56FB2" w:rsidRPr="00B56FB2" w:rsidRDefault="00B56FB2" w:rsidP="005A0B27">
            <w:pPr>
              <w:pStyle w:val="NoSpacing"/>
              <w:cnfStyle w:val="000000000000" w:firstRow="0" w:lastRow="0" w:firstColumn="0" w:lastColumn="0" w:oddVBand="0" w:evenVBand="0" w:oddHBand="0" w:evenHBand="0" w:firstRowFirstColumn="0" w:firstRowLastColumn="0" w:lastRowFirstColumn="0" w:lastRowLastColumn="0"/>
            </w:pPr>
            <w:r w:rsidRPr="00B56FB2">
              <w:t>0%</w:t>
            </w:r>
          </w:p>
        </w:tc>
      </w:tr>
      <w:tr w:rsidR="00B56FB2" w:rsidRPr="00B56FB2" w14:paraId="4569A218" w14:textId="77777777" w:rsidTr="00B56FB2">
        <w:trPr>
          <w:jc w:val="center"/>
        </w:trPr>
        <w:tc>
          <w:tcPr>
            <w:cnfStyle w:val="001000000000" w:firstRow="0" w:lastRow="0" w:firstColumn="1" w:lastColumn="0" w:oddVBand="0" w:evenVBand="0" w:oddHBand="0" w:evenHBand="0" w:firstRowFirstColumn="0" w:firstRowLastColumn="0" w:lastRowFirstColumn="0" w:lastRowLastColumn="0"/>
            <w:tcW w:w="1185" w:type="dxa"/>
          </w:tcPr>
          <w:p w14:paraId="6597788C" w14:textId="4207414B" w:rsidR="00B56FB2" w:rsidRPr="00B56FB2" w:rsidRDefault="00B56FB2" w:rsidP="005A0B27">
            <w:pPr>
              <w:pStyle w:val="NoSpacing"/>
            </w:pPr>
            <w:r>
              <w:t>A</w:t>
            </w:r>
            <w:r w:rsidRPr="00B56FB2">
              <w:t>fter</w:t>
            </w:r>
          </w:p>
        </w:tc>
        <w:tc>
          <w:tcPr>
            <w:tcW w:w="1283" w:type="dxa"/>
          </w:tcPr>
          <w:p w14:paraId="20964557" w14:textId="657E91D3" w:rsidR="00B56FB2" w:rsidRPr="00B56FB2" w:rsidRDefault="00B56FB2" w:rsidP="005A0B27">
            <w:pPr>
              <w:pStyle w:val="NoSpacing"/>
              <w:cnfStyle w:val="000000000000" w:firstRow="0" w:lastRow="0" w:firstColumn="0" w:lastColumn="0" w:oddVBand="0" w:evenVBand="0" w:oddHBand="0" w:evenHBand="0" w:firstRowFirstColumn="0" w:firstRowLastColumn="0" w:lastRowFirstColumn="0" w:lastRowLastColumn="0"/>
            </w:pPr>
            <w:r w:rsidRPr="00B56FB2">
              <w:t>71kb</w:t>
            </w:r>
          </w:p>
        </w:tc>
        <w:tc>
          <w:tcPr>
            <w:tcW w:w="1487" w:type="dxa"/>
          </w:tcPr>
          <w:p w14:paraId="3FEEE84E" w14:textId="77777777" w:rsidR="00B56FB2" w:rsidRPr="00B56FB2" w:rsidRDefault="00B56FB2" w:rsidP="005A0B27">
            <w:pPr>
              <w:pStyle w:val="NoSpacing"/>
              <w:cnfStyle w:val="000000000000" w:firstRow="0" w:lastRow="0" w:firstColumn="0" w:lastColumn="0" w:oddVBand="0" w:evenVBand="0" w:oddHBand="0" w:evenHBand="0" w:firstRowFirstColumn="0" w:firstRowLastColumn="0" w:lastRowFirstColumn="0" w:lastRowLastColumn="0"/>
            </w:pPr>
            <w:r w:rsidRPr="00B56FB2">
              <w:t>13.3 Gb/s</w:t>
            </w:r>
          </w:p>
        </w:tc>
        <w:tc>
          <w:tcPr>
            <w:tcW w:w="1185" w:type="dxa"/>
          </w:tcPr>
          <w:p w14:paraId="4B52E009" w14:textId="77777777" w:rsidR="00B56FB2" w:rsidRPr="00B56FB2" w:rsidRDefault="00B56FB2" w:rsidP="006B2731">
            <w:pPr>
              <w:pStyle w:val="NoSpacing"/>
              <w:keepNext/>
              <w:cnfStyle w:val="000000000000" w:firstRow="0" w:lastRow="0" w:firstColumn="0" w:lastColumn="0" w:oddVBand="0" w:evenVBand="0" w:oddHBand="0" w:evenHBand="0" w:firstRowFirstColumn="0" w:firstRowLastColumn="0" w:lastRowFirstColumn="0" w:lastRowLastColumn="0"/>
            </w:pPr>
            <w:r w:rsidRPr="00B56FB2">
              <w:t>0%</w:t>
            </w:r>
          </w:p>
        </w:tc>
      </w:tr>
    </w:tbl>
    <w:p w14:paraId="15ED312C" w14:textId="66D9769C" w:rsidR="006B2731" w:rsidRDefault="006B2731" w:rsidP="006B2731">
      <w:pPr>
        <w:pStyle w:val="Caption"/>
        <w:jc w:val="center"/>
      </w:pPr>
      <w:bookmarkStart w:id="232" w:name="_Toc18939044"/>
      <w:r>
        <w:t xml:space="preserve">Figure </w:t>
      </w:r>
      <w:r w:rsidR="003832D6">
        <w:rPr>
          <w:noProof/>
        </w:rPr>
        <w:fldChar w:fldCharType="begin"/>
      </w:r>
      <w:r w:rsidR="003832D6">
        <w:rPr>
          <w:noProof/>
        </w:rPr>
        <w:instrText xml:space="preserve"> SEQ Figure \* ARABIC </w:instrText>
      </w:r>
      <w:r w:rsidR="003832D6">
        <w:rPr>
          <w:noProof/>
        </w:rPr>
        <w:fldChar w:fldCharType="separate"/>
      </w:r>
      <w:r>
        <w:rPr>
          <w:noProof/>
        </w:rPr>
        <w:t>59</w:t>
      </w:r>
      <w:r w:rsidR="003832D6">
        <w:rPr>
          <w:noProof/>
        </w:rPr>
        <w:fldChar w:fldCharType="end"/>
      </w:r>
      <w:r>
        <w:rPr>
          <w:lang w:val="en-US"/>
        </w:rPr>
        <w:t xml:space="preserve"> Total statistics</w:t>
      </w:r>
      <w:bookmarkEnd w:id="232"/>
    </w:p>
    <w:p w14:paraId="24D59593" w14:textId="580CFC16" w:rsidR="00F37143" w:rsidRDefault="006B2731" w:rsidP="005A0B27">
      <w:pPr>
        <w:pStyle w:val="NoSpacing"/>
      </w:pPr>
      <w:r>
        <w:t>Figure 60 shows the</w:t>
      </w:r>
      <w:r w:rsidR="0001636D">
        <w:t xml:space="preserve"> </w:t>
      </w:r>
      <w:r w:rsidR="00F37143">
        <w:t xml:space="preserve">Wireshark </w:t>
      </w:r>
      <w:r w:rsidR="0062164B">
        <w:t>sniffing</w:t>
      </w:r>
      <w:r w:rsidR="00F37143">
        <w:t xml:space="preserve"> have also indicated that this was an XMAS port scanning, since it shows us incoming FIN,PSH,URG header packets, the packets that consist an XMAS scan, from Host 2.</w:t>
      </w:r>
    </w:p>
    <w:p w14:paraId="22412639" w14:textId="77777777" w:rsidR="00CC04A4" w:rsidRPr="00F37143" w:rsidRDefault="00CC04A4" w:rsidP="005A0B27">
      <w:pPr>
        <w:pStyle w:val="NoSpacing"/>
      </w:pPr>
    </w:p>
    <w:p w14:paraId="127903A3" w14:textId="5D09B0BD" w:rsidR="00277A7C" w:rsidRDefault="0085346E" w:rsidP="00A95A4C">
      <w:pPr>
        <w:pStyle w:val="NoSpacing"/>
        <w:jc w:val="center"/>
      </w:pPr>
      <w:r>
        <w:rPr>
          <w:noProof/>
        </w:rPr>
        <w:drawing>
          <wp:inline distT="0" distB="0" distL="0" distR="0" wp14:anchorId="57CE3C58" wp14:editId="0856D374">
            <wp:extent cx="5274310" cy="2013585"/>
            <wp:effectExtent l="0" t="0" r="2540"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nmap_xmas_wireshark.jpg"/>
                    <pic:cNvPicPr/>
                  </pic:nvPicPr>
                  <pic:blipFill>
                    <a:blip r:embed="rId68">
                      <a:extLst>
                        <a:ext uri="{28A0092B-C50C-407E-A947-70E740481C1C}">
                          <a14:useLocalDpi xmlns:a14="http://schemas.microsoft.com/office/drawing/2010/main" val="0"/>
                        </a:ext>
                      </a:extLst>
                    </a:blip>
                    <a:stretch>
                      <a:fillRect/>
                    </a:stretch>
                  </pic:blipFill>
                  <pic:spPr>
                    <a:xfrm>
                      <a:off x="0" y="0"/>
                      <a:ext cx="5274310" cy="2013585"/>
                    </a:xfrm>
                    <a:prstGeom prst="rect">
                      <a:avLst/>
                    </a:prstGeom>
                  </pic:spPr>
                </pic:pic>
              </a:graphicData>
            </a:graphic>
          </wp:inline>
        </w:drawing>
      </w:r>
    </w:p>
    <w:p w14:paraId="4623858D" w14:textId="4DDB861F" w:rsidR="00277A7C" w:rsidRPr="008D07D5" w:rsidRDefault="00277A7C" w:rsidP="00277A7C">
      <w:pPr>
        <w:pStyle w:val="Caption"/>
        <w:jc w:val="center"/>
        <w:rPr>
          <w:lang w:val="en-US"/>
        </w:rPr>
      </w:pPr>
      <w:bookmarkStart w:id="233" w:name="_Toc18590520"/>
      <w:bookmarkStart w:id="234" w:name="_Toc18939045"/>
      <w:r w:rsidRPr="009B6C93">
        <w:rPr>
          <w:lang w:val="en-US"/>
        </w:rPr>
        <w:t>Fig</w:t>
      </w:r>
      <w:r w:rsidRPr="00C82C2B">
        <w:rPr>
          <w:lang w:val="en-US"/>
        </w:rPr>
        <w:t xml:space="preserve">ure </w:t>
      </w:r>
      <w:r w:rsidR="00A04A8E">
        <w:fldChar w:fldCharType="begin"/>
      </w:r>
      <w:r w:rsidR="00A04A8E" w:rsidRPr="00C82C2B">
        <w:rPr>
          <w:lang w:val="en-US"/>
        </w:rPr>
        <w:instrText xml:space="preserve"> SEQ Figure \* ARABIC </w:instrText>
      </w:r>
      <w:r w:rsidR="00A04A8E">
        <w:fldChar w:fldCharType="separate"/>
      </w:r>
      <w:r w:rsidR="006B2731">
        <w:rPr>
          <w:noProof/>
          <w:lang w:val="en-US"/>
        </w:rPr>
        <w:t>60</w:t>
      </w:r>
      <w:r w:rsidR="00A04A8E">
        <w:rPr>
          <w:noProof/>
        </w:rPr>
        <w:fldChar w:fldCharType="end"/>
      </w:r>
      <w:r>
        <w:rPr>
          <w:lang w:val="en-US"/>
        </w:rPr>
        <w:t xml:space="preserve"> XMAS Scan</w:t>
      </w:r>
      <w:r w:rsidR="003409B2">
        <w:rPr>
          <w:lang w:val="en-US"/>
        </w:rPr>
        <w:t xml:space="preserve"> Wireshark sniffing</w:t>
      </w:r>
      <w:bookmarkEnd w:id="233"/>
      <w:bookmarkEnd w:id="234"/>
    </w:p>
    <w:p w14:paraId="4C0AB2E6" w14:textId="3EB7DCC5" w:rsidR="008050BC" w:rsidRDefault="008050BC" w:rsidP="005A0B27">
      <w:pPr>
        <w:pStyle w:val="NoSpacing"/>
      </w:pPr>
      <w:r>
        <w:t>On</w:t>
      </w:r>
      <w:r w:rsidR="000F1AEC">
        <w:t xml:space="preserve"> the attacker side, on Figure 61</w:t>
      </w:r>
      <w:r>
        <w:t>, we can see that port 5001, which is where the iperf has an open port listening to incoming requests, was successfully sniffed by the attacker.</w:t>
      </w:r>
    </w:p>
    <w:p w14:paraId="546A7055" w14:textId="47EDA21D" w:rsidR="002C154D" w:rsidRDefault="002C154D" w:rsidP="005A0B27">
      <w:pPr>
        <w:pStyle w:val="NoSpacing"/>
      </w:pPr>
    </w:p>
    <w:p w14:paraId="06F1AA4C" w14:textId="77777777" w:rsidR="002C154D" w:rsidRDefault="002C154D" w:rsidP="00A95A4C">
      <w:pPr>
        <w:pStyle w:val="NoSpacing"/>
        <w:jc w:val="center"/>
      </w:pPr>
      <w:r>
        <w:rPr>
          <w:noProof/>
        </w:rPr>
        <w:drawing>
          <wp:inline distT="0" distB="0" distL="0" distR="0" wp14:anchorId="5EBAF917" wp14:editId="2BCAB06C">
            <wp:extent cx="2895600" cy="944880"/>
            <wp:effectExtent l="0" t="0" r="0"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nmap_xmas_ports.jpg"/>
                    <pic:cNvPicPr/>
                  </pic:nvPicPr>
                  <pic:blipFill>
                    <a:blip r:embed="rId69">
                      <a:extLst>
                        <a:ext uri="{28A0092B-C50C-407E-A947-70E740481C1C}">
                          <a14:useLocalDpi xmlns:a14="http://schemas.microsoft.com/office/drawing/2010/main" val="0"/>
                        </a:ext>
                      </a:extLst>
                    </a:blip>
                    <a:stretch>
                      <a:fillRect/>
                    </a:stretch>
                  </pic:blipFill>
                  <pic:spPr>
                    <a:xfrm>
                      <a:off x="0" y="0"/>
                      <a:ext cx="2895600" cy="944880"/>
                    </a:xfrm>
                    <a:prstGeom prst="rect">
                      <a:avLst/>
                    </a:prstGeom>
                  </pic:spPr>
                </pic:pic>
              </a:graphicData>
            </a:graphic>
          </wp:inline>
        </w:drawing>
      </w:r>
    </w:p>
    <w:p w14:paraId="7F12D583" w14:textId="1BB6CBAC" w:rsidR="002C154D" w:rsidRPr="00DD2A3F" w:rsidRDefault="002C154D" w:rsidP="00DD2A3F">
      <w:pPr>
        <w:pStyle w:val="Caption"/>
        <w:jc w:val="center"/>
        <w:rPr>
          <w:lang w:val="en-US"/>
        </w:rPr>
      </w:pPr>
      <w:bookmarkStart w:id="235" w:name="_Toc18590521"/>
      <w:bookmarkStart w:id="236" w:name="_Toc18939046"/>
      <w:r w:rsidRPr="002C154D">
        <w:rPr>
          <w:lang w:val="en-US"/>
        </w:rPr>
        <w:t xml:space="preserve">Figure </w:t>
      </w:r>
      <w:r>
        <w:fldChar w:fldCharType="begin"/>
      </w:r>
      <w:r w:rsidRPr="002C154D">
        <w:rPr>
          <w:lang w:val="en-US"/>
        </w:rPr>
        <w:instrText xml:space="preserve"> SEQ Figure \* ARABIC </w:instrText>
      </w:r>
      <w:r>
        <w:fldChar w:fldCharType="separate"/>
      </w:r>
      <w:r w:rsidR="006B2731">
        <w:rPr>
          <w:noProof/>
          <w:lang w:val="en-US"/>
        </w:rPr>
        <w:t>61</w:t>
      </w:r>
      <w:r>
        <w:fldChar w:fldCharType="end"/>
      </w:r>
      <w:r>
        <w:rPr>
          <w:lang w:val="en-US"/>
        </w:rPr>
        <w:t xml:space="preserve"> XMAS scan results</w:t>
      </w:r>
      <w:bookmarkEnd w:id="235"/>
      <w:bookmarkEnd w:id="236"/>
    </w:p>
    <w:p w14:paraId="3F4D68FF" w14:textId="4D05014E" w:rsidR="00622CCB" w:rsidRDefault="00DD2A3F" w:rsidP="005A0B27">
      <w:pPr>
        <w:pStyle w:val="NoSpacing"/>
      </w:pPr>
      <w:r>
        <w:t>Similarly,</w:t>
      </w:r>
      <w:r w:rsidR="00622CCB">
        <w:t xml:space="preserve"> with the previous scan, I also executed a NULL scan, which utilized NULL header TCP packets. </w:t>
      </w:r>
      <w:r w:rsidR="000F1AEC">
        <w:t xml:space="preserve"> In Figure 62</w:t>
      </w:r>
      <w:r w:rsidR="00CF3316">
        <w:t xml:space="preserve"> we can see the Snort alerts </w:t>
      </w:r>
      <w:r w:rsidR="00E639DE">
        <w:t>that came in</w:t>
      </w:r>
      <w:r w:rsidR="00CF3316">
        <w:t>, after the attack is initialized.</w:t>
      </w:r>
    </w:p>
    <w:p w14:paraId="615455BB" w14:textId="77777777" w:rsidR="00026730" w:rsidRPr="00622CCB" w:rsidRDefault="00026730" w:rsidP="005A0B27">
      <w:pPr>
        <w:pStyle w:val="NoSpacing"/>
      </w:pPr>
    </w:p>
    <w:p w14:paraId="7DD46F8B" w14:textId="77777777" w:rsidR="003D1BF6" w:rsidRDefault="003D1BF6" w:rsidP="00A95A4C">
      <w:pPr>
        <w:pStyle w:val="NoSpacing"/>
        <w:jc w:val="center"/>
      </w:pPr>
      <w:r>
        <w:rPr>
          <w:noProof/>
        </w:rPr>
        <w:lastRenderedPageBreak/>
        <w:drawing>
          <wp:inline distT="0" distB="0" distL="0" distR="0" wp14:anchorId="3BB7AEC7" wp14:editId="0DEB9A36">
            <wp:extent cx="5274310" cy="2339074"/>
            <wp:effectExtent l="0" t="0" r="254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7thcase_alerts.JPG"/>
                    <pic:cNvPicPr/>
                  </pic:nvPicPr>
                  <pic:blipFill>
                    <a:blip r:embed="rId70">
                      <a:extLst>
                        <a:ext uri="{28A0092B-C50C-407E-A947-70E740481C1C}">
                          <a14:useLocalDpi xmlns:a14="http://schemas.microsoft.com/office/drawing/2010/main" val="0"/>
                        </a:ext>
                      </a:extLst>
                    </a:blip>
                    <a:stretch>
                      <a:fillRect/>
                    </a:stretch>
                  </pic:blipFill>
                  <pic:spPr>
                    <a:xfrm>
                      <a:off x="0" y="0"/>
                      <a:ext cx="5274310" cy="2339074"/>
                    </a:xfrm>
                    <a:prstGeom prst="rect">
                      <a:avLst/>
                    </a:prstGeom>
                  </pic:spPr>
                </pic:pic>
              </a:graphicData>
            </a:graphic>
          </wp:inline>
        </w:drawing>
      </w:r>
    </w:p>
    <w:p w14:paraId="59E38C5B" w14:textId="17D318AA" w:rsidR="003D1BF6" w:rsidRDefault="003D1BF6" w:rsidP="003D1BF6">
      <w:pPr>
        <w:pStyle w:val="Caption"/>
        <w:jc w:val="center"/>
        <w:rPr>
          <w:lang w:val="en-US"/>
        </w:rPr>
      </w:pPr>
      <w:bookmarkStart w:id="237" w:name="_Toc18590522"/>
      <w:bookmarkStart w:id="238" w:name="_Toc18939047"/>
      <w:r w:rsidRPr="00C82C2B">
        <w:rPr>
          <w:lang w:val="en-US"/>
        </w:rPr>
        <w:t xml:space="preserve">Figure </w:t>
      </w:r>
      <w:r w:rsidR="00A04A8E">
        <w:fldChar w:fldCharType="begin"/>
      </w:r>
      <w:r w:rsidR="00A04A8E" w:rsidRPr="00C82C2B">
        <w:rPr>
          <w:lang w:val="en-US"/>
        </w:rPr>
        <w:instrText xml:space="preserve"> SEQ Figure \* ARABIC </w:instrText>
      </w:r>
      <w:r w:rsidR="00A04A8E">
        <w:fldChar w:fldCharType="separate"/>
      </w:r>
      <w:r w:rsidR="006B2731">
        <w:rPr>
          <w:noProof/>
          <w:lang w:val="en-US"/>
        </w:rPr>
        <w:t>62</w:t>
      </w:r>
      <w:r w:rsidR="00A04A8E">
        <w:rPr>
          <w:noProof/>
        </w:rPr>
        <w:fldChar w:fldCharType="end"/>
      </w:r>
      <w:r>
        <w:rPr>
          <w:lang w:val="en-US"/>
        </w:rPr>
        <w:t xml:space="preserve"> NULL scan alerts</w:t>
      </w:r>
      <w:bookmarkEnd w:id="237"/>
      <w:bookmarkEnd w:id="238"/>
    </w:p>
    <w:p w14:paraId="6FA4BCE6" w14:textId="4FFD7E4F" w:rsidR="00CF3316" w:rsidRDefault="00CF3316" w:rsidP="005A0B27">
      <w:pPr>
        <w:pStyle w:val="NoSpacing"/>
      </w:pPr>
      <w:r>
        <w:t>Afte</w:t>
      </w:r>
      <w:r w:rsidR="00D023A0">
        <w:t>r receiving the Snort alerts, I</w:t>
      </w:r>
      <w:r>
        <w:t xml:space="preserve"> can confirm something is off, by viewing the monitoring </w:t>
      </w:r>
      <w:r w:rsidR="00026730">
        <w:t>statist</w:t>
      </w:r>
      <w:r w:rsidR="000F1AEC">
        <w:t>ics, as seen in Figure 63</w:t>
      </w:r>
      <w:r w:rsidR="005D3162">
        <w:t xml:space="preserve">. The </w:t>
      </w:r>
      <w:r w:rsidR="00253C5F">
        <w:t>increase in</w:t>
      </w:r>
      <w:r w:rsidR="00253C5F" w:rsidRPr="00253C5F">
        <w:t xml:space="preserve"> </w:t>
      </w:r>
      <w:r w:rsidR="00253C5F">
        <w:t>sent</w:t>
      </w:r>
      <w:r>
        <w:t xml:space="preserve"> information</w:t>
      </w:r>
      <w:r w:rsidR="00253C5F">
        <w:t xml:space="preserve"> from Host 2 to Host 1</w:t>
      </w:r>
      <w:r>
        <w:t xml:space="preserve"> indicates </w:t>
      </w:r>
      <w:r w:rsidR="005D3162">
        <w:t>activity out of the ordinary</w:t>
      </w:r>
      <w:r>
        <w:t xml:space="preserve">, </w:t>
      </w:r>
      <w:r w:rsidR="005D3162">
        <w:t>but nothing too serious.</w:t>
      </w:r>
    </w:p>
    <w:p w14:paraId="30FB0118" w14:textId="77777777" w:rsidR="00234F3D" w:rsidRDefault="00234F3D" w:rsidP="005A0B27">
      <w:pPr>
        <w:pStyle w:val="NoSpacing"/>
      </w:pPr>
    </w:p>
    <w:p w14:paraId="266B4E99" w14:textId="77777777" w:rsidR="005D3162" w:rsidRDefault="005D3162" w:rsidP="00A95A4C">
      <w:pPr>
        <w:pStyle w:val="NoSpacing"/>
        <w:jc w:val="center"/>
      </w:pPr>
      <w:r>
        <w:rPr>
          <w:noProof/>
        </w:rPr>
        <w:drawing>
          <wp:inline distT="0" distB="0" distL="0" distR="0" wp14:anchorId="14212F11" wp14:editId="5597AC1E">
            <wp:extent cx="4251960" cy="1897380"/>
            <wp:effectExtent l="0" t="0" r="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nmap_null_controller_after.jpg"/>
                    <pic:cNvPicPr/>
                  </pic:nvPicPr>
                  <pic:blipFill>
                    <a:blip r:embed="rId71">
                      <a:extLst>
                        <a:ext uri="{28A0092B-C50C-407E-A947-70E740481C1C}">
                          <a14:useLocalDpi xmlns:a14="http://schemas.microsoft.com/office/drawing/2010/main" val="0"/>
                        </a:ext>
                      </a:extLst>
                    </a:blip>
                    <a:stretch>
                      <a:fillRect/>
                    </a:stretch>
                  </pic:blipFill>
                  <pic:spPr>
                    <a:xfrm>
                      <a:off x="0" y="0"/>
                      <a:ext cx="4251960" cy="1897380"/>
                    </a:xfrm>
                    <a:prstGeom prst="rect">
                      <a:avLst/>
                    </a:prstGeom>
                  </pic:spPr>
                </pic:pic>
              </a:graphicData>
            </a:graphic>
          </wp:inline>
        </w:drawing>
      </w:r>
    </w:p>
    <w:p w14:paraId="1863FE63" w14:textId="598B8748" w:rsidR="005D3162" w:rsidRDefault="005D3162" w:rsidP="005D3162">
      <w:pPr>
        <w:pStyle w:val="Caption"/>
        <w:jc w:val="center"/>
        <w:rPr>
          <w:lang w:val="en-US"/>
        </w:rPr>
      </w:pPr>
      <w:bookmarkStart w:id="239" w:name="_Toc18590523"/>
      <w:bookmarkStart w:id="240" w:name="_Toc18939048"/>
      <w:r w:rsidRPr="005D3162">
        <w:rPr>
          <w:lang w:val="en-US"/>
        </w:rPr>
        <w:t xml:space="preserve">Figure </w:t>
      </w:r>
      <w:r>
        <w:fldChar w:fldCharType="begin"/>
      </w:r>
      <w:r w:rsidRPr="005D3162">
        <w:rPr>
          <w:lang w:val="en-US"/>
        </w:rPr>
        <w:instrText xml:space="preserve"> SEQ Figure \* ARABIC </w:instrText>
      </w:r>
      <w:r>
        <w:fldChar w:fldCharType="separate"/>
      </w:r>
      <w:r w:rsidR="006B2731">
        <w:rPr>
          <w:noProof/>
          <w:lang w:val="en-US"/>
        </w:rPr>
        <w:t>63</w:t>
      </w:r>
      <w:r>
        <w:fldChar w:fldCharType="end"/>
      </w:r>
      <w:r>
        <w:rPr>
          <w:lang w:val="en-US"/>
        </w:rPr>
        <w:t xml:space="preserve"> Statistics drawn from the controller after a NULL scan</w:t>
      </w:r>
      <w:bookmarkEnd w:id="239"/>
      <w:bookmarkEnd w:id="240"/>
    </w:p>
    <w:p w14:paraId="4CB2B11F" w14:textId="6A38FD8A" w:rsidR="005D3162" w:rsidRDefault="0028560F" w:rsidP="005A0B27">
      <w:pPr>
        <w:pStyle w:val="NoSpacing"/>
      </w:pPr>
      <w:r>
        <w:t>By checking the link be</w:t>
      </w:r>
      <w:r w:rsidR="009F3164">
        <w:t>tween H3 and H1, using iperf, I</w:t>
      </w:r>
      <w:r>
        <w:t xml:space="preserve"> also notice a slight drop on </w:t>
      </w:r>
      <w:r w:rsidR="00756516">
        <w:t>the</w:t>
      </w:r>
      <w:r>
        <w:t xml:space="preserve"> bandwidth but, again, nothing is o</w:t>
      </w:r>
      <w:r w:rsidR="000F1AEC">
        <w:t>ut of the ordinary. In Figure 64</w:t>
      </w:r>
      <w:r w:rsidR="009F3164">
        <w:t>, you</w:t>
      </w:r>
      <w:r>
        <w:t xml:space="preserve"> can see the entirety of the gathered statistics before, during and after the scan.</w:t>
      </w:r>
    </w:p>
    <w:p w14:paraId="22209C12" w14:textId="77777777" w:rsidR="009C66BF" w:rsidRPr="005D3162" w:rsidRDefault="009C66BF" w:rsidP="005A0B27">
      <w:pPr>
        <w:pStyle w:val="NoSpacing"/>
      </w:pPr>
    </w:p>
    <w:tbl>
      <w:tblPr>
        <w:tblStyle w:val="GridTable1Light-Accent1"/>
        <w:tblW w:w="0" w:type="auto"/>
        <w:jc w:val="center"/>
        <w:tblLook w:val="04A0" w:firstRow="1" w:lastRow="0" w:firstColumn="1" w:lastColumn="0" w:noHBand="0" w:noVBand="1"/>
      </w:tblPr>
      <w:tblGrid>
        <w:gridCol w:w="1185"/>
        <w:gridCol w:w="1283"/>
        <w:gridCol w:w="1487"/>
        <w:gridCol w:w="1185"/>
      </w:tblGrid>
      <w:tr w:rsidR="00815617" w:rsidRPr="00FB0563" w14:paraId="5F3F7CE8" w14:textId="77777777" w:rsidTr="0081561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85" w:type="dxa"/>
          </w:tcPr>
          <w:p w14:paraId="78C65646" w14:textId="77777777" w:rsidR="00815617" w:rsidRPr="00FB0563" w:rsidRDefault="00815617" w:rsidP="005A0B27">
            <w:pPr>
              <w:pStyle w:val="NoSpacing"/>
            </w:pPr>
            <w:r w:rsidRPr="00FB0563">
              <w:t># Test</w:t>
            </w:r>
          </w:p>
        </w:tc>
        <w:tc>
          <w:tcPr>
            <w:tcW w:w="1283" w:type="dxa"/>
          </w:tcPr>
          <w:p w14:paraId="58763E90" w14:textId="4D8726CF" w:rsidR="00815617" w:rsidRPr="00FB0563" w:rsidRDefault="001D2975" w:rsidP="005A0B27">
            <w:pPr>
              <w:pStyle w:val="NoSpacing"/>
              <w:cnfStyle w:val="100000000000" w:firstRow="1" w:lastRow="0" w:firstColumn="0" w:lastColumn="0" w:oddVBand="0" w:evenVBand="0" w:oddHBand="0" w:evenHBand="0" w:firstRowFirstColumn="0" w:firstRowLastColumn="0" w:lastRowFirstColumn="0" w:lastRowLastColumn="0"/>
              <w:rPr>
                <w:b w:val="0"/>
                <w:bCs w:val="0"/>
                <w:caps/>
              </w:rPr>
            </w:pPr>
            <w:r>
              <w:t>I</w:t>
            </w:r>
            <w:r w:rsidR="00815617" w:rsidRPr="00FB0563">
              <w:t xml:space="preserve">ncoming bytes </w:t>
            </w:r>
          </w:p>
          <w:p w14:paraId="4B4B023D" w14:textId="24A88961" w:rsidR="00815617" w:rsidRPr="00FB0563" w:rsidRDefault="00815617" w:rsidP="005A0B27">
            <w:pPr>
              <w:pStyle w:val="NoSpacing"/>
              <w:cnfStyle w:val="100000000000" w:firstRow="1" w:lastRow="0" w:firstColumn="0" w:lastColumn="0" w:oddVBand="0" w:evenVBand="0" w:oddHBand="0" w:evenHBand="0" w:firstRowFirstColumn="0" w:firstRowLastColumn="0" w:lastRowFirstColumn="0" w:lastRowLastColumn="0"/>
            </w:pPr>
            <w:r w:rsidRPr="00FB0563">
              <w:t>(</w:t>
            </w:r>
            <w:r>
              <w:t>H</w:t>
            </w:r>
            <w:r w:rsidRPr="00FB0563">
              <w:t>2-&gt;</w:t>
            </w:r>
            <w:r>
              <w:t>H</w:t>
            </w:r>
            <w:r w:rsidRPr="00FB0563">
              <w:t>1)</w:t>
            </w:r>
          </w:p>
        </w:tc>
        <w:tc>
          <w:tcPr>
            <w:tcW w:w="1487" w:type="dxa"/>
          </w:tcPr>
          <w:p w14:paraId="17A1B588" w14:textId="77777777" w:rsidR="00815617" w:rsidRPr="00FB0563" w:rsidRDefault="00815617" w:rsidP="005A0B27">
            <w:pPr>
              <w:pStyle w:val="NoSpacing"/>
              <w:cnfStyle w:val="100000000000" w:firstRow="1" w:lastRow="0" w:firstColumn="0" w:lastColumn="0" w:oddVBand="0" w:evenVBand="0" w:oddHBand="0" w:evenHBand="0" w:firstRowFirstColumn="0" w:firstRowLastColumn="0" w:lastRowFirstColumn="0" w:lastRowLastColumn="0"/>
              <w:rPr>
                <w:b w:val="0"/>
                <w:bCs w:val="0"/>
                <w:caps/>
              </w:rPr>
            </w:pPr>
            <w:r w:rsidRPr="00FB0563">
              <w:t>Bandwidth</w:t>
            </w:r>
          </w:p>
          <w:p w14:paraId="31BDCDF1" w14:textId="6C3E5310" w:rsidR="00815617" w:rsidRPr="00FB0563" w:rsidRDefault="00815617" w:rsidP="005A0B27">
            <w:pPr>
              <w:pStyle w:val="NoSpacing"/>
              <w:cnfStyle w:val="100000000000" w:firstRow="1" w:lastRow="0" w:firstColumn="0" w:lastColumn="0" w:oddVBand="0" w:evenVBand="0" w:oddHBand="0" w:evenHBand="0" w:firstRowFirstColumn="0" w:firstRowLastColumn="0" w:lastRowFirstColumn="0" w:lastRowLastColumn="0"/>
            </w:pPr>
            <w:r w:rsidRPr="00FB0563">
              <w:t>(</w:t>
            </w:r>
            <w:r>
              <w:t>H</w:t>
            </w:r>
            <w:r w:rsidRPr="00FB0563">
              <w:t>3</w:t>
            </w:r>
            <w:r>
              <w:t>-H1</w:t>
            </w:r>
            <w:r w:rsidRPr="00FB0563">
              <w:t>)</w:t>
            </w:r>
          </w:p>
        </w:tc>
        <w:tc>
          <w:tcPr>
            <w:tcW w:w="1185" w:type="dxa"/>
          </w:tcPr>
          <w:p w14:paraId="59925E7B" w14:textId="7D68889F" w:rsidR="00815617" w:rsidRPr="00FB0563" w:rsidRDefault="001D2975" w:rsidP="005A0B27">
            <w:pPr>
              <w:pStyle w:val="NoSpacing"/>
              <w:cnfStyle w:val="100000000000" w:firstRow="1" w:lastRow="0" w:firstColumn="0" w:lastColumn="0" w:oddVBand="0" w:evenVBand="0" w:oddHBand="0" w:evenHBand="0" w:firstRowFirstColumn="0" w:firstRowLastColumn="0" w:lastRowFirstColumn="0" w:lastRowLastColumn="0"/>
              <w:rPr>
                <w:b w:val="0"/>
                <w:bCs w:val="0"/>
                <w:caps/>
              </w:rPr>
            </w:pPr>
            <w:r>
              <w:t>P</w:t>
            </w:r>
            <w:r w:rsidR="00815617" w:rsidRPr="00FB0563">
              <w:t xml:space="preserve">acket loss </w:t>
            </w:r>
          </w:p>
        </w:tc>
      </w:tr>
      <w:tr w:rsidR="00815617" w:rsidRPr="00FB0563" w14:paraId="05FFD0FE" w14:textId="77777777" w:rsidTr="00815617">
        <w:trPr>
          <w:jc w:val="center"/>
        </w:trPr>
        <w:tc>
          <w:tcPr>
            <w:cnfStyle w:val="001000000000" w:firstRow="0" w:lastRow="0" w:firstColumn="1" w:lastColumn="0" w:oddVBand="0" w:evenVBand="0" w:oddHBand="0" w:evenHBand="0" w:firstRowFirstColumn="0" w:firstRowLastColumn="0" w:lastRowFirstColumn="0" w:lastRowLastColumn="0"/>
            <w:tcW w:w="1185" w:type="dxa"/>
          </w:tcPr>
          <w:p w14:paraId="21A7C386" w14:textId="77777777" w:rsidR="00815617" w:rsidRPr="00FB0563" w:rsidRDefault="00815617" w:rsidP="005A0B27">
            <w:pPr>
              <w:pStyle w:val="NoSpacing"/>
            </w:pPr>
            <w:r w:rsidRPr="00FB0563">
              <w:t>Before</w:t>
            </w:r>
          </w:p>
        </w:tc>
        <w:tc>
          <w:tcPr>
            <w:tcW w:w="1283" w:type="dxa"/>
          </w:tcPr>
          <w:p w14:paraId="1A713B27" w14:textId="34AA413C" w:rsidR="00815617" w:rsidRPr="00FB0563" w:rsidRDefault="00815617" w:rsidP="005A0B27">
            <w:pPr>
              <w:pStyle w:val="NoSpacing"/>
              <w:cnfStyle w:val="000000000000" w:firstRow="0" w:lastRow="0" w:firstColumn="0" w:lastColumn="0" w:oddVBand="0" w:evenVBand="0" w:oddHBand="0" w:evenHBand="0" w:firstRowFirstColumn="0" w:firstRowLastColumn="0" w:lastRowFirstColumn="0" w:lastRowLastColumn="0"/>
            </w:pPr>
            <w:r w:rsidRPr="00FB0563">
              <w:t>423b</w:t>
            </w:r>
          </w:p>
        </w:tc>
        <w:tc>
          <w:tcPr>
            <w:tcW w:w="1487" w:type="dxa"/>
          </w:tcPr>
          <w:p w14:paraId="04F6FAF3" w14:textId="47270465" w:rsidR="00815617" w:rsidRPr="00FB0563" w:rsidRDefault="00815617" w:rsidP="005A0B27">
            <w:pPr>
              <w:pStyle w:val="NoSpacing"/>
              <w:cnfStyle w:val="000000000000" w:firstRow="0" w:lastRow="0" w:firstColumn="0" w:lastColumn="0" w:oddVBand="0" w:evenVBand="0" w:oddHBand="0" w:evenHBand="0" w:firstRowFirstColumn="0" w:firstRowLastColumn="0" w:lastRowFirstColumn="0" w:lastRowLastColumn="0"/>
            </w:pPr>
            <w:r w:rsidRPr="00FB0563">
              <w:t>8.9Gb/s</w:t>
            </w:r>
          </w:p>
        </w:tc>
        <w:tc>
          <w:tcPr>
            <w:tcW w:w="1185" w:type="dxa"/>
          </w:tcPr>
          <w:p w14:paraId="1205DD19" w14:textId="77777777" w:rsidR="00815617" w:rsidRPr="00FB0563" w:rsidRDefault="00815617" w:rsidP="005A0B27">
            <w:pPr>
              <w:pStyle w:val="NoSpacing"/>
              <w:cnfStyle w:val="000000000000" w:firstRow="0" w:lastRow="0" w:firstColumn="0" w:lastColumn="0" w:oddVBand="0" w:evenVBand="0" w:oddHBand="0" w:evenHBand="0" w:firstRowFirstColumn="0" w:firstRowLastColumn="0" w:lastRowFirstColumn="0" w:lastRowLastColumn="0"/>
            </w:pPr>
            <w:r w:rsidRPr="00FB0563">
              <w:t>0%</w:t>
            </w:r>
          </w:p>
        </w:tc>
      </w:tr>
      <w:tr w:rsidR="00815617" w:rsidRPr="00FB0563" w14:paraId="70AA3562" w14:textId="77777777" w:rsidTr="00815617">
        <w:trPr>
          <w:jc w:val="center"/>
        </w:trPr>
        <w:tc>
          <w:tcPr>
            <w:cnfStyle w:val="001000000000" w:firstRow="0" w:lastRow="0" w:firstColumn="1" w:lastColumn="0" w:oddVBand="0" w:evenVBand="0" w:oddHBand="0" w:evenHBand="0" w:firstRowFirstColumn="0" w:firstRowLastColumn="0" w:lastRowFirstColumn="0" w:lastRowLastColumn="0"/>
            <w:tcW w:w="1185" w:type="dxa"/>
          </w:tcPr>
          <w:p w14:paraId="420149A2" w14:textId="4CD481C2" w:rsidR="00815617" w:rsidRPr="00FB0563" w:rsidRDefault="001D2975" w:rsidP="005A0B27">
            <w:pPr>
              <w:pStyle w:val="NoSpacing"/>
            </w:pPr>
            <w:r>
              <w:t>D</w:t>
            </w:r>
            <w:r w:rsidR="00815617" w:rsidRPr="00FB0563">
              <w:t>uring</w:t>
            </w:r>
          </w:p>
        </w:tc>
        <w:tc>
          <w:tcPr>
            <w:tcW w:w="1283" w:type="dxa"/>
          </w:tcPr>
          <w:p w14:paraId="38D23763" w14:textId="2793171D" w:rsidR="00815617" w:rsidRPr="00FB0563" w:rsidRDefault="00815617" w:rsidP="005A0B27">
            <w:pPr>
              <w:pStyle w:val="NoSpacing"/>
              <w:cnfStyle w:val="000000000000" w:firstRow="0" w:lastRow="0" w:firstColumn="0" w:lastColumn="0" w:oddVBand="0" w:evenVBand="0" w:oddHBand="0" w:evenHBand="0" w:firstRowFirstColumn="0" w:firstRowLastColumn="0" w:lastRowFirstColumn="0" w:lastRowLastColumn="0"/>
            </w:pPr>
            <w:r w:rsidRPr="00FB0563">
              <w:t>105kb</w:t>
            </w:r>
          </w:p>
        </w:tc>
        <w:tc>
          <w:tcPr>
            <w:tcW w:w="1487" w:type="dxa"/>
          </w:tcPr>
          <w:p w14:paraId="73A392F9" w14:textId="2BB55B83" w:rsidR="00815617" w:rsidRPr="00FB0563" w:rsidRDefault="00815617" w:rsidP="005A0B27">
            <w:pPr>
              <w:pStyle w:val="NoSpacing"/>
              <w:cnfStyle w:val="000000000000" w:firstRow="0" w:lastRow="0" w:firstColumn="0" w:lastColumn="0" w:oddVBand="0" w:evenVBand="0" w:oddHBand="0" w:evenHBand="0" w:firstRowFirstColumn="0" w:firstRowLastColumn="0" w:lastRowFirstColumn="0" w:lastRowLastColumn="0"/>
            </w:pPr>
            <w:r w:rsidRPr="00FB0563">
              <w:t>7.5Gb/s</w:t>
            </w:r>
          </w:p>
        </w:tc>
        <w:tc>
          <w:tcPr>
            <w:tcW w:w="1185" w:type="dxa"/>
          </w:tcPr>
          <w:p w14:paraId="654A5BA2" w14:textId="77777777" w:rsidR="00815617" w:rsidRPr="00FB0563" w:rsidRDefault="00815617" w:rsidP="005A0B27">
            <w:pPr>
              <w:pStyle w:val="NoSpacing"/>
              <w:cnfStyle w:val="000000000000" w:firstRow="0" w:lastRow="0" w:firstColumn="0" w:lastColumn="0" w:oddVBand="0" w:evenVBand="0" w:oddHBand="0" w:evenHBand="0" w:firstRowFirstColumn="0" w:firstRowLastColumn="0" w:lastRowFirstColumn="0" w:lastRowLastColumn="0"/>
            </w:pPr>
            <w:r w:rsidRPr="00FB0563">
              <w:t>0%</w:t>
            </w:r>
          </w:p>
        </w:tc>
      </w:tr>
      <w:tr w:rsidR="00815617" w:rsidRPr="00FB0563" w14:paraId="5D913B02" w14:textId="77777777" w:rsidTr="00815617">
        <w:trPr>
          <w:jc w:val="center"/>
        </w:trPr>
        <w:tc>
          <w:tcPr>
            <w:cnfStyle w:val="001000000000" w:firstRow="0" w:lastRow="0" w:firstColumn="1" w:lastColumn="0" w:oddVBand="0" w:evenVBand="0" w:oddHBand="0" w:evenHBand="0" w:firstRowFirstColumn="0" w:firstRowLastColumn="0" w:lastRowFirstColumn="0" w:lastRowLastColumn="0"/>
            <w:tcW w:w="1185" w:type="dxa"/>
          </w:tcPr>
          <w:p w14:paraId="4CCEE125" w14:textId="25EDEB8F" w:rsidR="00815617" w:rsidRPr="00FB0563" w:rsidRDefault="001D2975" w:rsidP="005A0B27">
            <w:pPr>
              <w:pStyle w:val="NoSpacing"/>
            </w:pPr>
            <w:r>
              <w:t>A</w:t>
            </w:r>
            <w:r w:rsidR="00815617" w:rsidRPr="00FB0563">
              <w:t>fter</w:t>
            </w:r>
          </w:p>
        </w:tc>
        <w:tc>
          <w:tcPr>
            <w:tcW w:w="1283" w:type="dxa"/>
          </w:tcPr>
          <w:p w14:paraId="14530136" w14:textId="1BFE6243" w:rsidR="00815617" w:rsidRPr="00FB0563" w:rsidRDefault="00815617" w:rsidP="005A0B27">
            <w:pPr>
              <w:pStyle w:val="NoSpacing"/>
              <w:cnfStyle w:val="000000000000" w:firstRow="0" w:lastRow="0" w:firstColumn="0" w:lastColumn="0" w:oddVBand="0" w:evenVBand="0" w:oddHBand="0" w:evenHBand="0" w:firstRowFirstColumn="0" w:firstRowLastColumn="0" w:lastRowFirstColumn="0" w:lastRowLastColumn="0"/>
            </w:pPr>
            <w:r w:rsidRPr="00FB0563">
              <w:t>105kb</w:t>
            </w:r>
          </w:p>
        </w:tc>
        <w:tc>
          <w:tcPr>
            <w:tcW w:w="1487" w:type="dxa"/>
          </w:tcPr>
          <w:p w14:paraId="4F623907" w14:textId="67BE20F7" w:rsidR="00815617" w:rsidRPr="00FB0563" w:rsidRDefault="00815617" w:rsidP="005A0B27">
            <w:pPr>
              <w:pStyle w:val="NoSpacing"/>
              <w:cnfStyle w:val="000000000000" w:firstRow="0" w:lastRow="0" w:firstColumn="0" w:lastColumn="0" w:oddVBand="0" w:evenVBand="0" w:oddHBand="0" w:evenHBand="0" w:firstRowFirstColumn="0" w:firstRowLastColumn="0" w:lastRowFirstColumn="0" w:lastRowLastColumn="0"/>
            </w:pPr>
            <w:r w:rsidRPr="00FB0563">
              <w:t>8.4 Gb/s</w:t>
            </w:r>
          </w:p>
        </w:tc>
        <w:tc>
          <w:tcPr>
            <w:tcW w:w="1185" w:type="dxa"/>
          </w:tcPr>
          <w:p w14:paraId="0632952B" w14:textId="77777777" w:rsidR="00815617" w:rsidRPr="00FB0563" w:rsidRDefault="00815617" w:rsidP="005A0B27">
            <w:pPr>
              <w:pStyle w:val="NoSpacing"/>
              <w:cnfStyle w:val="000000000000" w:firstRow="0" w:lastRow="0" w:firstColumn="0" w:lastColumn="0" w:oddVBand="0" w:evenVBand="0" w:oddHBand="0" w:evenHBand="0" w:firstRowFirstColumn="0" w:firstRowLastColumn="0" w:lastRowFirstColumn="0" w:lastRowLastColumn="0"/>
            </w:pPr>
            <w:r w:rsidRPr="00FB0563">
              <w:t>0%</w:t>
            </w:r>
          </w:p>
        </w:tc>
      </w:tr>
    </w:tbl>
    <w:p w14:paraId="7B6818D6" w14:textId="64A70A6A" w:rsidR="005E55C9" w:rsidRDefault="005E55C9" w:rsidP="005E55C9">
      <w:pPr>
        <w:pStyle w:val="Caption"/>
        <w:jc w:val="center"/>
        <w:rPr>
          <w:lang w:val="en-US"/>
        </w:rPr>
      </w:pPr>
      <w:bookmarkStart w:id="241" w:name="_Toc18590524"/>
      <w:bookmarkStart w:id="242" w:name="_Toc18939049"/>
      <w:r>
        <w:t xml:space="preserve">Figure </w:t>
      </w:r>
      <w:r w:rsidR="003832D6">
        <w:rPr>
          <w:noProof/>
        </w:rPr>
        <w:fldChar w:fldCharType="begin"/>
      </w:r>
      <w:r w:rsidR="003832D6">
        <w:rPr>
          <w:noProof/>
        </w:rPr>
        <w:instrText xml:space="preserve"> SEQ Figure \* ARABIC </w:instrText>
      </w:r>
      <w:r w:rsidR="003832D6">
        <w:rPr>
          <w:noProof/>
        </w:rPr>
        <w:fldChar w:fldCharType="separate"/>
      </w:r>
      <w:r w:rsidR="006B2731">
        <w:rPr>
          <w:noProof/>
        </w:rPr>
        <w:t>64</w:t>
      </w:r>
      <w:r w:rsidR="003832D6">
        <w:rPr>
          <w:noProof/>
        </w:rPr>
        <w:fldChar w:fldCharType="end"/>
      </w:r>
      <w:r>
        <w:rPr>
          <w:lang w:val="en-US"/>
        </w:rPr>
        <w:t xml:space="preserve"> </w:t>
      </w:r>
      <w:r w:rsidRPr="003925EE">
        <w:rPr>
          <w:lang w:val="en-US"/>
        </w:rPr>
        <w:t>NULL Scan statistics</w:t>
      </w:r>
      <w:bookmarkEnd w:id="241"/>
      <w:bookmarkEnd w:id="242"/>
    </w:p>
    <w:p w14:paraId="0B08F541" w14:textId="319F7F4B" w:rsidR="00E95E98" w:rsidRDefault="009F3164" w:rsidP="005A0B27">
      <w:pPr>
        <w:pStyle w:val="NoSpacing"/>
      </w:pPr>
      <w:r>
        <w:t>Figure 65 shows</w:t>
      </w:r>
      <w:r w:rsidR="00E95E98">
        <w:t xml:space="preserve"> </w:t>
      </w:r>
      <w:r>
        <w:t xml:space="preserve">us the captured packets sent during the attack </w:t>
      </w:r>
      <w:r w:rsidR="00E95E98">
        <w:t>, with NULL header packets going from Host 2 to Host 1 and Host 1 sending back RST replies</w:t>
      </w:r>
      <w:r w:rsidR="009C66BF">
        <w:t>.</w:t>
      </w:r>
    </w:p>
    <w:p w14:paraId="0519E6F3" w14:textId="77777777" w:rsidR="009C66BF" w:rsidRPr="00E95E98" w:rsidRDefault="009C66BF" w:rsidP="005A0B27">
      <w:pPr>
        <w:pStyle w:val="NoSpacing"/>
      </w:pPr>
    </w:p>
    <w:p w14:paraId="6AFCD55A" w14:textId="0684B06F" w:rsidR="004E6D85" w:rsidRDefault="00C02AF8" w:rsidP="00A95A4C">
      <w:pPr>
        <w:pStyle w:val="NoSpacing"/>
        <w:jc w:val="center"/>
      </w:pPr>
      <w:r>
        <w:rPr>
          <w:noProof/>
        </w:rPr>
        <w:lastRenderedPageBreak/>
        <w:drawing>
          <wp:inline distT="0" distB="0" distL="0" distR="0" wp14:anchorId="2B713BE9" wp14:editId="10BA4559">
            <wp:extent cx="5274310" cy="1924685"/>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nmap_null_wireshark.jpg"/>
                    <pic:cNvPicPr/>
                  </pic:nvPicPr>
                  <pic:blipFill>
                    <a:blip r:embed="rId72">
                      <a:extLst>
                        <a:ext uri="{28A0092B-C50C-407E-A947-70E740481C1C}">
                          <a14:useLocalDpi xmlns:a14="http://schemas.microsoft.com/office/drawing/2010/main" val="0"/>
                        </a:ext>
                      </a:extLst>
                    </a:blip>
                    <a:stretch>
                      <a:fillRect/>
                    </a:stretch>
                  </pic:blipFill>
                  <pic:spPr>
                    <a:xfrm>
                      <a:off x="0" y="0"/>
                      <a:ext cx="5274310" cy="1924685"/>
                    </a:xfrm>
                    <a:prstGeom prst="rect">
                      <a:avLst/>
                    </a:prstGeom>
                  </pic:spPr>
                </pic:pic>
              </a:graphicData>
            </a:graphic>
          </wp:inline>
        </w:drawing>
      </w:r>
    </w:p>
    <w:p w14:paraId="6EAF4C9B" w14:textId="578ADA90" w:rsidR="004E1864" w:rsidRDefault="004E6D85" w:rsidP="00FA4AEF">
      <w:pPr>
        <w:pStyle w:val="Caption"/>
        <w:jc w:val="center"/>
        <w:rPr>
          <w:lang w:val="en-US"/>
        </w:rPr>
      </w:pPr>
      <w:bookmarkStart w:id="243" w:name="_Toc18590525"/>
      <w:bookmarkStart w:id="244" w:name="_Toc18939050"/>
      <w:r w:rsidRPr="004E6D85">
        <w:rPr>
          <w:lang w:val="en-US"/>
        </w:rPr>
        <w:t xml:space="preserve">Figure </w:t>
      </w:r>
      <w:r>
        <w:fldChar w:fldCharType="begin"/>
      </w:r>
      <w:r w:rsidRPr="004E6D85">
        <w:rPr>
          <w:lang w:val="en-US"/>
        </w:rPr>
        <w:instrText xml:space="preserve"> SEQ Figure \* ARABIC </w:instrText>
      </w:r>
      <w:r>
        <w:fldChar w:fldCharType="separate"/>
      </w:r>
      <w:r w:rsidR="006B2731">
        <w:rPr>
          <w:noProof/>
          <w:lang w:val="en-US"/>
        </w:rPr>
        <w:t>65</w:t>
      </w:r>
      <w:r>
        <w:fldChar w:fldCharType="end"/>
      </w:r>
      <w:r w:rsidRPr="004E6D85">
        <w:rPr>
          <w:lang w:val="en-US"/>
        </w:rPr>
        <w:t xml:space="preserve"> </w:t>
      </w:r>
      <w:r w:rsidR="009C66BF">
        <w:rPr>
          <w:lang w:val="en-US"/>
        </w:rPr>
        <w:t>NULL scan Wireshark sniffing</w:t>
      </w:r>
      <w:bookmarkEnd w:id="243"/>
      <w:bookmarkEnd w:id="244"/>
    </w:p>
    <w:p w14:paraId="0F3A3196" w14:textId="48857E81" w:rsidR="00807FD0" w:rsidRDefault="0002051C" w:rsidP="005A0B27">
      <w:pPr>
        <w:pStyle w:val="NoSpacing"/>
      </w:pPr>
      <w:r>
        <w:t>From the replies nmap receives, at Host 2, it was revealed that port 5001 was ope</w:t>
      </w:r>
      <w:r w:rsidR="000F1AEC">
        <w:t>n/filtered, as seen in Figure 66</w:t>
      </w:r>
      <w:r>
        <w:t>. This is indeed the port iperf is listening for requests, on Host 1.</w:t>
      </w:r>
    </w:p>
    <w:p w14:paraId="4452E8CA" w14:textId="77777777" w:rsidR="002A306D" w:rsidRDefault="002A306D" w:rsidP="005A0B27">
      <w:pPr>
        <w:pStyle w:val="NoSpacing"/>
      </w:pPr>
    </w:p>
    <w:p w14:paraId="415797E5" w14:textId="77777777" w:rsidR="0002051C" w:rsidRDefault="0002051C" w:rsidP="00A95A4C">
      <w:pPr>
        <w:pStyle w:val="NoSpacing"/>
        <w:jc w:val="center"/>
      </w:pPr>
      <w:r>
        <w:rPr>
          <w:noProof/>
        </w:rPr>
        <w:drawing>
          <wp:inline distT="0" distB="0" distL="0" distR="0" wp14:anchorId="52C7C915" wp14:editId="487586AF">
            <wp:extent cx="3442731" cy="1150620"/>
            <wp:effectExtent l="0" t="0" r="571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nmap_null_ports.jpg"/>
                    <pic:cNvPicPr/>
                  </pic:nvPicPr>
                  <pic:blipFill>
                    <a:blip r:embed="rId73">
                      <a:extLst>
                        <a:ext uri="{28A0092B-C50C-407E-A947-70E740481C1C}">
                          <a14:useLocalDpi xmlns:a14="http://schemas.microsoft.com/office/drawing/2010/main" val="0"/>
                        </a:ext>
                      </a:extLst>
                    </a:blip>
                    <a:stretch>
                      <a:fillRect/>
                    </a:stretch>
                  </pic:blipFill>
                  <pic:spPr>
                    <a:xfrm>
                      <a:off x="0" y="0"/>
                      <a:ext cx="3470720" cy="1159974"/>
                    </a:xfrm>
                    <a:prstGeom prst="rect">
                      <a:avLst/>
                    </a:prstGeom>
                  </pic:spPr>
                </pic:pic>
              </a:graphicData>
            </a:graphic>
          </wp:inline>
        </w:drawing>
      </w:r>
    </w:p>
    <w:p w14:paraId="4E5204E2" w14:textId="3DD667F1" w:rsidR="0002051C" w:rsidRPr="00807FD0" w:rsidRDefault="0002051C" w:rsidP="0002051C">
      <w:pPr>
        <w:pStyle w:val="Caption"/>
        <w:jc w:val="center"/>
      </w:pPr>
      <w:bookmarkStart w:id="245" w:name="_Toc18590526"/>
      <w:bookmarkStart w:id="246" w:name="_Toc18939051"/>
      <w:r>
        <w:t xml:space="preserve">Figure </w:t>
      </w:r>
      <w:r w:rsidR="003832D6">
        <w:rPr>
          <w:noProof/>
        </w:rPr>
        <w:fldChar w:fldCharType="begin"/>
      </w:r>
      <w:r w:rsidR="003832D6">
        <w:rPr>
          <w:noProof/>
        </w:rPr>
        <w:instrText xml:space="preserve"> SEQ Figure \* ARABIC </w:instrText>
      </w:r>
      <w:r w:rsidR="003832D6">
        <w:rPr>
          <w:noProof/>
        </w:rPr>
        <w:fldChar w:fldCharType="separate"/>
      </w:r>
      <w:r w:rsidR="006B2731">
        <w:rPr>
          <w:noProof/>
        </w:rPr>
        <w:t>66</w:t>
      </w:r>
      <w:r w:rsidR="003832D6">
        <w:rPr>
          <w:noProof/>
        </w:rPr>
        <w:fldChar w:fldCharType="end"/>
      </w:r>
      <w:r>
        <w:rPr>
          <w:lang w:val="en-US"/>
        </w:rPr>
        <w:t xml:space="preserve"> NULL Scan results</w:t>
      </w:r>
      <w:bookmarkEnd w:id="245"/>
      <w:bookmarkEnd w:id="246"/>
    </w:p>
    <w:p w14:paraId="284656FE" w14:textId="0232DD3A" w:rsidR="00897302" w:rsidRDefault="00897302" w:rsidP="00EF4FCB">
      <w:pPr>
        <w:pStyle w:val="ListParagraph"/>
        <w:numPr>
          <w:ilvl w:val="1"/>
          <w:numId w:val="5"/>
        </w:numPr>
        <w:rPr>
          <w:lang w:val="en-US"/>
        </w:rPr>
      </w:pPr>
      <w:bookmarkStart w:id="247" w:name="_Toc18939524"/>
      <w:r>
        <w:rPr>
          <w:lang w:val="en-US"/>
        </w:rPr>
        <w:t xml:space="preserve">Example </w:t>
      </w:r>
      <w:r w:rsidR="00FA4AEF" w:rsidRPr="00FA4AEF">
        <w:rPr>
          <w:lang w:val="en-US"/>
        </w:rPr>
        <w:t>2</w:t>
      </w:r>
      <w:r>
        <w:rPr>
          <w:lang w:val="en-US"/>
        </w:rPr>
        <w:t>: Snort IDS mode &amp; Linux Firewall rules</w:t>
      </w:r>
      <w:bookmarkEnd w:id="247"/>
      <w:r>
        <w:rPr>
          <w:lang w:val="en-US"/>
        </w:rPr>
        <w:t xml:space="preserve"> </w:t>
      </w:r>
    </w:p>
    <w:p w14:paraId="50BDFABB" w14:textId="09564836" w:rsidR="001A30AB" w:rsidRDefault="001A30AB" w:rsidP="005A0B27">
      <w:pPr>
        <w:pStyle w:val="NoSpacing"/>
      </w:pPr>
      <w:r>
        <w:t>In order to continue my research on legacy</w:t>
      </w:r>
      <w:r w:rsidR="000510DB">
        <w:t xml:space="preserve"> IDS and</w:t>
      </w:r>
      <w:r>
        <w:t xml:space="preserve"> IPS solutions</w:t>
      </w:r>
      <w:r w:rsidR="000510DB">
        <w:t xml:space="preserve"> on SDN</w:t>
      </w:r>
      <w:r>
        <w:t>, I decided to utilize a default Linux software called “iptables”, which is the included firewall rule software in Linux. As I described in previous chapter</w:t>
      </w:r>
      <w:r w:rsidR="0087630A">
        <w:t>s</w:t>
      </w:r>
      <w:r>
        <w:t>, iptables filter packets through a series of lists, which include user defined rules, in order to find if any packets that match a specific rule. When a packet is matched with a rule, a specific action is taken, depending on the rule’s action field.</w:t>
      </w:r>
    </w:p>
    <w:p w14:paraId="4A48A0DD" w14:textId="6EAB9E25" w:rsidR="0087630A" w:rsidRDefault="0087630A" w:rsidP="005A0B27">
      <w:pPr>
        <w:pStyle w:val="NoSpacing"/>
      </w:pPr>
      <w:r>
        <w:t>In the following experiments, I wrote a few simple</w:t>
      </w:r>
      <w:r w:rsidR="001C604A" w:rsidRPr="001C604A">
        <w:t xml:space="preserve"> </w:t>
      </w:r>
      <w:r w:rsidR="001C604A">
        <w:t>firewall</w:t>
      </w:r>
      <w:r>
        <w:t xml:space="preserve"> rules and recorded </w:t>
      </w:r>
      <w:r w:rsidR="001C604A">
        <w:t xml:space="preserve">the </w:t>
      </w:r>
      <w:r>
        <w:t xml:space="preserve">changes </w:t>
      </w:r>
      <w:r w:rsidR="001C604A">
        <w:t>after</w:t>
      </w:r>
      <w:r w:rsidR="00995B2C">
        <w:t xml:space="preserve"> a rule is implemented</w:t>
      </w:r>
      <w:r w:rsidR="000510DB">
        <w:t xml:space="preserve"> on the targeted Host</w:t>
      </w:r>
      <w:r w:rsidR="00995B2C">
        <w:t>,</w:t>
      </w:r>
      <w:r w:rsidR="000510DB">
        <w:t xml:space="preserve"> using Wireshark, </w:t>
      </w:r>
      <w:r w:rsidR="00831547">
        <w:t>monitoring on</w:t>
      </w:r>
      <w:r w:rsidR="00F4512D">
        <w:t xml:space="preserve"> the controller</w:t>
      </w:r>
      <w:r w:rsidR="000510DB">
        <w:t xml:space="preserve"> and Snort</w:t>
      </w:r>
      <w:r w:rsidR="00F4512D">
        <w:t>, while executing the same experiments as in the previous Example.</w:t>
      </w:r>
    </w:p>
    <w:p w14:paraId="62D628A6" w14:textId="73801D76" w:rsidR="00F4512D" w:rsidRPr="008D07D5" w:rsidRDefault="00F4512D" w:rsidP="005A0B27">
      <w:pPr>
        <w:pStyle w:val="NoSpacing"/>
      </w:pPr>
      <w:r>
        <w:t>Host 1 was used as a server, Host 2 was the attacker and Host 3 was used to simulate the behavior of a client connecting to Host 1 during an ongoing attack.</w:t>
      </w:r>
    </w:p>
    <w:p w14:paraId="051A24CB" w14:textId="77777777" w:rsidR="007653FB" w:rsidRDefault="007653FB" w:rsidP="005A0B27">
      <w:pPr>
        <w:pStyle w:val="NoSpacing"/>
      </w:pPr>
    </w:p>
    <w:p w14:paraId="4F3D1283" w14:textId="0A0000BA" w:rsidR="001924F4" w:rsidRDefault="001924F4" w:rsidP="001924F4">
      <w:pPr>
        <w:pStyle w:val="Heading2"/>
        <w:rPr>
          <w:lang w:val="en-US"/>
        </w:rPr>
      </w:pPr>
      <w:bookmarkStart w:id="248" w:name="_Toc18939525"/>
      <w:r>
        <w:rPr>
          <w:lang w:val="en-US"/>
        </w:rPr>
        <w:t>1</w:t>
      </w:r>
      <w:r w:rsidRPr="001924F4">
        <w:rPr>
          <w:vertAlign w:val="superscript"/>
          <w:lang w:val="en-US"/>
        </w:rPr>
        <w:t>st</w:t>
      </w:r>
      <w:r>
        <w:rPr>
          <w:lang w:val="en-US"/>
        </w:rPr>
        <w:t xml:space="preserve"> case: ICMP Flooding</w:t>
      </w:r>
      <w:bookmarkEnd w:id="248"/>
    </w:p>
    <w:p w14:paraId="440B9704" w14:textId="3680CB5F" w:rsidR="001C604A" w:rsidRDefault="00B23B1A" w:rsidP="005A0B27">
      <w:pPr>
        <w:pStyle w:val="NoSpacing"/>
      </w:pPr>
      <w:r>
        <w:t>Like in the l</w:t>
      </w:r>
      <w:r w:rsidR="00C104CA">
        <w:t>ast two experiments, I start</w:t>
      </w:r>
      <w:r>
        <w:t xml:space="preserve"> with a</w:t>
      </w:r>
      <w:r w:rsidR="001C604A">
        <w:t>n</w:t>
      </w:r>
      <w:r>
        <w:t xml:space="preserve"> </w:t>
      </w:r>
      <w:r w:rsidR="001C604A">
        <w:t>ICMP f</w:t>
      </w:r>
      <w:r w:rsidR="00786F01">
        <w:t>looding. I use</w:t>
      </w:r>
      <w:r>
        <w:t xml:space="preserve"> Snort’s rules from Example 1, to detect the attack, while flooding Host 1 from Host 2</w:t>
      </w:r>
      <w:r w:rsidR="001C604A">
        <w:t xml:space="preserve"> with ICMP requests</w:t>
      </w:r>
      <w:r>
        <w:t>.</w:t>
      </w:r>
      <w:r w:rsidR="00BB4507">
        <w:t xml:space="preserve"> </w:t>
      </w:r>
      <w:r w:rsidR="001C604A">
        <w:t>For the attack, I used the “hping3” program, like in the Example 1:</w:t>
      </w:r>
    </w:p>
    <w:p w14:paraId="0BAD3E43" w14:textId="26FACA55" w:rsidR="001C604A" w:rsidRDefault="001C604A" w:rsidP="005A0B27">
      <w:pPr>
        <w:pStyle w:val="NoSpacing"/>
      </w:pPr>
      <w:r w:rsidRPr="000F3531">
        <w:rPr>
          <w:highlight w:val="lightGray"/>
        </w:rPr>
        <w:t>Sudo</w:t>
      </w:r>
      <w:r>
        <w:rPr>
          <w:highlight w:val="lightGray"/>
        </w:rPr>
        <w:t xml:space="preserve"> --icmp hping3 10.0.0.1  </w:t>
      </w:r>
      <w:r w:rsidRPr="00C54175">
        <w:rPr>
          <w:highlight w:val="lightGray"/>
        </w:rPr>
        <w:t>--flood</w:t>
      </w:r>
    </w:p>
    <w:p w14:paraId="7E30DFB0" w14:textId="2ED22D8F" w:rsidR="004825B7" w:rsidRPr="004825B7" w:rsidRDefault="004825B7" w:rsidP="005A0B27">
      <w:pPr>
        <w:pStyle w:val="NoSpacing"/>
      </w:pPr>
      <w:r>
        <w:t>While the flood is initiated, I use Host 3 as mean to measure he available bandwidth with Host 1.</w:t>
      </w:r>
    </w:p>
    <w:p w14:paraId="428538B8" w14:textId="400E7278" w:rsidR="007653FB" w:rsidRDefault="002C4345" w:rsidP="005A0B27">
      <w:pPr>
        <w:pStyle w:val="NoSpacing"/>
      </w:pPr>
      <w:r>
        <w:lastRenderedPageBreak/>
        <w:t xml:space="preserve">As </w:t>
      </w:r>
      <w:r w:rsidR="001075B9">
        <w:t>seen</w:t>
      </w:r>
      <w:r>
        <w:t xml:space="preserve"> in Figure 67</w:t>
      </w:r>
      <w:r w:rsidR="008D07D5">
        <w:t>,</w:t>
      </w:r>
      <w:r w:rsidR="001C604A">
        <w:t xml:space="preserve"> Snort</w:t>
      </w:r>
      <w:r w:rsidR="008D07D5">
        <w:t xml:space="preserve"> instantly</w:t>
      </w:r>
      <w:r w:rsidR="001C604A">
        <w:t xml:space="preserve"> picks up the incoming flood</w:t>
      </w:r>
      <w:r w:rsidR="008D07D5">
        <w:t>ing and bombards us with alerts.</w:t>
      </w:r>
    </w:p>
    <w:p w14:paraId="10402B9C" w14:textId="77777777" w:rsidR="008D07D5" w:rsidRDefault="008D07D5" w:rsidP="00A95A4C">
      <w:pPr>
        <w:pStyle w:val="NoSpacing"/>
        <w:jc w:val="center"/>
      </w:pPr>
      <w:r>
        <w:rPr>
          <w:noProof/>
        </w:rPr>
        <w:drawing>
          <wp:inline distT="0" distB="0" distL="0" distR="0" wp14:anchorId="1395E792" wp14:editId="7BC7AA60">
            <wp:extent cx="4312920" cy="2758440"/>
            <wp:effectExtent l="0" t="0" r="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cmp_snort.jpg"/>
                    <pic:cNvPicPr/>
                  </pic:nvPicPr>
                  <pic:blipFill>
                    <a:blip r:embed="rId74">
                      <a:extLst>
                        <a:ext uri="{28A0092B-C50C-407E-A947-70E740481C1C}">
                          <a14:useLocalDpi xmlns:a14="http://schemas.microsoft.com/office/drawing/2010/main" val="0"/>
                        </a:ext>
                      </a:extLst>
                    </a:blip>
                    <a:stretch>
                      <a:fillRect/>
                    </a:stretch>
                  </pic:blipFill>
                  <pic:spPr>
                    <a:xfrm>
                      <a:off x="0" y="0"/>
                      <a:ext cx="4312920" cy="2758440"/>
                    </a:xfrm>
                    <a:prstGeom prst="rect">
                      <a:avLst/>
                    </a:prstGeom>
                  </pic:spPr>
                </pic:pic>
              </a:graphicData>
            </a:graphic>
          </wp:inline>
        </w:drawing>
      </w:r>
    </w:p>
    <w:p w14:paraId="4196E904" w14:textId="06B2C372" w:rsidR="008D07D5" w:rsidRPr="008D07D5" w:rsidRDefault="008D07D5" w:rsidP="008D07D5">
      <w:pPr>
        <w:pStyle w:val="Caption"/>
        <w:jc w:val="center"/>
        <w:rPr>
          <w:lang w:val="en-US"/>
        </w:rPr>
      </w:pPr>
      <w:bookmarkStart w:id="249" w:name="_Toc18590527"/>
      <w:bookmarkStart w:id="250" w:name="_Toc18939052"/>
      <w:r w:rsidRPr="008D07D5">
        <w:rPr>
          <w:lang w:val="en-US"/>
        </w:rPr>
        <w:t xml:space="preserve">Figure </w:t>
      </w:r>
      <w:r>
        <w:fldChar w:fldCharType="begin"/>
      </w:r>
      <w:r w:rsidRPr="008D07D5">
        <w:rPr>
          <w:lang w:val="en-US"/>
        </w:rPr>
        <w:instrText xml:space="preserve"> SEQ Figure \* ARABIC </w:instrText>
      </w:r>
      <w:r>
        <w:fldChar w:fldCharType="separate"/>
      </w:r>
      <w:r w:rsidR="006B2731">
        <w:rPr>
          <w:noProof/>
          <w:lang w:val="en-US"/>
        </w:rPr>
        <w:t>67</w:t>
      </w:r>
      <w:r>
        <w:fldChar w:fldCharType="end"/>
      </w:r>
      <w:r>
        <w:rPr>
          <w:lang w:val="en-US"/>
        </w:rPr>
        <w:t xml:space="preserve"> Snort alerts during ICMP flood</w:t>
      </w:r>
      <w:bookmarkEnd w:id="249"/>
      <w:bookmarkEnd w:id="250"/>
    </w:p>
    <w:p w14:paraId="11A0DA93" w14:textId="6829809A" w:rsidR="001C604A" w:rsidRDefault="001075B9" w:rsidP="005A0B27">
      <w:pPr>
        <w:pStyle w:val="NoSpacing"/>
      </w:pPr>
      <w:r>
        <w:t>After I</w:t>
      </w:r>
      <w:r w:rsidR="008D07D5">
        <w:t xml:space="preserve"> re</w:t>
      </w:r>
      <w:r>
        <w:t xml:space="preserve">ceive the alerts from Snort, I </w:t>
      </w:r>
      <w:r w:rsidR="008D07D5">
        <w:t>check the monitor results from t</w:t>
      </w:r>
      <w:r w:rsidR="002C4345">
        <w:t>he controller, seen in Figure 68</w:t>
      </w:r>
      <w:r w:rsidR="008D07D5">
        <w:t xml:space="preserve">, to see if anything is out of the ordinary. Indeed, information coming from Host 2 to Host 1 has increased greatly and out of the ordinary, indicating there </w:t>
      </w:r>
      <w:r w:rsidR="006B57EC">
        <w:t>is a flooding as Snort alerted</w:t>
      </w:r>
      <w:r w:rsidR="008D07D5">
        <w:t>.</w:t>
      </w:r>
    </w:p>
    <w:p w14:paraId="0434BBBB" w14:textId="77777777" w:rsidR="00E12FD5" w:rsidRDefault="00E12FD5" w:rsidP="005A0B27">
      <w:pPr>
        <w:pStyle w:val="NoSpacing"/>
      </w:pPr>
    </w:p>
    <w:p w14:paraId="49F83E29" w14:textId="77777777" w:rsidR="006B57EC" w:rsidRDefault="006B57EC" w:rsidP="00A95A4C">
      <w:pPr>
        <w:pStyle w:val="NoSpacing"/>
        <w:jc w:val="center"/>
      </w:pPr>
      <w:r>
        <w:rPr>
          <w:noProof/>
        </w:rPr>
        <w:drawing>
          <wp:inline distT="0" distB="0" distL="0" distR="0" wp14:anchorId="46E09518" wp14:editId="289D94ED">
            <wp:extent cx="4320540" cy="1935480"/>
            <wp:effectExtent l="0" t="0" r="3810" b="762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cmp_controller_during.jpg"/>
                    <pic:cNvPicPr/>
                  </pic:nvPicPr>
                  <pic:blipFill>
                    <a:blip r:embed="rId75">
                      <a:extLst>
                        <a:ext uri="{28A0092B-C50C-407E-A947-70E740481C1C}">
                          <a14:useLocalDpi xmlns:a14="http://schemas.microsoft.com/office/drawing/2010/main" val="0"/>
                        </a:ext>
                      </a:extLst>
                    </a:blip>
                    <a:stretch>
                      <a:fillRect/>
                    </a:stretch>
                  </pic:blipFill>
                  <pic:spPr>
                    <a:xfrm>
                      <a:off x="0" y="0"/>
                      <a:ext cx="4320540" cy="1935480"/>
                    </a:xfrm>
                    <a:prstGeom prst="rect">
                      <a:avLst/>
                    </a:prstGeom>
                  </pic:spPr>
                </pic:pic>
              </a:graphicData>
            </a:graphic>
          </wp:inline>
        </w:drawing>
      </w:r>
    </w:p>
    <w:p w14:paraId="14CF8B4E" w14:textId="264E8260" w:rsidR="006B57EC" w:rsidRDefault="006B57EC" w:rsidP="006B57EC">
      <w:pPr>
        <w:pStyle w:val="Caption"/>
        <w:jc w:val="center"/>
        <w:rPr>
          <w:lang w:val="en-US"/>
        </w:rPr>
      </w:pPr>
      <w:bookmarkStart w:id="251" w:name="_Toc18590528"/>
      <w:bookmarkStart w:id="252" w:name="_Toc18939053"/>
      <w:r w:rsidRPr="006B57EC">
        <w:rPr>
          <w:lang w:val="en-US"/>
        </w:rPr>
        <w:t xml:space="preserve">Figure </w:t>
      </w:r>
      <w:r>
        <w:fldChar w:fldCharType="begin"/>
      </w:r>
      <w:r w:rsidRPr="006B57EC">
        <w:rPr>
          <w:lang w:val="en-US"/>
        </w:rPr>
        <w:instrText xml:space="preserve"> SEQ Figure \* ARABIC </w:instrText>
      </w:r>
      <w:r>
        <w:fldChar w:fldCharType="separate"/>
      </w:r>
      <w:r w:rsidR="006B2731">
        <w:rPr>
          <w:noProof/>
          <w:lang w:val="en-US"/>
        </w:rPr>
        <w:t>68</w:t>
      </w:r>
      <w:r>
        <w:fldChar w:fldCharType="end"/>
      </w:r>
      <w:r>
        <w:rPr>
          <w:lang w:val="en-US"/>
        </w:rPr>
        <w:t xml:space="preserve"> Statistics drawn by the controller during the attack</w:t>
      </w:r>
      <w:bookmarkEnd w:id="251"/>
      <w:bookmarkEnd w:id="252"/>
    </w:p>
    <w:p w14:paraId="6B8E2541" w14:textId="3C0920CA" w:rsidR="00713642" w:rsidRDefault="00713642" w:rsidP="005A0B27">
      <w:pPr>
        <w:pStyle w:val="NoSpacing"/>
      </w:pPr>
      <w:r>
        <w:t>Using iperf to measure the bandwidth between Host 3 and Host 1 also confirms something is consuming network resources, since it has dropped by almost 48%, as seen in Figure</w:t>
      </w:r>
      <w:r w:rsidR="00A62321">
        <w:t xml:space="preserve"> 69</w:t>
      </w:r>
      <w:r>
        <w:t>.</w:t>
      </w:r>
    </w:p>
    <w:tbl>
      <w:tblPr>
        <w:tblStyle w:val="GridTable1Light-Accent1"/>
        <w:tblW w:w="0" w:type="auto"/>
        <w:jc w:val="center"/>
        <w:tblLook w:val="04A0" w:firstRow="1" w:lastRow="0" w:firstColumn="1" w:lastColumn="0" w:noHBand="0" w:noVBand="1"/>
      </w:tblPr>
      <w:tblGrid>
        <w:gridCol w:w="1185"/>
        <w:gridCol w:w="1185"/>
        <w:gridCol w:w="1306"/>
        <w:gridCol w:w="1185"/>
      </w:tblGrid>
      <w:tr w:rsidR="00713642" w:rsidRPr="007F6FFC" w14:paraId="6FA0BADF" w14:textId="77777777" w:rsidTr="006153E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85" w:type="dxa"/>
          </w:tcPr>
          <w:p w14:paraId="1B09D077" w14:textId="77777777" w:rsidR="00713642" w:rsidRPr="00DB7952" w:rsidRDefault="00713642" w:rsidP="005A0B27">
            <w:pPr>
              <w:pStyle w:val="NoSpacing"/>
            </w:pPr>
            <w:r w:rsidRPr="00DB7952">
              <w:t># Test</w:t>
            </w:r>
          </w:p>
        </w:tc>
        <w:tc>
          <w:tcPr>
            <w:tcW w:w="1185" w:type="dxa"/>
          </w:tcPr>
          <w:p w14:paraId="628F1542" w14:textId="77777777" w:rsidR="00713642" w:rsidRPr="00DB7952" w:rsidRDefault="00713642" w:rsidP="005A0B27">
            <w:pPr>
              <w:pStyle w:val="NoSpacing"/>
              <w:cnfStyle w:val="100000000000" w:firstRow="1" w:lastRow="0" w:firstColumn="0" w:lastColumn="0" w:oddVBand="0" w:evenVBand="0" w:oddHBand="0" w:evenHBand="0" w:firstRowFirstColumn="0" w:firstRowLastColumn="0" w:lastRowFirstColumn="0" w:lastRowLastColumn="0"/>
              <w:rPr>
                <w:b w:val="0"/>
                <w:bCs w:val="0"/>
                <w:caps/>
              </w:rPr>
            </w:pPr>
            <w:r w:rsidRPr="00DB7952">
              <w:t>incoming bytes</w:t>
            </w:r>
          </w:p>
          <w:p w14:paraId="262F6F60" w14:textId="77777777" w:rsidR="00713642" w:rsidRPr="00DB7952" w:rsidRDefault="00713642" w:rsidP="005A0B27">
            <w:pPr>
              <w:pStyle w:val="NoSpacing"/>
              <w:cnfStyle w:val="100000000000" w:firstRow="1" w:lastRow="0" w:firstColumn="0" w:lastColumn="0" w:oddVBand="0" w:evenVBand="0" w:oddHBand="0" w:evenHBand="0" w:firstRowFirstColumn="0" w:firstRowLastColumn="0" w:lastRowFirstColumn="0" w:lastRowLastColumn="0"/>
            </w:pPr>
            <w:r>
              <w:t>(H2-&gt;H</w:t>
            </w:r>
            <w:r w:rsidRPr="00DB7952">
              <w:t>1)</w:t>
            </w:r>
          </w:p>
        </w:tc>
        <w:tc>
          <w:tcPr>
            <w:tcW w:w="1186" w:type="dxa"/>
          </w:tcPr>
          <w:p w14:paraId="04D08D05" w14:textId="77777777" w:rsidR="00713642" w:rsidRPr="00DB7952" w:rsidRDefault="00713642" w:rsidP="005A0B27">
            <w:pPr>
              <w:pStyle w:val="NoSpacing"/>
              <w:cnfStyle w:val="100000000000" w:firstRow="1" w:lastRow="0" w:firstColumn="0" w:lastColumn="0" w:oddVBand="0" w:evenVBand="0" w:oddHBand="0" w:evenHBand="0" w:firstRowFirstColumn="0" w:firstRowLastColumn="0" w:lastRowFirstColumn="0" w:lastRowLastColumn="0"/>
              <w:rPr>
                <w:b w:val="0"/>
                <w:bCs w:val="0"/>
                <w:caps/>
              </w:rPr>
            </w:pPr>
            <w:r w:rsidRPr="00DB7952">
              <w:t>Bandwidth</w:t>
            </w:r>
          </w:p>
          <w:p w14:paraId="4FBEB5CF" w14:textId="77777777" w:rsidR="00713642" w:rsidRPr="00DB7952" w:rsidRDefault="00713642" w:rsidP="005A0B27">
            <w:pPr>
              <w:pStyle w:val="NoSpacing"/>
              <w:cnfStyle w:val="100000000000" w:firstRow="1" w:lastRow="0" w:firstColumn="0" w:lastColumn="0" w:oddVBand="0" w:evenVBand="0" w:oddHBand="0" w:evenHBand="0" w:firstRowFirstColumn="0" w:firstRowLastColumn="0" w:lastRowFirstColumn="0" w:lastRowLastColumn="0"/>
            </w:pPr>
            <w:r>
              <w:t>(H3-&gt;H</w:t>
            </w:r>
            <w:r w:rsidRPr="00DB7952">
              <w:t>1)</w:t>
            </w:r>
          </w:p>
        </w:tc>
        <w:tc>
          <w:tcPr>
            <w:tcW w:w="1185" w:type="dxa"/>
          </w:tcPr>
          <w:p w14:paraId="62519A7E" w14:textId="77777777" w:rsidR="00713642" w:rsidRPr="00DB7952" w:rsidRDefault="00713642" w:rsidP="005A0B27">
            <w:pPr>
              <w:pStyle w:val="NoSpacing"/>
              <w:cnfStyle w:val="100000000000" w:firstRow="1" w:lastRow="0" w:firstColumn="0" w:lastColumn="0" w:oddVBand="0" w:evenVBand="0" w:oddHBand="0" w:evenHBand="0" w:firstRowFirstColumn="0" w:firstRowLastColumn="0" w:lastRowFirstColumn="0" w:lastRowLastColumn="0"/>
              <w:rPr>
                <w:b w:val="0"/>
                <w:bCs w:val="0"/>
                <w:caps/>
              </w:rPr>
            </w:pPr>
            <w:r w:rsidRPr="00DB7952">
              <w:t>packet loss</w:t>
            </w:r>
          </w:p>
        </w:tc>
      </w:tr>
      <w:tr w:rsidR="00713642" w14:paraId="24584DBD" w14:textId="77777777" w:rsidTr="006153E8">
        <w:trPr>
          <w:jc w:val="center"/>
        </w:trPr>
        <w:tc>
          <w:tcPr>
            <w:cnfStyle w:val="001000000000" w:firstRow="0" w:lastRow="0" w:firstColumn="1" w:lastColumn="0" w:oddVBand="0" w:evenVBand="0" w:oddHBand="0" w:evenHBand="0" w:firstRowFirstColumn="0" w:firstRowLastColumn="0" w:lastRowFirstColumn="0" w:lastRowLastColumn="0"/>
            <w:tcW w:w="1185" w:type="dxa"/>
          </w:tcPr>
          <w:p w14:paraId="042DFAD2" w14:textId="77777777" w:rsidR="00713642" w:rsidRPr="00DB7952" w:rsidRDefault="00713642" w:rsidP="005A0B27">
            <w:pPr>
              <w:pStyle w:val="NoSpacing"/>
            </w:pPr>
            <w:r w:rsidRPr="00DB7952">
              <w:t>Before</w:t>
            </w:r>
          </w:p>
        </w:tc>
        <w:tc>
          <w:tcPr>
            <w:tcW w:w="1185" w:type="dxa"/>
          </w:tcPr>
          <w:p w14:paraId="72FBFCDD" w14:textId="77777777" w:rsidR="00713642" w:rsidRPr="00DB7952" w:rsidRDefault="00713642" w:rsidP="005A0B27">
            <w:pPr>
              <w:pStyle w:val="NoSpacing"/>
              <w:cnfStyle w:val="000000000000" w:firstRow="0" w:lastRow="0" w:firstColumn="0" w:lastColumn="0" w:oddVBand="0" w:evenVBand="0" w:oddHBand="0" w:evenHBand="0" w:firstRowFirstColumn="0" w:firstRowLastColumn="0" w:lastRowFirstColumn="0" w:lastRowLastColumn="0"/>
            </w:pPr>
            <w:r w:rsidRPr="00DB7952">
              <w:t>240</w:t>
            </w:r>
          </w:p>
        </w:tc>
        <w:tc>
          <w:tcPr>
            <w:tcW w:w="1186" w:type="dxa"/>
          </w:tcPr>
          <w:p w14:paraId="48209B6D" w14:textId="77777777" w:rsidR="00713642" w:rsidRPr="00DB7952" w:rsidRDefault="00713642" w:rsidP="005A0B27">
            <w:pPr>
              <w:pStyle w:val="NoSpacing"/>
              <w:cnfStyle w:val="000000000000" w:firstRow="0" w:lastRow="0" w:firstColumn="0" w:lastColumn="0" w:oddVBand="0" w:evenVBand="0" w:oddHBand="0" w:evenHBand="0" w:firstRowFirstColumn="0" w:firstRowLastColumn="0" w:lastRowFirstColumn="0" w:lastRowLastColumn="0"/>
            </w:pPr>
            <w:r w:rsidRPr="00DB7952">
              <w:t>8.</w:t>
            </w:r>
            <w:r w:rsidRPr="00DB7952">
              <w:rPr>
                <w:lang w:val="el-GR"/>
              </w:rPr>
              <w:t>68</w:t>
            </w:r>
            <w:r w:rsidRPr="00DB7952">
              <w:t>Gb/s</w:t>
            </w:r>
          </w:p>
        </w:tc>
        <w:tc>
          <w:tcPr>
            <w:tcW w:w="1185" w:type="dxa"/>
          </w:tcPr>
          <w:p w14:paraId="25F7893A" w14:textId="77777777" w:rsidR="00713642" w:rsidRPr="00DB7952" w:rsidRDefault="00713642" w:rsidP="005A0B27">
            <w:pPr>
              <w:pStyle w:val="NoSpacing"/>
              <w:cnfStyle w:val="000000000000" w:firstRow="0" w:lastRow="0" w:firstColumn="0" w:lastColumn="0" w:oddVBand="0" w:evenVBand="0" w:oddHBand="0" w:evenHBand="0" w:firstRowFirstColumn="0" w:firstRowLastColumn="0" w:lastRowFirstColumn="0" w:lastRowLastColumn="0"/>
            </w:pPr>
            <w:r w:rsidRPr="00DB7952">
              <w:t>0%</w:t>
            </w:r>
          </w:p>
        </w:tc>
      </w:tr>
      <w:tr w:rsidR="00713642" w14:paraId="23957794" w14:textId="77777777" w:rsidTr="006153E8">
        <w:trPr>
          <w:jc w:val="center"/>
        </w:trPr>
        <w:tc>
          <w:tcPr>
            <w:cnfStyle w:val="001000000000" w:firstRow="0" w:lastRow="0" w:firstColumn="1" w:lastColumn="0" w:oddVBand="0" w:evenVBand="0" w:oddHBand="0" w:evenHBand="0" w:firstRowFirstColumn="0" w:firstRowLastColumn="0" w:lastRowFirstColumn="0" w:lastRowLastColumn="0"/>
            <w:tcW w:w="1185" w:type="dxa"/>
          </w:tcPr>
          <w:p w14:paraId="6AAB1311" w14:textId="77777777" w:rsidR="00713642" w:rsidRPr="00DB7952" w:rsidRDefault="00713642" w:rsidP="005A0B27">
            <w:pPr>
              <w:pStyle w:val="NoSpacing"/>
            </w:pPr>
            <w:r>
              <w:t>D</w:t>
            </w:r>
            <w:r w:rsidRPr="00DB7952">
              <w:t>uring</w:t>
            </w:r>
          </w:p>
        </w:tc>
        <w:tc>
          <w:tcPr>
            <w:tcW w:w="1185" w:type="dxa"/>
          </w:tcPr>
          <w:p w14:paraId="400750FC" w14:textId="77777777" w:rsidR="00713642" w:rsidRPr="00DB7952" w:rsidRDefault="00713642" w:rsidP="005A0B27">
            <w:pPr>
              <w:pStyle w:val="NoSpacing"/>
              <w:cnfStyle w:val="000000000000" w:firstRow="0" w:lastRow="0" w:firstColumn="0" w:lastColumn="0" w:oddVBand="0" w:evenVBand="0" w:oddHBand="0" w:evenHBand="0" w:firstRowFirstColumn="0" w:firstRowLastColumn="0" w:lastRowFirstColumn="0" w:lastRowLastColumn="0"/>
            </w:pPr>
            <w:r w:rsidRPr="00DB7952">
              <w:t>39734kb</w:t>
            </w:r>
          </w:p>
        </w:tc>
        <w:tc>
          <w:tcPr>
            <w:tcW w:w="1186" w:type="dxa"/>
          </w:tcPr>
          <w:p w14:paraId="73BABD45" w14:textId="77777777" w:rsidR="00713642" w:rsidRPr="00DB7952" w:rsidRDefault="00713642" w:rsidP="005A0B27">
            <w:pPr>
              <w:pStyle w:val="NoSpacing"/>
              <w:cnfStyle w:val="000000000000" w:firstRow="0" w:lastRow="0" w:firstColumn="0" w:lastColumn="0" w:oddVBand="0" w:evenVBand="0" w:oddHBand="0" w:evenHBand="0" w:firstRowFirstColumn="0" w:firstRowLastColumn="0" w:lastRowFirstColumn="0" w:lastRowLastColumn="0"/>
            </w:pPr>
            <w:r w:rsidRPr="00DB7952">
              <w:t>5.05Gb/s</w:t>
            </w:r>
          </w:p>
        </w:tc>
        <w:tc>
          <w:tcPr>
            <w:tcW w:w="1185" w:type="dxa"/>
          </w:tcPr>
          <w:p w14:paraId="5DFBE538" w14:textId="77777777" w:rsidR="00713642" w:rsidRPr="00DB7952" w:rsidRDefault="00713642" w:rsidP="005A0B27">
            <w:pPr>
              <w:pStyle w:val="NoSpacing"/>
              <w:cnfStyle w:val="000000000000" w:firstRow="0" w:lastRow="0" w:firstColumn="0" w:lastColumn="0" w:oddVBand="0" w:evenVBand="0" w:oddHBand="0" w:evenHBand="0" w:firstRowFirstColumn="0" w:firstRowLastColumn="0" w:lastRowFirstColumn="0" w:lastRowLastColumn="0"/>
            </w:pPr>
            <w:r w:rsidRPr="00DB7952">
              <w:rPr>
                <w:lang w:val="el-GR"/>
              </w:rPr>
              <w:t>0</w:t>
            </w:r>
            <w:r w:rsidRPr="00DB7952">
              <w:t>%</w:t>
            </w:r>
          </w:p>
        </w:tc>
      </w:tr>
      <w:tr w:rsidR="00713642" w14:paraId="3A09AD0A" w14:textId="77777777" w:rsidTr="006153E8">
        <w:trPr>
          <w:jc w:val="center"/>
        </w:trPr>
        <w:tc>
          <w:tcPr>
            <w:cnfStyle w:val="001000000000" w:firstRow="0" w:lastRow="0" w:firstColumn="1" w:lastColumn="0" w:oddVBand="0" w:evenVBand="0" w:oddHBand="0" w:evenHBand="0" w:firstRowFirstColumn="0" w:firstRowLastColumn="0" w:lastRowFirstColumn="0" w:lastRowLastColumn="0"/>
            <w:tcW w:w="1185" w:type="dxa"/>
          </w:tcPr>
          <w:p w14:paraId="38192143" w14:textId="77777777" w:rsidR="00713642" w:rsidRPr="00DB7952" w:rsidRDefault="00713642" w:rsidP="005A0B27">
            <w:pPr>
              <w:pStyle w:val="NoSpacing"/>
            </w:pPr>
            <w:r>
              <w:t>A</w:t>
            </w:r>
            <w:r w:rsidRPr="00DB7952">
              <w:t>fter</w:t>
            </w:r>
          </w:p>
        </w:tc>
        <w:tc>
          <w:tcPr>
            <w:tcW w:w="1185" w:type="dxa"/>
          </w:tcPr>
          <w:p w14:paraId="371DDF88" w14:textId="77777777" w:rsidR="00713642" w:rsidRPr="00DB7952" w:rsidRDefault="00713642" w:rsidP="005A0B27">
            <w:pPr>
              <w:pStyle w:val="NoSpacing"/>
              <w:cnfStyle w:val="000000000000" w:firstRow="0" w:lastRow="0" w:firstColumn="0" w:lastColumn="0" w:oddVBand="0" w:evenVBand="0" w:oddHBand="0" w:evenHBand="0" w:firstRowFirstColumn="0" w:firstRowLastColumn="0" w:lastRowFirstColumn="0" w:lastRowLastColumn="0"/>
            </w:pPr>
            <w:r w:rsidRPr="00DB7952">
              <w:t>86543kb</w:t>
            </w:r>
          </w:p>
        </w:tc>
        <w:tc>
          <w:tcPr>
            <w:tcW w:w="1186" w:type="dxa"/>
          </w:tcPr>
          <w:p w14:paraId="1015363B" w14:textId="77777777" w:rsidR="00713642" w:rsidRPr="00DB7952" w:rsidRDefault="00713642" w:rsidP="005A0B27">
            <w:pPr>
              <w:pStyle w:val="NoSpacing"/>
              <w:cnfStyle w:val="000000000000" w:firstRow="0" w:lastRow="0" w:firstColumn="0" w:lastColumn="0" w:oddVBand="0" w:evenVBand="0" w:oddHBand="0" w:evenHBand="0" w:firstRowFirstColumn="0" w:firstRowLastColumn="0" w:lastRowFirstColumn="0" w:lastRowLastColumn="0"/>
            </w:pPr>
            <w:r w:rsidRPr="00DB7952">
              <w:t>9.33b/s</w:t>
            </w:r>
          </w:p>
        </w:tc>
        <w:tc>
          <w:tcPr>
            <w:tcW w:w="1185" w:type="dxa"/>
          </w:tcPr>
          <w:p w14:paraId="18CE3666" w14:textId="77777777" w:rsidR="00713642" w:rsidRPr="00DB7952" w:rsidRDefault="00713642" w:rsidP="005A0B27">
            <w:pPr>
              <w:pStyle w:val="NoSpacing"/>
              <w:cnfStyle w:val="000000000000" w:firstRow="0" w:lastRow="0" w:firstColumn="0" w:lastColumn="0" w:oddVBand="0" w:evenVBand="0" w:oddHBand="0" w:evenHBand="0" w:firstRowFirstColumn="0" w:firstRowLastColumn="0" w:lastRowFirstColumn="0" w:lastRowLastColumn="0"/>
            </w:pPr>
            <w:r w:rsidRPr="00DB7952">
              <w:t>0%</w:t>
            </w:r>
          </w:p>
        </w:tc>
      </w:tr>
    </w:tbl>
    <w:p w14:paraId="20402523" w14:textId="7D2EC045" w:rsidR="00713642" w:rsidRDefault="00713642" w:rsidP="00713642">
      <w:pPr>
        <w:pStyle w:val="Caption"/>
        <w:jc w:val="center"/>
        <w:rPr>
          <w:lang w:val="en-US"/>
        </w:rPr>
      </w:pPr>
      <w:bookmarkStart w:id="253" w:name="_Toc18590529"/>
      <w:bookmarkStart w:id="254" w:name="_Toc18939054"/>
      <w:r w:rsidRPr="00713642">
        <w:rPr>
          <w:lang w:val="en-US"/>
        </w:rPr>
        <w:t xml:space="preserve">Figure </w:t>
      </w:r>
      <w:r>
        <w:fldChar w:fldCharType="begin"/>
      </w:r>
      <w:r w:rsidRPr="00713642">
        <w:rPr>
          <w:lang w:val="en-US"/>
        </w:rPr>
        <w:instrText xml:space="preserve"> SEQ Figure \* ARABIC </w:instrText>
      </w:r>
      <w:r>
        <w:fldChar w:fldCharType="separate"/>
      </w:r>
      <w:r w:rsidR="006B2731">
        <w:rPr>
          <w:noProof/>
          <w:lang w:val="en-US"/>
        </w:rPr>
        <w:t>69</w:t>
      </w:r>
      <w:r>
        <w:fldChar w:fldCharType="end"/>
      </w:r>
      <w:r>
        <w:rPr>
          <w:lang w:val="en-US"/>
        </w:rPr>
        <w:t xml:space="preserve"> ICMP flood test total statistics</w:t>
      </w:r>
      <w:bookmarkEnd w:id="253"/>
      <w:bookmarkEnd w:id="254"/>
    </w:p>
    <w:p w14:paraId="4D6881DE" w14:textId="67482E15" w:rsidR="007C3EF5" w:rsidRPr="007C3EF5" w:rsidRDefault="007C3EF5" w:rsidP="005A0B27">
      <w:pPr>
        <w:pStyle w:val="NoSpacing"/>
      </w:pPr>
      <w:r>
        <w:lastRenderedPageBreak/>
        <w:t>Finally, checking</w:t>
      </w:r>
      <w:r w:rsidR="008F1FAD">
        <w:t xml:space="preserve"> Wireshark, as seen in Figure 70</w:t>
      </w:r>
      <w:r w:rsidR="00695C03">
        <w:t>, you</w:t>
      </w:r>
      <w:r>
        <w:t xml:space="preserve"> can see the incoming packets from Host 2, and also see that Host 1 is replying by sending “echo-replies” to Host 2, which cause network resource consumption.</w:t>
      </w:r>
    </w:p>
    <w:p w14:paraId="5BE4CCE7" w14:textId="5624716B" w:rsidR="00713642" w:rsidRDefault="00713642" w:rsidP="005A0B27">
      <w:pPr>
        <w:pStyle w:val="NoSpacing"/>
      </w:pPr>
    </w:p>
    <w:p w14:paraId="4CD9433A" w14:textId="77777777" w:rsidR="007C3EF5" w:rsidRDefault="007C3EF5" w:rsidP="00A95A4C">
      <w:pPr>
        <w:pStyle w:val="NoSpacing"/>
        <w:jc w:val="center"/>
      </w:pPr>
      <w:r>
        <w:rPr>
          <w:noProof/>
        </w:rPr>
        <w:drawing>
          <wp:inline distT="0" distB="0" distL="0" distR="0" wp14:anchorId="0D2B62E3" wp14:editId="762B33F2">
            <wp:extent cx="5274310" cy="2097405"/>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cmp_wireshark_during.jpg"/>
                    <pic:cNvPicPr/>
                  </pic:nvPicPr>
                  <pic:blipFill>
                    <a:blip r:embed="rId76">
                      <a:extLst>
                        <a:ext uri="{28A0092B-C50C-407E-A947-70E740481C1C}">
                          <a14:useLocalDpi xmlns:a14="http://schemas.microsoft.com/office/drawing/2010/main" val="0"/>
                        </a:ext>
                      </a:extLst>
                    </a:blip>
                    <a:stretch>
                      <a:fillRect/>
                    </a:stretch>
                  </pic:blipFill>
                  <pic:spPr>
                    <a:xfrm>
                      <a:off x="0" y="0"/>
                      <a:ext cx="5274310" cy="2097405"/>
                    </a:xfrm>
                    <a:prstGeom prst="rect">
                      <a:avLst/>
                    </a:prstGeom>
                  </pic:spPr>
                </pic:pic>
              </a:graphicData>
            </a:graphic>
          </wp:inline>
        </w:drawing>
      </w:r>
    </w:p>
    <w:p w14:paraId="4F1FFBD9" w14:textId="3D774C84" w:rsidR="007C3EF5" w:rsidRPr="007C3EF5" w:rsidRDefault="007C3EF5" w:rsidP="007C3EF5">
      <w:pPr>
        <w:pStyle w:val="Caption"/>
        <w:jc w:val="center"/>
        <w:rPr>
          <w:lang w:val="en-US"/>
        </w:rPr>
      </w:pPr>
      <w:bookmarkStart w:id="255" w:name="_Toc18590530"/>
      <w:bookmarkStart w:id="256" w:name="_Toc18939055"/>
      <w:r w:rsidRPr="007C3EF5">
        <w:rPr>
          <w:lang w:val="en-US"/>
        </w:rPr>
        <w:t xml:space="preserve">Figure </w:t>
      </w:r>
      <w:r>
        <w:fldChar w:fldCharType="begin"/>
      </w:r>
      <w:r w:rsidRPr="007C3EF5">
        <w:rPr>
          <w:lang w:val="en-US"/>
        </w:rPr>
        <w:instrText xml:space="preserve"> SEQ Figure \* ARABIC </w:instrText>
      </w:r>
      <w:r>
        <w:fldChar w:fldCharType="separate"/>
      </w:r>
      <w:r w:rsidR="006B2731">
        <w:rPr>
          <w:noProof/>
          <w:lang w:val="en-US"/>
        </w:rPr>
        <w:t>70</w:t>
      </w:r>
      <w:r>
        <w:fldChar w:fldCharType="end"/>
      </w:r>
      <w:r>
        <w:rPr>
          <w:lang w:val="en-US"/>
        </w:rPr>
        <w:t xml:space="preserve"> Wireshark ICMP flood before implementing firewall rule</w:t>
      </w:r>
      <w:bookmarkEnd w:id="255"/>
      <w:bookmarkEnd w:id="256"/>
    </w:p>
    <w:p w14:paraId="36F6C9A4" w14:textId="77777777" w:rsidR="007C3EF5" w:rsidRPr="00713642" w:rsidRDefault="007C3EF5" w:rsidP="005A0B27">
      <w:pPr>
        <w:pStyle w:val="NoSpacing"/>
      </w:pPr>
    </w:p>
    <w:p w14:paraId="0C494163" w14:textId="59532056" w:rsidR="00FA4AEF" w:rsidRDefault="006B57EC" w:rsidP="005A0B27">
      <w:pPr>
        <w:pStyle w:val="NoSpacing"/>
      </w:pPr>
      <w:r>
        <w:t>To stop the flooding</w:t>
      </w:r>
      <w:r w:rsidR="00713642">
        <w:t>, I will use specific firewall rules, which technically will stop the flooding.</w:t>
      </w:r>
    </w:p>
    <w:p w14:paraId="0A2592A8" w14:textId="77777777" w:rsidR="00713642" w:rsidRDefault="00713642" w:rsidP="005A0B27">
      <w:pPr>
        <w:pStyle w:val="NoSpacing"/>
      </w:pPr>
      <w:r>
        <w:t>To stop the incoming ICMP requests, I used the following command, which targets incoming ICMP packets from the IP address 10.0.0.2, which Host’s 2 address:</w:t>
      </w:r>
    </w:p>
    <w:p w14:paraId="5E77F7B1" w14:textId="77777777" w:rsidR="00713642" w:rsidRDefault="00713642" w:rsidP="005A0B27">
      <w:pPr>
        <w:pStyle w:val="NoSpacing"/>
      </w:pPr>
      <w:r w:rsidRPr="004E3802">
        <w:rPr>
          <w:highlight w:val="lightGray"/>
        </w:rPr>
        <w:t>iptables -A INPUT -p icmp -m icmp –s 10.0.0.2 -j DROP</w:t>
      </w:r>
    </w:p>
    <w:p w14:paraId="3B663823" w14:textId="77777777" w:rsidR="00713642" w:rsidRDefault="00713642" w:rsidP="005A0B27">
      <w:pPr>
        <w:pStyle w:val="NoSpacing"/>
      </w:pPr>
      <w:r>
        <w:t>This could also be substituted with a general blockage of ICMP packets, by just skipping the usage of a specific source address:</w:t>
      </w:r>
    </w:p>
    <w:p w14:paraId="5B8473B3" w14:textId="591A4C4F" w:rsidR="00713642" w:rsidRDefault="00713642" w:rsidP="005A0B27">
      <w:pPr>
        <w:pStyle w:val="NoSpacing"/>
      </w:pPr>
      <w:r w:rsidRPr="004E3802">
        <w:rPr>
          <w:highlight w:val="lightGray"/>
        </w:rPr>
        <w:t>iptables -A INPUT -p icmp -j DROP</w:t>
      </w:r>
    </w:p>
    <w:p w14:paraId="60EE5048" w14:textId="6441B151" w:rsidR="00D4618F" w:rsidRDefault="00D4618F" w:rsidP="005A0B27">
      <w:pPr>
        <w:pStyle w:val="NoSpacing"/>
      </w:pPr>
      <w:r>
        <w:t>Indeed, after reinitiating the attack from Host 2 to Host 1, Host 2 receives no reply and considers Host 1 unavailable. Snort continues to show us alerts, since Host 1 still receives the ICMP packets but, there is nothing to be concerned of, since Host 1 will not consume any of its network resources replying to all the flood packets.</w:t>
      </w:r>
    </w:p>
    <w:p w14:paraId="70A08A6C" w14:textId="55F4B22D" w:rsidR="00D4618F" w:rsidRDefault="00D4618F" w:rsidP="005A0B27">
      <w:pPr>
        <w:pStyle w:val="NoSpacing"/>
      </w:pPr>
    </w:p>
    <w:p w14:paraId="377FD855" w14:textId="77777777" w:rsidR="00F50409" w:rsidRDefault="00D4618F" w:rsidP="00A95A4C">
      <w:pPr>
        <w:pStyle w:val="NoSpacing"/>
        <w:jc w:val="center"/>
      </w:pPr>
      <w:r>
        <w:rPr>
          <w:noProof/>
        </w:rPr>
        <w:drawing>
          <wp:inline distT="0" distB="0" distL="0" distR="0" wp14:anchorId="074F30D7" wp14:editId="3EDB61DA">
            <wp:extent cx="5274310" cy="2127885"/>
            <wp:effectExtent l="0" t="0" r="2540" b="571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cmp_wireshark_after.jpg"/>
                    <pic:cNvPicPr/>
                  </pic:nvPicPr>
                  <pic:blipFill>
                    <a:blip r:embed="rId77">
                      <a:extLst>
                        <a:ext uri="{28A0092B-C50C-407E-A947-70E740481C1C}">
                          <a14:useLocalDpi xmlns:a14="http://schemas.microsoft.com/office/drawing/2010/main" val="0"/>
                        </a:ext>
                      </a:extLst>
                    </a:blip>
                    <a:stretch>
                      <a:fillRect/>
                    </a:stretch>
                  </pic:blipFill>
                  <pic:spPr>
                    <a:xfrm>
                      <a:off x="0" y="0"/>
                      <a:ext cx="5274310" cy="2127885"/>
                    </a:xfrm>
                    <a:prstGeom prst="rect">
                      <a:avLst/>
                    </a:prstGeom>
                  </pic:spPr>
                </pic:pic>
              </a:graphicData>
            </a:graphic>
          </wp:inline>
        </w:drawing>
      </w:r>
    </w:p>
    <w:p w14:paraId="27643F7E" w14:textId="08DBF2B0" w:rsidR="00D4618F" w:rsidRPr="00F50409" w:rsidRDefault="00F50409" w:rsidP="00F50409">
      <w:pPr>
        <w:pStyle w:val="Caption"/>
        <w:jc w:val="center"/>
        <w:rPr>
          <w:lang w:val="en-US"/>
        </w:rPr>
      </w:pPr>
      <w:bookmarkStart w:id="257" w:name="_Toc18590531"/>
      <w:bookmarkStart w:id="258" w:name="_Toc18939056"/>
      <w:r w:rsidRPr="00F50409">
        <w:rPr>
          <w:lang w:val="en-US"/>
        </w:rPr>
        <w:t xml:space="preserve">Figure </w:t>
      </w:r>
      <w:r>
        <w:fldChar w:fldCharType="begin"/>
      </w:r>
      <w:r w:rsidRPr="00F50409">
        <w:rPr>
          <w:lang w:val="en-US"/>
        </w:rPr>
        <w:instrText xml:space="preserve"> SEQ Figure \* ARABIC </w:instrText>
      </w:r>
      <w:r>
        <w:fldChar w:fldCharType="separate"/>
      </w:r>
      <w:r w:rsidR="006B2731">
        <w:rPr>
          <w:noProof/>
          <w:lang w:val="en-US"/>
        </w:rPr>
        <w:t>71</w:t>
      </w:r>
      <w:r>
        <w:fldChar w:fldCharType="end"/>
      </w:r>
      <w:r>
        <w:rPr>
          <w:lang w:val="en-US"/>
        </w:rPr>
        <w:t xml:space="preserve"> Wireshark report after the implementation of firewall rule</w:t>
      </w:r>
      <w:bookmarkEnd w:id="257"/>
      <w:bookmarkEnd w:id="258"/>
    </w:p>
    <w:p w14:paraId="542E6C30" w14:textId="6D138D0D" w:rsidR="00BE5CCA" w:rsidRDefault="00BE5CCA" w:rsidP="005A0B27">
      <w:pPr>
        <w:pStyle w:val="NoSpacing"/>
      </w:pPr>
      <w:r>
        <w:t>This can be seen in the bandwidth between Host 1 and Host 3 com</w:t>
      </w:r>
      <w:r w:rsidR="008F1FAD">
        <w:t>ing back to normal, in Figure 69</w:t>
      </w:r>
      <w:r>
        <w:t>, and in t</w:t>
      </w:r>
      <w:r w:rsidR="008F1FAD">
        <w:t>he Wireshark report in Figure 71</w:t>
      </w:r>
      <w:r>
        <w:t xml:space="preserve">. While packets from </w:t>
      </w:r>
      <w:r>
        <w:lastRenderedPageBreak/>
        <w:t>Host 2 do arrive at Host 1,</w:t>
      </w:r>
      <w:r w:rsidR="00295A66">
        <w:t xml:space="preserve"> and the byte count increases,</w:t>
      </w:r>
      <w:r>
        <w:t xml:space="preserve"> Host 1 does not send any replies back.</w:t>
      </w:r>
    </w:p>
    <w:p w14:paraId="7E50ADBE" w14:textId="37885077" w:rsidR="000C536D" w:rsidRDefault="000C536D" w:rsidP="005A0B27">
      <w:pPr>
        <w:pStyle w:val="NoSpacing"/>
      </w:pPr>
    </w:p>
    <w:p w14:paraId="69B1A086" w14:textId="4B9CA942" w:rsidR="001924F4" w:rsidRDefault="001924F4" w:rsidP="001924F4">
      <w:pPr>
        <w:pStyle w:val="Heading2"/>
        <w:rPr>
          <w:lang w:val="en-US"/>
        </w:rPr>
      </w:pPr>
      <w:bookmarkStart w:id="259" w:name="_Toc18939526"/>
      <w:r>
        <w:rPr>
          <w:lang w:val="en-US"/>
        </w:rPr>
        <w:t>2</w:t>
      </w:r>
      <w:r w:rsidRPr="001924F4">
        <w:rPr>
          <w:vertAlign w:val="superscript"/>
          <w:lang w:val="en-US"/>
        </w:rPr>
        <w:t>nd</w:t>
      </w:r>
      <w:r>
        <w:rPr>
          <w:lang w:val="en-US"/>
        </w:rPr>
        <w:t xml:space="preserve"> case: </w:t>
      </w:r>
      <w:r w:rsidR="001230D7">
        <w:rPr>
          <w:lang w:val="en-US"/>
        </w:rPr>
        <w:t xml:space="preserve">TCP </w:t>
      </w:r>
      <w:r w:rsidR="00637AF6">
        <w:rPr>
          <w:lang w:val="en-US"/>
        </w:rPr>
        <w:t>SYN DoS Attack</w:t>
      </w:r>
      <w:bookmarkEnd w:id="259"/>
    </w:p>
    <w:p w14:paraId="1058953D" w14:textId="6750C89A" w:rsidR="000C536D" w:rsidRDefault="000C536D" w:rsidP="005A0B27">
      <w:pPr>
        <w:pStyle w:val="NoSpacing"/>
      </w:pPr>
      <w:r>
        <w:t>Similar to the first case</w:t>
      </w:r>
      <w:r w:rsidR="00961B6C">
        <w:t>, I executed a TCP</w:t>
      </w:r>
      <w:r>
        <w:t xml:space="preserve"> flooding</w:t>
      </w:r>
      <w:r w:rsidR="00961B6C">
        <w:t xml:space="preserve"> on</w:t>
      </w:r>
      <w:r>
        <w:t xml:space="preserve"> the target (Host A) with </w:t>
      </w:r>
      <w:r w:rsidR="00637AF6">
        <w:t>SYN header</w:t>
      </w:r>
      <w:r w:rsidR="00961B6C">
        <w:t xml:space="preserve"> </w:t>
      </w:r>
      <w:r>
        <w:t>TCP packets</w:t>
      </w:r>
      <w:r w:rsidR="000F3531">
        <w:t xml:space="preserve">, in order to trigger Snort and, at the same time, see how iptables </w:t>
      </w:r>
      <w:r w:rsidR="00E07945">
        <w:t>would prevent, or stop, a DoS attack.</w:t>
      </w:r>
      <w:r w:rsidR="00961B6C">
        <w:t xml:space="preserve"> The procedure I followed is the standard: fire up snort, initiate an attack from Host 2 to Host 1</w:t>
      </w:r>
      <w:r w:rsidR="00E7761F">
        <w:t xml:space="preserve"> port 80</w:t>
      </w:r>
      <w:r w:rsidR="00961B6C">
        <w:t xml:space="preserve">, measure bandwidth before, during and </w:t>
      </w:r>
      <w:r w:rsidR="001A75AF">
        <w:t>after the attack and see how my</w:t>
      </w:r>
      <w:r w:rsidR="00961B6C">
        <w:t xml:space="preserve"> network reacts after the implementation of a firewall rule.</w:t>
      </w:r>
    </w:p>
    <w:p w14:paraId="407BD72E" w14:textId="77777777" w:rsidR="007571FD" w:rsidRDefault="007571FD" w:rsidP="005A0B27">
      <w:pPr>
        <w:pStyle w:val="NoSpacing"/>
      </w:pPr>
      <w:r>
        <w:t>To generate said packets, I used hping3 like this:</w:t>
      </w:r>
    </w:p>
    <w:p w14:paraId="46C7183E" w14:textId="1AF804C6" w:rsidR="007571FD" w:rsidRDefault="007571FD" w:rsidP="005A0B27">
      <w:pPr>
        <w:pStyle w:val="NoSpacing"/>
      </w:pPr>
      <w:r w:rsidRPr="007571FD">
        <w:rPr>
          <w:highlight w:val="lightGray"/>
        </w:rPr>
        <w:t>sudo hping3 10.0.0.1  –p 80 --flood</w:t>
      </w:r>
    </w:p>
    <w:p w14:paraId="0294342E" w14:textId="05B7B3B5" w:rsidR="007571FD" w:rsidRDefault="007571FD" w:rsidP="005A0B27">
      <w:pPr>
        <w:pStyle w:val="NoSpacing"/>
      </w:pPr>
      <w:r>
        <w:t>When the attack starts, Snort immediately starts alerting us about a DoS attack, since specific rules have been set up to pinpoint SYN header TCP packets. In Figure 7</w:t>
      </w:r>
      <w:r w:rsidR="0045739A">
        <w:t>2</w:t>
      </w:r>
      <w:r>
        <w:t xml:space="preserve">, </w:t>
      </w:r>
      <w:r w:rsidR="007275B7">
        <w:t>you</w:t>
      </w:r>
      <w:r>
        <w:t xml:space="preserve"> can see the alerts.</w:t>
      </w:r>
    </w:p>
    <w:p w14:paraId="54DFD7FE" w14:textId="77777777" w:rsidR="005035C0" w:rsidRDefault="005035C0" w:rsidP="005A0B27">
      <w:pPr>
        <w:pStyle w:val="NoSpacing"/>
      </w:pPr>
    </w:p>
    <w:p w14:paraId="0807FD13" w14:textId="77777777" w:rsidR="007571FD" w:rsidRDefault="007571FD" w:rsidP="00A95A4C">
      <w:pPr>
        <w:pStyle w:val="NoSpacing"/>
        <w:jc w:val="center"/>
      </w:pPr>
      <w:r>
        <w:rPr>
          <w:noProof/>
        </w:rPr>
        <w:drawing>
          <wp:inline distT="0" distB="0" distL="0" distR="0" wp14:anchorId="0B30E087" wp14:editId="2FCAF5AB">
            <wp:extent cx="4297680" cy="2758440"/>
            <wp:effectExtent l="0" t="0" r="762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tcp_snort.jpg"/>
                    <pic:cNvPicPr/>
                  </pic:nvPicPr>
                  <pic:blipFill>
                    <a:blip r:embed="rId78">
                      <a:extLst>
                        <a:ext uri="{28A0092B-C50C-407E-A947-70E740481C1C}">
                          <a14:useLocalDpi xmlns:a14="http://schemas.microsoft.com/office/drawing/2010/main" val="0"/>
                        </a:ext>
                      </a:extLst>
                    </a:blip>
                    <a:stretch>
                      <a:fillRect/>
                    </a:stretch>
                  </pic:blipFill>
                  <pic:spPr>
                    <a:xfrm>
                      <a:off x="0" y="0"/>
                      <a:ext cx="4297680" cy="2758440"/>
                    </a:xfrm>
                    <a:prstGeom prst="rect">
                      <a:avLst/>
                    </a:prstGeom>
                  </pic:spPr>
                </pic:pic>
              </a:graphicData>
            </a:graphic>
          </wp:inline>
        </w:drawing>
      </w:r>
    </w:p>
    <w:p w14:paraId="78ADB981" w14:textId="4CBD5D3B" w:rsidR="007571FD" w:rsidRPr="00961B6C" w:rsidRDefault="007571FD" w:rsidP="007571FD">
      <w:pPr>
        <w:pStyle w:val="Caption"/>
        <w:jc w:val="center"/>
        <w:rPr>
          <w:lang w:val="en-US"/>
        </w:rPr>
      </w:pPr>
      <w:bookmarkStart w:id="260" w:name="_Toc18590532"/>
      <w:bookmarkStart w:id="261" w:name="_Toc18939057"/>
      <w:r w:rsidRPr="007571FD">
        <w:rPr>
          <w:lang w:val="en-US"/>
        </w:rPr>
        <w:t xml:space="preserve">Figure </w:t>
      </w:r>
      <w:r>
        <w:fldChar w:fldCharType="begin"/>
      </w:r>
      <w:r w:rsidRPr="007571FD">
        <w:rPr>
          <w:lang w:val="en-US"/>
        </w:rPr>
        <w:instrText xml:space="preserve"> SEQ Figure \* ARABIC </w:instrText>
      </w:r>
      <w:r>
        <w:fldChar w:fldCharType="separate"/>
      </w:r>
      <w:r w:rsidR="006B2731">
        <w:rPr>
          <w:noProof/>
          <w:lang w:val="en-US"/>
        </w:rPr>
        <w:t>72</w:t>
      </w:r>
      <w:r>
        <w:fldChar w:fldCharType="end"/>
      </w:r>
      <w:r>
        <w:rPr>
          <w:lang w:val="en-US"/>
        </w:rPr>
        <w:t xml:space="preserve"> DoS Snort alerts</w:t>
      </w:r>
      <w:bookmarkEnd w:id="260"/>
      <w:bookmarkEnd w:id="261"/>
    </w:p>
    <w:p w14:paraId="3441E1B7" w14:textId="0CD3F0BB" w:rsidR="00BB0DA9" w:rsidRDefault="00BB0DA9" w:rsidP="005A0B27">
      <w:pPr>
        <w:pStyle w:val="NoSpacing"/>
      </w:pPr>
      <w:r>
        <w:t>In order to confirm there is a</w:t>
      </w:r>
      <w:r w:rsidR="00A02068">
        <w:t>n issue, I</w:t>
      </w:r>
      <w:r>
        <w:t xml:space="preserve"> check the controller’s monitoring statictics, to see any activity that is o</w:t>
      </w:r>
      <w:r w:rsidR="0045739A">
        <w:t>ut of the ordinary. In Figure 73</w:t>
      </w:r>
      <w:r w:rsidR="00A02068">
        <w:t>, I</w:t>
      </w:r>
      <w:r>
        <w:t xml:space="preserve"> indeed see an increased </w:t>
      </w:r>
      <w:r w:rsidR="00A95A4C">
        <w:t>number</w:t>
      </w:r>
      <w:r>
        <w:t xml:space="preserve"> of bytes coming from Host 2 to Host 1, confirming that there is a flooding going on.</w:t>
      </w:r>
      <w:r w:rsidR="0045739A">
        <w:t xml:space="preserve"> Even though Figure 73</w:t>
      </w:r>
      <w:r w:rsidR="004F589F">
        <w:t xml:space="preserve"> show information after the </w:t>
      </w:r>
      <w:r w:rsidR="00E7761F">
        <w:t>implementation of the mentioned firewall rule</w:t>
      </w:r>
      <w:r w:rsidR="004F589F">
        <w:t>, the increased activity is clear.</w:t>
      </w:r>
    </w:p>
    <w:p w14:paraId="77C10EB4" w14:textId="2552837D" w:rsidR="00BB0DA9" w:rsidRDefault="00BB0DA9" w:rsidP="005A0B27">
      <w:pPr>
        <w:pStyle w:val="NoSpacing"/>
      </w:pPr>
    </w:p>
    <w:p w14:paraId="02782495" w14:textId="77777777" w:rsidR="00BB0DA9" w:rsidRDefault="00BB0DA9" w:rsidP="00A95A4C">
      <w:pPr>
        <w:pStyle w:val="NoSpacing"/>
        <w:jc w:val="center"/>
      </w:pPr>
      <w:r>
        <w:rPr>
          <w:noProof/>
        </w:rPr>
        <w:lastRenderedPageBreak/>
        <w:drawing>
          <wp:inline distT="0" distB="0" distL="0" distR="0" wp14:anchorId="32E82A23" wp14:editId="6BBB5E98">
            <wp:extent cx="4297680" cy="1844040"/>
            <wp:effectExtent l="0" t="0" r="7620"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tcp_controller_after.jpg"/>
                    <pic:cNvPicPr/>
                  </pic:nvPicPr>
                  <pic:blipFill>
                    <a:blip r:embed="rId79">
                      <a:extLst>
                        <a:ext uri="{28A0092B-C50C-407E-A947-70E740481C1C}">
                          <a14:useLocalDpi xmlns:a14="http://schemas.microsoft.com/office/drawing/2010/main" val="0"/>
                        </a:ext>
                      </a:extLst>
                    </a:blip>
                    <a:stretch>
                      <a:fillRect/>
                    </a:stretch>
                  </pic:blipFill>
                  <pic:spPr>
                    <a:xfrm>
                      <a:off x="0" y="0"/>
                      <a:ext cx="4297680" cy="1844040"/>
                    </a:xfrm>
                    <a:prstGeom prst="rect">
                      <a:avLst/>
                    </a:prstGeom>
                  </pic:spPr>
                </pic:pic>
              </a:graphicData>
            </a:graphic>
          </wp:inline>
        </w:drawing>
      </w:r>
    </w:p>
    <w:p w14:paraId="698B0882" w14:textId="22D02754" w:rsidR="00BB0DA9" w:rsidRPr="00BB0DA9" w:rsidRDefault="00BB0DA9" w:rsidP="00BB0DA9">
      <w:pPr>
        <w:pStyle w:val="Caption"/>
        <w:jc w:val="center"/>
        <w:rPr>
          <w:lang w:val="en-US"/>
        </w:rPr>
      </w:pPr>
      <w:bookmarkStart w:id="262" w:name="_Toc18590533"/>
      <w:bookmarkStart w:id="263" w:name="_Toc18939058"/>
      <w:r w:rsidRPr="00BB0DA9">
        <w:rPr>
          <w:lang w:val="en-US"/>
        </w:rPr>
        <w:t xml:space="preserve">Figure </w:t>
      </w:r>
      <w:r>
        <w:fldChar w:fldCharType="begin"/>
      </w:r>
      <w:r w:rsidRPr="00BB0DA9">
        <w:rPr>
          <w:lang w:val="en-US"/>
        </w:rPr>
        <w:instrText xml:space="preserve"> SEQ Figure \* ARABIC </w:instrText>
      </w:r>
      <w:r>
        <w:fldChar w:fldCharType="separate"/>
      </w:r>
      <w:r w:rsidR="006B2731">
        <w:rPr>
          <w:noProof/>
          <w:lang w:val="en-US"/>
        </w:rPr>
        <w:t>73</w:t>
      </w:r>
      <w:r>
        <w:fldChar w:fldCharType="end"/>
      </w:r>
      <w:r>
        <w:rPr>
          <w:lang w:val="en-US"/>
        </w:rPr>
        <w:t xml:space="preserve"> Statistics drawn from the controller after the implementation of firewall rule.</w:t>
      </w:r>
      <w:bookmarkEnd w:id="262"/>
      <w:bookmarkEnd w:id="263"/>
    </w:p>
    <w:p w14:paraId="004081C9" w14:textId="587EDEFD" w:rsidR="00BB0DA9" w:rsidRDefault="004F589F" w:rsidP="005A0B27">
      <w:pPr>
        <w:pStyle w:val="NoSpacing"/>
      </w:pPr>
      <w:r>
        <w:t>After confirming the attack, I measure the bandwidth from H</w:t>
      </w:r>
      <w:r w:rsidR="0045739A">
        <w:t>ost 3 t</w:t>
      </w:r>
      <w:r w:rsidR="00A02068">
        <w:t>o Host 1, using iperf. As seen</w:t>
      </w:r>
      <w:r w:rsidR="0045739A">
        <w:t xml:space="preserve"> on Figure 74</w:t>
      </w:r>
      <w:r>
        <w:t>, there is a decreased bandwidth, which means the f</w:t>
      </w:r>
      <w:r w:rsidR="00446C36">
        <w:t>looding is affecting Host 1, the</w:t>
      </w:r>
      <w:r>
        <w:t xml:space="preserve"> “server”, negatively.</w:t>
      </w:r>
    </w:p>
    <w:p w14:paraId="19D8F110" w14:textId="4DB33C37" w:rsidR="004F589F" w:rsidRDefault="004F589F" w:rsidP="005A0B27">
      <w:pPr>
        <w:pStyle w:val="NoSpacing"/>
      </w:pPr>
    </w:p>
    <w:tbl>
      <w:tblPr>
        <w:tblStyle w:val="GridTable1Light-Accent1"/>
        <w:tblW w:w="0" w:type="auto"/>
        <w:jc w:val="center"/>
        <w:tblLook w:val="04A0" w:firstRow="1" w:lastRow="0" w:firstColumn="1" w:lastColumn="0" w:noHBand="0" w:noVBand="1"/>
      </w:tblPr>
      <w:tblGrid>
        <w:gridCol w:w="1185"/>
        <w:gridCol w:w="1283"/>
        <w:gridCol w:w="1487"/>
        <w:gridCol w:w="1185"/>
      </w:tblGrid>
      <w:tr w:rsidR="004F589F" w:rsidRPr="002461B8" w14:paraId="18D25751" w14:textId="77777777" w:rsidTr="006153E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85" w:type="dxa"/>
          </w:tcPr>
          <w:p w14:paraId="287BC478" w14:textId="77777777" w:rsidR="004F589F" w:rsidRPr="002461B8" w:rsidRDefault="004F589F" w:rsidP="005A0B27">
            <w:pPr>
              <w:pStyle w:val="NoSpacing"/>
            </w:pPr>
            <w:r w:rsidRPr="002461B8">
              <w:t># Test</w:t>
            </w:r>
          </w:p>
        </w:tc>
        <w:tc>
          <w:tcPr>
            <w:tcW w:w="1283" w:type="dxa"/>
          </w:tcPr>
          <w:p w14:paraId="2F2D0337" w14:textId="77777777" w:rsidR="004F589F" w:rsidRPr="002461B8" w:rsidRDefault="004F589F" w:rsidP="005A0B27">
            <w:pPr>
              <w:pStyle w:val="NoSpacing"/>
              <w:cnfStyle w:val="100000000000" w:firstRow="1" w:lastRow="0" w:firstColumn="0" w:lastColumn="0" w:oddVBand="0" w:evenVBand="0" w:oddHBand="0" w:evenHBand="0" w:firstRowFirstColumn="0" w:firstRowLastColumn="0" w:lastRowFirstColumn="0" w:lastRowLastColumn="0"/>
              <w:rPr>
                <w:b w:val="0"/>
                <w:bCs w:val="0"/>
                <w:caps/>
              </w:rPr>
            </w:pPr>
            <w:r w:rsidRPr="002461B8">
              <w:t xml:space="preserve">incoming bytes </w:t>
            </w:r>
          </w:p>
          <w:p w14:paraId="6CE123BA" w14:textId="77777777" w:rsidR="004F589F" w:rsidRPr="002461B8" w:rsidRDefault="004F589F" w:rsidP="005A0B27">
            <w:pPr>
              <w:pStyle w:val="NoSpacing"/>
              <w:cnfStyle w:val="100000000000" w:firstRow="1" w:lastRow="0" w:firstColumn="0" w:lastColumn="0" w:oddVBand="0" w:evenVBand="0" w:oddHBand="0" w:evenHBand="0" w:firstRowFirstColumn="0" w:firstRowLastColumn="0" w:lastRowFirstColumn="0" w:lastRowLastColumn="0"/>
            </w:pPr>
            <w:r>
              <w:t>(H2-&gt;H</w:t>
            </w:r>
            <w:r w:rsidRPr="002461B8">
              <w:t>1)</w:t>
            </w:r>
          </w:p>
        </w:tc>
        <w:tc>
          <w:tcPr>
            <w:tcW w:w="1487" w:type="dxa"/>
          </w:tcPr>
          <w:p w14:paraId="1424931B" w14:textId="77777777" w:rsidR="004F589F" w:rsidRPr="002461B8" w:rsidRDefault="004F589F" w:rsidP="005A0B27">
            <w:pPr>
              <w:pStyle w:val="NoSpacing"/>
              <w:cnfStyle w:val="100000000000" w:firstRow="1" w:lastRow="0" w:firstColumn="0" w:lastColumn="0" w:oddVBand="0" w:evenVBand="0" w:oddHBand="0" w:evenHBand="0" w:firstRowFirstColumn="0" w:firstRowLastColumn="0" w:lastRowFirstColumn="0" w:lastRowLastColumn="0"/>
              <w:rPr>
                <w:b w:val="0"/>
                <w:bCs w:val="0"/>
                <w:caps/>
              </w:rPr>
            </w:pPr>
            <w:r w:rsidRPr="002461B8">
              <w:t>Bandwidth</w:t>
            </w:r>
          </w:p>
          <w:p w14:paraId="5A2C2216" w14:textId="77777777" w:rsidR="004F589F" w:rsidRPr="002461B8" w:rsidRDefault="004F589F" w:rsidP="005A0B27">
            <w:pPr>
              <w:pStyle w:val="NoSpacing"/>
              <w:cnfStyle w:val="100000000000" w:firstRow="1" w:lastRow="0" w:firstColumn="0" w:lastColumn="0" w:oddVBand="0" w:evenVBand="0" w:oddHBand="0" w:evenHBand="0" w:firstRowFirstColumn="0" w:firstRowLastColumn="0" w:lastRowFirstColumn="0" w:lastRowLastColumn="0"/>
            </w:pPr>
            <w:r w:rsidRPr="002461B8">
              <w:t>(H3-&gt;H1)</w:t>
            </w:r>
          </w:p>
        </w:tc>
        <w:tc>
          <w:tcPr>
            <w:tcW w:w="1185" w:type="dxa"/>
          </w:tcPr>
          <w:p w14:paraId="6A24976E" w14:textId="77777777" w:rsidR="004F589F" w:rsidRPr="002461B8" w:rsidRDefault="004F589F" w:rsidP="005A0B27">
            <w:pPr>
              <w:pStyle w:val="NoSpacing"/>
              <w:cnfStyle w:val="100000000000" w:firstRow="1" w:lastRow="0" w:firstColumn="0" w:lastColumn="0" w:oddVBand="0" w:evenVBand="0" w:oddHBand="0" w:evenHBand="0" w:firstRowFirstColumn="0" w:firstRowLastColumn="0" w:lastRowFirstColumn="0" w:lastRowLastColumn="0"/>
              <w:rPr>
                <w:b w:val="0"/>
                <w:bCs w:val="0"/>
                <w:caps/>
              </w:rPr>
            </w:pPr>
            <w:r w:rsidRPr="002461B8">
              <w:t xml:space="preserve">packet loss </w:t>
            </w:r>
          </w:p>
        </w:tc>
      </w:tr>
      <w:tr w:rsidR="004F589F" w:rsidRPr="002461B8" w14:paraId="497204C6" w14:textId="77777777" w:rsidTr="006153E8">
        <w:trPr>
          <w:jc w:val="center"/>
        </w:trPr>
        <w:tc>
          <w:tcPr>
            <w:cnfStyle w:val="001000000000" w:firstRow="0" w:lastRow="0" w:firstColumn="1" w:lastColumn="0" w:oddVBand="0" w:evenVBand="0" w:oddHBand="0" w:evenHBand="0" w:firstRowFirstColumn="0" w:firstRowLastColumn="0" w:lastRowFirstColumn="0" w:lastRowLastColumn="0"/>
            <w:tcW w:w="1185" w:type="dxa"/>
          </w:tcPr>
          <w:p w14:paraId="586C77AB" w14:textId="77777777" w:rsidR="004F589F" w:rsidRPr="002461B8" w:rsidRDefault="004F589F" w:rsidP="005A0B27">
            <w:pPr>
              <w:pStyle w:val="NoSpacing"/>
            </w:pPr>
            <w:r w:rsidRPr="002461B8">
              <w:t>Before</w:t>
            </w:r>
          </w:p>
        </w:tc>
        <w:tc>
          <w:tcPr>
            <w:tcW w:w="1283" w:type="dxa"/>
          </w:tcPr>
          <w:p w14:paraId="5437D2A1" w14:textId="77777777" w:rsidR="004F589F" w:rsidRPr="002461B8" w:rsidRDefault="004F589F" w:rsidP="005A0B27">
            <w:pPr>
              <w:pStyle w:val="NoSpacing"/>
              <w:cnfStyle w:val="000000000000" w:firstRow="0" w:lastRow="0" w:firstColumn="0" w:lastColumn="0" w:oddVBand="0" w:evenVBand="0" w:oddHBand="0" w:evenHBand="0" w:firstRowFirstColumn="0" w:firstRowLastColumn="0" w:lastRowFirstColumn="0" w:lastRowLastColumn="0"/>
            </w:pPr>
            <w:r w:rsidRPr="002461B8">
              <w:t>245</w:t>
            </w:r>
          </w:p>
        </w:tc>
        <w:tc>
          <w:tcPr>
            <w:tcW w:w="1487" w:type="dxa"/>
          </w:tcPr>
          <w:p w14:paraId="7C985FD3" w14:textId="77777777" w:rsidR="004F589F" w:rsidRPr="002461B8" w:rsidRDefault="004F589F" w:rsidP="005A0B27">
            <w:pPr>
              <w:pStyle w:val="NoSpacing"/>
              <w:cnfStyle w:val="000000000000" w:firstRow="0" w:lastRow="0" w:firstColumn="0" w:lastColumn="0" w:oddVBand="0" w:evenVBand="0" w:oddHBand="0" w:evenHBand="0" w:firstRowFirstColumn="0" w:firstRowLastColumn="0" w:lastRowFirstColumn="0" w:lastRowLastColumn="0"/>
            </w:pPr>
            <w:r w:rsidRPr="002461B8">
              <w:t>8.</w:t>
            </w:r>
            <w:r w:rsidRPr="002461B8">
              <w:rPr>
                <w:lang w:val="el-GR"/>
              </w:rPr>
              <w:t>26</w:t>
            </w:r>
            <w:r w:rsidRPr="002461B8">
              <w:t>Gb/s</w:t>
            </w:r>
          </w:p>
        </w:tc>
        <w:tc>
          <w:tcPr>
            <w:tcW w:w="1185" w:type="dxa"/>
          </w:tcPr>
          <w:p w14:paraId="7CA10CB9" w14:textId="77777777" w:rsidR="004F589F" w:rsidRPr="002461B8" w:rsidRDefault="004F589F" w:rsidP="005A0B27">
            <w:pPr>
              <w:pStyle w:val="NoSpacing"/>
              <w:cnfStyle w:val="000000000000" w:firstRow="0" w:lastRow="0" w:firstColumn="0" w:lastColumn="0" w:oddVBand="0" w:evenVBand="0" w:oddHBand="0" w:evenHBand="0" w:firstRowFirstColumn="0" w:firstRowLastColumn="0" w:lastRowFirstColumn="0" w:lastRowLastColumn="0"/>
            </w:pPr>
            <w:r w:rsidRPr="002461B8">
              <w:t>0%</w:t>
            </w:r>
          </w:p>
        </w:tc>
      </w:tr>
      <w:tr w:rsidR="004F589F" w:rsidRPr="002461B8" w14:paraId="1803B55B" w14:textId="77777777" w:rsidTr="006153E8">
        <w:trPr>
          <w:jc w:val="center"/>
        </w:trPr>
        <w:tc>
          <w:tcPr>
            <w:cnfStyle w:val="001000000000" w:firstRow="0" w:lastRow="0" w:firstColumn="1" w:lastColumn="0" w:oddVBand="0" w:evenVBand="0" w:oddHBand="0" w:evenHBand="0" w:firstRowFirstColumn="0" w:firstRowLastColumn="0" w:lastRowFirstColumn="0" w:lastRowLastColumn="0"/>
            <w:tcW w:w="1185" w:type="dxa"/>
          </w:tcPr>
          <w:p w14:paraId="362E0B9A" w14:textId="77777777" w:rsidR="004F589F" w:rsidRPr="002461B8" w:rsidRDefault="004F589F" w:rsidP="005A0B27">
            <w:pPr>
              <w:pStyle w:val="NoSpacing"/>
            </w:pPr>
            <w:r w:rsidRPr="002461B8">
              <w:t>during</w:t>
            </w:r>
          </w:p>
        </w:tc>
        <w:tc>
          <w:tcPr>
            <w:tcW w:w="1283" w:type="dxa"/>
          </w:tcPr>
          <w:p w14:paraId="1F7FED76" w14:textId="77777777" w:rsidR="004F589F" w:rsidRPr="002461B8" w:rsidRDefault="004F589F" w:rsidP="005A0B27">
            <w:pPr>
              <w:pStyle w:val="NoSpacing"/>
              <w:cnfStyle w:val="000000000000" w:firstRow="0" w:lastRow="0" w:firstColumn="0" w:lastColumn="0" w:oddVBand="0" w:evenVBand="0" w:oddHBand="0" w:evenHBand="0" w:firstRowFirstColumn="0" w:firstRowLastColumn="0" w:lastRowFirstColumn="0" w:lastRowLastColumn="0"/>
            </w:pPr>
            <w:r w:rsidRPr="002461B8">
              <w:t>20972kb</w:t>
            </w:r>
          </w:p>
        </w:tc>
        <w:tc>
          <w:tcPr>
            <w:tcW w:w="1487" w:type="dxa"/>
          </w:tcPr>
          <w:p w14:paraId="09C58B88" w14:textId="77777777" w:rsidR="004F589F" w:rsidRPr="002461B8" w:rsidRDefault="004F589F" w:rsidP="005A0B27">
            <w:pPr>
              <w:pStyle w:val="NoSpacing"/>
              <w:cnfStyle w:val="000000000000" w:firstRow="0" w:lastRow="0" w:firstColumn="0" w:lastColumn="0" w:oddVBand="0" w:evenVBand="0" w:oddHBand="0" w:evenHBand="0" w:firstRowFirstColumn="0" w:firstRowLastColumn="0" w:lastRowFirstColumn="0" w:lastRowLastColumn="0"/>
            </w:pPr>
            <w:r w:rsidRPr="002461B8">
              <w:t>5.03Gb/s</w:t>
            </w:r>
          </w:p>
        </w:tc>
        <w:tc>
          <w:tcPr>
            <w:tcW w:w="1185" w:type="dxa"/>
          </w:tcPr>
          <w:p w14:paraId="7A8694B4" w14:textId="77777777" w:rsidR="004F589F" w:rsidRPr="002461B8" w:rsidRDefault="004F589F" w:rsidP="005A0B27">
            <w:pPr>
              <w:pStyle w:val="NoSpacing"/>
              <w:cnfStyle w:val="000000000000" w:firstRow="0" w:lastRow="0" w:firstColumn="0" w:lastColumn="0" w:oddVBand="0" w:evenVBand="0" w:oddHBand="0" w:evenHBand="0" w:firstRowFirstColumn="0" w:firstRowLastColumn="0" w:lastRowFirstColumn="0" w:lastRowLastColumn="0"/>
            </w:pPr>
            <w:r w:rsidRPr="002461B8">
              <w:t>0%</w:t>
            </w:r>
          </w:p>
        </w:tc>
      </w:tr>
      <w:tr w:rsidR="004F589F" w:rsidRPr="002461B8" w14:paraId="38111241" w14:textId="77777777" w:rsidTr="006153E8">
        <w:trPr>
          <w:jc w:val="center"/>
        </w:trPr>
        <w:tc>
          <w:tcPr>
            <w:cnfStyle w:val="001000000000" w:firstRow="0" w:lastRow="0" w:firstColumn="1" w:lastColumn="0" w:oddVBand="0" w:evenVBand="0" w:oddHBand="0" w:evenHBand="0" w:firstRowFirstColumn="0" w:firstRowLastColumn="0" w:lastRowFirstColumn="0" w:lastRowLastColumn="0"/>
            <w:tcW w:w="1185" w:type="dxa"/>
          </w:tcPr>
          <w:p w14:paraId="61511031" w14:textId="77777777" w:rsidR="004F589F" w:rsidRPr="002461B8" w:rsidRDefault="004F589F" w:rsidP="005A0B27">
            <w:pPr>
              <w:pStyle w:val="NoSpacing"/>
            </w:pPr>
            <w:r w:rsidRPr="002461B8">
              <w:t>after</w:t>
            </w:r>
          </w:p>
        </w:tc>
        <w:tc>
          <w:tcPr>
            <w:tcW w:w="1283" w:type="dxa"/>
          </w:tcPr>
          <w:p w14:paraId="7DE7011D" w14:textId="77777777" w:rsidR="004F589F" w:rsidRPr="002461B8" w:rsidRDefault="004F589F" w:rsidP="005A0B27">
            <w:pPr>
              <w:pStyle w:val="NoSpacing"/>
              <w:cnfStyle w:val="000000000000" w:firstRow="0" w:lastRow="0" w:firstColumn="0" w:lastColumn="0" w:oddVBand="0" w:evenVBand="0" w:oddHBand="0" w:evenHBand="0" w:firstRowFirstColumn="0" w:firstRowLastColumn="0" w:lastRowFirstColumn="0" w:lastRowLastColumn="0"/>
            </w:pPr>
            <w:r w:rsidRPr="002461B8">
              <w:t>53363kb</w:t>
            </w:r>
          </w:p>
        </w:tc>
        <w:tc>
          <w:tcPr>
            <w:tcW w:w="1487" w:type="dxa"/>
          </w:tcPr>
          <w:p w14:paraId="2222A328" w14:textId="77777777" w:rsidR="004F589F" w:rsidRPr="002461B8" w:rsidRDefault="004F589F" w:rsidP="005A0B27">
            <w:pPr>
              <w:pStyle w:val="NoSpacing"/>
              <w:cnfStyle w:val="000000000000" w:firstRow="0" w:lastRow="0" w:firstColumn="0" w:lastColumn="0" w:oddVBand="0" w:evenVBand="0" w:oddHBand="0" w:evenHBand="0" w:firstRowFirstColumn="0" w:firstRowLastColumn="0" w:lastRowFirstColumn="0" w:lastRowLastColumn="0"/>
            </w:pPr>
            <w:r w:rsidRPr="002461B8">
              <w:t>9.04Gb/s</w:t>
            </w:r>
          </w:p>
        </w:tc>
        <w:tc>
          <w:tcPr>
            <w:tcW w:w="1185" w:type="dxa"/>
          </w:tcPr>
          <w:p w14:paraId="25DA057B" w14:textId="77777777" w:rsidR="004F589F" w:rsidRPr="002461B8" w:rsidRDefault="004F589F" w:rsidP="005A0B27">
            <w:pPr>
              <w:pStyle w:val="NoSpacing"/>
              <w:cnfStyle w:val="000000000000" w:firstRow="0" w:lastRow="0" w:firstColumn="0" w:lastColumn="0" w:oddVBand="0" w:evenVBand="0" w:oddHBand="0" w:evenHBand="0" w:firstRowFirstColumn="0" w:firstRowLastColumn="0" w:lastRowFirstColumn="0" w:lastRowLastColumn="0"/>
            </w:pPr>
            <w:r w:rsidRPr="002461B8">
              <w:t>0%</w:t>
            </w:r>
          </w:p>
        </w:tc>
      </w:tr>
    </w:tbl>
    <w:p w14:paraId="7019E58A" w14:textId="454F2EF5" w:rsidR="004F589F" w:rsidRDefault="004F589F" w:rsidP="004F589F">
      <w:pPr>
        <w:pStyle w:val="Caption"/>
        <w:jc w:val="center"/>
      </w:pPr>
      <w:bookmarkStart w:id="264" w:name="_Toc18590534"/>
      <w:bookmarkStart w:id="265" w:name="_Toc18939059"/>
      <w:r>
        <w:t xml:space="preserve">Figure </w:t>
      </w:r>
      <w:r w:rsidR="003832D6">
        <w:rPr>
          <w:noProof/>
        </w:rPr>
        <w:fldChar w:fldCharType="begin"/>
      </w:r>
      <w:r w:rsidR="003832D6">
        <w:rPr>
          <w:noProof/>
        </w:rPr>
        <w:instrText xml:space="preserve"> SEQ Figure \* ARABIC </w:instrText>
      </w:r>
      <w:r w:rsidR="003832D6">
        <w:rPr>
          <w:noProof/>
        </w:rPr>
        <w:fldChar w:fldCharType="separate"/>
      </w:r>
      <w:r w:rsidR="006B2731">
        <w:rPr>
          <w:noProof/>
        </w:rPr>
        <w:t>74</w:t>
      </w:r>
      <w:r w:rsidR="003832D6">
        <w:rPr>
          <w:noProof/>
        </w:rPr>
        <w:fldChar w:fldCharType="end"/>
      </w:r>
      <w:r>
        <w:rPr>
          <w:lang w:val="en-US"/>
        </w:rPr>
        <w:t xml:space="preserve"> Experiment total statistics</w:t>
      </w:r>
      <w:bookmarkEnd w:id="264"/>
      <w:bookmarkEnd w:id="265"/>
    </w:p>
    <w:p w14:paraId="2FCCE3CC" w14:textId="66F8977B" w:rsidR="00602123" w:rsidRDefault="00602123" w:rsidP="005A0B27">
      <w:pPr>
        <w:pStyle w:val="NoSpacing"/>
      </w:pPr>
      <w:r>
        <w:t xml:space="preserve">Finally, </w:t>
      </w:r>
      <w:r w:rsidR="002B55D6">
        <w:t>I</w:t>
      </w:r>
      <w:r>
        <w:t xml:space="preserve"> can ch</w:t>
      </w:r>
      <w:r w:rsidR="0045739A">
        <w:t>eck Wireshark, seen in Figure 75</w:t>
      </w:r>
      <w:r>
        <w:t>, to see how a SYN DoS attack functions, before any rules are implemented.</w:t>
      </w:r>
      <w:r w:rsidR="00FA5F53">
        <w:t xml:space="preserve"> The goal of this attack is to force the target to send RST replies to all the stray SYN headers, making the flooded port unavailable for service.</w:t>
      </w:r>
    </w:p>
    <w:p w14:paraId="25472B77" w14:textId="77777777" w:rsidR="00602123" w:rsidRDefault="00602123" w:rsidP="005A0B27">
      <w:pPr>
        <w:pStyle w:val="NoSpacing"/>
      </w:pPr>
    </w:p>
    <w:p w14:paraId="262507C9" w14:textId="77777777" w:rsidR="00602123" w:rsidRDefault="00602123" w:rsidP="00A95A4C">
      <w:pPr>
        <w:pStyle w:val="NoSpacing"/>
        <w:jc w:val="center"/>
      </w:pPr>
      <w:r>
        <w:rPr>
          <w:noProof/>
        </w:rPr>
        <w:drawing>
          <wp:inline distT="0" distB="0" distL="0" distR="0" wp14:anchorId="181BFE26" wp14:editId="407ECF2E">
            <wp:extent cx="5274310" cy="1275080"/>
            <wp:effectExtent l="0" t="0" r="2540" b="127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tcp_wireshark_during.jpg"/>
                    <pic:cNvPicPr/>
                  </pic:nvPicPr>
                  <pic:blipFill>
                    <a:blip r:embed="rId80">
                      <a:extLst>
                        <a:ext uri="{28A0092B-C50C-407E-A947-70E740481C1C}">
                          <a14:useLocalDpi xmlns:a14="http://schemas.microsoft.com/office/drawing/2010/main" val="0"/>
                        </a:ext>
                      </a:extLst>
                    </a:blip>
                    <a:stretch>
                      <a:fillRect/>
                    </a:stretch>
                  </pic:blipFill>
                  <pic:spPr>
                    <a:xfrm>
                      <a:off x="0" y="0"/>
                      <a:ext cx="5274310" cy="1275080"/>
                    </a:xfrm>
                    <a:prstGeom prst="rect">
                      <a:avLst/>
                    </a:prstGeom>
                  </pic:spPr>
                </pic:pic>
              </a:graphicData>
            </a:graphic>
          </wp:inline>
        </w:drawing>
      </w:r>
    </w:p>
    <w:p w14:paraId="06687F29" w14:textId="144BB219" w:rsidR="00602123" w:rsidRPr="007930AE" w:rsidRDefault="00602123" w:rsidP="007930AE">
      <w:pPr>
        <w:pStyle w:val="Caption"/>
        <w:jc w:val="center"/>
        <w:rPr>
          <w:lang w:val="en-US"/>
        </w:rPr>
      </w:pPr>
      <w:bookmarkStart w:id="266" w:name="_Toc18590535"/>
      <w:bookmarkStart w:id="267" w:name="_Toc18939060"/>
      <w:r w:rsidRPr="00602123">
        <w:rPr>
          <w:lang w:val="en-US"/>
        </w:rPr>
        <w:t xml:space="preserve">Figure </w:t>
      </w:r>
      <w:r>
        <w:fldChar w:fldCharType="begin"/>
      </w:r>
      <w:r w:rsidRPr="00602123">
        <w:rPr>
          <w:lang w:val="en-US"/>
        </w:rPr>
        <w:instrText xml:space="preserve"> SEQ Figure \* ARABIC </w:instrText>
      </w:r>
      <w:r>
        <w:fldChar w:fldCharType="separate"/>
      </w:r>
      <w:r w:rsidR="006B2731">
        <w:rPr>
          <w:noProof/>
          <w:lang w:val="en-US"/>
        </w:rPr>
        <w:t>75</w:t>
      </w:r>
      <w:r>
        <w:fldChar w:fldCharType="end"/>
      </w:r>
      <w:r>
        <w:rPr>
          <w:lang w:val="en-US"/>
        </w:rPr>
        <w:t xml:space="preserve"> Wireshark DoS packet sniffing</w:t>
      </w:r>
      <w:bookmarkEnd w:id="266"/>
      <w:bookmarkEnd w:id="267"/>
    </w:p>
    <w:p w14:paraId="3957469A" w14:textId="23CDF8C2" w:rsidR="004F589F" w:rsidRDefault="00E7761F" w:rsidP="005A0B27">
      <w:pPr>
        <w:pStyle w:val="NoSpacing"/>
      </w:pPr>
      <w:r>
        <w:t>In order to tackle the DoS attack, I will use iptables to implement a TCP specific rule.</w:t>
      </w:r>
    </w:p>
    <w:p w14:paraId="3C63D273" w14:textId="036B1E54" w:rsidR="000F3531" w:rsidRDefault="00E7761F" w:rsidP="005A0B27">
      <w:pPr>
        <w:pStyle w:val="NoSpacing"/>
      </w:pPr>
      <w:r>
        <w:t xml:space="preserve">In </w:t>
      </w:r>
      <w:r w:rsidR="000F3531">
        <w:t>Host 1, I used the following command,</w:t>
      </w:r>
      <w:r w:rsidR="0065338C" w:rsidRPr="0065338C">
        <w:t xml:space="preserve"> </w:t>
      </w:r>
      <w:r w:rsidR="0065338C">
        <w:t>which targets incoming TCP traffic</w:t>
      </w:r>
      <w:r w:rsidR="008639EE">
        <w:t xml:space="preserve"> from Host 2, towards Host 1</w:t>
      </w:r>
      <w:r w:rsidR="0065338C">
        <w:t xml:space="preserve"> port 80:</w:t>
      </w:r>
    </w:p>
    <w:p w14:paraId="13F82CA9" w14:textId="2E5ED6DF" w:rsidR="0065338C" w:rsidRDefault="0065338C" w:rsidP="005A0B27">
      <w:pPr>
        <w:pStyle w:val="NoSpacing"/>
      </w:pPr>
      <w:r w:rsidRPr="00DB3B6C">
        <w:rPr>
          <w:highlight w:val="lightGray"/>
        </w:rPr>
        <w:t xml:space="preserve">iptables -A INPUT -p tcp -m tcp --dport </w:t>
      </w:r>
      <w:r w:rsidR="008A1771" w:rsidRPr="00DB3B6C">
        <w:rPr>
          <w:highlight w:val="lightGray"/>
        </w:rPr>
        <w:t>80</w:t>
      </w:r>
      <w:r w:rsidRPr="00DB3B6C">
        <w:rPr>
          <w:highlight w:val="lightGray"/>
        </w:rPr>
        <w:t xml:space="preserve"> -s </w:t>
      </w:r>
      <w:r w:rsidR="008A1771" w:rsidRPr="00DB3B6C">
        <w:rPr>
          <w:highlight w:val="lightGray"/>
        </w:rPr>
        <w:t>10.0.0.</w:t>
      </w:r>
      <w:r w:rsidR="00C54175">
        <w:rPr>
          <w:highlight w:val="lightGray"/>
        </w:rPr>
        <w:t>2</w:t>
      </w:r>
      <w:r w:rsidRPr="00DB3B6C">
        <w:rPr>
          <w:highlight w:val="lightGray"/>
        </w:rPr>
        <w:t xml:space="preserve"> -j DROP</w:t>
      </w:r>
    </w:p>
    <w:p w14:paraId="2836BBDA" w14:textId="293E4959" w:rsidR="00DB3B6C" w:rsidRDefault="00DB3B6C" w:rsidP="005A0B27">
      <w:pPr>
        <w:pStyle w:val="NoSpacing"/>
      </w:pPr>
      <w:r>
        <w:t>Because malicious TCP packets can hit more than one ports, one can also block the entirety of incoming TCP traffic from a specific source address, or block multiple ports with the multiport attribute:</w:t>
      </w:r>
    </w:p>
    <w:p w14:paraId="5590916E" w14:textId="6D11C9B9" w:rsidR="00DB3B6C" w:rsidRPr="00DB3B6C" w:rsidRDefault="00DB3B6C" w:rsidP="005A0B27">
      <w:pPr>
        <w:pStyle w:val="NoSpacing"/>
        <w:rPr>
          <w:highlight w:val="lightGray"/>
        </w:rPr>
      </w:pPr>
      <w:r w:rsidRPr="00DB3B6C">
        <w:rPr>
          <w:highlight w:val="lightGray"/>
        </w:rPr>
        <w:t>iptables -A INPUT -p tcp –s 10.0.0.</w:t>
      </w:r>
      <w:r w:rsidR="00C54175">
        <w:rPr>
          <w:highlight w:val="lightGray"/>
        </w:rPr>
        <w:t>2</w:t>
      </w:r>
      <w:r w:rsidRPr="00DB3B6C">
        <w:rPr>
          <w:highlight w:val="lightGray"/>
        </w:rPr>
        <w:t xml:space="preserve"> -j DROP</w:t>
      </w:r>
    </w:p>
    <w:p w14:paraId="3CC30502" w14:textId="3B5E4612" w:rsidR="00DB3B6C" w:rsidRDefault="00DB3B6C" w:rsidP="005A0B27">
      <w:pPr>
        <w:pStyle w:val="NoSpacing"/>
      </w:pPr>
      <w:r w:rsidRPr="00DB3B6C">
        <w:rPr>
          <w:highlight w:val="lightGray"/>
        </w:rPr>
        <w:t>iptables -A INPUT -p tcp -m multiport --dports 22,80 -s 10.0.0.</w:t>
      </w:r>
      <w:r w:rsidR="00C54175">
        <w:rPr>
          <w:highlight w:val="lightGray"/>
        </w:rPr>
        <w:t>2</w:t>
      </w:r>
      <w:r w:rsidRPr="00DB3B6C">
        <w:rPr>
          <w:highlight w:val="lightGray"/>
        </w:rPr>
        <w:t xml:space="preserve"> -j DROP</w:t>
      </w:r>
    </w:p>
    <w:p w14:paraId="36F37A68" w14:textId="5BE8736D" w:rsidR="00CF1DFA" w:rsidRDefault="00FA5F53" w:rsidP="005A0B27">
      <w:pPr>
        <w:pStyle w:val="NoSpacing"/>
      </w:pPr>
      <w:r>
        <w:lastRenderedPageBreak/>
        <w:t>After the men</w:t>
      </w:r>
      <w:r w:rsidR="002B55D6">
        <w:t>tioned rules are implemented, I</w:t>
      </w:r>
      <w:r>
        <w:t xml:space="preserve"> measure the bandwidth between Host 3 and Host 1 again, noticing it has come back to normal, while byte count from Host 2 and Host 1 keeps increasing. This happens because packets from Host 2 keep going towards Host 1, since the attack has not stopped, but Host 1 does not send back any replies, hence not consuming its network resources.</w:t>
      </w:r>
    </w:p>
    <w:p w14:paraId="005F0635" w14:textId="50A6B83F" w:rsidR="00FA5F53" w:rsidRDefault="00FA5F53" w:rsidP="005A0B27">
      <w:pPr>
        <w:pStyle w:val="NoSpacing"/>
      </w:pPr>
    </w:p>
    <w:p w14:paraId="563D3EDC" w14:textId="77777777" w:rsidR="00FA5F53" w:rsidRDefault="00FA5F53" w:rsidP="00A95A4C">
      <w:pPr>
        <w:pStyle w:val="NoSpacing"/>
        <w:jc w:val="center"/>
      </w:pPr>
      <w:r>
        <w:rPr>
          <w:noProof/>
        </w:rPr>
        <w:drawing>
          <wp:inline distT="0" distB="0" distL="0" distR="0" wp14:anchorId="40D9FDBB" wp14:editId="24CF3A18">
            <wp:extent cx="5274310" cy="1358900"/>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tcp_wireshark_after.jpg"/>
                    <pic:cNvPicPr/>
                  </pic:nvPicPr>
                  <pic:blipFill>
                    <a:blip r:embed="rId81">
                      <a:extLst>
                        <a:ext uri="{28A0092B-C50C-407E-A947-70E740481C1C}">
                          <a14:useLocalDpi xmlns:a14="http://schemas.microsoft.com/office/drawing/2010/main" val="0"/>
                        </a:ext>
                      </a:extLst>
                    </a:blip>
                    <a:stretch>
                      <a:fillRect/>
                    </a:stretch>
                  </pic:blipFill>
                  <pic:spPr>
                    <a:xfrm>
                      <a:off x="0" y="0"/>
                      <a:ext cx="5274310" cy="1358900"/>
                    </a:xfrm>
                    <a:prstGeom prst="rect">
                      <a:avLst/>
                    </a:prstGeom>
                  </pic:spPr>
                </pic:pic>
              </a:graphicData>
            </a:graphic>
          </wp:inline>
        </w:drawing>
      </w:r>
    </w:p>
    <w:p w14:paraId="26F72427" w14:textId="1A6F3170" w:rsidR="00FA5F53" w:rsidRDefault="00FA5F53" w:rsidP="00FA5F53">
      <w:pPr>
        <w:pStyle w:val="Caption"/>
        <w:jc w:val="center"/>
        <w:rPr>
          <w:lang w:val="en-US"/>
        </w:rPr>
      </w:pPr>
      <w:bookmarkStart w:id="268" w:name="_Toc18590536"/>
      <w:bookmarkStart w:id="269" w:name="_Toc18939061"/>
      <w:r w:rsidRPr="00FA5F53">
        <w:rPr>
          <w:lang w:val="en-US"/>
        </w:rPr>
        <w:t xml:space="preserve">Figure </w:t>
      </w:r>
      <w:r>
        <w:fldChar w:fldCharType="begin"/>
      </w:r>
      <w:r w:rsidRPr="00FA5F53">
        <w:rPr>
          <w:lang w:val="en-US"/>
        </w:rPr>
        <w:instrText xml:space="preserve"> SEQ Figure \* ARABIC </w:instrText>
      </w:r>
      <w:r>
        <w:fldChar w:fldCharType="separate"/>
      </w:r>
      <w:r w:rsidR="006B2731">
        <w:rPr>
          <w:noProof/>
          <w:lang w:val="en-US"/>
        </w:rPr>
        <w:t>76</w:t>
      </w:r>
      <w:r>
        <w:fldChar w:fldCharType="end"/>
      </w:r>
      <w:r w:rsidRPr="00FA5F53">
        <w:rPr>
          <w:lang w:val="en-US"/>
        </w:rPr>
        <w:t xml:space="preserve"> </w:t>
      </w:r>
      <w:r>
        <w:rPr>
          <w:lang w:val="en-US"/>
        </w:rPr>
        <w:t>Wireshark sniffing after the rule is implemented</w:t>
      </w:r>
      <w:bookmarkEnd w:id="268"/>
      <w:bookmarkEnd w:id="269"/>
    </w:p>
    <w:p w14:paraId="4407A174" w14:textId="2C558CB8" w:rsidR="00FA5F53" w:rsidRPr="00FA5F53" w:rsidRDefault="002B55D6" w:rsidP="005A0B27">
      <w:pPr>
        <w:pStyle w:val="NoSpacing"/>
      </w:pPr>
      <w:r>
        <w:t>As you</w:t>
      </w:r>
      <w:r w:rsidR="00666991">
        <w:t xml:space="preserve"> see in Figure 76</w:t>
      </w:r>
      <w:r w:rsidR="00FA5F53">
        <w:t>, Host 1 keeps receiving flood packets from Host 2, but does not reply, therefore does not get clogged.</w:t>
      </w:r>
    </w:p>
    <w:p w14:paraId="440AF84E" w14:textId="77777777" w:rsidR="00FA4AEF" w:rsidRPr="00FA4AEF" w:rsidRDefault="00FA4AEF" w:rsidP="005A0B27">
      <w:pPr>
        <w:pStyle w:val="NoSpacing"/>
      </w:pPr>
    </w:p>
    <w:p w14:paraId="4FFF5C3C" w14:textId="58EDF79B" w:rsidR="001924F4" w:rsidRDefault="001924F4" w:rsidP="001924F4">
      <w:pPr>
        <w:pStyle w:val="Heading2"/>
        <w:rPr>
          <w:lang w:val="en-US"/>
        </w:rPr>
      </w:pPr>
      <w:bookmarkStart w:id="270" w:name="_Toc18939527"/>
      <w:r>
        <w:rPr>
          <w:lang w:val="en-US"/>
        </w:rPr>
        <w:t>3</w:t>
      </w:r>
      <w:r w:rsidRPr="001924F4">
        <w:rPr>
          <w:vertAlign w:val="superscript"/>
          <w:lang w:val="en-US"/>
        </w:rPr>
        <w:t>rd</w:t>
      </w:r>
      <w:r w:rsidR="000C536D">
        <w:rPr>
          <w:lang w:val="en-US"/>
        </w:rPr>
        <w:t xml:space="preserve"> case: Nmap</w:t>
      </w:r>
      <w:r w:rsidR="00A52240">
        <w:rPr>
          <w:lang w:val="en-US"/>
        </w:rPr>
        <w:t xml:space="preserve"> port scans</w:t>
      </w:r>
      <w:bookmarkEnd w:id="270"/>
    </w:p>
    <w:p w14:paraId="45D7BFCA" w14:textId="77777777" w:rsidR="00CE09DD" w:rsidRDefault="00B0646C" w:rsidP="005A0B27">
      <w:pPr>
        <w:pStyle w:val="NoSpacing"/>
      </w:pPr>
      <w:r>
        <w:t>For the last experiment</w:t>
      </w:r>
      <w:r w:rsidR="00BF6F19">
        <w:t>, I perform a FIN port scan</w:t>
      </w:r>
      <w:r>
        <w:t xml:space="preserve">. </w:t>
      </w:r>
      <w:r w:rsidR="00BF6F19">
        <w:t>To perform the scan, I utilized nmap</w:t>
      </w:r>
      <w:r w:rsidR="00935268">
        <w:t>. Nmap is a network scanner, with which can be used to scan networks and individual systems.</w:t>
      </w:r>
    </w:p>
    <w:p w14:paraId="5AF33EE3" w14:textId="6696E4E3" w:rsidR="001A6914" w:rsidRDefault="001A6914" w:rsidP="005A0B27">
      <w:pPr>
        <w:pStyle w:val="NoSpacing"/>
      </w:pPr>
      <w:r>
        <w:t>It should be noted that all port scan function in the same fashion, therefore I chose to show the results from one of them. Other types of scans could be an XMAS scan or NULL scan</w:t>
      </w:r>
      <w:r w:rsidR="00BF6F19">
        <w:t>, like in previous experiments</w:t>
      </w:r>
      <w:r>
        <w:t>. Their purpose is to trigger an RST response from the targeted port and figure out if the port is open, filtered or closed.</w:t>
      </w:r>
    </w:p>
    <w:p w14:paraId="7B90C3F0" w14:textId="64490646" w:rsidR="00D872F9" w:rsidRPr="00935268" w:rsidRDefault="00D872F9" w:rsidP="005A0B27">
      <w:pPr>
        <w:pStyle w:val="NoSpacing"/>
      </w:pPr>
      <w:r>
        <w:t xml:space="preserve">In order to perform a FIN header scan, I utilized the following command, after installing nmap, which sends TCP packets with FIN flags to a big number of ports on </w:t>
      </w:r>
      <w:r w:rsidRPr="00D872F9">
        <w:t>the target:</w:t>
      </w:r>
    </w:p>
    <w:p w14:paraId="1E9BF5DB" w14:textId="746005EE" w:rsidR="00A52240" w:rsidRDefault="00D872F9" w:rsidP="005A0B27">
      <w:pPr>
        <w:pStyle w:val="NoSpacing"/>
        <w:rPr>
          <w:highlight w:val="lightGray"/>
        </w:rPr>
      </w:pPr>
      <w:r>
        <w:rPr>
          <w:highlight w:val="lightGray"/>
        </w:rPr>
        <w:t>n</w:t>
      </w:r>
      <w:r w:rsidR="00A52240" w:rsidRPr="00BB2B6E">
        <w:rPr>
          <w:highlight w:val="lightGray"/>
        </w:rPr>
        <w:t>map –sF –T4 10.0.0.1</w:t>
      </w:r>
    </w:p>
    <w:p w14:paraId="22D067CF" w14:textId="173E8655" w:rsidR="00D872F9" w:rsidRDefault="00F1734D" w:rsidP="005A0B27">
      <w:pPr>
        <w:pStyle w:val="NoSpacing"/>
      </w:pPr>
      <w:r>
        <w:t>After firing up Snort and the attack is initiated, alerts immediately start producing alerts, notifying us that a port scan ha</w:t>
      </w:r>
      <w:r w:rsidR="00F43B31">
        <w:t>s occurred, as seen in Figure 77</w:t>
      </w:r>
      <w:r>
        <w:t>.</w:t>
      </w:r>
    </w:p>
    <w:p w14:paraId="045C540B" w14:textId="4AF1716F" w:rsidR="00F1734D" w:rsidRDefault="00F1734D" w:rsidP="005A0B27">
      <w:pPr>
        <w:pStyle w:val="NoSpacing"/>
      </w:pPr>
    </w:p>
    <w:p w14:paraId="3B2E7EC3" w14:textId="77777777" w:rsidR="00F1734D" w:rsidRDefault="00F1734D" w:rsidP="00A95A4C">
      <w:pPr>
        <w:pStyle w:val="NoSpacing"/>
        <w:jc w:val="center"/>
      </w:pPr>
      <w:r>
        <w:rPr>
          <w:noProof/>
        </w:rPr>
        <w:drawing>
          <wp:inline distT="0" distB="0" distL="0" distR="0" wp14:anchorId="77A27CEB" wp14:editId="3F912D85">
            <wp:extent cx="4267200" cy="137922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nmap_snort.jpg"/>
                    <pic:cNvPicPr/>
                  </pic:nvPicPr>
                  <pic:blipFill>
                    <a:blip r:embed="rId82">
                      <a:extLst>
                        <a:ext uri="{28A0092B-C50C-407E-A947-70E740481C1C}">
                          <a14:useLocalDpi xmlns:a14="http://schemas.microsoft.com/office/drawing/2010/main" val="0"/>
                        </a:ext>
                      </a:extLst>
                    </a:blip>
                    <a:stretch>
                      <a:fillRect/>
                    </a:stretch>
                  </pic:blipFill>
                  <pic:spPr>
                    <a:xfrm>
                      <a:off x="0" y="0"/>
                      <a:ext cx="4267200" cy="1379220"/>
                    </a:xfrm>
                    <a:prstGeom prst="rect">
                      <a:avLst/>
                    </a:prstGeom>
                  </pic:spPr>
                </pic:pic>
              </a:graphicData>
            </a:graphic>
          </wp:inline>
        </w:drawing>
      </w:r>
    </w:p>
    <w:p w14:paraId="2B999873" w14:textId="5E235C4B" w:rsidR="00F1734D" w:rsidRPr="00F1734D" w:rsidRDefault="00F1734D" w:rsidP="00F1734D">
      <w:pPr>
        <w:pStyle w:val="Caption"/>
        <w:jc w:val="center"/>
        <w:rPr>
          <w:lang w:val="en-US"/>
        </w:rPr>
      </w:pPr>
      <w:bookmarkStart w:id="271" w:name="_Toc18590537"/>
      <w:bookmarkStart w:id="272" w:name="_Toc18939062"/>
      <w:r w:rsidRPr="00F1734D">
        <w:rPr>
          <w:lang w:val="en-US"/>
        </w:rPr>
        <w:t xml:space="preserve">Figure </w:t>
      </w:r>
      <w:r>
        <w:fldChar w:fldCharType="begin"/>
      </w:r>
      <w:r w:rsidRPr="00F1734D">
        <w:rPr>
          <w:lang w:val="en-US"/>
        </w:rPr>
        <w:instrText xml:space="preserve"> SEQ Figure \* ARABIC </w:instrText>
      </w:r>
      <w:r>
        <w:fldChar w:fldCharType="separate"/>
      </w:r>
      <w:r w:rsidR="006B2731">
        <w:rPr>
          <w:noProof/>
          <w:lang w:val="en-US"/>
        </w:rPr>
        <w:t>77</w:t>
      </w:r>
      <w:r>
        <w:fldChar w:fldCharType="end"/>
      </w:r>
      <w:r>
        <w:rPr>
          <w:lang w:val="en-US"/>
        </w:rPr>
        <w:t xml:space="preserve"> Snort alerts during a FIN port scan</w:t>
      </w:r>
      <w:bookmarkEnd w:id="271"/>
      <w:bookmarkEnd w:id="272"/>
    </w:p>
    <w:p w14:paraId="5E0899DA" w14:textId="310E7CC0" w:rsidR="00F1734D" w:rsidRDefault="001C5AB1" w:rsidP="005A0B27">
      <w:pPr>
        <w:pStyle w:val="NoSpacing"/>
      </w:pPr>
      <w:r>
        <w:t>When the alerts arrive, Ι</w:t>
      </w:r>
      <w:r w:rsidR="002C1064">
        <w:t xml:space="preserve"> start </w:t>
      </w:r>
      <w:r w:rsidR="005D3B3F">
        <w:t>counter actions</w:t>
      </w:r>
      <w:r w:rsidR="002D39D0">
        <w:t xml:space="preserve"> by checking the measurements from the </w:t>
      </w:r>
      <w:r w:rsidR="00F43B31">
        <w:t>controller. As seen in Figure 78</w:t>
      </w:r>
      <w:r w:rsidR="002D39D0">
        <w:t>, there is an increased byte activity from Host 2 to Host 1, indicating something minor happened.</w:t>
      </w:r>
    </w:p>
    <w:p w14:paraId="6CCF4D3B" w14:textId="68826401" w:rsidR="002D39D0" w:rsidRDefault="002D39D0" w:rsidP="005A0B27">
      <w:pPr>
        <w:pStyle w:val="NoSpacing"/>
      </w:pPr>
    </w:p>
    <w:p w14:paraId="129DF6B6" w14:textId="77777777" w:rsidR="002D39D0" w:rsidRDefault="002D39D0" w:rsidP="00A95A4C">
      <w:pPr>
        <w:pStyle w:val="NoSpacing"/>
        <w:jc w:val="center"/>
      </w:pPr>
      <w:r>
        <w:rPr>
          <w:noProof/>
        </w:rPr>
        <w:lastRenderedPageBreak/>
        <w:drawing>
          <wp:inline distT="0" distB="0" distL="0" distR="0" wp14:anchorId="5E9D7000" wp14:editId="3459A5B1">
            <wp:extent cx="4297680" cy="1882140"/>
            <wp:effectExtent l="0" t="0" r="7620" b="381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nmap_controller_during.jpg"/>
                    <pic:cNvPicPr/>
                  </pic:nvPicPr>
                  <pic:blipFill>
                    <a:blip r:embed="rId83">
                      <a:extLst>
                        <a:ext uri="{28A0092B-C50C-407E-A947-70E740481C1C}">
                          <a14:useLocalDpi xmlns:a14="http://schemas.microsoft.com/office/drawing/2010/main" val="0"/>
                        </a:ext>
                      </a:extLst>
                    </a:blip>
                    <a:stretch>
                      <a:fillRect/>
                    </a:stretch>
                  </pic:blipFill>
                  <pic:spPr>
                    <a:xfrm>
                      <a:off x="0" y="0"/>
                      <a:ext cx="4297680" cy="1882140"/>
                    </a:xfrm>
                    <a:prstGeom prst="rect">
                      <a:avLst/>
                    </a:prstGeom>
                  </pic:spPr>
                </pic:pic>
              </a:graphicData>
            </a:graphic>
          </wp:inline>
        </w:drawing>
      </w:r>
    </w:p>
    <w:p w14:paraId="6D4370D3" w14:textId="647A529F" w:rsidR="002D39D0" w:rsidRPr="002D39D0" w:rsidRDefault="002D39D0" w:rsidP="002D39D0">
      <w:pPr>
        <w:pStyle w:val="Caption"/>
        <w:jc w:val="center"/>
        <w:rPr>
          <w:lang w:val="en-US"/>
        </w:rPr>
      </w:pPr>
      <w:bookmarkStart w:id="273" w:name="_Toc18590538"/>
      <w:bookmarkStart w:id="274" w:name="_Toc18939063"/>
      <w:r w:rsidRPr="002D39D0">
        <w:rPr>
          <w:lang w:val="en-US"/>
        </w:rPr>
        <w:t xml:space="preserve">Figure </w:t>
      </w:r>
      <w:r>
        <w:fldChar w:fldCharType="begin"/>
      </w:r>
      <w:r w:rsidRPr="002D39D0">
        <w:rPr>
          <w:lang w:val="en-US"/>
        </w:rPr>
        <w:instrText xml:space="preserve"> SEQ Figure \* ARABIC </w:instrText>
      </w:r>
      <w:r>
        <w:fldChar w:fldCharType="separate"/>
      </w:r>
      <w:r w:rsidR="006B2731">
        <w:rPr>
          <w:noProof/>
          <w:lang w:val="en-US"/>
        </w:rPr>
        <w:t>78</w:t>
      </w:r>
      <w:r>
        <w:fldChar w:fldCharType="end"/>
      </w:r>
      <w:r>
        <w:rPr>
          <w:lang w:val="en-US"/>
        </w:rPr>
        <w:t xml:space="preserve"> Measurements drawn from the controller</w:t>
      </w:r>
      <w:bookmarkEnd w:id="273"/>
      <w:bookmarkEnd w:id="274"/>
    </w:p>
    <w:p w14:paraId="1BDEDDD7" w14:textId="371842B3" w:rsidR="002D39D0" w:rsidRDefault="005502FA" w:rsidP="005A0B27">
      <w:pPr>
        <w:pStyle w:val="NoSpacing"/>
      </w:pPr>
      <w:r>
        <w:t>During the port scan, I also measured the bandwidth between Host 3 and Host 1, but the speed drop was not out of th</w:t>
      </w:r>
      <w:r w:rsidR="007C0026">
        <w:t>e ordinary, as seen in Figure 79</w:t>
      </w:r>
      <w:r>
        <w:t xml:space="preserve">. </w:t>
      </w:r>
      <w:r w:rsidR="00CE1ADC">
        <w:t>If it wasn’t for Snort, a network administrator wouldn’t be able to notice the scan.</w:t>
      </w:r>
    </w:p>
    <w:p w14:paraId="35A956CA" w14:textId="46995174" w:rsidR="005502FA" w:rsidRDefault="005502FA" w:rsidP="005A0B27">
      <w:pPr>
        <w:pStyle w:val="NoSpacing"/>
      </w:pPr>
    </w:p>
    <w:tbl>
      <w:tblPr>
        <w:tblStyle w:val="GridTable1Light-Accent1"/>
        <w:tblW w:w="0" w:type="auto"/>
        <w:jc w:val="center"/>
        <w:tblLook w:val="04A0" w:firstRow="1" w:lastRow="0" w:firstColumn="1" w:lastColumn="0" w:noHBand="0" w:noVBand="1"/>
      </w:tblPr>
      <w:tblGrid>
        <w:gridCol w:w="1185"/>
        <w:gridCol w:w="1289"/>
        <w:gridCol w:w="1487"/>
        <w:gridCol w:w="1185"/>
      </w:tblGrid>
      <w:tr w:rsidR="00E039A5" w:rsidRPr="005502FA" w14:paraId="12B350C6" w14:textId="77777777" w:rsidTr="00E039A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85" w:type="dxa"/>
          </w:tcPr>
          <w:p w14:paraId="303C6192" w14:textId="77777777" w:rsidR="00E039A5" w:rsidRPr="005502FA" w:rsidRDefault="00E039A5" w:rsidP="005A0B27">
            <w:pPr>
              <w:pStyle w:val="NoSpacing"/>
            </w:pPr>
            <w:r w:rsidRPr="005502FA">
              <w:t># Test</w:t>
            </w:r>
          </w:p>
        </w:tc>
        <w:tc>
          <w:tcPr>
            <w:tcW w:w="1289" w:type="dxa"/>
          </w:tcPr>
          <w:p w14:paraId="70AF616F" w14:textId="77039C98" w:rsidR="00E039A5" w:rsidRPr="005502FA" w:rsidRDefault="00E039A5" w:rsidP="005A0B27">
            <w:pPr>
              <w:pStyle w:val="NoSpacing"/>
              <w:cnfStyle w:val="100000000000" w:firstRow="1" w:lastRow="0" w:firstColumn="0" w:lastColumn="0" w:oddVBand="0" w:evenVBand="0" w:oddHBand="0" w:evenHBand="0" w:firstRowFirstColumn="0" w:firstRowLastColumn="0" w:lastRowFirstColumn="0" w:lastRowLastColumn="0"/>
              <w:rPr>
                <w:b w:val="0"/>
                <w:bCs w:val="0"/>
                <w:caps/>
              </w:rPr>
            </w:pPr>
            <w:r>
              <w:t>I</w:t>
            </w:r>
            <w:r w:rsidRPr="005502FA">
              <w:t xml:space="preserve">ncoming bytes </w:t>
            </w:r>
          </w:p>
          <w:p w14:paraId="1339CD06" w14:textId="4C2EB6AE" w:rsidR="00E039A5" w:rsidRPr="005502FA" w:rsidRDefault="00E039A5" w:rsidP="005A0B27">
            <w:pPr>
              <w:pStyle w:val="NoSpacing"/>
              <w:cnfStyle w:val="100000000000" w:firstRow="1" w:lastRow="0" w:firstColumn="0" w:lastColumn="0" w:oddVBand="0" w:evenVBand="0" w:oddHBand="0" w:evenHBand="0" w:firstRowFirstColumn="0" w:firstRowLastColumn="0" w:lastRowFirstColumn="0" w:lastRowLastColumn="0"/>
            </w:pPr>
            <w:r>
              <w:t>(H2-&gt;H</w:t>
            </w:r>
            <w:r w:rsidRPr="005502FA">
              <w:t>1)</w:t>
            </w:r>
          </w:p>
        </w:tc>
        <w:tc>
          <w:tcPr>
            <w:tcW w:w="1487" w:type="dxa"/>
          </w:tcPr>
          <w:p w14:paraId="2B7B0FA9" w14:textId="77777777" w:rsidR="00E039A5" w:rsidRPr="005502FA" w:rsidRDefault="00E039A5" w:rsidP="005A0B27">
            <w:pPr>
              <w:pStyle w:val="NoSpacing"/>
              <w:cnfStyle w:val="100000000000" w:firstRow="1" w:lastRow="0" w:firstColumn="0" w:lastColumn="0" w:oddVBand="0" w:evenVBand="0" w:oddHBand="0" w:evenHBand="0" w:firstRowFirstColumn="0" w:firstRowLastColumn="0" w:lastRowFirstColumn="0" w:lastRowLastColumn="0"/>
              <w:rPr>
                <w:b w:val="0"/>
                <w:bCs w:val="0"/>
                <w:caps/>
              </w:rPr>
            </w:pPr>
            <w:r w:rsidRPr="005502FA">
              <w:t>Bandwidth</w:t>
            </w:r>
          </w:p>
          <w:p w14:paraId="2B148DE1" w14:textId="6B4E6841" w:rsidR="00E039A5" w:rsidRPr="005502FA" w:rsidRDefault="00E039A5" w:rsidP="005A0B27">
            <w:pPr>
              <w:pStyle w:val="NoSpacing"/>
              <w:cnfStyle w:val="100000000000" w:firstRow="1" w:lastRow="0" w:firstColumn="0" w:lastColumn="0" w:oddVBand="0" w:evenVBand="0" w:oddHBand="0" w:evenHBand="0" w:firstRowFirstColumn="0" w:firstRowLastColumn="0" w:lastRowFirstColumn="0" w:lastRowLastColumn="0"/>
            </w:pPr>
            <w:r w:rsidRPr="005502FA">
              <w:t>(</w:t>
            </w:r>
            <w:r>
              <w:t>H3-&gt;H1</w:t>
            </w:r>
            <w:r w:rsidRPr="005502FA">
              <w:t>)</w:t>
            </w:r>
          </w:p>
        </w:tc>
        <w:tc>
          <w:tcPr>
            <w:tcW w:w="1185" w:type="dxa"/>
          </w:tcPr>
          <w:p w14:paraId="4E93AF27" w14:textId="16CDBF24" w:rsidR="00E039A5" w:rsidRPr="005502FA" w:rsidRDefault="009E05CA" w:rsidP="005A0B27">
            <w:pPr>
              <w:pStyle w:val="NoSpacing"/>
              <w:cnfStyle w:val="100000000000" w:firstRow="1" w:lastRow="0" w:firstColumn="0" w:lastColumn="0" w:oddVBand="0" w:evenVBand="0" w:oddHBand="0" w:evenHBand="0" w:firstRowFirstColumn="0" w:firstRowLastColumn="0" w:lastRowFirstColumn="0" w:lastRowLastColumn="0"/>
              <w:rPr>
                <w:b w:val="0"/>
                <w:bCs w:val="0"/>
                <w:caps/>
              </w:rPr>
            </w:pPr>
            <w:r>
              <w:t>P</w:t>
            </w:r>
            <w:r w:rsidR="00E039A5" w:rsidRPr="005502FA">
              <w:t xml:space="preserve">acket loss </w:t>
            </w:r>
          </w:p>
        </w:tc>
      </w:tr>
      <w:tr w:rsidR="00E039A5" w:rsidRPr="005502FA" w14:paraId="152A3DB2" w14:textId="77777777" w:rsidTr="00E039A5">
        <w:trPr>
          <w:jc w:val="center"/>
        </w:trPr>
        <w:tc>
          <w:tcPr>
            <w:cnfStyle w:val="001000000000" w:firstRow="0" w:lastRow="0" w:firstColumn="1" w:lastColumn="0" w:oddVBand="0" w:evenVBand="0" w:oddHBand="0" w:evenHBand="0" w:firstRowFirstColumn="0" w:firstRowLastColumn="0" w:lastRowFirstColumn="0" w:lastRowLastColumn="0"/>
            <w:tcW w:w="1185" w:type="dxa"/>
          </w:tcPr>
          <w:p w14:paraId="042E7B19" w14:textId="77777777" w:rsidR="00E039A5" w:rsidRPr="005502FA" w:rsidRDefault="00E039A5" w:rsidP="005A0B27">
            <w:pPr>
              <w:pStyle w:val="NoSpacing"/>
            </w:pPr>
            <w:r w:rsidRPr="005502FA">
              <w:t>Before</w:t>
            </w:r>
          </w:p>
        </w:tc>
        <w:tc>
          <w:tcPr>
            <w:tcW w:w="1289" w:type="dxa"/>
          </w:tcPr>
          <w:p w14:paraId="400A5479" w14:textId="77777777" w:rsidR="00E039A5" w:rsidRPr="005502FA" w:rsidRDefault="00E039A5" w:rsidP="005A0B27">
            <w:pPr>
              <w:pStyle w:val="NoSpacing"/>
              <w:cnfStyle w:val="000000000000" w:firstRow="0" w:lastRow="0" w:firstColumn="0" w:lastColumn="0" w:oddVBand="0" w:evenVBand="0" w:oddHBand="0" w:evenHBand="0" w:firstRowFirstColumn="0" w:firstRowLastColumn="0" w:lastRowFirstColumn="0" w:lastRowLastColumn="0"/>
              <w:rPr>
                <w:lang w:val="el-GR"/>
              </w:rPr>
            </w:pPr>
            <w:r w:rsidRPr="005502FA">
              <w:t>230</w:t>
            </w:r>
          </w:p>
        </w:tc>
        <w:tc>
          <w:tcPr>
            <w:tcW w:w="1487" w:type="dxa"/>
          </w:tcPr>
          <w:p w14:paraId="67578843" w14:textId="77777777" w:rsidR="00E039A5" w:rsidRPr="005502FA" w:rsidRDefault="00E039A5" w:rsidP="005A0B27">
            <w:pPr>
              <w:pStyle w:val="NoSpacing"/>
              <w:cnfStyle w:val="000000000000" w:firstRow="0" w:lastRow="0" w:firstColumn="0" w:lastColumn="0" w:oddVBand="0" w:evenVBand="0" w:oddHBand="0" w:evenHBand="0" w:firstRowFirstColumn="0" w:firstRowLastColumn="0" w:lastRowFirstColumn="0" w:lastRowLastColumn="0"/>
            </w:pPr>
            <w:r w:rsidRPr="005502FA">
              <w:t>9.17Gb/s</w:t>
            </w:r>
          </w:p>
        </w:tc>
        <w:tc>
          <w:tcPr>
            <w:tcW w:w="1185" w:type="dxa"/>
          </w:tcPr>
          <w:p w14:paraId="2413582B" w14:textId="77777777" w:rsidR="00E039A5" w:rsidRPr="005502FA" w:rsidRDefault="00E039A5" w:rsidP="005A0B27">
            <w:pPr>
              <w:pStyle w:val="NoSpacing"/>
              <w:cnfStyle w:val="000000000000" w:firstRow="0" w:lastRow="0" w:firstColumn="0" w:lastColumn="0" w:oddVBand="0" w:evenVBand="0" w:oddHBand="0" w:evenHBand="0" w:firstRowFirstColumn="0" w:firstRowLastColumn="0" w:lastRowFirstColumn="0" w:lastRowLastColumn="0"/>
            </w:pPr>
            <w:r w:rsidRPr="005502FA">
              <w:t>0%</w:t>
            </w:r>
          </w:p>
        </w:tc>
      </w:tr>
      <w:tr w:rsidR="00E039A5" w:rsidRPr="005502FA" w14:paraId="22D3B2E1" w14:textId="77777777" w:rsidTr="00E039A5">
        <w:trPr>
          <w:jc w:val="center"/>
        </w:trPr>
        <w:tc>
          <w:tcPr>
            <w:cnfStyle w:val="001000000000" w:firstRow="0" w:lastRow="0" w:firstColumn="1" w:lastColumn="0" w:oddVBand="0" w:evenVBand="0" w:oddHBand="0" w:evenHBand="0" w:firstRowFirstColumn="0" w:firstRowLastColumn="0" w:lastRowFirstColumn="0" w:lastRowLastColumn="0"/>
            <w:tcW w:w="1185" w:type="dxa"/>
          </w:tcPr>
          <w:p w14:paraId="108D8180" w14:textId="61423522" w:rsidR="00E039A5" w:rsidRPr="005502FA" w:rsidRDefault="00E039A5" w:rsidP="005A0B27">
            <w:pPr>
              <w:pStyle w:val="NoSpacing"/>
            </w:pPr>
            <w:r>
              <w:t>D</w:t>
            </w:r>
            <w:r w:rsidRPr="005502FA">
              <w:t>uring</w:t>
            </w:r>
          </w:p>
        </w:tc>
        <w:tc>
          <w:tcPr>
            <w:tcW w:w="1289" w:type="dxa"/>
          </w:tcPr>
          <w:p w14:paraId="69029D4A" w14:textId="77777777" w:rsidR="00E039A5" w:rsidRPr="005502FA" w:rsidRDefault="00E039A5" w:rsidP="005A0B27">
            <w:pPr>
              <w:pStyle w:val="NoSpacing"/>
              <w:cnfStyle w:val="000000000000" w:firstRow="0" w:lastRow="0" w:firstColumn="0" w:lastColumn="0" w:oddVBand="0" w:evenVBand="0" w:oddHBand="0" w:evenHBand="0" w:firstRowFirstColumn="0" w:firstRowLastColumn="0" w:lastRowFirstColumn="0" w:lastRowLastColumn="0"/>
            </w:pPr>
            <w:r w:rsidRPr="005502FA">
              <w:t>58kb</w:t>
            </w:r>
          </w:p>
        </w:tc>
        <w:tc>
          <w:tcPr>
            <w:tcW w:w="1487" w:type="dxa"/>
          </w:tcPr>
          <w:p w14:paraId="245914A0" w14:textId="77777777" w:rsidR="00E039A5" w:rsidRPr="005502FA" w:rsidRDefault="00E039A5" w:rsidP="005A0B27">
            <w:pPr>
              <w:pStyle w:val="NoSpacing"/>
              <w:cnfStyle w:val="000000000000" w:firstRow="0" w:lastRow="0" w:firstColumn="0" w:lastColumn="0" w:oddVBand="0" w:evenVBand="0" w:oddHBand="0" w:evenHBand="0" w:firstRowFirstColumn="0" w:firstRowLastColumn="0" w:lastRowFirstColumn="0" w:lastRowLastColumn="0"/>
            </w:pPr>
            <w:r w:rsidRPr="005502FA">
              <w:t>8.01Gb/s</w:t>
            </w:r>
          </w:p>
        </w:tc>
        <w:tc>
          <w:tcPr>
            <w:tcW w:w="1185" w:type="dxa"/>
          </w:tcPr>
          <w:p w14:paraId="0878F174" w14:textId="77777777" w:rsidR="00E039A5" w:rsidRPr="005502FA" w:rsidRDefault="00E039A5" w:rsidP="005A0B27">
            <w:pPr>
              <w:pStyle w:val="NoSpacing"/>
              <w:cnfStyle w:val="000000000000" w:firstRow="0" w:lastRow="0" w:firstColumn="0" w:lastColumn="0" w:oddVBand="0" w:evenVBand="0" w:oddHBand="0" w:evenHBand="0" w:firstRowFirstColumn="0" w:firstRowLastColumn="0" w:lastRowFirstColumn="0" w:lastRowLastColumn="0"/>
            </w:pPr>
            <w:r w:rsidRPr="005502FA">
              <w:t>0%</w:t>
            </w:r>
          </w:p>
        </w:tc>
      </w:tr>
      <w:tr w:rsidR="00E039A5" w:rsidRPr="005502FA" w14:paraId="3F4B2B31" w14:textId="77777777" w:rsidTr="00E039A5">
        <w:trPr>
          <w:jc w:val="center"/>
        </w:trPr>
        <w:tc>
          <w:tcPr>
            <w:cnfStyle w:val="001000000000" w:firstRow="0" w:lastRow="0" w:firstColumn="1" w:lastColumn="0" w:oddVBand="0" w:evenVBand="0" w:oddHBand="0" w:evenHBand="0" w:firstRowFirstColumn="0" w:firstRowLastColumn="0" w:lastRowFirstColumn="0" w:lastRowLastColumn="0"/>
            <w:tcW w:w="1185" w:type="dxa"/>
          </w:tcPr>
          <w:p w14:paraId="2E821D02" w14:textId="72073E23" w:rsidR="00E039A5" w:rsidRPr="005502FA" w:rsidRDefault="00E039A5" w:rsidP="005A0B27">
            <w:pPr>
              <w:pStyle w:val="NoSpacing"/>
            </w:pPr>
            <w:r>
              <w:t>A</w:t>
            </w:r>
            <w:r w:rsidRPr="005502FA">
              <w:t>fter</w:t>
            </w:r>
          </w:p>
        </w:tc>
        <w:tc>
          <w:tcPr>
            <w:tcW w:w="1289" w:type="dxa"/>
          </w:tcPr>
          <w:p w14:paraId="1744D4B0" w14:textId="77777777" w:rsidR="00E039A5" w:rsidRPr="005502FA" w:rsidRDefault="00E039A5" w:rsidP="005A0B27">
            <w:pPr>
              <w:pStyle w:val="NoSpacing"/>
              <w:cnfStyle w:val="000000000000" w:firstRow="0" w:lastRow="0" w:firstColumn="0" w:lastColumn="0" w:oddVBand="0" w:evenVBand="0" w:oddHBand="0" w:evenHBand="0" w:firstRowFirstColumn="0" w:firstRowLastColumn="0" w:lastRowFirstColumn="0" w:lastRowLastColumn="0"/>
            </w:pPr>
            <w:r w:rsidRPr="005502FA">
              <w:t>166kb</w:t>
            </w:r>
          </w:p>
        </w:tc>
        <w:tc>
          <w:tcPr>
            <w:tcW w:w="1487" w:type="dxa"/>
          </w:tcPr>
          <w:p w14:paraId="46A032C3" w14:textId="77777777" w:rsidR="00E039A5" w:rsidRPr="005502FA" w:rsidRDefault="00E039A5" w:rsidP="005A0B27">
            <w:pPr>
              <w:pStyle w:val="NoSpacing"/>
              <w:cnfStyle w:val="000000000000" w:firstRow="0" w:lastRow="0" w:firstColumn="0" w:lastColumn="0" w:oddVBand="0" w:evenVBand="0" w:oddHBand="0" w:evenHBand="0" w:firstRowFirstColumn="0" w:firstRowLastColumn="0" w:lastRowFirstColumn="0" w:lastRowLastColumn="0"/>
            </w:pPr>
            <w:r w:rsidRPr="005502FA">
              <w:t>9.01Gb/s</w:t>
            </w:r>
          </w:p>
        </w:tc>
        <w:tc>
          <w:tcPr>
            <w:tcW w:w="1185" w:type="dxa"/>
          </w:tcPr>
          <w:p w14:paraId="0AC83FFB" w14:textId="77777777" w:rsidR="00E039A5" w:rsidRPr="005502FA" w:rsidRDefault="00E039A5" w:rsidP="005A0B27">
            <w:pPr>
              <w:pStyle w:val="NoSpacing"/>
              <w:cnfStyle w:val="000000000000" w:firstRow="0" w:lastRow="0" w:firstColumn="0" w:lastColumn="0" w:oddVBand="0" w:evenVBand="0" w:oddHBand="0" w:evenHBand="0" w:firstRowFirstColumn="0" w:firstRowLastColumn="0" w:lastRowFirstColumn="0" w:lastRowLastColumn="0"/>
            </w:pPr>
            <w:r w:rsidRPr="005502FA">
              <w:t>0%</w:t>
            </w:r>
          </w:p>
        </w:tc>
      </w:tr>
    </w:tbl>
    <w:p w14:paraId="02D6AAEF" w14:textId="435A86FE" w:rsidR="005502FA" w:rsidRPr="005502FA" w:rsidRDefault="005502FA" w:rsidP="005502FA">
      <w:pPr>
        <w:pStyle w:val="Caption"/>
        <w:jc w:val="center"/>
        <w:rPr>
          <w:lang w:val="en-US"/>
        </w:rPr>
      </w:pPr>
      <w:bookmarkStart w:id="275" w:name="_Toc18590539"/>
      <w:bookmarkStart w:id="276" w:name="_Toc18939064"/>
      <w:r w:rsidRPr="005502FA">
        <w:rPr>
          <w:lang w:val="en-US"/>
        </w:rPr>
        <w:t xml:space="preserve">Figure </w:t>
      </w:r>
      <w:r>
        <w:fldChar w:fldCharType="begin"/>
      </w:r>
      <w:r w:rsidRPr="005502FA">
        <w:rPr>
          <w:lang w:val="en-US"/>
        </w:rPr>
        <w:instrText xml:space="preserve"> SEQ Figure \* ARABIC </w:instrText>
      </w:r>
      <w:r>
        <w:fldChar w:fldCharType="separate"/>
      </w:r>
      <w:r w:rsidR="006B2731">
        <w:rPr>
          <w:noProof/>
          <w:lang w:val="en-US"/>
        </w:rPr>
        <w:t>79</w:t>
      </w:r>
      <w:r>
        <w:fldChar w:fldCharType="end"/>
      </w:r>
      <w:r>
        <w:rPr>
          <w:lang w:val="en-US"/>
        </w:rPr>
        <w:t xml:space="preserve"> Total measurements of this experiment</w:t>
      </w:r>
      <w:bookmarkEnd w:id="275"/>
      <w:bookmarkEnd w:id="276"/>
    </w:p>
    <w:p w14:paraId="24504E8A" w14:textId="1EE6E079" w:rsidR="002477B1" w:rsidRDefault="002477B1" w:rsidP="005A0B27">
      <w:pPr>
        <w:pStyle w:val="NoSpacing"/>
      </w:pPr>
      <w:r>
        <w:t>Wireshark can also give us an insight that a port sc</w:t>
      </w:r>
      <w:r w:rsidR="00177BF1">
        <w:t>an occurred, by seeing Figure 80</w:t>
      </w:r>
      <w:r>
        <w:t xml:space="preserve"> with the packets it captured during the attack.</w:t>
      </w:r>
    </w:p>
    <w:p w14:paraId="5FFF864D" w14:textId="3F615AC5" w:rsidR="007B134D" w:rsidRDefault="007B134D" w:rsidP="005A0B27">
      <w:pPr>
        <w:pStyle w:val="NoSpacing"/>
      </w:pPr>
    </w:p>
    <w:p w14:paraId="03332B94" w14:textId="77777777" w:rsidR="007B134D" w:rsidRDefault="007B134D" w:rsidP="00A95A4C">
      <w:pPr>
        <w:pStyle w:val="NoSpacing"/>
        <w:jc w:val="center"/>
      </w:pPr>
      <w:r>
        <w:rPr>
          <w:noProof/>
        </w:rPr>
        <w:drawing>
          <wp:inline distT="0" distB="0" distL="0" distR="0" wp14:anchorId="47DFADDA" wp14:editId="1D2453AD">
            <wp:extent cx="5274310" cy="1649730"/>
            <wp:effectExtent l="0" t="0" r="2540" b="762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nmap_wireshark_during.jpg"/>
                    <pic:cNvPicPr/>
                  </pic:nvPicPr>
                  <pic:blipFill>
                    <a:blip r:embed="rId84">
                      <a:extLst>
                        <a:ext uri="{28A0092B-C50C-407E-A947-70E740481C1C}">
                          <a14:useLocalDpi xmlns:a14="http://schemas.microsoft.com/office/drawing/2010/main" val="0"/>
                        </a:ext>
                      </a:extLst>
                    </a:blip>
                    <a:stretch>
                      <a:fillRect/>
                    </a:stretch>
                  </pic:blipFill>
                  <pic:spPr>
                    <a:xfrm>
                      <a:off x="0" y="0"/>
                      <a:ext cx="5274310" cy="1649730"/>
                    </a:xfrm>
                    <a:prstGeom prst="rect">
                      <a:avLst/>
                    </a:prstGeom>
                  </pic:spPr>
                </pic:pic>
              </a:graphicData>
            </a:graphic>
          </wp:inline>
        </w:drawing>
      </w:r>
    </w:p>
    <w:p w14:paraId="14E400B3" w14:textId="5F405797" w:rsidR="007B134D" w:rsidRPr="007B134D" w:rsidRDefault="007B134D" w:rsidP="007B134D">
      <w:pPr>
        <w:pStyle w:val="Caption"/>
        <w:jc w:val="center"/>
        <w:rPr>
          <w:lang w:val="en-US"/>
        </w:rPr>
      </w:pPr>
      <w:bookmarkStart w:id="277" w:name="_Toc18590540"/>
      <w:bookmarkStart w:id="278" w:name="_Toc18939065"/>
      <w:r w:rsidRPr="007B134D">
        <w:rPr>
          <w:lang w:val="en-US"/>
        </w:rPr>
        <w:t xml:space="preserve">Figure </w:t>
      </w:r>
      <w:r>
        <w:fldChar w:fldCharType="begin"/>
      </w:r>
      <w:r w:rsidRPr="007B134D">
        <w:rPr>
          <w:lang w:val="en-US"/>
        </w:rPr>
        <w:instrText xml:space="preserve"> SEQ Figure \* ARABIC </w:instrText>
      </w:r>
      <w:r>
        <w:fldChar w:fldCharType="separate"/>
      </w:r>
      <w:r w:rsidR="006B2731">
        <w:rPr>
          <w:noProof/>
          <w:lang w:val="en-US"/>
        </w:rPr>
        <w:t>80</w:t>
      </w:r>
      <w:r>
        <w:fldChar w:fldCharType="end"/>
      </w:r>
      <w:r>
        <w:rPr>
          <w:lang w:val="en-US"/>
        </w:rPr>
        <w:t xml:space="preserve"> Wireshark port scan sniffing before rule implementation</w:t>
      </w:r>
      <w:bookmarkEnd w:id="277"/>
      <w:bookmarkEnd w:id="278"/>
    </w:p>
    <w:p w14:paraId="348BC64F" w14:textId="361CB65B" w:rsidR="00566FA4" w:rsidRDefault="0069433D" w:rsidP="005A0B27">
      <w:pPr>
        <w:pStyle w:val="NoSpacing"/>
      </w:pPr>
      <w:r>
        <w:t>Even though the activity was not important, when it comes to network load and clogging, it managed to give the attacker the information that port 5001, the port iperf is using to listen to requests on Host 1, is ope</w:t>
      </w:r>
      <w:r w:rsidR="00583BD6">
        <w:t>n/filtered, as seen in Figure 81</w:t>
      </w:r>
      <w:r>
        <w:t>.</w:t>
      </w:r>
      <w:bookmarkStart w:id="279" w:name="_GoBack"/>
      <w:bookmarkEnd w:id="279"/>
    </w:p>
    <w:p w14:paraId="15DB4021" w14:textId="77777777" w:rsidR="00566FA4" w:rsidRDefault="00566FA4" w:rsidP="00A95A4C">
      <w:pPr>
        <w:pStyle w:val="NoSpacing"/>
        <w:jc w:val="center"/>
      </w:pPr>
      <w:r>
        <w:rPr>
          <w:noProof/>
        </w:rPr>
        <w:drawing>
          <wp:inline distT="0" distB="0" distL="0" distR="0" wp14:anchorId="3307D003" wp14:editId="33282350">
            <wp:extent cx="2956560" cy="11049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nmap_openports_during.jpg"/>
                    <pic:cNvPicPr/>
                  </pic:nvPicPr>
                  <pic:blipFill>
                    <a:blip r:embed="rId85">
                      <a:extLst>
                        <a:ext uri="{28A0092B-C50C-407E-A947-70E740481C1C}">
                          <a14:useLocalDpi xmlns:a14="http://schemas.microsoft.com/office/drawing/2010/main" val="0"/>
                        </a:ext>
                      </a:extLst>
                    </a:blip>
                    <a:stretch>
                      <a:fillRect/>
                    </a:stretch>
                  </pic:blipFill>
                  <pic:spPr>
                    <a:xfrm>
                      <a:off x="0" y="0"/>
                      <a:ext cx="2956560" cy="1104900"/>
                    </a:xfrm>
                    <a:prstGeom prst="rect">
                      <a:avLst/>
                    </a:prstGeom>
                  </pic:spPr>
                </pic:pic>
              </a:graphicData>
            </a:graphic>
          </wp:inline>
        </w:drawing>
      </w:r>
    </w:p>
    <w:p w14:paraId="62F95E67" w14:textId="117ED79C" w:rsidR="00566FA4" w:rsidRPr="00C371AB" w:rsidRDefault="00566FA4" w:rsidP="00C371AB">
      <w:pPr>
        <w:pStyle w:val="Caption"/>
        <w:jc w:val="center"/>
        <w:rPr>
          <w:lang w:val="en-US"/>
        </w:rPr>
      </w:pPr>
      <w:bookmarkStart w:id="280" w:name="_Toc18590541"/>
      <w:bookmarkStart w:id="281" w:name="_Toc18939066"/>
      <w:r w:rsidRPr="00566FA4">
        <w:rPr>
          <w:lang w:val="en-US"/>
        </w:rPr>
        <w:t xml:space="preserve">Figure </w:t>
      </w:r>
      <w:r>
        <w:fldChar w:fldCharType="begin"/>
      </w:r>
      <w:r w:rsidRPr="00566FA4">
        <w:rPr>
          <w:lang w:val="en-US"/>
        </w:rPr>
        <w:instrText xml:space="preserve"> SEQ Figure \* ARABIC </w:instrText>
      </w:r>
      <w:r>
        <w:fldChar w:fldCharType="separate"/>
      </w:r>
      <w:r w:rsidR="006B2731">
        <w:rPr>
          <w:noProof/>
          <w:lang w:val="en-US"/>
        </w:rPr>
        <w:t>81</w:t>
      </w:r>
      <w:r>
        <w:fldChar w:fldCharType="end"/>
      </w:r>
      <w:r>
        <w:rPr>
          <w:lang w:val="en-US"/>
        </w:rPr>
        <w:t xml:space="preserve"> Port scan results before rule implementation</w:t>
      </w:r>
      <w:bookmarkEnd w:id="280"/>
      <w:bookmarkEnd w:id="281"/>
    </w:p>
    <w:p w14:paraId="78404797" w14:textId="512994EF" w:rsidR="00D872F9" w:rsidRPr="00ED5D92" w:rsidRDefault="00ED5D92" w:rsidP="005A0B27">
      <w:pPr>
        <w:pStyle w:val="NoSpacing"/>
      </w:pPr>
      <w:r>
        <w:lastRenderedPageBreak/>
        <w:t>To counter the scan, I used the following firewall rule, which utilized the iptable’s tcp module to look for specific packet flags, FIN flags in this case, in packets going towards Host 1 (10.0.0.1) and drop them:</w:t>
      </w:r>
    </w:p>
    <w:p w14:paraId="5E331B5C" w14:textId="6192FA6C" w:rsidR="00A52240" w:rsidRDefault="00A52240" w:rsidP="005A0B27">
      <w:pPr>
        <w:pStyle w:val="NoSpacing"/>
      </w:pPr>
      <w:r w:rsidRPr="00BB2B6E">
        <w:rPr>
          <w:highlight w:val="lightGray"/>
        </w:rPr>
        <w:t>iptables -A INPUT -p tcp -m tcp --tcp-flags ALL FIN –s 10.0.0.</w:t>
      </w:r>
      <w:r w:rsidR="00C54175">
        <w:rPr>
          <w:highlight w:val="lightGray"/>
        </w:rPr>
        <w:t>2</w:t>
      </w:r>
      <w:r w:rsidRPr="00BB2B6E">
        <w:rPr>
          <w:highlight w:val="lightGray"/>
        </w:rPr>
        <w:t xml:space="preserve"> -j DROP</w:t>
      </w:r>
    </w:p>
    <w:p w14:paraId="153D1329" w14:textId="5BC2DBD0" w:rsidR="001A6914" w:rsidRDefault="00E039A5" w:rsidP="005A0B27">
      <w:pPr>
        <w:pStyle w:val="NoSpacing"/>
      </w:pPr>
      <w:r>
        <w:t>Even though the rule is active, packets keep coming from Host 2 to Host 1, as seen in the “After” part of</w:t>
      </w:r>
      <w:r w:rsidR="0087104D">
        <w:t xml:space="preserve"> Figure 79</w:t>
      </w:r>
      <w:r w:rsidR="00C13F96">
        <w:t>. However, this is not an issue, because what the rule did is cut replies from Host 1 to Host 2, when it receives port scan packets with FIN headers</w:t>
      </w:r>
      <w:r w:rsidR="00BB3FFD">
        <w:t>. This can be seen in Figure 82</w:t>
      </w:r>
      <w:r w:rsidR="00C13F96">
        <w:t>, which is a Wireshark packet report showing a port scan on Host 1 from Host 2 after the rule was set.</w:t>
      </w:r>
      <w:r w:rsidR="00E770FD">
        <w:t xml:space="preserve"> As you</w:t>
      </w:r>
      <w:r w:rsidR="000F49E7">
        <w:t xml:space="preserve"> see, no replies are sent from Host 1 to Host 2.</w:t>
      </w:r>
    </w:p>
    <w:p w14:paraId="31371651" w14:textId="15013F0F" w:rsidR="00C13F96" w:rsidRDefault="00C13F96" w:rsidP="005A0B27">
      <w:pPr>
        <w:pStyle w:val="NoSpacing"/>
      </w:pPr>
    </w:p>
    <w:p w14:paraId="09D131B2" w14:textId="77777777" w:rsidR="00A119F3" w:rsidRDefault="00C13F96" w:rsidP="00A95A4C">
      <w:pPr>
        <w:pStyle w:val="NoSpacing"/>
        <w:jc w:val="center"/>
      </w:pPr>
      <w:r>
        <w:rPr>
          <w:noProof/>
        </w:rPr>
        <w:drawing>
          <wp:inline distT="0" distB="0" distL="0" distR="0" wp14:anchorId="66A2C951" wp14:editId="7FFD8134">
            <wp:extent cx="5274310" cy="1358900"/>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tcp_wireshark_after.jpg"/>
                    <pic:cNvPicPr/>
                  </pic:nvPicPr>
                  <pic:blipFill>
                    <a:blip r:embed="rId81">
                      <a:extLst>
                        <a:ext uri="{28A0092B-C50C-407E-A947-70E740481C1C}">
                          <a14:useLocalDpi xmlns:a14="http://schemas.microsoft.com/office/drawing/2010/main" val="0"/>
                        </a:ext>
                      </a:extLst>
                    </a:blip>
                    <a:stretch>
                      <a:fillRect/>
                    </a:stretch>
                  </pic:blipFill>
                  <pic:spPr>
                    <a:xfrm>
                      <a:off x="0" y="0"/>
                      <a:ext cx="5274310" cy="1358900"/>
                    </a:xfrm>
                    <a:prstGeom prst="rect">
                      <a:avLst/>
                    </a:prstGeom>
                  </pic:spPr>
                </pic:pic>
              </a:graphicData>
            </a:graphic>
          </wp:inline>
        </w:drawing>
      </w:r>
    </w:p>
    <w:p w14:paraId="6BDCEFFF" w14:textId="70FC3271" w:rsidR="00C13F96" w:rsidRDefault="00A119F3" w:rsidP="00A119F3">
      <w:pPr>
        <w:pStyle w:val="Caption"/>
        <w:jc w:val="center"/>
        <w:rPr>
          <w:lang w:val="en-US"/>
        </w:rPr>
      </w:pPr>
      <w:bookmarkStart w:id="282" w:name="_Toc18590542"/>
      <w:bookmarkStart w:id="283" w:name="_Toc18939067"/>
      <w:r w:rsidRPr="00A119F3">
        <w:rPr>
          <w:lang w:val="en-US"/>
        </w:rPr>
        <w:t xml:space="preserve">Figure </w:t>
      </w:r>
      <w:r>
        <w:fldChar w:fldCharType="begin"/>
      </w:r>
      <w:r w:rsidRPr="00A119F3">
        <w:rPr>
          <w:lang w:val="en-US"/>
        </w:rPr>
        <w:instrText xml:space="preserve"> SEQ Figure \* ARABIC </w:instrText>
      </w:r>
      <w:r>
        <w:fldChar w:fldCharType="separate"/>
      </w:r>
      <w:r w:rsidR="006B2731">
        <w:rPr>
          <w:noProof/>
          <w:lang w:val="en-US"/>
        </w:rPr>
        <w:t>82</w:t>
      </w:r>
      <w:r>
        <w:fldChar w:fldCharType="end"/>
      </w:r>
      <w:r>
        <w:rPr>
          <w:lang w:val="en-US"/>
        </w:rPr>
        <w:t xml:space="preserve"> Wireshark report after the implementation of the firewall rule.</w:t>
      </w:r>
      <w:bookmarkEnd w:id="282"/>
      <w:bookmarkEnd w:id="283"/>
    </w:p>
    <w:p w14:paraId="0CC6CD65" w14:textId="28DF1032" w:rsidR="00CC375C" w:rsidRDefault="00CC375C" w:rsidP="005A0B27">
      <w:pPr>
        <w:pStyle w:val="NoSpacing"/>
      </w:pPr>
      <w:r>
        <w:t>Results are also visible on the attacker’s side. After setting the rule, and retrying the scan from Host 2, we get the result that all ports scanned at Host 1 are ope</w:t>
      </w:r>
      <w:r w:rsidR="000B1541">
        <w:t>n/filtered, as seen in Figure 83</w:t>
      </w:r>
      <w:r>
        <w:t>.</w:t>
      </w:r>
    </w:p>
    <w:p w14:paraId="13DBFDE7" w14:textId="08503A12" w:rsidR="00CC375C" w:rsidRDefault="00CC375C" w:rsidP="005A0B27">
      <w:pPr>
        <w:pStyle w:val="NoSpacing"/>
      </w:pPr>
    </w:p>
    <w:p w14:paraId="4693CEBB" w14:textId="77777777" w:rsidR="00CC375C" w:rsidRDefault="00CC375C" w:rsidP="00A95A4C">
      <w:pPr>
        <w:pStyle w:val="NoSpacing"/>
        <w:jc w:val="center"/>
      </w:pPr>
      <w:r>
        <w:rPr>
          <w:noProof/>
        </w:rPr>
        <w:drawing>
          <wp:inline distT="0" distB="0" distL="0" distR="0" wp14:anchorId="5FC74813" wp14:editId="225F2E35">
            <wp:extent cx="2887980" cy="906780"/>
            <wp:effectExtent l="0" t="0" r="7620" b="762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nmap_openports_after.jpg"/>
                    <pic:cNvPicPr/>
                  </pic:nvPicPr>
                  <pic:blipFill>
                    <a:blip r:embed="rId86">
                      <a:extLst>
                        <a:ext uri="{28A0092B-C50C-407E-A947-70E740481C1C}">
                          <a14:useLocalDpi xmlns:a14="http://schemas.microsoft.com/office/drawing/2010/main" val="0"/>
                        </a:ext>
                      </a:extLst>
                    </a:blip>
                    <a:stretch>
                      <a:fillRect/>
                    </a:stretch>
                  </pic:blipFill>
                  <pic:spPr>
                    <a:xfrm>
                      <a:off x="0" y="0"/>
                      <a:ext cx="2887980" cy="906780"/>
                    </a:xfrm>
                    <a:prstGeom prst="rect">
                      <a:avLst/>
                    </a:prstGeom>
                  </pic:spPr>
                </pic:pic>
              </a:graphicData>
            </a:graphic>
          </wp:inline>
        </w:drawing>
      </w:r>
    </w:p>
    <w:p w14:paraId="08D07193" w14:textId="160C7C6D" w:rsidR="00CC375C" w:rsidRDefault="00CC375C" w:rsidP="00CC375C">
      <w:pPr>
        <w:pStyle w:val="Caption"/>
        <w:jc w:val="center"/>
        <w:rPr>
          <w:lang w:val="en-US"/>
        </w:rPr>
      </w:pPr>
      <w:bookmarkStart w:id="284" w:name="_Toc18590543"/>
      <w:bookmarkStart w:id="285" w:name="_Toc18939068"/>
      <w:r w:rsidRPr="00CC375C">
        <w:rPr>
          <w:lang w:val="en-US"/>
        </w:rPr>
        <w:t xml:space="preserve">Figure </w:t>
      </w:r>
      <w:r>
        <w:fldChar w:fldCharType="begin"/>
      </w:r>
      <w:r w:rsidRPr="00CC375C">
        <w:rPr>
          <w:lang w:val="en-US"/>
        </w:rPr>
        <w:instrText xml:space="preserve"> SEQ Figure \* ARABIC </w:instrText>
      </w:r>
      <w:r>
        <w:fldChar w:fldCharType="separate"/>
      </w:r>
      <w:r w:rsidR="006B2731">
        <w:rPr>
          <w:noProof/>
          <w:lang w:val="en-US"/>
        </w:rPr>
        <w:t>83</w:t>
      </w:r>
      <w:r>
        <w:fldChar w:fldCharType="end"/>
      </w:r>
      <w:r>
        <w:rPr>
          <w:lang w:val="en-US"/>
        </w:rPr>
        <w:t xml:space="preserve"> Port scan results after the firewall rule.</w:t>
      </w:r>
      <w:bookmarkEnd w:id="284"/>
      <w:bookmarkEnd w:id="285"/>
    </w:p>
    <w:p w14:paraId="39B06807" w14:textId="1951D2C5" w:rsidR="00485620" w:rsidRDefault="00485620" w:rsidP="005A0B27">
      <w:pPr>
        <w:pStyle w:val="NoSpacing"/>
      </w:pPr>
      <w:r>
        <w:t xml:space="preserve">This way, the attacker and future attackers will be </w:t>
      </w:r>
      <w:r w:rsidR="00990B5F">
        <w:t xml:space="preserve">unable to </w:t>
      </w:r>
      <w:r w:rsidR="00E41684">
        <w:t>“</w:t>
      </w:r>
      <w:r w:rsidR="00990B5F">
        <w:t>see</w:t>
      </w:r>
      <w:r w:rsidR="00E41684">
        <w:t>”</w:t>
      </w:r>
      <w:r>
        <w:t xml:space="preserve"> open iperf po</w:t>
      </w:r>
      <w:r w:rsidR="00134424">
        <w:t>rt,</w:t>
      </w:r>
    </w:p>
    <w:p w14:paraId="2BDD4C91" w14:textId="616505AE" w:rsidR="00134424" w:rsidRPr="00485620" w:rsidRDefault="00134424" w:rsidP="005A0B27">
      <w:pPr>
        <w:pStyle w:val="NoSpacing"/>
      </w:pPr>
      <w:r>
        <w:t>and Host 1 will not be burdened with unnecessary TCP replies, no matter how minor they are.</w:t>
      </w:r>
    </w:p>
    <w:p w14:paraId="5B131664" w14:textId="77777777" w:rsidR="009D67CD" w:rsidRPr="009A4F85" w:rsidRDefault="009D67CD" w:rsidP="005A0B27">
      <w:pPr>
        <w:pStyle w:val="NoSpacing"/>
      </w:pPr>
    </w:p>
    <w:p w14:paraId="2D841335" w14:textId="434AACE5" w:rsidR="00897302" w:rsidRPr="00897302" w:rsidRDefault="00897302" w:rsidP="00EF4FCB">
      <w:pPr>
        <w:pStyle w:val="ListParagraph"/>
        <w:numPr>
          <w:ilvl w:val="1"/>
          <w:numId w:val="5"/>
        </w:numPr>
        <w:rPr>
          <w:lang w:val="en-US"/>
        </w:rPr>
      </w:pPr>
      <w:bookmarkStart w:id="286" w:name="_Toc18939528"/>
      <w:r>
        <w:rPr>
          <w:lang w:val="en-US"/>
        </w:rPr>
        <w:t xml:space="preserve">Example </w:t>
      </w:r>
      <w:r w:rsidR="00FA4AEF">
        <w:t>3</w:t>
      </w:r>
      <w:r>
        <w:rPr>
          <w:lang w:val="en-US"/>
        </w:rPr>
        <w:t>: SnortIPS Program</w:t>
      </w:r>
      <w:bookmarkEnd w:id="286"/>
    </w:p>
    <w:p w14:paraId="3EE1B64A" w14:textId="5668E3FF" w:rsidR="00FF1D7C" w:rsidRDefault="009C2F4B" w:rsidP="005A0B27">
      <w:pPr>
        <w:pStyle w:val="NoSpacing"/>
      </w:pPr>
      <w:r>
        <w:t>For the last part of my experimentation, I will showcase the results of my Python script, which I implem</w:t>
      </w:r>
      <w:r w:rsidR="009D229D">
        <w:t xml:space="preserve">ented as a legacy IPS </w:t>
      </w:r>
      <w:r>
        <w:t>on an SDN infrastructure.</w:t>
      </w:r>
      <w:r w:rsidR="009A44E5">
        <w:t xml:space="preserve"> </w:t>
      </w:r>
      <w:r w:rsidR="009D229D">
        <w:t xml:space="preserve"> The script’s purpose is to make the </w:t>
      </w:r>
      <w:r w:rsidR="00F93E8F">
        <w:t xml:space="preserve">application of firewall rules </w:t>
      </w:r>
      <w:r w:rsidR="009D229D">
        <w:t>more autonomous and direct for a network ad</w:t>
      </w:r>
      <w:r w:rsidR="006901DD">
        <w:t>min</w:t>
      </w:r>
      <w:r w:rsidR="007862CE">
        <w:t>. In the following cases, you</w:t>
      </w:r>
      <w:r w:rsidR="00F93E8F">
        <w:t xml:space="preserve"> will see the same experiments as before, but with the usage of my script, meaning that the application of firewall rules happens as the “attacks” happen</w:t>
      </w:r>
      <w:r w:rsidR="00EF2059">
        <w:t>, with the exception of port scanning</w:t>
      </w:r>
      <w:r w:rsidR="00F93E8F">
        <w:t xml:space="preserve">. </w:t>
      </w:r>
    </w:p>
    <w:p w14:paraId="532AC95A" w14:textId="2A9C1C21" w:rsidR="006901DD" w:rsidRDefault="006901DD" w:rsidP="005A0B27">
      <w:pPr>
        <w:pStyle w:val="NoSpacing"/>
      </w:pPr>
      <w:r>
        <w:t xml:space="preserve">It should be noted that, in comparison with other experiments where I run Snort </w:t>
      </w:r>
      <w:r w:rsidR="00390CCE">
        <w:t>to monitor Host 1 from the switch’s interface “s1-eth1”, now the IPS is run locally on Host 1, utilizing the local interface “h1-eth0”. This is done so, when the IPS action of the script is triggered, firewall rules can be implemented successfully on the Host, since this cannot be done on the switch.</w:t>
      </w:r>
    </w:p>
    <w:p w14:paraId="41EFE8FE" w14:textId="77777777" w:rsidR="00811BAA" w:rsidRPr="009A44E5" w:rsidRDefault="00811BAA" w:rsidP="005A0B27">
      <w:pPr>
        <w:pStyle w:val="NoSpacing"/>
      </w:pPr>
    </w:p>
    <w:p w14:paraId="7AA41E4A" w14:textId="3B5239E4" w:rsidR="00FB57DE" w:rsidRDefault="009A4F85" w:rsidP="009A4F85">
      <w:pPr>
        <w:pStyle w:val="Heading2"/>
        <w:rPr>
          <w:lang w:val="en-US"/>
        </w:rPr>
      </w:pPr>
      <w:bookmarkStart w:id="287" w:name="_Toc18939529"/>
      <w:r>
        <w:rPr>
          <w:lang w:val="en-US"/>
        </w:rPr>
        <w:t>1</w:t>
      </w:r>
      <w:r w:rsidRPr="009A4F85">
        <w:rPr>
          <w:vertAlign w:val="superscript"/>
          <w:lang w:val="en-US"/>
        </w:rPr>
        <w:t>st</w:t>
      </w:r>
      <w:r>
        <w:rPr>
          <w:lang w:val="en-US"/>
        </w:rPr>
        <w:t xml:space="preserve"> case: </w:t>
      </w:r>
      <w:r w:rsidR="001D0E92">
        <w:rPr>
          <w:lang w:val="en-US"/>
        </w:rPr>
        <w:t xml:space="preserve"> ICMP Flooding</w:t>
      </w:r>
      <w:bookmarkEnd w:id="287"/>
    </w:p>
    <w:p w14:paraId="15ACD5BD" w14:textId="64F4D6F9" w:rsidR="00516E5B" w:rsidRDefault="00390CCE" w:rsidP="005A0B27">
      <w:pPr>
        <w:pStyle w:val="NoSpacing"/>
      </w:pPr>
      <w:r>
        <w:t>Again, for the first experiment, I will conduct an ICMP packet flooding, from Host 2 to Host 1, while measuring the bandwidth</w:t>
      </w:r>
      <w:r w:rsidR="00BE5D0D">
        <w:t xml:space="preserve"> between Host 3 and Host 1. Before I start my experiment, I set the “pingFlag” threshold to 10000, which is the number of alerts the IPS will be triggered after.</w:t>
      </w:r>
      <w:r w:rsidR="004C257D">
        <w:t xml:space="preserve"> This threshold is ideal for flood attacks, but not for smaller scale passive attacks.</w:t>
      </w:r>
      <w:r w:rsidR="00BE5D0D">
        <w:t xml:space="preserve"> At the same time, the controller monitor has been fired up, giving us the packet and byte numbers of all existing connections.</w:t>
      </w:r>
      <w:r w:rsidR="00516E5B">
        <w:t xml:space="preserve"> </w:t>
      </w:r>
      <w:r w:rsidR="00BE5D0D">
        <w:t>Then,</w:t>
      </w:r>
      <w:r w:rsidR="00516E5B">
        <w:t xml:space="preserve"> I </w:t>
      </w:r>
      <w:r w:rsidR="00BE5D0D">
        <w:t>fired up</w:t>
      </w:r>
      <w:r w:rsidR="00516E5B">
        <w:t xml:space="preserve"> the Snor</w:t>
      </w:r>
      <w:r w:rsidR="00BE5D0D">
        <w:t>tIPS script on Host 1, and used hping3 to produce an ICMP flood from Host 2 to Host 1 with the following command:</w:t>
      </w:r>
    </w:p>
    <w:p w14:paraId="0AD07CEC" w14:textId="249977F6" w:rsidR="00BE5D0D" w:rsidRDefault="00BE5D0D" w:rsidP="005A0B27">
      <w:pPr>
        <w:pStyle w:val="NoSpacing"/>
      </w:pPr>
      <w:r w:rsidRPr="00BE5D0D">
        <w:rPr>
          <w:highlight w:val="lightGray"/>
        </w:rPr>
        <w:t>hping3 –icmp 10.0.0.1 --flood</w:t>
      </w:r>
      <w:r>
        <w:t xml:space="preserve"> </w:t>
      </w:r>
    </w:p>
    <w:p w14:paraId="2E9BE22C" w14:textId="6BE0D3EC" w:rsidR="00BE5D0D" w:rsidRDefault="00BE5D0D" w:rsidP="005A0B27">
      <w:pPr>
        <w:pStyle w:val="NoSpacing"/>
      </w:pPr>
      <w:r>
        <w:t>Immediately after the attack is initiated, SnortIPS starts showing us alerts about multiple ICMP packets coming in, before firing up the ICMP f</w:t>
      </w:r>
      <w:r w:rsidR="00B94FCA">
        <w:t>lood alert, as seen in Figure 84</w:t>
      </w:r>
      <w:r>
        <w:t xml:space="preserve">. </w:t>
      </w:r>
    </w:p>
    <w:p w14:paraId="2B2EEFA9" w14:textId="77777777" w:rsidR="00512675" w:rsidRDefault="00512675" w:rsidP="005A0B27">
      <w:pPr>
        <w:pStyle w:val="NoSpacing"/>
      </w:pPr>
    </w:p>
    <w:p w14:paraId="095E7E3E" w14:textId="77777777" w:rsidR="00BE5D0D" w:rsidRDefault="00BE5D0D" w:rsidP="00A95A4C">
      <w:pPr>
        <w:pStyle w:val="NoSpacing"/>
        <w:jc w:val="center"/>
      </w:pPr>
      <w:r>
        <w:rPr>
          <w:noProof/>
        </w:rPr>
        <w:drawing>
          <wp:inline distT="0" distB="0" distL="0" distR="0" wp14:anchorId="43183719" wp14:editId="00913793">
            <wp:extent cx="3710940" cy="2628900"/>
            <wp:effectExtent l="0" t="0" r="381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cmp_snort.jpg"/>
                    <pic:cNvPicPr/>
                  </pic:nvPicPr>
                  <pic:blipFill>
                    <a:blip r:embed="rId87">
                      <a:extLst>
                        <a:ext uri="{28A0092B-C50C-407E-A947-70E740481C1C}">
                          <a14:useLocalDpi xmlns:a14="http://schemas.microsoft.com/office/drawing/2010/main" val="0"/>
                        </a:ext>
                      </a:extLst>
                    </a:blip>
                    <a:stretch>
                      <a:fillRect/>
                    </a:stretch>
                  </pic:blipFill>
                  <pic:spPr>
                    <a:xfrm>
                      <a:off x="0" y="0"/>
                      <a:ext cx="3710940" cy="2628900"/>
                    </a:xfrm>
                    <a:prstGeom prst="rect">
                      <a:avLst/>
                    </a:prstGeom>
                  </pic:spPr>
                </pic:pic>
              </a:graphicData>
            </a:graphic>
          </wp:inline>
        </w:drawing>
      </w:r>
    </w:p>
    <w:p w14:paraId="55EEBED8" w14:textId="2287D4B5" w:rsidR="00BE5D0D" w:rsidRDefault="00BE5D0D" w:rsidP="00BE5D0D">
      <w:pPr>
        <w:pStyle w:val="Caption"/>
        <w:jc w:val="center"/>
        <w:rPr>
          <w:lang w:val="en-US"/>
        </w:rPr>
      </w:pPr>
      <w:bookmarkStart w:id="288" w:name="_Toc18590544"/>
      <w:bookmarkStart w:id="289" w:name="_Toc18939069"/>
      <w:r w:rsidRPr="00BE5D0D">
        <w:rPr>
          <w:lang w:val="en-US"/>
        </w:rPr>
        <w:t xml:space="preserve">Figure </w:t>
      </w:r>
      <w:r>
        <w:fldChar w:fldCharType="begin"/>
      </w:r>
      <w:r w:rsidRPr="00BE5D0D">
        <w:rPr>
          <w:lang w:val="en-US"/>
        </w:rPr>
        <w:instrText xml:space="preserve"> SEQ Figure \* ARABIC </w:instrText>
      </w:r>
      <w:r>
        <w:fldChar w:fldCharType="separate"/>
      </w:r>
      <w:r w:rsidR="006B2731">
        <w:rPr>
          <w:noProof/>
          <w:lang w:val="en-US"/>
        </w:rPr>
        <w:t>84</w:t>
      </w:r>
      <w:r>
        <w:fldChar w:fldCharType="end"/>
      </w:r>
      <w:r>
        <w:rPr>
          <w:lang w:val="en-US"/>
        </w:rPr>
        <w:t xml:space="preserve"> ICMP flood alerts on Host 1</w:t>
      </w:r>
      <w:bookmarkEnd w:id="288"/>
      <w:bookmarkEnd w:id="289"/>
    </w:p>
    <w:p w14:paraId="1B76A76D" w14:textId="77AEB101" w:rsidR="00BE5D0D" w:rsidRDefault="00E47E83" w:rsidP="005A0B27">
      <w:pPr>
        <w:pStyle w:val="NoSpacing"/>
      </w:pPr>
      <w:r>
        <w:t xml:space="preserve">While the IPS is sending us alerts, </w:t>
      </w:r>
      <w:r w:rsidR="007862CE">
        <w:rPr>
          <w:lang w:val="el-GR"/>
        </w:rPr>
        <w:t>Ι</w:t>
      </w:r>
      <w:r>
        <w:t xml:space="preserve"> check the controller monitor, in order to see if there is any extreme change in sent bytes from Host 2 to Host</w:t>
      </w:r>
      <w:r w:rsidR="00B94FCA">
        <w:t xml:space="preserve"> 1. Indeed, as seen on Figure 85</w:t>
      </w:r>
      <w:r>
        <w:t>, the controller shows us that Host 2 has sent 38236kb of information towards Host 1, before triggering the IPS.</w:t>
      </w:r>
    </w:p>
    <w:p w14:paraId="07880F10" w14:textId="4B5D8AA5" w:rsidR="00E47E83" w:rsidRDefault="00E47E83" w:rsidP="005A0B27">
      <w:pPr>
        <w:pStyle w:val="NoSpacing"/>
      </w:pPr>
    </w:p>
    <w:p w14:paraId="30C4BB2D" w14:textId="77777777" w:rsidR="00E47E83" w:rsidRDefault="00E47E83" w:rsidP="00A95A4C">
      <w:pPr>
        <w:pStyle w:val="NoSpacing"/>
        <w:jc w:val="center"/>
      </w:pPr>
      <w:r>
        <w:rPr>
          <w:noProof/>
        </w:rPr>
        <w:drawing>
          <wp:inline distT="0" distB="0" distL="0" distR="0" wp14:anchorId="06C499B1" wp14:editId="2FA171CF">
            <wp:extent cx="4274820" cy="1897380"/>
            <wp:effectExtent l="0" t="0" r="0" b="762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cmp_controller_during.jpg"/>
                    <pic:cNvPicPr/>
                  </pic:nvPicPr>
                  <pic:blipFill>
                    <a:blip r:embed="rId88">
                      <a:extLst>
                        <a:ext uri="{28A0092B-C50C-407E-A947-70E740481C1C}">
                          <a14:useLocalDpi xmlns:a14="http://schemas.microsoft.com/office/drawing/2010/main" val="0"/>
                        </a:ext>
                      </a:extLst>
                    </a:blip>
                    <a:stretch>
                      <a:fillRect/>
                    </a:stretch>
                  </pic:blipFill>
                  <pic:spPr>
                    <a:xfrm>
                      <a:off x="0" y="0"/>
                      <a:ext cx="4274820" cy="1897380"/>
                    </a:xfrm>
                    <a:prstGeom prst="rect">
                      <a:avLst/>
                    </a:prstGeom>
                  </pic:spPr>
                </pic:pic>
              </a:graphicData>
            </a:graphic>
          </wp:inline>
        </w:drawing>
      </w:r>
    </w:p>
    <w:p w14:paraId="5E9CAAEA" w14:textId="3AD6DCDA" w:rsidR="00E47E83" w:rsidRDefault="00E47E83" w:rsidP="00E47E83">
      <w:pPr>
        <w:pStyle w:val="Caption"/>
        <w:jc w:val="center"/>
        <w:rPr>
          <w:lang w:val="en-US"/>
        </w:rPr>
      </w:pPr>
      <w:bookmarkStart w:id="290" w:name="_Toc18590545"/>
      <w:bookmarkStart w:id="291" w:name="_Toc18939070"/>
      <w:r w:rsidRPr="00ED4974">
        <w:rPr>
          <w:lang w:val="en-US"/>
        </w:rPr>
        <w:lastRenderedPageBreak/>
        <w:t xml:space="preserve">Figure </w:t>
      </w:r>
      <w:r>
        <w:fldChar w:fldCharType="begin"/>
      </w:r>
      <w:r w:rsidRPr="00ED4974">
        <w:rPr>
          <w:lang w:val="en-US"/>
        </w:rPr>
        <w:instrText xml:space="preserve"> SEQ Figure \* ARABIC </w:instrText>
      </w:r>
      <w:r>
        <w:fldChar w:fldCharType="separate"/>
      </w:r>
      <w:r w:rsidR="006B2731">
        <w:rPr>
          <w:noProof/>
          <w:lang w:val="en-US"/>
        </w:rPr>
        <w:t>85</w:t>
      </w:r>
      <w:r>
        <w:fldChar w:fldCharType="end"/>
      </w:r>
      <w:r>
        <w:rPr>
          <w:lang w:val="en-US"/>
        </w:rPr>
        <w:t xml:space="preserve"> Controller drawn packet statistics</w:t>
      </w:r>
      <w:bookmarkEnd w:id="290"/>
      <w:bookmarkEnd w:id="291"/>
    </w:p>
    <w:p w14:paraId="095CEEB4" w14:textId="5F8D41B9" w:rsidR="00ED4974" w:rsidRPr="00ED4974" w:rsidRDefault="00ED4974" w:rsidP="005A0B27">
      <w:pPr>
        <w:pStyle w:val="NoSpacing"/>
      </w:pPr>
      <w:r>
        <w:t>While the flooding is happening, I measured the bandwidth between Host 3 and Host 1, which has been dropped by 40%, making it obvious Host 2 is consuming network</w:t>
      </w:r>
      <w:r w:rsidR="00B23ACD">
        <w:t xml:space="preserve"> resources, as seen in Figure 86</w:t>
      </w:r>
      <w:r>
        <w:t>.</w:t>
      </w:r>
    </w:p>
    <w:p w14:paraId="33C44B5D" w14:textId="77777777" w:rsidR="00E47E83" w:rsidRPr="00BE5D0D" w:rsidRDefault="00E47E83" w:rsidP="005A0B27">
      <w:pPr>
        <w:pStyle w:val="NoSpacing"/>
      </w:pPr>
    </w:p>
    <w:tbl>
      <w:tblPr>
        <w:tblStyle w:val="GridTable1Light-Accent1"/>
        <w:tblW w:w="0" w:type="auto"/>
        <w:jc w:val="center"/>
        <w:tblLook w:val="04A0" w:firstRow="1" w:lastRow="0" w:firstColumn="1" w:lastColumn="0" w:noHBand="0" w:noVBand="1"/>
      </w:tblPr>
      <w:tblGrid>
        <w:gridCol w:w="1185"/>
        <w:gridCol w:w="1283"/>
        <w:gridCol w:w="1487"/>
        <w:gridCol w:w="1185"/>
      </w:tblGrid>
      <w:tr w:rsidR="001D2975" w:rsidRPr="00BE5D0D" w14:paraId="78A595D3" w14:textId="77777777" w:rsidTr="006153E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85" w:type="dxa"/>
          </w:tcPr>
          <w:p w14:paraId="7B0DBDEA" w14:textId="77777777" w:rsidR="001D2975" w:rsidRPr="00FB0563" w:rsidRDefault="001D2975" w:rsidP="005A0B27">
            <w:pPr>
              <w:pStyle w:val="NoSpacing"/>
            </w:pPr>
            <w:r w:rsidRPr="00FB0563">
              <w:t># Test</w:t>
            </w:r>
          </w:p>
        </w:tc>
        <w:tc>
          <w:tcPr>
            <w:tcW w:w="1283" w:type="dxa"/>
          </w:tcPr>
          <w:p w14:paraId="593BAC1F" w14:textId="77777777" w:rsidR="001D2975" w:rsidRPr="00FB0563" w:rsidRDefault="001D2975" w:rsidP="005A0B27">
            <w:pPr>
              <w:pStyle w:val="NoSpacing"/>
              <w:cnfStyle w:val="100000000000" w:firstRow="1" w:lastRow="0" w:firstColumn="0" w:lastColumn="0" w:oddVBand="0" w:evenVBand="0" w:oddHBand="0" w:evenHBand="0" w:firstRowFirstColumn="0" w:firstRowLastColumn="0" w:lastRowFirstColumn="0" w:lastRowLastColumn="0"/>
              <w:rPr>
                <w:b w:val="0"/>
                <w:bCs w:val="0"/>
                <w:caps/>
              </w:rPr>
            </w:pPr>
            <w:r>
              <w:t>I</w:t>
            </w:r>
            <w:r w:rsidRPr="00FB0563">
              <w:t xml:space="preserve">ncoming bytes </w:t>
            </w:r>
          </w:p>
          <w:p w14:paraId="614713AD" w14:textId="77777777" w:rsidR="001D2975" w:rsidRPr="00FB0563" w:rsidRDefault="001D2975" w:rsidP="005A0B27">
            <w:pPr>
              <w:pStyle w:val="NoSpacing"/>
              <w:cnfStyle w:val="100000000000" w:firstRow="1" w:lastRow="0" w:firstColumn="0" w:lastColumn="0" w:oddVBand="0" w:evenVBand="0" w:oddHBand="0" w:evenHBand="0" w:firstRowFirstColumn="0" w:firstRowLastColumn="0" w:lastRowFirstColumn="0" w:lastRowLastColumn="0"/>
            </w:pPr>
            <w:r w:rsidRPr="00FB0563">
              <w:t>(</w:t>
            </w:r>
            <w:r>
              <w:t>H</w:t>
            </w:r>
            <w:r w:rsidRPr="00FB0563">
              <w:t>2-&gt;</w:t>
            </w:r>
            <w:r>
              <w:t>H</w:t>
            </w:r>
            <w:r w:rsidRPr="00FB0563">
              <w:t>1)</w:t>
            </w:r>
          </w:p>
        </w:tc>
        <w:tc>
          <w:tcPr>
            <w:tcW w:w="1487" w:type="dxa"/>
          </w:tcPr>
          <w:p w14:paraId="7ECABBB2" w14:textId="77777777" w:rsidR="001D2975" w:rsidRPr="00FB0563" w:rsidRDefault="001D2975" w:rsidP="005A0B27">
            <w:pPr>
              <w:pStyle w:val="NoSpacing"/>
              <w:cnfStyle w:val="100000000000" w:firstRow="1" w:lastRow="0" w:firstColumn="0" w:lastColumn="0" w:oddVBand="0" w:evenVBand="0" w:oddHBand="0" w:evenHBand="0" w:firstRowFirstColumn="0" w:firstRowLastColumn="0" w:lastRowFirstColumn="0" w:lastRowLastColumn="0"/>
              <w:rPr>
                <w:b w:val="0"/>
                <w:bCs w:val="0"/>
                <w:caps/>
              </w:rPr>
            </w:pPr>
            <w:r w:rsidRPr="00FB0563">
              <w:t>Bandwidth</w:t>
            </w:r>
          </w:p>
          <w:p w14:paraId="428F926D" w14:textId="77777777" w:rsidR="001D2975" w:rsidRPr="00FB0563" w:rsidRDefault="001D2975" w:rsidP="005A0B27">
            <w:pPr>
              <w:pStyle w:val="NoSpacing"/>
              <w:cnfStyle w:val="100000000000" w:firstRow="1" w:lastRow="0" w:firstColumn="0" w:lastColumn="0" w:oddVBand="0" w:evenVBand="0" w:oddHBand="0" w:evenHBand="0" w:firstRowFirstColumn="0" w:firstRowLastColumn="0" w:lastRowFirstColumn="0" w:lastRowLastColumn="0"/>
            </w:pPr>
            <w:r w:rsidRPr="00FB0563">
              <w:t>(</w:t>
            </w:r>
            <w:r>
              <w:t>H</w:t>
            </w:r>
            <w:r w:rsidRPr="00FB0563">
              <w:t>3</w:t>
            </w:r>
            <w:r>
              <w:t>-H1</w:t>
            </w:r>
            <w:r w:rsidRPr="00FB0563">
              <w:t>)</w:t>
            </w:r>
          </w:p>
        </w:tc>
        <w:tc>
          <w:tcPr>
            <w:tcW w:w="1185" w:type="dxa"/>
          </w:tcPr>
          <w:p w14:paraId="18F135B1" w14:textId="77777777" w:rsidR="001D2975" w:rsidRPr="00FB0563" w:rsidRDefault="001D2975" w:rsidP="005A0B27">
            <w:pPr>
              <w:pStyle w:val="NoSpacing"/>
              <w:cnfStyle w:val="100000000000" w:firstRow="1" w:lastRow="0" w:firstColumn="0" w:lastColumn="0" w:oddVBand="0" w:evenVBand="0" w:oddHBand="0" w:evenHBand="0" w:firstRowFirstColumn="0" w:firstRowLastColumn="0" w:lastRowFirstColumn="0" w:lastRowLastColumn="0"/>
              <w:rPr>
                <w:b w:val="0"/>
                <w:bCs w:val="0"/>
                <w:caps/>
              </w:rPr>
            </w:pPr>
            <w:r>
              <w:t>P</w:t>
            </w:r>
            <w:r w:rsidRPr="00FB0563">
              <w:t xml:space="preserve">acket loss </w:t>
            </w:r>
          </w:p>
        </w:tc>
      </w:tr>
      <w:tr w:rsidR="001D2975" w:rsidRPr="00BE5D0D" w14:paraId="2A7B6CAA" w14:textId="77777777" w:rsidTr="006153E8">
        <w:trPr>
          <w:jc w:val="center"/>
        </w:trPr>
        <w:tc>
          <w:tcPr>
            <w:cnfStyle w:val="001000000000" w:firstRow="0" w:lastRow="0" w:firstColumn="1" w:lastColumn="0" w:oddVBand="0" w:evenVBand="0" w:oddHBand="0" w:evenHBand="0" w:firstRowFirstColumn="0" w:firstRowLastColumn="0" w:lastRowFirstColumn="0" w:lastRowLastColumn="0"/>
            <w:tcW w:w="1185" w:type="dxa"/>
          </w:tcPr>
          <w:p w14:paraId="0371A748" w14:textId="77777777" w:rsidR="001D2975" w:rsidRPr="00FB0563" w:rsidRDefault="001D2975" w:rsidP="005A0B27">
            <w:pPr>
              <w:pStyle w:val="NoSpacing"/>
            </w:pPr>
            <w:r w:rsidRPr="00FB0563">
              <w:t>Before</w:t>
            </w:r>
          </w:p>
        </w:tc>
        <w:tc>
          <w:tcPr>
            <w:tcW w:w="1283" w:type="dxa"/>
          </w:tcPr>
          <w:p w14:paraId="3A2B30BA" w14:textId="77777777" w:rsidR="001D2975" w:rsidRPr="00FB0563" w:rsidRDefault="001D2975" w:rsidP="005A0B27">
            <w:pPr>
              <w:pStyle w:val="NoSpacing"/>
              <w:cnfStyle w:val="000000000000" w:firstRow="0" w:lastRow="0" w:firstColumn="0" w:lastColumn="0" w:oddVBand="0" w:evenVBand="0" w:oddHBand="0" w:evenHBand="0" w:firstRowFirstColumn="0" w:firstRowLastColumn="0" w:lastRowFirstColumn="0" w:lastRowLastColumn="0"/>
            </w:pPr>
            <w:r w:rsidRPr="00FB0563">
              <w:t>423b</w:t>
            </w:r>
          </w:p>
        </w:tc>
        <w:tc>
          <w:tcPr>
            <w:tcW w:w="1487" w:type="dxa"/>
          </w:tcPr>
          <w:p w14:paraId="25F9128F" w14:textId="0EE4683A" w:rsidR="001D2975" w:rsidRPr="00FB0563" w:rsidRDefault="001D2975" w:rsidP="005A0B27">
            <w:pPr>
              <w:pStyle w:val="NoSpacing"/>
              <w:cnfStyle w:val="000000000000" w:firstRow="0" w:lastRow="0" w:firstColumn="0" w:lastColumn="0" w:oddVBand="0" w:evenVBand="0" w:oddHBand="0" w:evenHBand="0" w:firstRowFirstColumn="0" w:firstRowLastColumn="0" w:lastRowFirstColumn="0" w:lastRowLastColumn="0"/>
            </w:pPr>
            <w:r w:rsidRPr="00FB0563">
              <w:t>8.</w:t>
            </w:r>
            <w:r w:rsidR="006153E8" w:rsidRPr="00BE5D0D">
              <w:t>75</w:t>
            </w:r>
            <w:r w:rsidRPr="00FB0563">
              <w:t>Gb/s</w:t>
            </w:r>
          </w:p>
        </w:tc>
        <w:tc>
          <w:tcPr>
            <w:tcW w:w="1185" w:type="dxa"/>
          </w:tcPr>
          <w:p w14:paraId="5F49BA42" w14:textId="77777777" w:rsidR="001D2975" w:rsidRPr="00FB0563" w:rsidRDefault="001D2975" w:rsidP="005A0B27">
            <w:pPr>
              <w:pStyle w:val="NoSpacing"/>
              <w:cnfStyle w:val="000000000000" w:firstRow="0" w:lastRow="0" w:firstColumn="0" w:lastColumn="0" w:oddVBand="0" w:evenVBand="0" w:oddHBand="0" w:evenHBand="0" w:firstRowFirstColumn="0" w:firstRowLastColumn="0" w:lastRowFirstColumn="0" w:lastRowLastColumn="0"/>
            </w:pPr>
            <w:r w:rsidRPr="00FB0563">
              <w:t>0%</w:t>
            </w:r>
          </w:p>
        </w:tc>
      </w:tr>
      <w:tr w:rsidR="001D2975" w:rsidRPr="00BE5D0D" w14:paraId="72FAF478" w14:textId="77777777" w:rsidTr="006153E8">
        <w:trPr>
          <w:jc w:val="center"/>
        </w:trPr>
        <w:tc>
          <w:tcPr>
            <w:cnfStyle w:val="001000000000" w:firstRow="0" w:lastRow="0" w:firstColumn="1" w:lastColumn="0" w:oddVBand="0" w:evenVBand="0" w:oddHBand="0" w:evenHBand="0" w:firstRowFirstColumn="0" w:firstRowLastColumn="0" w:lastRowFirstColumn="0" w:lastRowLastColumn="0"/>
            <w:tcW w:w="1185" w:type="dxa"/>
          </w:tcPr>
          <w:p w14:paraId="5C0484CE" w14:textId="77777777" w:rsidR="001D2975" w:rsidRPr="00FB0563" w:rsidRDefault="001D2975" w:rsidP="005A0B27">
            <w:pPr>
              <w:pStyle w:val="NoSpacing"/>
            </w:pPr>
            <w:r>
              <w:t>D</w:t>
            </w:r>
            <w:r w:rsidRPr="00FB0563">
              <w:t>uring</w:t>
            </w:r>
          </w:p>
        </w:tc>
        <w:tc>
          <w:tcPr>
            <w:tcW w:w="1283" w:type="dxa"/>
          </w:tcPr>
          <w:p w14:paraId="3467C4E1" w14:textId="2D83F106" w:rsidR="001D2975" w:rsidRPr="00FB0563" w:rsidRDefault="006153E8" w:rsidP="005A0B27">
            <w:pPr>
              <w:pStyle w:val="NoSpacing"/>
              <w:cnfStyle w:val="000000000000" w:firstRow="0" w:lastRow="0" w:firstColumn="0" w:lastColumn="0" w:oddVBand="0" w:evenVBand="0" w:oddHBand="0" w:evenHBand="0" w:firstRowFirstColumn="0" w:firstRowLastColumn="0" w:lastRowFirstColumn="0" w:lastRowLastColumn="0"/>
            </w:pPr>
            <w:r w:rsidRPr="00BE5D0D">
              <w:t>3</w:t>
            </w:r>
            <w:r w:rsidR="00ED7268">
              <w:t>8236</w:t>
            </w:r>
            <w:r w:rsidR="001D2975" w:rsidRPr="00FB0563">
              <w:t>kb</w:t>
            </w:r>
          </w:p>
        </w:tc>
        <w:tc>
          <w:tcPr>
            <w:tcW w:w="1487" w:type="dxa"/>
          </w:tcPr>
          <w:p w14:paraId="0BF8B0C0" w14:textId="3C3A69A3" w:rsidR="001D2975" w:rsidRPr="00FB0563" w:rsidRDefault="00451149" w:rsidP="005A0B27">
            <w:pPr>
              <w:pStyle w:val="NoSpacing"/>
              <w:cnfStyle w:val="000000000000" w:firstRow="0" w:lastRow="0" w:firstColumn="0" w:lastColumn="0" w:oddVBand="0" w:evenVBand="0" w:oddHBand="0" w:evenHBand="0" w:firstRowFirstColumn="0" w:firstRowLastColumn="0" w:lastRowFirstColumn="0" w:lastRowLastColumn="0"/>
            </w:pPr>
            <w:r>
              <w:t>5.4</w:t>
            </w:r>
            <w:r w:rsidR="001D2975" w:rsidRPr="00FB0563">
              <w:t>Gb/s</w:t>
            </w:r>
          </w:p>
        </w:tc>
        <w:tc>
          <w:tcPr>
            <w:tcW w:w="1185" w:type="dxa"/>
          </w:tcPr>
          <w:p w14:paraId="5EA17463" w14:textId="77777777" w:rsidR="001D2975" w:rsidRPr="00FB0563" w:rsidRDefault="001D2975" w:rsidP="005A0B27">
            <w:pPr>
              <w:pStyle w:val="NoSpacing"/>
              <w:cnfStyle w:val="000000000000" w:firstRow="0" w:lastRow="0" w:firstColumn="0" w:lastColumn="0" w:oddVBand="0" w:evenVBand="0" w:oddHBand="0" w:evenHBand="0" w:firstRowFirstColumn="0" w:firstRowLastColumn="0" w:lastRowFirstColumn="0" w:lastRowLastColumn="0"/>
            </w:pPr>
            <w:r w:rsidRPr="00FB0563">
              <w:t>0%</w:t>
            </w:r>
          </w:p>
        </w:tc>
      </w:tr>
      <w:tr w:rsidR="001D2975" w:rsidRPr="00FB0563" w14:paraId="1BE3E655" w14:textId="77777777" w:rsidTr="006153E8">
        <w:trPr>
          <w:jc w:val="center"/>
        </w:trPr>
        <w:tc>
          <w:tcPr>
            <w:cnfStyle w:val="001000000000" w:firstRow="0" w:lastRow="0" w:firstColumn="1" w:lastColumn="0" w:oddVBand="0" w:evenVBand="0" w:oddHBand="0" w:evenHBand="0" w:firstRowFirstColumn="0" w:firstRowLastColumn="0" w:lastRowFirstColumn="0" w:lastRowLastColumn="0"/>
            <w:tcW w:w="1185" w:type="dxa"/>
          </w:tcPr>
          <w:p w14:paraId="20819F20" w14:textId="77777777" w:rsidR="001D2975" w:rsidRPr="00FB0563" w:rsidRDefault="001D2975" w:rsidP="005A0B27">
            <w:pPr>
              <w:pStyle w:val="NoSpacing"/>
            </w:pPr>
            <w:r>
              <w:t>A</w:t>
            </w:r>
            <w:r w:rsidRPr="00FB0563">
              <w:t>fter</w:t>
            </w:r>
          </w:p>
        </w:tc>
        <w:tc>
          <w:tcPr>
            <w:tcW w:w="1283" w:type="dxa"/>
          </w:tcPr>
          <w:p w14:paraId="27C24819" w14:textId="2B6FB81D" w:rsidR="001D2975" w:rsidRPr="00FB0563" w:rsidRDefault="00ED7268" w:rsidP="005A0B27">
            <w:pPr>
              <w:pStyle w:val="NoSpacing"/>
              <w:cnfStyle w:val="000000000000" w:firstRow="0" w:lastRow="0" w:firstColumn="0" w:lastColumn="0" w:oddVBand="0" w:evenVBand="0" w:oddHBand="0" w:evenHBand="0" w:firstRowFirstColumn="0" w:firstRowLastColumn="0" w:lastRowFirstColumn="0" w:lastRowLastColumn="0"/>
            </w:pPr>
            <w:r>
              <w:t>89856</w:t>
            </w:r>
            <w:r w:rsidR="001D2975" w:rsidRPr="00FB0563">
              <w:t>kb</w:t>
            </w:r>
          </w:p>
        </w:tc>
        <w:tc>
          <w:tcPr>
            <w:tcW w:w="1487" w:type="dxa"/>
          </w:tcPr>
          <w:p w14:paraId="6354A6C5" w14:textId="6A2CDE8B" w:rsidR="001D2975" w:rsidRPr="00FB0563" w:rsidRDefault="00451149" w:rsidP="005A0B27">
            <w:pPr>
              <w:pStyle w:val="NoSpacing"/>
              <w:cnfStyle w:val="000000000000" w:firstRow="0" w:lastRow="0" w:firstColumn="0" w:lastColumn="0" w:oddVBand="0" w:evenVBand="0" w:oddHBand="0" w:evenHBand="0" w:firstRowFirstColumn="0" w:firstRowLastColumn="0" w:lastRowFirstColumn="0" w:lastRowLastColumn="0"/>
            </w:pPr>
            <w:r>
              <w:t>9</w:t>
            </w:r>
            <w:r w:rsidR="001D2975" w:rsidRPr="00FB0563">
              <w:t>.</w:t>
            </w:r>
            <w:r>
              <w:t>1</w:t>
            </w:r>
            <w:r w:rsidR="001D2975" w:rsidRPr="00FB0563">
              <w:t xml:space="preserve"> Gb/s</w:t>
            </w:r>
          </w:p>
        </w:tc>
        <w:tc>
          <w:tcPr>
            <w:tcW w:w="1185" w:type="dxa"/>
          </w:tcPr>
          <w:p w14:paraId="418EBC8B" w14:textId="77777777" w:rsidR="001D2975" w:rsidRPr="00FB0563" w:rsidRDefault="001D2975" w:rsidP="005A0B27">
            <w:pPr>
              <w:pStyle w:val="NoSpacing"/>
              <w:cnfStyle w:val="000000000000" w:firstRow="0" w:lastRow="0" w:firstColumn="0" w:lastColumn="0" w:oddVBand="0" w:evenVBand="0" w:oddHBand="0" w:evenHBand="0" w:firstRowFirstColumn="0" w:firstRowLastColumn="0" w:lastRowFirstColumn="0" w:lastRowLastColumn="0"/>
            </w:pPr>
            <w:r w:rsidRPr="00FB0563">
              <w:t>0%</w:t>
            </w:r>
          </w:p>
        </w:tc>
      </w:tr>
    </w:tbl>
    <w:p w14:paraId="09C393CF" w14:textId="53820410" w:rsidR="00961CCA" w:rsidRDefault="00ED4974" w:rsidP="00ED4974">
      <w:pPr>
        <w:pStyle w:val="Caption"/>
        <w:jc w:val="center"/>
        <w:rPr>
          <w:lang w:val="en-US"/>
        </w:rPr>
      </w:pPr>
      <w:bookmarkStart w:id="292" w:name="_Toc18590546"/>
      <w:bookmarkStart w:id="293" w:name="_Toc18939071"/>
      <w:r>
        <w:t xml:space="preserve">Figure </w:t>
      </w:r>
      <w:r w:rsidR="003832D6">
        <w:rPr>
          <w:noProof/>
        </w:rPr>
        <w:fldChar w:fldCharType="begin"/>
      </w:r>
      <w:r w:rsidR="003832D6">
        <w:rPr>
          <w:noProof/>
        </w:rPr>
        <w:instrText xml:space="preserve"> SEQ Figure \* ARABIC </w:instrText>
      </w:r>
      <w:r w:rsidR="003832D6">
        <w:rPr>
          <w:noProof/>
        </w:rPr>
        <w:fldChar w:fldCharType="separate"/>
      </w:r>
      <w:r w:rsidR="006B2731">
        <w:rPr>
          <w:noProof/>
        </w:rPr>
        <w:t>86</w:t>
      </w:r>
      <w:r w:rsidR="003832D6">
        <w:rPr>
          <w:noProof/>
        </w:rPr>
        <w:fldChar w:fldCharType="end"/>
      </w:r>
      <w:r>
        <w:rPr>
          <w:lang w:val="en-US"/>
        </w:rPr>
        <w:t xml:space="preserve"> Experiment total statistics</w:t>
      </w:r>
      <w:bookmarkEnd w:id="292"/>
      <w:bookmarkEnd w:id="293"/>
    </w:p>
    <w:p w14:paraId="70E20F89" w14:textId="0673BF66" w:rsidR="00743E79" w:rsidRDefault="003B51F4" w:rsidP="005A0B27">
      <w:pPr>
        <w:pStyle w:val="NoSpacing"/>
      </w:pPr>
      <w:r>
        <w:t>After t</w:t>
      </w:r>
      <w:r w:rsidR="004C33FA">
        <w:t>he attack has been confirmed, I</w:t>
      </w:r>
      <w:r>
        <w:t xml:space="preserve"> initiate the IPS function that was triggered by the IPS, by blocking all ICMP traffic on Host’s 1 interface.</w:t>
      </w:r>
      <w:r w:rsidR="00743E79">
        <w:t xml:space="preserve"> The IPS utilizes the following iptables command:</w:t>
      </w:r>
    </w:p>
    <w:p w14:paraId="4696D6F0" w14:textId="2F0EA902" w:rsidR="00743E79" w:rsidRDefault="00743E79" w:rsidP="005A0B27">
      <w:pPr>
        <w:pStyle w:val="NoSpacing"/>
      </w:pPr>
      <w:r w:rsidRPr="004E3802">
        <w:rPr>
          <w:highlight w:val="lightGray"/>
        </w:rPr>
        <w:t>iptables -A INPUT -p icmp</w:t>
      </w:r>
      <w:r>
        <w:rPr>
          <w:highlight w:val="lightGray"/>
        </w:rPr>
        <w:t xml:space="preserve"> -i h1-eth0</w:t>
      </w:r>
      <w:r w:rsidRPr="004E3802">
        <w:rPr>
          <w:highlight w:val="lightGray"/>
        </w:rPr>
        <w:t xml:space="preserve"> -j DROP</w:t>
      </w:r>
    </w:p>
    <w:p w14:paraId="39DEF333" w14:textId="00B1785C" w:rsidR="003B51F4" w:rsidRDefault="003B51F4" w:rsidP="005A0B27">
      <w:pPr>
        <w:pStyle w:val="NoSpacing"/>
      </w:pPr>
      <w:r>
        <w:t>After processing the last packets that were not affected by the firewall rule, Host 1 stops sending ICMP replies to Host 2, but keeps receiving its requests. However, this does not affect the network bandwidth, since Host’s 3 connect</w:t>
      </w:r>
      <w:r w:rsidR="00743E79">
        <w:t>ion comes back to nor</w:t>
      </w:r>
      <w:r w:rsidR="00B23ACD">
        <w:t>mal speeds, as seen in Figure 86</w:t>
      </w:r>
      <w:r w:rsidR="00743E79">
        <w:t xml:space="preserve"> “After” test.</w:t>
      </w:r>
    </w:p>
    <w:p w14:paraId="548CD127" w14:textId="1B8E0A40" w:rsidR="00743E79" w:rsidRDefault="00743E79" w:rsidP="005A0B27">
      <w:pPr>
        <w:pStyle w:val="NoSpacing"/>
      </w:pPr>
      <w:r>
        <w:t>Since the application</w:t>
      </w:r>
      <w:r w:rsidR="004C257D">
        <w:t xml:space="preserve"> of the rule happens during th</w:t>
      </w:r>
      <w:r w:rsidR="007B778C">
        <w:t>e attack, you</w:t>
      </w:r>
      <w:r w:rsidR="004C257D">
        <w:t xml:space="preserve"> can clearly see the results before and after its effect on</w:t>
      </w:r>
      <w:r w:rsidR="00B23ACD">
        <w:t xml:space="preserve"> Wireshark, as seen in Figure 87</w:t>
      </w:r>
      <w:r w:rsidR="004C257D">
        <w:t>.</w:t>
      </w:r>
    </w:p>
    <w:p w14:paraId="7C8326A3" w14:textId="77777777" w:rsidR="004C257D" w:rsidRDefault="004C257D" w:rsidP="005A0B27">
      <w:pPr>
        <w:pStyle w:val="NoSpacing"/>
      </w:pPr>
    </w:p>
    <w:p w14:paraId="5A534A0D" w14:textId="77777777" w:rsidR="004C257D" w:rsidRDefault="004C257D" w:rsidP="00A95A4C">
      <w:pPr>
        <w:pStyle w:val="NoSpacing"/>
        <w:jc w:val="center"/>
      </w:pPr>
      <w:r>
        <w:rPr>
          <w:noProof/>
        </w:rPr>
        <w:drawing>
          <wp:inline distT="0" distB="0" distL="0" distR="0" wp14:anchorId="5DACAA24" wp14:editId="5D3CCD05">
            <wp:extent cx="5274310" cy="1697990"/>
            <wp:effectExtent l="0" t="0" r="254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cmp_wireshark_after.jpg"/>
                    <pic:cNvPicPr/>
                  </pic:nvPicPr>
                  <pic:blipFill>
                    <a:blip r:embed="rId89">
                      <a:extLst>
                        <a:ext uri="{28A0092B-C50C-407E-A947-70E740481C1C}">
                          <a14:useLocalDpi xmlns:a14="http://schemas.microsoft.com/office/drawing/2010/main" val="0"/>
                        </a:ext>
                      </a:extLst>
                    </a:blip>
                    <a:stretch>
                      <a:fillRect/>
                    </a:stretch>
                  </pic:blipFill>
                  <pic:spPr>
                    <a:xfrm>
                      <a:off x="0" y="0"/>
                      <a:ext cx="5274310" cy="1697990"/>
                    </a:xfrm>
                    <a:prstGeom prst="rect">
                      <a:avLst/>
                    </a:prstGeom>
                  </pic:spPr>
                </pic:pic>
              </a:graphicData>
            </a:graphic>
          </wp:inline>
        </w:drawing>
      </w:r>
    </w:p>
    <w:p w14:paraId="566C3320" w14:textId="583E779F" w:rsidR="004C257D" w:rsidRPr="003B51F4" w:rsidRDefault="004C257D" w:rsidP="004C257D">
      <w:pPr>
        <w:pStyle w:val="Caption"/>
        <w:jc w:val="center"/>
        <w:rPr>
          <w:lang w:val="en-US"/>
        </w:rPr>
      </w:pPr>
      <w:bookmarkStart w:id="294" w:name="_Toc18590547"/>
      <w:bookmarkStart w:id="295" w:name="_Toc18939072"/>
      <w:r w:rsidRPr="004C257D">
        <w:rPr>
          <w:lang w:val="en-US"/>
        </w:rPr>
        <w:t xml:space="preserve">Figure </w:t>
      </w:r>
      <w:r>
        <w:fldChar w:fldCharType="begin"/>
      </w:r>
      <w:r w:rsidRPr="004C257D">
        <w:rPr>
          <w:lang w:val="en-US"/>
        </w:rPr>
        <w:instrText xml:space="preserve"> SEQ Figure \* ARABIC </w:instrText>
      </w:r>
      <w:r>
        <w:fldChar w:fldCharType="separate"/>
      </w:r>
      <w:r w:rsidR="006B2731">
        <w:rPr>
          <w:noProof/>
          <w:lang w:val="en-US"/>
        </w:rPr>
        <w:t>87</w:t>
      </w:r>
      <w:r>
        <w:fldChar w:fldCharType="end"/>
      </w:r>
      <w:r>
        <w:rPr>
          <w:lang w:val="en-US"/>
        </w:rPr>
        <w:t xml:space="preserve"> Wireshark captured packets the moment the rule is implemented</w:t>
      </w:r>
      <w:bookmarkEnd w:id="294"/>
      <w:bookmarkEnd w:id="295"/>
    </w:p>
    <w:p w14:paraId="1269E811" w14:textId="467FA244" w:rsidR="00516E5B" w:rsidRDefault="00DC326D" w:rsidP="005A0B27">
      <w:pPr>
        <w:pStyle w:val="NoSpacing"/>
      </w:pPr>
      <w:r>
        <w:t>The red line in this Figure indicates the moment the firewall rule takes effect.</w:t>
      </w:r>
    </w:p>
    <w:p w14:paraId="2980D58F" w14:textId="2F4DC357" w:rsidR="00DC326D" w:rsidRDefault="00DC326D" w:rsidP="005A0B27">
      <w:pPr>
        <w:pStyle w:val="NoSpacing"/>
      </w:pPr>
      <w:r>
        <w:t>In order to cancel out the rule, after the attack is through, the administrator can either insert a canceling rule from the IPS’s manual insert function or use the CLI.</w:t>
      </w:r>
    </w:p>
    <w:p w14:paraId="5556041C" w14:textId="77777777" w:rsidR="00BE5D0D" w:rsidRDefault="00BE5D0D" w:rsidP="005A0B27">
      <w:pPr>
        <w:pStyle w:val="NoSpacing"/>
      </w:pPr>
    </w:p>
    <w:p w14:paraId="2B3363ED" w14:textId="351FF4AC" w:rsidR="009A4F85" w:rsidRDefault="009A4F85" w:rsidP="009A4F85">
      <w:pPr>
        <w:pStyle w:val="Heading2"/>
        <w:rPr>
          <w:lang w:val="en-US"/>
        </w:rPr>
      </w:pPr>
      <w:bookmarkStart w:id="296" w:name="_Toc18939530"/>
      <w:r>
        <w:rPr>
          <w:lang w:val="en-US"/>
        </w:rPr>
        <w:t>2</w:t>
      </w:r>
      <w:r w:rsidRPr="009A4F85">
        <w:rPr>
          <w:vertAlign w:val="superscript"/>
          <w:lang w:val="en-US"/>
        </w:rPr>
        <w:t>nd</w:t>
      </w:r>
      <w:r>
        <w:rPr>
          <w:lang w:val="en-US"/>
        </w:rPr>
        <w:t xml:space="preserve"> case:</w:t>
      </w:r>
      <w:r w:rsidR="001D0E92">
        <w:rPr>
          <w:lang w:val="en-US"/>
        </w:rPr>
        <w:t xml:space="preserve"> TCP SYN </w:t>
      </w:r>
      <w:r w:rsidR="001230D7">
        <w:rPr>
          <w:lang w:val="en-US"/>
        </w:rPr>
        <w:t>DoS attack</w:t>
      </w:r>
      <w:bookmarkEnd w:id="296"/>
    </w:p>
    <w:p w14:paraId="712BCAEF" w14:textId="6A608960" w:rsidR="00472CA3" w:rsidRPr="00472CA3" w:rsidRDefault="00823E30" w:rsidP="005A0B27">
      <w:pPr>
        <w:pStyle w:val="NoSpacing"/>
      </w:pPr>
      <w:r>
        <w:t>In a similar fashion, I wanted to see how things will “roll out” with a TCP</w:t>
      </w:r>
      <w:r w:rsidR="00221562">
        <w:t xml:space="preserve"> SYN flag</w:t>
      </w:r>
      <w:r>
        <w:t xml:space="preserve"> packet flooding on port 80, from Host 2 to Host 1.</w:t>
      </w:r>
      <w:r w:rsidR="00221562">
        <w:t xml:space="preserve"> This targets to simulate </w:t>
      </w:r>
      <w:r w:rsidR="00F24296">
        <w:t xml:space="preserve">a DoS attack on said port, and how SnortIPS deals with it. </w:t>
      </w:r>
      <w:r w:rsidR="00472CA3" w:rsidRPr="00472CA3">
        <w:t xml:space="preserve"> </w:t>
      </w:r>
      <w:r w:rsidR="00472CA3">
        <w:t>This can be extremely useful, since a quick response to DoS attacks is essential, if the security policy that has been implemented requires the immediate counter response in such case.</w:t>
      </w:r>
    </w:p>
    <w:p w14:paraId="34C63B9D" w14:textId="59EF7431" w:rsidR="00A87233" w:rsidRDefault="00F24296" w:rsidP="005A0B27">
      <w:pPr>
        <w:pStyle w:val="NoSpacing"/>
      </w:pPr>
      <w:r>
        <w:lastRenderedPageBreak/>
        <w:t xml:space="preserve">It should be mentioned that in this case, my script does not react to the upcoming alert by a set a variable but, instead, compares the incoming alerts with a list of possible alert IDs, which would have been set by the administrator in a real case scenario, and this is how it reacts to the attack. This can be extremely useful, </w:t>
      </w:r>
      <w:r w:rsidR="001C2E7A">
        <w:t>in case there is</w:t>
      </w:r>
      <w:r>
        <w:t xml:space="preserve"> a set of rules which can be dealt with in the same manner</w:t>
      </w:r>
      <w:r w:rsidR="0036243A">
        <w:t>.</w:t>
      </w:r>
    </w:p>
    <w:p w14:paraId="7069999B" w14:textId="252AFE43" w:rsidR="00977294" w:rsidRDefault="00977294" w:rsidP="005A0B27">
      <w:pPr>
        <w:pStyle w:val="NoSpacing"/>
      </w:pPr>
      <w:r>
        <w:t>Before I fire up the IPS, I set the “tcpFlag” variable, in the sc</w:t>
      </w:r>
      <w:r w:rsidR="00227608">
        <w:t>ript, to 10000, which will be the</w:t>
      </w:r>
      <w:r>
        <w:t xml:space="preserve"> alert threshold before the IPS function gets triggered and ask us for an action.</w:t>
      </w:r>
    </w:p>
    <w:p w14:paraId="59319894" w14:textId="4C653099" w:rsidR="00E45C30" w:rsidRDefault="0036243A" w:rsidP="005A0B27">
      <w:pPr>
        <w:pStyle w:val="NoSpacing"/>
      </w:pPr>
      <w:r>
        <w:t>To simulate the attack</w:t>
      </w:r>
      <w:r w:rsidR="00E45C30">
        <w:t>, I used the following command, from Host 2, to send multiple TCP packets</w:t>
      </w:r>
      <w:r>
        <w:t xml:space="preserve"> with SYN flag</w:t>
      </w:r>
      <w:r w:rsidR="00E45C30">
        <w:t xml:space="preserve"> towards Host 1 port 80, while SnortIPS was monitoring its local interface:</w:t>
      </w:r>
    </w:p>
    <w:p w14:paraId="1F92531C" w14:textId="623D999C" w:rsidR="00E45C30" w:rsidRDefault="00B75372" w:rsidP="005A0B27">
      <w:pPr>
        <w:pStyle w:val="NoSpacing"/>
      </w:pPr>
      <w:r w:rsidRPr="000217CE">
        <w:rPr>
          <w:highlight w:val="lightGray"/>
        </w:rPr>
        <w:t>H</w:t>
      </w:r>
      <w:r w:rsidR="000217CE" w:rsidRPr="000217CE">
        <w:rPr>
          <w:highlight w:val="lightGray"/>
        </w:rPr>
        <w:t>ping</w:t>
      </w:r>
      <w:r>
        <w:rPr>
          <w:highlight w:val="lightGray"/>
        </w:rPr>
        <w:t>3</w:t>
      </w:r>
      <w:r w:rsidR="00E45C30" w:rsidRPr="000217CE">
        <w:rPr>
          <w:highlight w:val="lightGray"/>
        </w:rPr>
        <w:t xml:space="preserve"> 10.0.0.1 –p 80 –syn –</w:t>
      </w:r>
      <w:r w:rsidR="000217CE" w:rsidRPr="000217CE">
        <w:rPr>
          <w:highlight w:val="lightGray"/>
        </w:rPr>
        <w:t>flood</w:t>
      </w:r>
    </w:p>
    <w:p w14:paraId="1308C0AA" w14:textId="28515848" w:rsidR="00DB5D57" w:rsidRDefault="001C2E7A" w:rsidP="005A0B27">
      <w:pPr>
        <w:pStyle w:val="NoSpacing"/>
      </w:pPr>
      <w:r>
        <w:t>When the attack is initiated, I</w:t>
      </w:r>
      <w:r w:rsidR="00100B73">
        <w:t xml:space="preserve"> start getting alerts from Snort, on Host 1, about a </w:t>
      </w:r>
      <w:r w:rsidR="00B23ACD">
        <w:t>DoS attack, as seen in Figure 88</w:t>
      </w:r>
      <w:r w:rsidR="00100B73">
        <w:t>.</w:t>
      </w:r>
    </w:p>
    <w:p w14:paraId="44C3D631" w14:textId="0BEB7111" w:rsidR="00100B73" w:rsidRDefault="00100B73" w:rsidP="005A0B27">
      <w:pPr>
        <w:pStyle w:val="NoSpacing"/>
      </w:pPr>
    </w:p>
    <w:p w14:paraId="23A97119" w14:textId="77777777" w:rsidR="00100B73" w:rsidRDefault="00100B73" w:rsidP="00A95A4C">
      <w:pPr>
        <w:pStyle w:val="NoSpacing"/>
        <w:jc w:val="center"/>
      </w:pPr>
      <w:r>
        <w:rPr>
          <w:noProof/>
        </w:rPr>
        <w:drawing>
          <wp:inline distT="0" distB="0" distL="0" distR="0" wp14:anchorId="0FA2138D" wp14:editId="0D130329">
            <wp:extent cx="3718560" cy="259842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tcpsyn_snort.jpg"/>
                    <pic:cNvPicPr/>
                  </pic:nvPicPr>
                  <pic:blipFill>
                    <a:blip r:embed="rId90">
                      <a:extLst>
                        <a:ext uri="{28A0092B-C50C-407E-A947-70E740481C1C}">
                          <a14:useLocalDpi xmlns:a14="http://schemas.microsoft.com/office/drawing/2010/main" val="0"/>
                        </a:ext>
                      </a:extLst>
                    </a:blip>
                    <a:stretch>
                      <a:fillRect/>
                    </a:stretch>
                  </pic:blipFill>
                  <pic:spPr>
                    <a:xfrm>
                      <a:off x="0" y="0"/>
                      <a:ext cx="3718560" cy="2598420"/>
                    </a:xfrm>
                    <a:prstGeom prst="rect">
                      <a:avLst/>
                    </a:prstGeom>
                  </pic:spPr>
                </pic:pic>
              </a:graphicData>
            </a:graphic>
          </wp:inline>
        </w:drawing>
      </w:r>
    </w:p>
    <w:p w14:paraId="625D5EEF" w14:textId="6B9BF0B4" w:rsidR="00100B73" w:rsidRDefault="00100B73" w:rsidP="00100B73">
      <w:pPr>
        <w:pStyle w:val="Caption"/>
        <w:jc w:val="center"/>
        <w:rPr>
          <w:lang w:val="en-US"/>
        </w:rPr>
      </w:pPr>
      <w:bookmarkStart w:id="297" w:name="_Toc18590548"/>
      <w:bookmarkStart w:id="298" w:name="_Toc18939073"/>
      <w:r w:rsidRPr="00EC69CC">
        <w:rPr>
          <w:lang w:val="en-US"/>
        </w:rPr>
        <w:t xml:space="preserve">Figure </w:t>
      </w:r>
      <w:r>
        <w:fldChar w:fldCharType="begin"/>
      </w:r>
      <w:r w:rsidRPr="00EC69CC">
        <w:rPr>
          <w:lang w:val="en-US"/>
        </w:rPr>
        <w:instrText xml:space="preserve"> SEQ Figure \* ARABIC </w:instrText>
      </w:r>
      <w:r>
        <w:fldChar w:fldCharType="separate"/>
      </w:r>
      <w:r w:rsidR="006B2731">
        <w:rPr>
          <w:noProof/>
          <w:lang w:val="en-US"/>
        </w:rPr>
        <w:t>88</w:t>
      </w:r>
      <w:r>
        <w:fldChar w:fldCharType="end"/>
      </w:r>
      <w:r>
        <w:rPr>
          <w:lang w:val="en-US"/>
        </w:rPr>
        <w:t xml:space="preserve"> Snort alerts</w:t>
      </w:r>
      <w:bookmarkEnd w:id="297"/>
      <w:bookmarkEnd w:id="298"/>
    </w:p>
    <w:p w14:paraId="0B68FE9B" w14:textId="1FC33F1B" w:rsidR="00100B73" w:rsidRDefault="00100B73" w:rsidP="005A0B27">
      <w:pPr>
        <w:pStyle w:val="NoSpacing"/>
      </w:pPr>
      <w:r>
        <w:t>Aft</w:t>
      </w:r>
      <w:r w:rsidR="001C2E7A">
        <w:t>er receiving multiple alerts, I</w:t>
      </w:r>
      <w:r>
        <w:t xml:space="preserve"> check the controller drawn statistics about packet and byte count from Host 2 to Host 1, and see that there is indeed much information sent from one host to the other, as see</w:t>
      </w:r>
      <w:r w:rsidR="00765085">
        <w:t>n on the statistics in Figure 89</w:t>
      </w:r>
      <w:r>
        <w:t>.</w:t>
      </w:r>
    </w:p>
    <w:p w14:paraId="21CC47B5" w14:textId="77777777" w:rsidR="00100B73" w:rsidRDefault="00100B73" w:rsidP="005A0B27">
      <w:pPr>
        <w:pStyle w:val="NoSpacing"/>
      </w:pPr>
    </w:p>
    <w:p w14:paraId="1F302FC7" w14:textId="77777777" w:rsidR="00EC69CC" w:rsidRDefault="00100B73" w:rsidP="00A95A4C">
      <w:pPr>
        <w:pStyle w:val="NoSpacing"/>
        <w:jc w:val="center"/>
      </w:pPr>
      <w:r>
        <w:rPr>
          <w:noProof/>
        </w:rPr>
        <w:drawing>
          <wp:inline distT="0" distB="0" distL="0" distR="0" wp14:anchorId="4CA6FE2A" wp14:editId="6A8ABADC">
            <wp:extent cx="4244340" cy="1874520"/>
            <wp:effectExtent l="0" t="0" r="381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tcpsyn_controller_during.jpg"/>
                    <pic:cNvPicPr/>
                  </pic:nvPicPr>
                  <pic:blipFill>
                    <a:blip r:embed="rId91">
                      <a:extLst>
                        <a:ext uri="{28A0092B-C50C-407E-A947-70E740481C1C}">
                          <a14:useLocalDpi xmlns:a14="http://schemas.microsoft.com/office/drawing/2010/main" val="0"/>
                        </a:ext>
                      </a:extLst>
                    </a:blip>
                    <a:stretch>
                      <a:fillRect/>
                    </a:stretch>
                  </pic:blipFill>
                  <pic:spPr>
                    <a:xfrm>
                      <a:off x="0" y="0"/>
                      <a:ext cx="4244340" cy="1874520"/>
                    </a:xfrm>
                    <a:prstGeom prst="rect">
                      <a:avLst/>
                    </a:prstGeom>
                  </pic:spPr>
                </pic:pic>
              </a:graphicData>
            </a:graphic>
          </wp:inline>
        </w:drawing>
      </w:r>
    </w:p>
    <w:p w14:paraId="028220BC" w14:textId="6AB4372B" w:rsidR="00100B73" w:rsidRDefault="00EC69CC" w:rsidP="00EC69CC">
      <w:pPr>
        <w:pStyle w:val="Caption"/>
        <w:jc w:val="center"/>
        <w:rPr>
          <w:lang w:val="en-US"/>
        </w:rPr>
      </w:pPr>
      <w:bookmarkStart w:id="299" w:name="_Toc18590549"/>
      <w:bookmarkStart w:id="300" w:name="_Toc18939074"/>
      <w:r w:rsidRPr="00F61CE6">
        <w:rPr>
          <w:lang w:val="en-US"/>
        </w:rPr>
        <w:t xml:space="preserve">Figure </w:t>
      </w:r>
      <w:r>
        <w:fldChar w:fldCharType="begin"/>
      </w:r>
      <w:r w:rsidRPr="00F61CE6">
        <w:rPr>
          <w:lang w:val="en-US"/>
        </w:rPr>
        <w:instrText xml:space="preserve"> SEQ Figure \* ARABIC </w:instrText>
      </w:r>
      <w:r>
        <w:fldChar w:fldCharType="separate"/>
      </w:r>
      <w:r w:rsidR="006B2731">
        <w:rPr>
          <w:noProof/>
          <w:lang w:val="en-US"/>
        </w:rPr>
        <w:t>89</w:t>
      </w:r>
      <w:r>
        <w:fldChar w:fldCharType="end"/>
      </w:r>
      <w:r>
        <w:rPr>
          <w:lang w:val="en-US"/>
        </w:rPr>
        <w:t xml:space="preserve"> Controller drawn statistics</w:t>
      </w:r>
      <w:bookmarkEnd w:id="299"/>
      <w:bookmarkEnd w:id="300"/>
    </w:p>
    <w:p w14:paraId="5677012D" w14:textId="6F2C98CF" w:rsidR="00F61CE6" w:rsidRDefault="00F61CE6" w:rsidP="005A0B27">
      <w:pPr>
        <w:pStyle w:val="NoSpacing"/>
      </w:pPr>
      <w:r>
        <w:lastRenderedPageBreak/>
        <w:t>After seeing the out-of-the-ordinary bytes increase, I start measuring the bandwidth between Host 3 and Host 1 and see that there</w:t>
      </w:r>
      <w:r w:rsidR="00765085">
        <w:t xml:space="preserve"> is a drop, as seen in Figure 90</w:t>
      </w:r>
      <w:r>
        <w:t>.</w:t>
      </w:r>
    </w:p>
    <w:p w14:paraId="0966A2DA" w14:textId="77777777" w:rsidR="00F61CE6" w:rsidRPr="00F61CE6" w:rsidRDefault="00F61CE6" w:rsidP="005A0B27">
      <w:pPr>
        <w:pStyle w:val="NoSpacing"/>
      </w:pPr>
    </w:p>
    <w:tbl>
      <w:tblPr>
        <w:tblStyle w:val="GridTable1Light-Accent1"/>
        <w:tblW w:w="0" w:type="auto"/>
        <w:jc w:val="center"/>
        <w:tblLook w:val="04A0" w:firstRow="1" w:lastRow="0" w:firstColumn="1" w:lastColumn="0" w:noHBand="0" w:noVBand="1"/>
      </w:tblPr>
      <w:tblGrid>
        <w:gridCol w:w="1185"/>
        <w:gridCol w:w="1289"/>
        <w:gridCol w:w="1487"/>
        <w:gridCol w:w="1185"/>
      </w:tblGrid>
      <w:tr w:rsidR="001D2975" w:rsidRPr="00FB0563" w14:paraId="28D73632" w14:textId="77777777" w:rsidTr="001D297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85" w:type="dxa"/>
          </w:tcPr>
          <w:p w14:paraId="11080972" w14:textId="77777777" w:rsidR="001D2975" w:rsidRPr="00FB0563" w:rsidRDefault="001D2975" w:rsidP="005A0B27">
            <w:pPr>
              <w:pStyle w:val="NoSpacing"/>
            </w:pPr>
            <w:r w:rsidRPr="00FB0563">
              <w:t># Test</w:t>
            </w:r>
          </w:p>
        </w:tc>
        <w:tc>
          <w:tcPr>
            <w:tcW w:w="1289" w:type="dxa"/>
          </w:tcPr>
          <w:p w14:paraId="7C5F2796" w14:textId="77777777" w:rsidR="001D2975" w:rsidRPr="00FB0563" w:rsidRDefault="001D2975" w:rsidP="005A0B27">
            <w:pPr>
              <w:pStyle w:val="NoSpacing"/>
              <w:cnfStyle w:val="100000000000" w:firstRow="1" w:lastRow="0" w:firstColumn="0" w:lastColumn="0" w:oddVBand="0" w:evenVBand="0" w:oddHBand="0" w:evenHBand="0" w:firstRowFirstColumn="0" w:firstRowLastColumn="0" w:lastRowFirstColumn="0" w:lastRowLastColumn="0"/>
              <w:rPr>
                <w:b w:val="0"/>
                <w:bCs w:val="0"/>
                <w:caps/>
              </w:rPr>
            </w:pPr>
            <w:r>
              <w:t>I</w:t>
            </w:r>
            <w:r w:rsidRPr="00FB0563">
              <w:t xml:space="preserve">ncoming bytes </w:t>
            </w:r>
          </w:p>
          <w:p w14:paraId="697EA924" w14:textId="77777777" w:rsidR="001D2975" w:rsidRPr="00FB0563" w:rsidRDefault="001D2975" w:rsidP="005A0B27">
            <w:pPr>
              <w:pStyle w:val="NoSpacing"/>
              <w:cnfStyle w:val="100000000000" w:firstRow="1" w:lastRow="0" w:firstColumn="0" w:lastColumn="0" w:oddVBand="0" w:evenVBand="0" w:oddHBand="0" w:evenHBand="0" w:firstRowFirstColumn="0" w:firstRowLastColumn="0" w:lastRowFirstColumn="0" w:lastRowLastColumn="0"/>
            </w:pPr>
            <w:r w:rsidRPr="00FB0563">
              <w:t>(</w:t>
            </w:r>
            <w:r>
              <w:t>H</w:t>
            </w:r>
            <w:r w:rsidRPr="00FB0563">
              <w:t>2-&gt;</w:t>
            </w:r>
            <w:r>
              <w:t>H</w:t>
            </w:r>
            <w:r w:rsidRPr="00FB0563">
              <w:t>1)</w:t>
            </w:r>
          </w:p>
        </w:tc>
        <w:tc>
          <w:tcPr>
            <w:tcW w:w="1487" w:type="dxa"/>
          </w:tcPr>
          <w:p w14:paraId="3B2BA976" w14:textId="77777777" w:rsidR="001D2975" w:rsidRPr="00FB0563" w:rsidRDefault="001D2975" w:rsidP="005A0B27">
            <w:pPr>
              <w:pStyle w:val="NoSpacing"/>
              <w:cnfStyle w:val="100000000000" w:firstRow="1" w:lastRow="0" w:firstColumn="0" w:lastColumn="0" w:oddVBand="0" w:evenVBand="0" w:oddHBand="0" w:evenHBand="0" w:firstRowFirstColumn="0" w:firstRowLastColumn="0" w:lastRowFirstColumn="0" w:lastRowLastColumn="0"/>
              <w:rPr>
                <w:b w:val="0"/>
                <w:bCs w:val="0"/>
                <w:caps/>
              </w:rPr>
            </w:pPr>
            <w:r w:rsidRPr="00FB0563">
              <w:t>Bandwidth</w:t>
            </w:r>
          </w:p>
          <w:p w14:paraId="1510F67A" w14:textId="77777777" w:rsidR="001D2975" w:rsidRPr="00FB0563" w:rsidRDefault="001D2975" w:rsidP="005A0B27">
            <w:pPr>
              <w:pStyle w:val="NoSpacing"/>
              <w:cnfStyle w:val="100000000000" w:firstRow="1" w:lastRow="0" w:firstColumn="0" w:lastColumn="0" w:oddVBand="0" w:evenVBand="0" w:oddHBand="0" w:evenHBand="0" w:firstRowFirstColumn="0" w:firstRowLastColumn="0" w:lastRowFirstColumn="0" w:lastRowLastColumn="0"/>
            </w:pPr>
            <w:r w:rsidRPr="00FB0563">
              <w:t>(</w:t>
            </w:r>
            <w:r>
              <w:t>H</w:t>
            </w:r>
            <w:r w:rsidRPr="00FB0563">
              <w:t>3</w:t>
            </w:r>
            <w:r>
              <w:t>-H1</w:t>
            </w:r>
            <w:r w:rsidRPr="00FB0563">
              <w:t>)</w:t>
            </w:r>
          </w:p>
        </w:tc>
        <w:tc>
          <w:tcPr>
            <w:tcW w:w="1185" w:type="dxa"/>
          </w:tcPr>
          <w:p w14:paraId="46CC5B4B" w14:textId="77777777" w:rsidR="001D2975" w:rsidRPr="00FB0563" w:rsidRDefault="001D2975" w:rsidP="005A0B27">
            <w:pPr>
              <w:pStyle w:val="NoSpacing"/>
              <w:cnfStyle w:val="100000000000" w:firstRow="1" w:lastRow="0" w:firstColumn="0" w:lastColumn="0" w:oddVBand="0" w:evenVBand="0" w:oddHBand="0" w:evenHBand="0" w:firstRowFirstColumn="0" w:firstRowLastColumn="0" w:lastRowFirstColumn="0" w:lastRowLastColumn="0"/>
              <w:rPr>
                <w:b w:val="0"/>
                <w:bCs w:val="0"/>
                <w:caps/>
              </w:rPr>
            </w:pPr>
            <w:r>
              <w:t>P</w:t>
            </w:r>
            <w:r w:rsidRPr="00FB0563">
              <w:t xml:space="preserve">acket loss </w:t>
            </w:r>
          </w:p>
        </w:tc>
      </w:tr>
      <w:tr w:rsidR="001D2975" w:rsidRPr="00FB0563" w14:paraId="73589041" w14:textId="77777777" w:rsidTr="001D2975">
        <w:trPr>
          <w:jc w:val="center"/>
        </w:trPr>
        <w:tc>
          <w:tcPr>
            <w:cnfStyle w:val="001000000000" w:firstRow="0" w:lastRow="0" w:firstColumn="1" w:lastColumn="0" w:oddVBand="0" w:evenVBand="0" w:oddHBand="0" w:evenHBand="0" w:firstRowFirstColumn="0" w:firstRowLastColumn="0" w:lastRowFirstColumn="0" w:lastRowLastColumn="0"/>
            <w:tcW w:w="1185" w:type="dxa"/>
          </w:tcPr>
          <w:p w14:paraId="6346EFDB" w14:textId="77777777" w:rsidR="001D2975" w:rsidRPr="00FB0563" w:rsidRDefault="001D2975" w:rsidP="005A0B27">
            <w:pPr>
              <w:pStyle w:val="NoSpacing"/>
            </w:pPr>
            <w:r w:rsidRPr="00FB0563">
              <w:t>Before</w:t>
            </w:r>
          </w:p>
        </w:tc>
        <w:tc>
          <w:tcPr>
            <w:tcW w:w="1289" w:type="dxa"/>
          </w:tcPr>
          <w:p w14:paraId="336CA0A4" w14:textId="7EEB5DBD" w:rsidR="001D2975" w:rsidRPr="00FB0563" w:rsidRDefault="00C67C33" w:rsidP="005A0B27">
            <w:pPr>
              <w:pStyle w:val="NoSpacing"/>
              <w:cnfStyle w:val="000000000000" w:firstRow="0" w:lastRow="0" w:firstColumn="0" w:lastColumn="0" w:oddVBand="0" w:evenVBand="0" w:oddHBand="0" w:evenHBand="0" w:firstRowFirstColumn="0" w:firstRowLastColumn="0" w:lastRowFirstColumn="0" w:lastRowLastColumn="0"/>
            </w:pPr>
            <w:r>
              <w:t>235</w:t>
            </w:r>
            <w:r w:rsidR="001D2975" w:rsidRPr="00FB0563">
              <w:t>b</w:t>
            </w:r>
          </w:p>
        </w:tc>
        <w:tc>
          <w:tcPr>
            <w:tcW w:w="1487" w:type="dxa"/>
          </w:tcPr>
          <w:p w14:paraId="695B859F" w14:textId="4E4ECFDF" w:rsidR="001D2975" w:rsidRPr="00FB0563" w:rsidRDefault="000217CE" w:rsidP="005A0B27">
            <w:pPr>
              <w:pStyle w:val="NoSpacing"/>
              <w:cnfStyle w:val="000000000000" w:firstRow="0" w:lastRow="0" w:firstColumn="0" w:lastColumn="0" w:oddVBand="0" w:evenVBand="0" w:oddHBand="0" w:evenHBand="0" w:firstRowFirstColumn="0" w:firstRowLastColumn="0" w:lastRowFirstColumn="0" w:lastRowLastColumn="0"/>
            </w:pPr>
            <w:r>
              <w:t>9.66</w:t>
            </w:r>
            <w:r w:rsidR="001D2975" w:rsidRPr="00FB0563">
              <w:t>Gb/s</w:t>
            </w:r>
          </w:p>
        </w:tc>
        <w:tc>
          <w:tcPr>
            <w:tcW w:w="1185" w:type="dxa"/>
          </w:tcPr>
          <w:p w14:paraId="772220FD" w14:textId="77777777" w:rsidR="001D2975" w:rsidRPr="00FB0563" w:rsidRDefault="001D2975" w:rsidP="005A0B27">
            <w:pPr>
              <w:pStyle w:val="NoSpacing"/>
              <w:cnfStyle w:val="000000000000" w:firstRow="0" w:lastRow="0" w:firstColumn="0" w:lastColumn="0" w:oddVBand="0" w:evenVBand="0" w:oddHBand="0" w:evenHBand="0" w:firstRowFirstColumn="0" w:firstRowLastColumn="0" w:lastRowFirstColumn="0" w:lastRowLastColumn="0"/>
            </w:pPr>
            <w:r w:rsidRPr="00FB0563">
              <w:t>0%</w:t>
            </w:r>
          </w:p>
        </w:tc>
      </w:tr>
      <w:tr w:rsidR="001D2975" w:rsidRPr="00FB0563" w14:paraId="2325B3D4" w14:textId="77777777" w:rsidTr="001D2975">
        <w:trPr>
          <w:jc w:val="center"/>
        </w:trPr>
        <w:tc>
          <w:tcPr>
            <w:cnfStyle w:val="001000000000" w:firstRow="0" w:lastRow="0" w:firstColumn="1" w:lastColumn="0" w:oddVBand="0" w:evenVBand="0" w:oddHBand="0" w:evenHBand="0" w:firstRowFirstColumn="0" w:firstRowLastColumn="0" w:lastRowFirstColumn="0" w:lastRowLastColumn="0"/>
            <w:tcW w:w="1185" w:type="dxa"/>
          </w:tcPr>
          <w:p w14:paraId="27A301AE" w14:textId="77777777" w:rsidR="001D2975" w:rsidRPr="00FB0563" w:rsidRDefault="001D2975" w:rsidP="005A0B27">
            <w:pPr>
              <w:pStyle w:val="NoSpacing"/>
            </w:pPr>
            <w:r>
              <w:t>D</w:t>
            </w:r>
            <w:r w:rsidRPr="00FB0563">
              <w:t>uring</w:t>
            </w:r>
          </w:p>
        </w:tc>
        <w:tc>
          <w:tcPr>
            <w:tcW w:w="1289" w:type="dxa"/>
          </w:tcPr>
          <w:p w14:paraId="338431A0" w14:textId="0AF7B7F5" w:rsidR="001D2975" w:rsidRPr="00FB0563" w:rsidRDefault="00523348" w:rsidP="005A0B27">
            <w:pPr>
              <w:pStyle w:val="NoSpacing"/>
              <w:cnfStyle w:val="000000000000" w:firstRow="0" w:lastRow="0" w:firstColumn="0" w:lastColumn="0" w:oddVBand="0" w:evenVBand="0" w:oddHBand="0" w:evenHBand="0" w:firstRowFirstColumn="0" w:firstRowLastColumn="0" w:lastRowFirstColumn="0" w:lastRowLastColumn="0"/>
            </w:pPr>
            <w:r>
              <w:t>47441</w:t>
            </w:r>
            <w:r w:rsidR="001D2975" w:rsidRPr="00FB0563">
              <w:t>kb</w:t>
            </w:r>
          </w:p>
        </w:tc>
        <w:tc>
          <w:tcPr>
            <w:tcW w:w="1487" w:type="dxa"/>
          </w:tcPr>
          <w:p w14:paraId="7170908D" w14:textId="74176DD8" w:rsidR="001D2975" w:rsidRPr="00FB0563" w:rsidRDefault="00FF63D6" w:rsidP="005A0B27">
            <w:pPr>
              <w:pStyle w:val="NoSpacing"/>
              <w:cnfStyle w:val="000000000000" w:firstRow="0" w:lastRow="0" w:firstColumn="0" w:lastColumn="0" w:oddVBand="0" w:evenVBand="0" w:oddHBand="0" w:evenHBand="0" w:firstRowFirstColumn="0" w:firstRowLastColumn="0" w:lastRowFirstColumn="0" w:lastRowLastColumn="0"/>
            </w:pPr>
            <w:r>
              <w:t>6.23</w:t>
            </w:r>
            <w:r w:rsidR="001D2975" w:rsidRPr="00FB0563">
              <w:t>Gb/s</w:t>
            </w:r>
          </w:p>
        </w:tc>
        <w:tc>
          <w:tcPr>
            <w:tcW w:w="1185" w:type="dxa"/>
          </w:tcPr>
          <w:p w14:paraId="066671BB" w14:textId="77777777" w:rsidR="001D2975" w:rsidRPr="00FB0563" w:rsidRDefault="001D2975" w:rsidP="005A0B27">
            <w:pPr>
              <w:pStyle w:val="NoSpacing"/>
              <w:cnfStyle w:val="000000000000" w:firstRow="0" w:lastRow="0" w:firstColumn="0" w:lastColumn="0" w:oddVBand="0" w:evenVBand="0" w:oddHBand="0" w:evenHBand="0" w:firstRowFirstColumn="0" w:firstRowLastColumn="0" w:lastRowFirstColumn="0" w:lastRowLastColumn="0"/>
            </w:pPr>
            <w:r w:rsidRPr="00FB0563">
              <w:t>0%</w:t>
            </w:r>
          </w:p>
        </w:tc>
      </w:tr>
      <w:tr w:rsidR="001D2975" w:rsidRPr="00FB0563" w14:paraId="749D594D" w14:textId="77777777" w:rsidTr="001D2975">
        <w:trPr>
          <w:jc w:val="center"/>
        </w:trPr>
        <w:tc>
          <w:tcPr>
            <w:cnfStyle w:val="001000000000" w:firstRow="0" w:lastRow="0" w:firstColumn="1" w:lastColumn="0" w:oddVBand="0" w:evenVBand="0" w:oddHBand="0" w:evenHBand="0" w:firstRowFirstColumn="0" w:firstRowLastColumn="0" w:lastRowFirstColumn="0" w:lastRowLastColumn="0"/>
            <w:tcW w:w="1185" w:type="dxa"/>
          </w:tcPr>
          <w:p w14:paraId="78709BE3" w14:textId="77777777" w:rsidR="001D2975" w:rsidRPr="00FB0563" w:rsidRDefault="001D2975" w:rsidP="005A0B27">
            <w:pPr>
              <w:pStyle w:val="NoSpacing"/>
            </w:pPr>
            <w:r>
              <w:t>A</w:t>
            </w:r>
            <w:r w:rsidRPr="00FB0563">
              <w:t>fter</w:t>
            </w:r>
          </w:p>
        </w:tc>
        <w:tc>
          <w:tcPr>
            <w:tcW w:w="1289" w:type="dxa"/>
          </w:tcPr>
          <w:p w14:paraId="1319456F" w14:textId="65571836" w:rsidR="001D2975" w:rsidRPr="00FB0563" w:rsidRDefault="00523348" w:rsidP="005A0B27">
            <w:pPr>
              <w:pStyle w:val="NoSpacing"/>
              <w:cnfStyle w:val="000000000000" w:firstRow="0" w:lastRow="0" w:firstColumn="0" w:lastColumn="0" w:oddVBand="0" w:evenVBand="0" w:oddHBand="0" w:evenHBand="0" w:firstRowFirstColumn="0" w:firstRowLastColumn="0" w:lastRowFirstColumn="0" w:lastRowLastColumn="0"/>
            </w:pPr>
            <w:r>
              <w:t>89681</w:t>
            </w:r>
            <w:r w:rsidR="001D2975" w:rsidRPr="00FB0563">
              <w:t>kb</w:t>
            </w:r>
          </w:p>
        </w:tc>
        <w:tc>
          <w:tcPr>
            <w:tcW w:w="1487" w:type="dxa"/>
          </w:tcPr>
          <w:p w14:paraId="4B897170" w14:textId="22D1FE50" w:rsidR="001D2975" w:rsidRPr="00FB0563" w:rsidRDefault="007921AC" w:rsidP="005A0B27">
            <w:pPr>
              <w:pStyle w:val="NoSpacing"/>
              <w:cnfStyle w:val="000000000000" w:firstRow="0" w:lastRow="0" w:firstColumn="0" w:lastColumn="0" w:oddVBand="0" w:evenVBand="0" w:oddHBand="0" w:evenHBand="0" w:firstRowFirstColumn="0" w:firstRowLastColumn="0" w:lastRowFirstColumn="0" w:lastRowLastColumn="0"/>
            </w:pPr>
            <w:r>
              <w:t>9.1</w:t>
            </w:r>
            <w:r w:rsidR="004B0F78">
              <w:t>0</w:t>
            </w:r>
            <w:r w:rsidR="001D2975" w:rsidRPr="00FB0563">
              <w:t xml:space="preserve"> Gb/s</w:t>
            </w:r>
          </w:p>
        </w:tc>
        <w:tc>
          <w:tcPr>
            <w:tcW w:w="1185" w:type="dxa"/>
          </w:tcPr>
          <w:p w14:paraId="72D1C5C7" w14:textId="77777777" w:rsidR="001D2975" w:rsidRPr="00FB0563" w:rsidRDefault="001D2975" w:rsidP="005A0B27">
            <w:pPr>
              <w:pStyle w:val="NoSpacing"/>
              <w:cnfStyle w:val="000000000000" w:firstRow="0" w:lastRow="0" w:firstColumn="0" w:lastColumn="0" w:oddVBand="0" w:evenVBand="0" w:oddHBand="0" w:evenHBand="0" w:firstRowFirstColumn="0" w:firstRowLastColumn="0" w:lastRowFirstColumn="0" w:lastRowLastColumn="0"/>
            </w:pPr>
            <w:r w:rsidRPr="00FB0563">
              <w:t>0%</w:t>
            </w:r>
          </w:p>
        </w:tc>
      </w:tr>
    </w:tbl>
    <w:p w14:paraId="7B0CBBCF" w14:textId="692E15BD" w:rsidR="00961CCA" w:rsidRPr="002A1A3F" w:rsidRDefault="00F61CE6" w:rsidP="00F61CE6">
      <w:pPr>
        <w:pStyle w:val="Caption"/>
        <w:jc w:val="center"/>
        <w:rPr>
          <w:lang w:val="en-US"/>
        </w:rPr>
      </w:pPr>
      <w:bookmarkStart w:id="301" w:name="_Toc18590550"/>
      <w:bookmarkStart w:id="302" w:name="_Toc18939075"/>
      <w:r w:rsidRPr="002A1A3F">
        <w:rPr>
          <w:lang w:val="en-US"/>
        </w:rPr>
        <w:t xml:space="preserve">Figure </w:t>
      </w:r>
      <w:r>
        <w:fldChar w:fldCharType="begin"/>
      </w:r>
      <w:r w:rsidRPr="002A1A3F">
        <w:rPr>
          <w:lang w:val="en-US"/>
        </w:rPr>
        <w:instrText xml:space="preserve"> SEQ Figure \* ARABIC </w:instrText>
      </w:r>
      <w:r>
        <w:fldChar w:fldCharType="separate"/>
      </w:r>
      <w:r w:rsidR="006B2731">
        <w:rPr>
          <w:noProof/>
          <w:lang w:val="en-US"/>
        </w:rPr>
        <w:t>90</w:t>
      </w:r>
      <w:r>
        <w:fldChar w:fldCharType="end"/>
      </w:r>
      <w:r>
        <w:rPr>
          <w:lang w:val="en-US"/>
        </w:rPr>
        <w:t xml:space="preserve"> Experiment statistics</w:t>
      </w:r>
      <w:bookmarkEnd w:id="301"/>
      <w:bookmarkEnd w:id="302"/>
    </w:p>
    <w:p w14:paraId="5BD64717" w14:textId="4088F676" w:rsidR="005327D9" w:rsidRDefault="005327D9" w:rsidP="005A0B27">
      <w:pPr>
        <w:pStyle w:val="NoSpacing"/>
      </w:pPr>
    </w:p>
    <w:p w14:paraId="707F43B2" w14:textId="3DEAB8AA" w:rsidR="006153CB" w:rsidRDefault="00DC2BB2" w:rsidP="005A0B27">
      <w:pPr>
        <w:pStyle w:val="NoSpacing"/>
      </w:pPr>
      <w:r>
        <w:t xml:space="preserve">After confirming there </w:t>
      </w:r>
      <w:r w:rsidR="001C2E7A">
        <w:t>is actually an issue, I</w:t>
      </w:r>
      <w:r>
        <w:t xml:space="preserve"> initiate the IPS function asked by the script. </w:t>
      </w:r>
      <w:r w:rsidR="002A1A3F">
        <w:t xml:space="preserve">After the last packets that were not subjected to the firewall rule, implemented by </w:t>
      </w:r>
      <w:r w:rsidR="001C2E7A">
        <w:t>the script, arrive on Host 1, I</w:t>
      </w:r>
      <w:r w:rsidR="002A1A3F">
        <w:t xml:space="preserve"> see that connection bandwidth between Host 3 and Host 1 comes back </w:t>
      </w:r>
      <w:r w:rsidR="00451662">
        <w:t>to normal, therefore I</w:t>
      </w:r>
      <w:r w:rsidR="002A1A3F">
        <w:t xml:space="preserve"> can ignore the increasing packets and bytes that keep coming f</w:t>
      </w:r>
      <w:r w:rsidR="00765085">
        <w:t>rom Host 2, as seen in Figure 90</w:t>
      </w:r>
      <w:r w:rsidR="002A1A3F">
        <w:t>.</w:t>
      </w:r>
    </w:p>
    <w:p w14:paraId="54E5A461" w14:textId="6436A341" w:rsidR="002A1A3F" w:rsidRDefault="00765085" w:rsidP="005A0B27">
      <w:pPr>
        <w:pStyle w:val="NoSpacing"/>
      </w:pPr>
      <w:r>
        <w:t>In Figure 91</w:t>
      </w:r>
      <w:r w:rsidR="00451662">
        <w:t>, you</w:t>
      </w:r>
      <w:r w:rsidR="002A1A3F">
        <w:t xml:space="preserve"> can see the attack’s captured packets on Wireshark, the moment the rule is implemented.</w:t>
      </w:r>
    </w:p>
    <w:p w14:paraId="62F1D92F" w14:textId="77777777" w:rsidR="002A1A3F" w:rsidRDefault="002A1A3F" w:rsidP="005A0B27">
      <w:pPr>
        <w:pStyle w:val="NoSpacing"/>
      </w:pPr>
    </w:p>
    <w:p w14:paraId="4F5AAFB1" w14:textId="77777777" w:rsidR="002A1A3F" w:rsidRDefault="002A1A3F" w:rsidP="00A95A4C">
      <w:pPr>
        <w:pStyle w:val="NoSpacing"/>
        <w:jc w:val="center"/>
      </w:pPr>
      <w:r>
        <w:rPr>
          <w:noProof/>
        </w:rPr>
        <w:drawing>
          <wp:inline distT="0" distB="0" distL="0" distR="0" wp14:anchorId="0687EF29" wp14:editId="5D6E80A1">
            <wp:extent cx="5274310" cy="1531620"/>
            <wp:effectExtent l="0" t="0" r="254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tcpsyn_wireshark_after.jpg"/>
                    <pic:cNvPicPr/>
                  </pic:nvPicPr>
                  <pic:blipFill>
                    <a:blip r:embed="rId92">
                      <a:extLst>
                        <a:ext uri="{28A0092B-C50C-407E-A947-70E740481C1C}">
                          <a14:useLocalDpi xmlns:a14="http://schemas.microsoft.com/office/drawing/2010/main" val="0"/>
                        </a:ext>
                      </a:extLst>
                    </a:blip>
                    <a:stretch>
                      <a:fillRect/>
                    </a:stretch>
                  </pic:blipFill>
                  <pic:spPr>
                    <a:xfrm>
                      <a:off x="0" y="0"/>
                      <a:ext cx="5274310" cy="1531620"/>
                    </a:xfrm>
                    <a:prstGeom prst="rect">
                      <a:avLst/>
                    </a:prstGeom>
                  </pic:spPr>
                </pic:pic>
              </a:graphicData>
            </a:graphic>
          </wp:inline>
        </w:drawing>
      </w:r>
    </w:p>
    <w:p w14:paraId="575D1DE8" w14:textId="1E91E2AA" w:rsidR="002A1A3F" w:rsidRDefault="002A1A3F" w:rsidP="002A1A3F">
      <w:pPr>
        <w:pStyle w:val="Caption"/>
        <w:jc w:val="center"/>
        <w:rPr>
          <w:lang w:val="en-US"/>
        </w:rPr>
      </w:pPr>
      <w:bookmarkStart w:id="303" w:name="_Toc18590551"/>
      <w:bookmarkStart w:id="304" w:name="_Toc18939076"/>
      <w:r w:rsidRPr="002A1A3F">
        <w:rPr>
          <w:lang w:val="en-US"/>
        </w:rPr>
        <w:t xml:space="preserve">Figure </w:t>
      </w:r>
      <w:r>
        <w:fldChar w:fldCharType="begin"/>
      </w:r>
      <w:r w:rsidRPr="002A1A3F">
        <w:rPr>
          <w:lang w:val="en-US"/>
        </w:rPr>
        <w:instrText xml:space="preserve"> SEQ Figure \* ARABIC </w:instrText>
      </w:r>
      <w:r>
        <w:fldChar w:fldCharType="separate"/>
      </w:r>
      <w:r w:rsidR="006B2731">
        <w:rPr>
          <w:noProof/>
          <w:lang w:val="en-US"/>
        </w:rPr>
        <w:t>91</w:t>
      </w:r>
      <w:r>
        <w:fldChar w:fldCharType="end"/>
      </w:r>
      <w:r>
        <w:rPr>
          <w:lang w:val="en-US"/>
        </w:rPr>
        <w:t xml:space="preserve"> Wireshark captured packets</w:t>
      </w:r>
      <w:bookmarkEnd w:id="303"/>
      <w:bookmarkEnd w:id="304"/>
    </w:p>
    <w:p w14:paraId="7CBB7173" w14:textId="386801AA" w:rsidR="002A1A3F" w:rsidRDefault="004302D5" w:rsidP="005A0B27">
      <w:pPr>
        <w:pStyle w:val="NoSpacing"/>
      </w:pPr>
      <w:r>
        <w:t>The reason why the</w:t>
      </w:r>
      <w:r w:rsidR="002A1A3F">
        <w:t xml:space="preserve"> network stopped getting clogged from the attack is because Host 1 stopped replying to Host’s 2 “stray” SYN packets, therefore no ports became unavailable.</w:t>
      </w:r>
    </w:p>
    <w:p w14:paraId="2F7FEDF0" w14:textId="77777777" w:rsidR="000A6105" w:rsidRPr="002A1A3F" w:rsidRDefault="000A6105" w:rsidP="005A0B27">
      <w:pPr>
        <w:pStyle w:val="NoSpacing"/>
      </w:pPr>
    </w:p>
    <w:p w14:paraId="52730CC8" w14:textId="179E148C" w:rsidR="001D0E92" w:rsidRPr="00A35C22" w:rsidRDefault="001D0E92" w:rsidP="001D0E92">
      <w:pPr>
        <w:pStyle w:val="Heading2"/>
        <w:rPr>
          <w:lang w:val="en-US"/>
        </w:rPr>
      </w:pPr>
      <w:bookmarkStart w:id="305" w:name="_Toc18939531"/>
      <w:r>
        <w:rPr>
          <w:lang w:val="en-US"/>
        </w:rPr>
        <w:t>3</w:t>
      </w:r>
      <w:r w:rsidRPr="001D0E92">
        <w:rPr>
          <w:vertAlign w:val="superscript"/>
          <w:lang w:val="en-US"/>
        </w:rPr>
        <w:t>rd</w:t>
      </w:r>
      <w:r w:rsidR="00495DF1">
        <w:rPr>
          <w:lang w:val="en-US"/>
        </w:rPr>
        <w:t xml:space="preserve"> case: Nmap Scan</w:t>
      </w:r>
      <w:bookmarkEnd w:id="305"/>
    </w:p>
    <w:p w14:paraId="5E232327" w14:textId="24956960" w:rsidR="005C2E5A" w:rsidRPr="00664E2C" w:rsidRDefault="005C2E5A" w:rsidP="005A0B27">
      <w:pPr>
        <w:pStyle w:val="NoSpacing"/>
      </w:pPr>
      <w:r>
        <w:t>Finally, we reach the 3</w:t>
      </w:r>
      <w:r w:rsidRPr="005C2E5A">
        <w:rPr>
          <w:vertAlign w:val="superscript"/>
        </w:rPr>
        <w:t>rd</w:t>
      </w:r>
      <w:r>
        <w:t xml:space="preserve"> case, in which I </w:t>
      </w:r>
      <w:r w:rsidR="00A35C22">
        <w:t>experiment with</w:t>
      </w:r>
      <w:r>
        <w:t xml:space="preserve"> the SnortIPS</w:t>
      </w:r>
      <w:r w:rsidR="00A35C22">
        <w:t xml:space="preserve"> on a passive attack, a</w:t>
      </w:r>
      <w:r>
        <w:t xml:space="preserve"> XMAS nmap port scan.</w:t>
      </w:r>
      <w:r w:rsidR="00A35C22">
        <w:t xml:space="preserve"> I chose this specific attack because it specifically targets to go over firewalls and IPS systems, since some of those are not set to detect the headers used in the sent packets. To generate the scan, I used the tool “nmap” and the following command, which executes an XMAS scan on Host 1:</w:t>
      </w:r>
    </w:p>
    <w:p w14:paraId="24E03D40" w14:textId="159A40F6" w:rsidR="00025109" w:rsidRDefault="00025109" w:rsidP="005A0B27">
      <w:pPr>
        <w:pStyle w:val="NoSpacing"/>
      </w:pPr>
      <w:r w:rsidRPr="005E42A3">
        <w:rPr>
          <w:highlight w:val="lightGray"/>
        </w:rPr>
        <w:t>Nmap -sX -T4 10.0.0.1</w:t>
      </w:r>
    </w:p>
    <w:p w14:paraId="59BACBF9" w14:textId="51E793DD" w:rsidR="006C41EB" w:rsidRPr="008721D6" w:rsidRDefault="00664E2C" w:rsidP="005A0B27">
      <w:pPr>
        <w:pStyle w:val="NoSpacing"/>
      </w:pPr>
      <w:r>
        <w:t xml:space="preserve">Before starting SnortIPS on Host 1 and initiating the attack from Host 2, I set the threshold flag “nmapFlag” to 3, </w:t>
      </w:r>
      <w:r w:rsidR="0067752E">
        <w:t>for</w:t>
      </w:r>
      <w:r>
        <w:t xml:space="preserve"> the IPS function of the script to fire up after 3 alerts. This is done to deal with small scale attacks, usually passive ones that do not produce extraordinary amounts of bytes and packets.</w:t>
      </w:r>
    </w:p>
    <w:p w14:paraId="07E7B06B" w14:textId="1DF6A23B" w:rsidR="008721D6" w:rsidRDefault="00664E2C" w:rsidP="005A0B27">
      <w:pPr>
        <w:pStyle w:val="NoSpacing"/>
      </w:pPr>
      <w:r>
        <w:t xml:space="preserve">After taking care of that, I fire up SnortIPS and initiate the attack. As seen in Figure 92, the IPS immediately starts showing us alerts when the port scan begins to send </w:t>
      </w:r>
      <w:r>
        <w:lastRenderedPageBreak/>
        <w:t>packets to multiple ports in Host 1, including the ones that have b</w:t>
      </w:r>
      <w:r w:rsidR="006A790B">
        <w:t>een included in my Snort alerts, eventually triggering the IPS.</w:t>
      </w:r>
    </w:p>
    <w:p w14:paraId="6C9D80FE" w14:textId="77777777" w:rsidR="00664E2C" w:rsidRDefault="00664E2C" w:rsidP="005A0B27">
      <w:pPr>
        <w:pStyle w:val="NoSpacing"/>
      </w:pPr>
    </w:p>
    <w:p w14:paraId="44E59185" w14:textId="2FD5AD43" w:rsidR="00664E2C" w:rsidRDefault="006A790B" w:rsidP="00A95A4C">
      <w:pPr>
        <w:pStyle w:val="NoSpacing"/>
        <w:jc w:val="center"/>
      </w:pPr>
      <w:r>
        <w:rPr>
          <w:noProof/>
        </w:rPr>
        <w:drawing>
          <wp:inline distT="0" distB="0" distL="0" distR="0" wp14:anchorId="3364C054" wp14:editId="22CF9246">
            <wp:extent cx="4638675" cy="3248025"/>
            <wp:effectExtent l="0" t="0" r="9525"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nmap_snort.jpg"/>
                    <pic:cNvPicPr/>
                  </pic:nvPicPr>
                  <pic:blipFill>
                    <a:blip r:embed="rId93">
                      <a:extLst>
                        <a:ext uri="{28A0092B-C50C-407E-A947-70E740481C1C}">
                          <a14:useLocalDpi xmlns:a14="http://schemas.microsoft.com/office/drawing/2010/main" val="0"/>
                        </a:ext>
                      </a:extLst>
                    </a:blip>
                    <a:stretch>
                      <a:fillRect/>
                    </a:stretch>
                  </pic:blipFill>
                  <pic:spPr>
                    <a:xfrm>
                      <a:off x="0" y="0"/>
                      <a:ext cx="4638675" cy="3248025"/>
                    </a:xfrm>
                    <a:prstGeom prst="rect">
                      <a:avLst/>
                    </a:prstGeom>
                  </pic:spPr>
                </pic:pic>
              </a:graphicData>
            </a:graphic>
          </wp:inline>
        </w:drawing>
      </w:r>
    </w:p>
    <w:p w14:paraId="512F391D" w14:textId="44EA55E1" w:rsidR="00574252" w:rsidRDefault="00664E2C" w:rsidP="00664E2C">
      <w:pPr>
        <w:pStyle w:val="Caption"/>
        <w:jc w:val="center"/>
        <w:rPr>
          <w:lang w:val="en-US"/>
        </w:rPr>
      </w:pPr>
      <w:bookmarkStart w:id="306" w:name="_Toc18590552"/>
      <w:bookmarkStart w:id="307" w:name="_Toc18939077"/>
      <w:r w:rsidRPr="00664E2C">
        <w:rPr>
          <w:lang w:val="en-US"/>
        </w:rPr>
        <w:t xml:space="preserve">Figure </w:t>
      </w:r>
      <w:r>
        <w:fldChar w:fldCharType="begin"/>
      </w:r>
      <w:r w:rsidRPr="00664E2C">
        <w:rPr>
          <w:lang w:val="en-US"/>
        </w:rPr>
        <w:instrText xml:space="preserve"> SEQ Figure \* ARABIC </w:instrText>
      </w:r>
      <w:r>
        <w:fldChar w:fldCharType="separate"/>
      </w:r>
      <w:r w:rsidR="006B2731">
        <w:rPr>
          <w:noProof/>
          <w:lang w:val="en-US"/>
        </w:rPr>
        <w:t>92</w:t>
      </w:r>
      <w:r>
        <w:fldChar w:fldCharType="end"/>
      </w:r>
      <w:r>
        <w:rPr>
          <w:lang w:val="en-US"/>
        </w:rPr>
        <w:t xml:space="preserve"> Snort alerts</w:t>
      </w:r>
      <w:bookmarkEnd w:id="306"/>
      <w:bookmarkEnd w:id="307"/>
    </w:p>
    <w:p w14:paraId="225902C1" w14:textId="7CED2711" w:rsidR="00664E2C" w:rsidRDefault="00664E2C" w:rsidP="005A0B27">
      <w:pPr>
        <w:pStyle w:val="NoSpacing"/>
      </w:pPr>
      <w:r>
        <w:t>At the same time I receive the alerts, I check the controller monitor, to see the packet and byte count that has been measured by the controller. Nothing is out of the ordinary, but the byte count from Host 2 to Host 1 is at around 58kb, which is a relative big change, considering Host 2 was not supposed to send data to Host 1, as seen in Figure 93.</w:t>
      </w:r>
    </w:p>
    <w:p w14:paraId="464D419B" w14:textId="77777777" w:rsidR="00664E2C" w:rsidRDefault="00664E2C" w:rsidP="005A0B27">
      <w:pPr>
        <w:pStyle w:val="NoSpacing"/>
      </w:pPr>
    </w:p>
    <w:p w14:paraId="299BDF13" w14:textId="77777777" w:rsidR="00664E2C" w:rsidRDefault="00664E2C" w:rsidP="00A95A4C">
      <w:pPr>
        <w:pStyle w:val="NoSpacing"/>
        <w:jc w:val="center"/>
      </w:pPr>
      <w:r>
        <w:rPr>
          <w:noProof/>
        </w:rPr>
        <w:drawing>
          <wp:inline distT="0" distB="0" distL="0" distR="0" wp14:anchorId="622ACEF1" wp14:editId="56953E0E">
            <wp:extent cx="4274820" cy="1859280"/>
            <wp:effectExtent l="0" t="0" r="0" b="762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nmap_controller.jpg"/>
                    <pic:cNvPicPr/>
                  </pic:nvPicPr>
                  <pic:blipFill>
                    <a:blip r:embed="rId94">
                      <a:extLst>
                        <a:ext uri="{28A0092B-C50C-407E-A947-70E740481C1C}">
                          <a14:useLocalDpi xmlns:a14="http://schemas.microsoft.com/office/drawing/2010/main" val="0"/>
                        </a:ext>
                      </a:extLst>
                    </a:blip>
                    <a:stretch>
                      <a:fillRect/>
                    </a:stretch>
                  </pic:blipFill>
                  <pic:spPr>
                    <a:xfrm>
                      <a:off x="0" y="0"/>
                      <a:ext cx="4274820" cy="1859280"/>
                    </a:xfrm>
                    <a:prstGeom prst="rect">
                      <a:avLst/>
                    </a:prstGeom>
                  </pic:spPr>
                </pic:pic>
              </a:graphicData>
            </a:graphic>
          </wp:inline>
        </w:drawing>
      </w:r>
    </w:p>
    <w:p w14:paraId="6D234C56" w14:textId="6DC4FD4F" w:rsidR="00664E2C" w:rsidRDefault="00664E2C" w:rsidP="00664E2C">
      <w:pPr>
        <w:pStyle w:val="Caption"/>
        <w:jc w:val="center"/>
        <w:rPr>
          <w:lang w:val="en-US"/>
        </w:rPr>
      </w:pPr>
      <w:bookmarkStart w:id="308" w:name="_Toc18590553"/>
      <w:bookmarkStart w:id="309" w:name="_Toc18939078"/>
      <w:r w:rsidRPr="007963B1">
        <w:rPr>
          <w:lang w:val="en-US"/>
        </w:rPr>
        <w:t xml:space="preserve">Figure </w:t>
      </w:r>
      <w:r>
        <w:fldChar w:fldCharType="begin"/>
      </w:r>
      <w:r w:rsidRPr="007963B1">
        <w:rPr>
          <w:lang w:val="en-US"/>
        </w:rPr>
        <w:instrText xml:space="preserve"> SEQ Figure \* ARABIC </w:instrText>
      </w:r>
      <w:r>
        <w:fldChar w:fldCharType="separate"/>
      </w:r>
      <w:r w:rsidR="006B2731">
        <w:rPr>
          <w:noProof/>
          <w:lang w:val="en-US"/>
        </w:rPr>
        <w:t>93</w:t>
      </w:r>
      <w:r>
        <w:fldChar w:fldCharType="end"/>
      </w:r>
      <w:r>
        <w:rPr>
          <w:lang w:val="en-US"/>
        </w:rPr>
        <w:t xml:space="preserve"> Controller drawn measurements</w:t>
      </w:r>
      <w:bookmarkEnd w:id="308"/>
      <w:bookmarkEnd w:id="309"/>
    </w:p>
    <w:p w14:paraId="09AB5A1D" w14:textId="5B16AE89" w:rsidR="00664E2C" w:rsidRDefault="00664E2C" w:rsidP="005A0B27">
      <w:pPr>
        <w:pStyle w:val="NoSpacing"/>
      </w:pPr>
      <w:r>
        <w:t>After seeing the alerts and the measurements, I measure the bandwidth between Host 3 and Host 1,</w:t>
      </w:r>
      <w:r w:rsidR="001E6F7A">
        <w:t xml:space="preserve"> using iperf,</w:t>
      </w:r>
      <w:r>
        <w:t xml:space="preserve"> but see no significant drop, while the scan is initiated, as seen in Figure 94. If it wasn’t for the Snort alerts and the controller measurements, the attack would have happened without anyone noticing or being affected by it. </w:t>
      </w:r>
    </w:p>
    <w:p w14:paraId="06D034B8" w14:textId="764EE23D" w:rsidR="00563B1C" w:rsidRPr="00664E2C" w:rsidRDefault="00563B1C" w:rsidP="005A0B27">
      <w:pPr>
        <w:pStyle w:val="NoSpacing"/>
      </w:pPr>
    </w:p>
    <w:p w14:paraId="153F88E4" w14:textId="2F0D2FC0" w:rsidR="00E14105" w:rsidRPr="009D229D" w:rsidRDefault="00E14105" w:rsidP="005A0B27">
      <w:pPr>
        <w:pStyle w:val="NoSpacing"/>
      </w:pPr>
    </w:p>
    <w:tbl>
      <w:tblPr>
        <w:tblStyle w:val="GridTable1Light-Accent1"/>
        <w:tblW w:w="0" w:type="auto"/>
        <w:jc w:val="center"/>
        <w:tblLook w:val="04A0" w:firstRow="1" w:lastRow="0" w:firstColumn="1" w:lastColumn="0" w:noHBand="0" w:noVBand="1"/>
      </w:tblPr>
      <w:tblGrid>
        <w:gridCol w:w="1185"/>
        <w:gridCol w:w="1283"/>
        <w:gridCol w:w="1487"/>
        <w:gridCol w:w="1185"/>
      </w:tblGrid>
      <w:tr w:rsidR="001D2975" w:rsidRPr="00FB0563" w14:paraId="156843D5" w14:textId="77777777" w:rsidTr="006153E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85" w:type="dxa"/>
          </w:tcPr>
          <w:p w14:paraId="36671344" w14:textId="77777777" w:rsidR="001D2975" w:rsidRPr="00FB0563" w:rsidRDefault="001D2975" w:rsidP="005A0B27">
            <w:pPr>
              <w:pStyle w:val="NoSpacing"/>
            </w:pPr>
            <w:r w:rsidRPr="00FB0563">
              <w:lastRenderedPageBreak/>
              <w:t># Test</w:t>
            </w:r>
          </w:p>
        </w:tc>
        <w:tc>
          <w:tcPr>
            <w:tcW w:w="1283" w:type="dxa"/>
          </w:tcPr>
          <w:p w14:paraId="2B5AF24B" w14:textId="77777777" w:rsidR="001D2975" w:rsidRPr="00FB0563" w:rsidRDefault="001D2975" w:rsidP="005A0B27">
            <w:pPr>
              <w:pStyle w:val="NoSpacing"/>
              <w:cnfStyle w:val="100000000000" w:firstRow="1" w:lastRow="0" w:firstColumn="0" w:lastColumn="0" w:oddVBand="0" w:evenVBand="0" w:oddHBand="0" w:evenHBand="0" w:firstRowFirstColumn="0" w:firstRowLastColumn="0" w:lastRowFirstColumn="0" w:lastRowLastColumn="0"/>
              <w:rPr>
                <w:b w:val="0"/>
                <w:bCs w:val="0"/>
                <w:caps/>
              </w:rPr>
            </w:pPr>
            <w:r>
              <w:t>I</w:t>
            </w:r>
            <w:r w:rsidRPr="00FB0563">
              <w:t xml:space="preserve">ncoming bytes </w:t>
            </w:r>
          </w:p>
          <w:p w14:paraId="5B0DF1E0" w14:textId="77777777" w:rsidR="001D2975" w:rsidRPr="00FB0563" w:rsidRDefault="001D2975" w:rsidP="005A0B27">
            <w:pPr>
              <w:pStyle w:val="NoSpacing"/>
              <w:cnfStyle w:val="100000000000" w:firstRow="1" w:lastRow="0" w:firstColumn="0" w:lastColumn="0" w:oddVBand="0" w:evenVBand="0" w:oddHBand="0" w:evenHBand="0" w:firstRowFirstColumn="0" w:firstRowLastColumn="0" w:lastRowFirstColumn="0" w:lastRowLastColumn="0"/>
            </w:pPr>
            <w:r w:rsidRPr="00FB0563">
              <w:t>(</w:t>
            </w:r>
            <w:r>
              <w:t>H</w:t>
            </w:r>
            <w:r w:rsidRPr="00FB0563">
              <w:t>2-&gt;</w:t>
            </w:r>
            <w:r>
              <w:t>H</w:t>
            </w:r>
            <w:r w:rsidRPr="00FB0563">
              <w:t>1)</w:t>
            </w:r>
          </w:p>
        </w:tc>
        <w:tc>
          <w:tcPr>
            <w:tcW w:w="1487" w:type="dxa"/>
          </w:tcPr>
          <w:p w14:paraId="4104F4EB" w14:textId="77777777" w:rsidR="001D2975" w:rsidRPr="00FB0563" w:rsidRDefault="001D2975" w:rsidP="005A0B27">
            <w:pPr>
              <w:pStyle w:val="NoSpacing"/>
              <w:cnfStyle w:val="100000000000" w:firstRow="1" w:lastRow="0" w:firstColumn="0" w:lastColumn="0" w:oddVBand="0" w:evenVBand="0" w:oddHBand="0" w:evenHBand="0" w:firstRowFirstColumn="0" w:firstRowLastColumn="0" w:lastRowFirstColumn="0" w:lastRowLastColumn="0"/>
              <w:rPr>
                <w:b w:val="0"/>
                <w:bCs w:val="0"/>
                <w:caps/>
              </w:rPr>
            </w:pPr>
            <w:r w:rsidRPr="00FB0563">
              <w:t>Bandwidth</w:t>
            </w:r>
          </w:p>
          <w:p w14:paraId="7634AD57" w14:textId="77777777" w:rsidR="001D2975" w:rsidRPr="00FB0563" w:rsidRDefault="001D2975" w:rsidP="005A0B27">
            <w:pPr>
              <w:pStyle w:val="NoSpacing"/>
              <w:cnfStyle w:val="100000000000" w:firstRow="1" w:lastRow="0" w:firstColumn="0" w:lastColumn="0" w:oddVBand="0" w:evenVBand="0" w:oddHBand="0" w:evenHBand="0" w:firstRowFirstColumn="0" w:firstRowLastColumn="0" w:lastRowFirstColumn="0" w:lastRowLastColumn="0"/>
            </w:pPr>
            <w:r w:rsidRPr="00FB0563">
              <w:t>(</w:t>
            </w:r>
            <w:r>
              <w:t>H</w:t>
            </w:r>
            <w:r w:rsidRPr="00FB0563">
              <w:t>3</w:t>
            </w:r>
            <w:r>
              <w:t>-H1</w:t>
            </w:r>
            <w:r w:rsidRPr="00FB0563">
              <w:t>)</w:t>
            </w:r>
          </w:p>
        </w:tc>
        <w:tc>
          <w:tcPr>
            <w:tcW w:w="1185" w:type="dxa"/>
          </w:tcPr>
          <w:p w14:paraId="5DEAD7DE" w14:textId="77777777" w:rsidR="001D2975" w:rsidRPr="00FB0563" w:rsidRDefault="001D2975" w:rsidP="005A0B27">
            <w:pPr>
              <w:pStyle w:val="NoSpacing"/>
              <w:cnfStyle w:val="100000000000" w:firstRow="1" w:lastRow="0" w:firstColumn="0" w:lastColumn="0" w:oddVBand="0" w:evenVBand="0" w:oddHBand="0" w:evenHBand="0" w:firstRowFirstColumn="0" w:firstRowLastColumn="0" w:lastRowFirstColumn="0" w:lastRowLastColumn="0"/>
              <w:rPr>
                <w:b w:val="0"/>
                <w:bCs w:val="0"/>
                <w:caps/>
              </w:rPr>
            </w:pPr>
            <w:r>
              <w:t>P</w:t>
            </w:r>
            <w:r w:rsidRPr="00FB0563">
              <w:t xml:space="preserve">acket loss </w:t>
            </w:r>
          </w:p>
        </w:tc>
      </w:tr>
      <w:tr w:rsidR="001D2975" w:rsidRPr="00FB0563" w14:paraId="10270AD2" w14:textId="77777777" w:rsidTr="006153E8">
        <w:trPr>
          <w:jc w:val="center"/>
        </w:trPr>
        <w:tc>
          <w:tcPr>
            <w:cnfStyle w:val="001000000000" w:firstRow="0" w:lastRow="0" w:firstColumn="1" w:lastColumn="0" w:oddVBand="0" w:evenVBand="0" w:oddHBand="0" w:evenHBand="0" w:firstRowFirstColumn="0" w:firstRowLastColumn="0" w:lastRowFirstColumn="0" w:lastRowLastColumn="0"/>
            <w:tcW w:w="1185" w:type="dxa"/>
          </w:tcPr>
          <w:p w14:paraId="5BFEF03C" w14:textId="77777777" w:rsidR="001D2975" w:rsidRPr="00FB0563" w:rsidRDefault="001D2975" w:rsidP="005A0B27">
            <w:pPr>
              <w:pStyle w:val="NoSpacing"/>
            </w:pPr>
            <w:r w:rsidRPr="00FB0563">
              <w:t>Before</w:t>
            </w:r>
          </w:p>
        </w:tc>
        <w:tc>
          <w:tcPr>
            <w:tcW w:w="1283" w:type="dxa"/>
          </w:tcPr>
          <w:p w14:paraId="5E530DEE" w14:textId="43010F3C" w:rsidR="001D2975" w:rsidRPr="00FB0563" w:rsidRDefault="00F74E23" w:rsidP="005A0B27">
            <w:pPr>
              <w:pStyle w:val="NoSpacing"/>
              <w:cnfStyle w:val="000000000000" w:firstRow="0" w:lastRow="0" w:firstColumn="0" w:lastColumn="0" w:oddVBand="0" w:evenVBand="0" w:oddHBand="0" w:evenHBand="0" w:firstRowFirstColumn="0" w:firstRowLastColumn="0" w:lastRowFirstColumn="0" w:lastRowLastColumn="0"/>
            </w:pPr>
            <w:r>
              <w:t>280</w:t>
            </w:r>
            <w:r w:rsidR="001D2975" w:rsidRPr="00FB0563">
              <w:t>b</w:t>
            </w:r>
          </w:p>
        </w:tc>
        <w:tc>
          <w:tcPr>
            <w:tcW w:w="1487" w:type="dxa"/>
          </w:tcPr>
          <w:p w14:paraId="334A3F06" w14:textId="5617B7F0" w:rsidR="001D2975" w:rsidRPr="00FB0563" w:rsidRDefault="003D4915" w:rsidP="005A0B27">
            <w:pPr>
              <w:pStyle w:val="NoSpacing"/>
              <w:cnfStyle w:val="000000000000" w:firstRow="0" w:lastRow="0" w:firstColumn="0" w:lastColumn="0" w:oddVBand="0" w:evenVBand="0" w:oddHBand="0" w:evenHBand="0" w:firstRowFirstColumn="0" w:firstRowLastColumn="0" w:lastRowFirstColumn="0" w:lastRowLastColumn="0"/>
            </w:pPr>
            <w:r>
              <w:t>9.01</w:t>
            </w:r>
            <w:r w:rsidR="001D2975" w:rsidRPr="00FB0563">
              <w:t>Gb/s</w:t>
            </w:r>
          </w:p>
        </w:tc>
        <w:tc>
          <w:tcPr>
            <w:tcW w:w="1185" w:type="dxa"/>
          </w:tcPr>
          <w:p w14:paraId="4260A1AC" w14:textId="77777777" w:rsidR="001D2975" w:rsidRPr="00FB0563" w:rsidRDefault="001D2975" w:rsidP="005A0B27">
            <w:pPr>
              <w:pStyle w:val="NoSpacing"/>
              <w:cnfStyle w:val="000000000000" w:firstRow="0" w:lastRow="0" w:firstColumn="0" w:lastColumn="0" w:oddVBand="0" w:evenVBand="0" w:oddHBand="0" w:evenHBand="0" w:firstRowFirstColumn="0" w:firstRowLastColumn="0" w:lastRowFirstColumn="0" w:lastRowLastColumn="0"/>
            </w:pPr>
            <w:r w:rsidRPr="00FB0563">
              <w:t>0%</w:t>
            </w:r>
          </w:p>
        </w:tc>
      </w:tr>
      <w:tr w:rsidR="001D2975" w:rsidRPr="00FB0563" w14:paraId="31DD60D3" w14:textId="77777777" w:rsidTr="006153E8">
        <w:trPr>
          <w:jc w:val="center"/>
        </w:trPr>
        <w:tc>
          <w:tcPr>
            <w:cnfStyle w:val="001000000000" w:firstRow="0" w:lastRow="0" w:firstColumn="1" w:lastColumn="0" w:oddVBand="0" w:evenVBand="0" w:oddHBand="0" w:evenHBand="0" w:firstRowFirstColumn="0" w:firstRowLastColumn="0" w:lastRowFirstColumn="0" w:lastRowLastColumn="0"/>
            <w:tcW w:w="1185" w:type="dxa"/>
          </w:tcPr>
          <w:p w14:paraId="44D6CAC5" w14:textId="77777777" w:rsidR="001D2975" w:rsidRPr="00FB0563" w:rsidRDefault="001D2975" w:rsidP="005A0B27">
            <w:pPr>
              <w:pStyle w:val="NoSpacing"/>
            </w:pPr>
            <w:r>
              <w:t>D</w:t>
            </w:r>
            <w:r w:rsidRPr="00FB0563">
              <w:t>uring</w:t>
            </w:r>
          </w:p>
        </w:tc>
        <w:tc>
          <w:tcPr>
            <w:tcW w:w="1283" w:type="dxa"/>
          </w:tcPr>
          <w:p w14:paraId="7F2DAF0B" w14:textId="45AC2510" w:rsidR="001D2975" w:rsidRPr="00FB0563" w:rsidRDefault="00371C7C" w:rsidP="005A0B27">
            <w:pPr>
              <w:pStyle w:val="NoSpacing"/>
              <w:cnfStyle w:val="000000000000" w:firstRow="0" w:lastRow="0" w:firstColumn="0" w:lastColumn="0" w:oddVBand="0" w:evenVBand="0" w:oddHBand="0" w:evenHBand="0" w:firstRowFirstColumn="0" w:firstRowLastColumn="0" w:lastRowFirstColumn="0" w:lastRowLastColumn="0"/>
            </w:pPr>
            <w:r>
              <w:t>58</w:t>
            </w:r>
            <w:r w:rsidR="001D2975" w:rsidRPr="00FB0563">
              <w:t>kb</w:t>
            </w:r>
          </w:p>
        </w:tc>
        <w:tc>
          <w:tcPr>
            <w:tcW w:w="1487" w:type="dxa"/>
          </w:tcPr>
          <w:p w14:paraId="16A14424" w14:textId="3BFA94F3" w:rsidR="001D2975" w:rsidRPr="00FB0563" w:rsidRDefault="00F8184C" w:rsidP="005A0B27">
            <w:pPr>
              <w:pStyle w:val="NoSpacing"/>
              <w:cnfStyle w:val="000000000000" w:firstRow="0" w:lastRow="0" w:firstColumn="0" w:lastColumn="0" w:oddVBand="0" w:evenVBand="0" w:oddHBand="0" w:evenHBand="0" w:firstRowFirstColumn="0" w:firstRowLastColumn="0" w:lastRowFirstColumn="0" w:lastRowLastColumn="0"/>
            </w:pPr>
            <w:r>
              <w:t>8.32</w:t>
            </w:r>
            <w:r w:rsidR="001D2975" w:rsidRPr="00FB0563">
              <w:t>Gb/s</w:t>
            </w:r>
          </w:p>
        </w:tc>
        <w:tc>
          <w:tcPr>
            <w:tcW w:w="1185" w:type="dxa"/>
          </w:tcPr>
          <w:p w14:paraId="43BFD865" w14:textId="77777777" w:rsidR="001D2975" w:rsidRPr="00FB0563" w:rsidRDefault="001D2975" w:rsidP="005A0B27">
            <w:pPr>
              <w:pStyle w:val="NoSpacing"/>
              <w:cnfStyle w:val="000000000000" w:firstRow="0" w:lastRow="0" w:firstColumn="0" w:lastColumn="0" w:oddVBand="0" w:evenVBand="0" w:oddHBand="0" w:evenHBand="0" w:firstRowFirstColumn="0" w:firstRowLastColumn="0" w:lastRowFirstColumn="0" w:lastRowLastColumn="0"/>
            </w:pPr>
            <w:r w:rsidRPr="00FB0563">
              <w:t>0%</w:t>
            </w:r>
          </w:p>
        </w:tc>
      </w:tr>
      <w:tr w:rsidR="001D2975" w:rsidRPr="00FB0563" w14:paraId="0455FA85" w14:textId="77777777" w:rsidTr="006153E8">
        <w:trPr>
          <w:jc w:val="center"/>
        </w:trPr>
        <w:tc>
          <w:tcPr>
            <w:cnfStyle w:val="001000000000" w:firstRow="0" w:lastRow="0" w:firstColumn="1" w:lastColumn="0" w:oddVBand="0" w:evenVBand="0" w:oddHBand="0" w:evenHBand="0" w:firstRowFirstColumn="0" w:firstRowLastColumn="0" w:lastRowFirstColumn="0" w:lastRowLastColumn="0"/>
            <w:tcW w:w="1185" w:type="dxa"/>
          </w:tcPr>
          <w:p w14:paraId="14D85918" w14:textId="77777777" w:rsidR="001D2975" w:rsidRPr="00FB0563" w:rsidRDefault="001D2975" w:rsidP="005A0B27">
            <w:pPr>
              <w:pStyle w:val="NoSpacing"/>
            </w:pPr>
            <w:r>
              <w:t>A</w:t>
            </w:r>
            <w:r w:rsidRPr="00FB0563">
              <w:t>fter</w:t>
            </w:r>
          </w:p>
        </w:tc>
        <w:tc>
          <w:tcPr>
            <w:tcW w:w="1283" w:type="dxa"/>
          </w:tcPr>
          <w:p w14:paraId="4ADEAA69" w14:textId="6C5D9CAF" w:rsidR="001D2975" w:rsidRPr="00FB0563" w:rsidRDefault="001D2975" w:rsidP="005A0B27">
            <w:pPr>
              <w:pStyle w:val="NoSpacing"/>
              <w:cnfStyle w:val="000000000000" w:firstRow="0" w:lastRow="0" w:firstColumn="0" w:lastColumn="0" w:oddVBand="0" w:evenVBand="0" w:oddHBand="0" w:evenHBand="0" w:firstRowFirstColumn="0" w:firstRowLastColumn="0" w:lastRowFirstColumn="0" w:lastRowLastColumn="0"/>
            </w:pPr>
            <w:r w:rsidRPr="00FB0563">
              <w:t>1</w:t>
            </w:r>
            <w:r w:rsidR="00916F4D">
              <w:t>60</w:t>
            </w:r>
            <w:r w:rsidRPr="00FB0563">
              <w:t>kb</w:t>
            </w:r>
          </w:p>
        </w:tc>
        <w:tc>
          <w:tcPr>
            <w:tcW w:w="1487" w:type="dxa"/>
          </w:tcPr>
          <w:p w14:paraId="5B3C5CED" w14:textId="5F97E73D" w:rsidR="001D2975" w:rsidRPr="00FB0563" w:rsidRDefault="001D2975" w:rsidP="005A0B27">
            <w:pPr>
              <w:pStyle w:val="NoSpacing"/>
              <w:cnfStyle w:val="000000000000" w:firstRow="0" w:lastRow="0" w:firstColumn="0" w:lastColumn="0" w:oddVBand="0" w:evenVBand="0" w:oddHBand="0" w:evenHBand="0" w:firstRowFirstColumn="0" w:firstRowLastColumn="0" w:lastRowFirstColumn="0" w:lastRowLastColumn="0"/>
            </w:pPr>
            <w:r w:rsidRPr="00FB0563">
              <w:t>8.</w:t>
            </w:r>
            <w:r w:rsidR="00F92AE5">
              <w:t>55</w:t>
            </w:r>
            <w:r w:rsidRPr="00FB0563">
              <w:t xml:space="preserve"> Gb/s</w:t>
            </w:r>
          </w:p>
        </w:tc>
        <w:tc>
          <w:tcPr>
            <w:tcW w:w="1185" w:type="dxa"/>
          </w:tcPr>
          <w:p w14:paraId="35C5E7AF" w14:textId="77777777" w:rsidR="001D2975" w:rsidRPr="00FB0563" w:rsidRDefault="001D2975" w:rsidP="005A0B27">
            <w:pPr>
              <w:pStyle w:val="NoSpacing"/>
              <w:cnfStyle w:val="000000000000" w:firstRow="0" w:lastRow="0" w:firstColumn="0" w:lastColumn="0" w:oddVBand="0" w:evenVBand="0" w:oddHBand="0" w:evenHBand="0" w:firstRowFirstColumn="0" w:firstRowLastColumn="0" w:lastRowFirstColumn="0" w:lastRowLastColumn="0"/>
            </w:pPr>
            <w:r w:rsidRPr="00FB0563">
              <w:t>0%</w:t>
            </w:r>
          </w:p>
        </w:tc>
      </w:tr>
    </w:tbl>
    <w:p w14:paraId="39380D68" w14:textId="7A861DD9" w:rsidR="001D2975" w:rsidRDefault="007963B1" w:rsidP="007963B1">
      <w:pPr>
        <w:pStyle w:val="Caption"/>
        <w:jc w:val="center"/>
        <w:rPr>
          <w:lang w:val="en-US"/>
        </w:rPr>
      </w:pPr>
      <w:bookmarkStart w:id="310" w:name="_Toc18590554"/>
      <w:bookmarkStart w:id="311" w:name="_Toc18939079"/>
      <w:r>
        <w:t xml:space="preserve">Figure </w:t>
      </w:r>
      <w:r w:rsidR="003832D6">
        <w:rPr>
          <w:noProof/>
        </w:rPr>
        <w:fldChar w:fldCharType="begin"/>
      </w:r>
      <w:r w:rsidR="003832D6">
        <w:rPr>
          <w:noProof/>
        </w:rPr>
        <w:instrText xml:space="preserve"> SEQ Figure \* ARABIC </w:instrText>
      </w:r>
      <w:r w:rsidR="003832D6">
        <w:rPr>
          <w:noProof/>
        </w:rPr>
        <w:fldChar w:fldCharType="separate"/>
      </w:r>
      <w:r w:rsidR="006B2731">
        <w:rPr>
          <w:noProof/>
        </w:rPr>
        <w:t>94</w:t>
      </w:r>
      <w:r w:rsidR="003832D6">
        <w:rPr>
          <w:noProof/>
        </w:rPr>
        <w:fldChar w:fldCharType="end"/>
      </w:r>
      <w:r>
        <w:rPr>
          <w:lang w:val="en-US"/>
        </w:rPr>
        <w:t xml:space="preserve"> Experiment statistics</w:t>
      </w:r>
      <w:bookmarkEnd w:id="310"/>
      <w:bookmarkEnd w:id="311"/>
    </w:p>
    <w:p w14:paraId="0C6F557F" w14:textId="5B1A98BA" w:rsidR="001C7033" w:rsidRDefault="001E6F7A" w:rsidP="005A0B27">
      <w:pPr>
        <w:pStyle w:val="NoSpacing"/>
      </w:pPr>
      <w:r>
        <w:t>While the attack does no</w:t>
      </w:r>
      <w:r w:rsidR="0032036D">
        <w:t>t affect the</w:t>
      </w:r>
      <w:r>
        <w:t xml:space="preserve"> network, it does give the attacker the information that port 5001 is open/filtered in Host 1, which is true since iperf has set a server on it, to listen to requests. This can be seen in Figure 95.</w:t>
      </w:r>
    </w:p>
    <w:p w14:paraId="0B256290" w14:textId="6D66B213" w:rsidR="00211569" w:rsidRDefault="00211569" w:rsidP="005A0B27">
      <w:pPr>
        <w:pStyle w:val="NoSpacing"/>
      </w:pPr>
    </w:p>
    <w:p w14:paraId="027AB66A" w14:textId="77777777" w:rsidR="00211569" w:rsidRDefault="00211569" w:rsidP="00A95A4C">
      <w:pPr>
        <w:pStyle w:val="NoSpacing"/>
        <w:jc w:val="center"/>
      </w:pPr>
      <w:r>
        <w:rPr>
          <w:noProof/>
        </w:rPr>
        <w:drawing>
          <wp:inline distT="0" distB="0" distL="0" distR="0" wp14:anchorId="66B78932" wp14:editId="438CB5AD">
            <wp:extent cx="2926080" cy="1120140"/>
            <wp:effectExtent l="0" t="0" r="7620" b="381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nmap_port_during.jpg"/>
                    <pic:cNvPicPr/>
                  </pic:nvPicPr>
                  <pic:blipFill>
                    <a:blip r:embed="rId95">
                      <a:extLst>
                        <a:ext uri="{28A0092B-C50C-407E-A947-70E740481C1C}">
                          <a14:useLocalDpi xmlns:a14="http://schemas.microsoft.com/office/drawing/2010/main" val="0"/>
                        </a:ext>
                      </a:extLst>
                    </a:blip>
                    <a:stretch>
                      <a:fillRect/>
                    </a:stretch>
                  </pic:blipFill>
                  <pic:spPr>
                    <a:xfrm>
                      <a:off x="0" y="0"/>
                      <a:ext cx="2926080" cy="1120140"/>
                    </a:xfrm>
                    <a:prstGeom prst="rect">
                      <a:avLst/>
                    </a:prstGeom>
                  </pic:spPr>
                </pic:pic>
              </a:graphicData>
            </a:graphic>
          </wp:inline>
        </w:drawing>
      </w:r>
    </w:p>
    <w:p w14:paraId="17CA6955" w14:textId="422ED3EB" w:rsidR="00211569" w:rsidRDefault="00211569" w:rsidP="00211569">
      <w:pPr>
        <w:pStyle w:val="Caption"/>
        <w:jc w:val="center"/>
        <w:rPr>
          <w:lang w:val="en-US"/>
        </w:rPr>
      </w:pPr>
      <w:bookmarkStart w:id="312" w:name="_Toc18590555"/>
      <w:bookmarkStart w:id="313" w:name="_Toc18939080"/>
      <w:r w:rsidRPr="00211569">
        <w:rPr>
          <w:lang w:val="en-US"/>
        </w:rPr>
        <w:t xml:space="preserve">Figure </w:t>
      </w:r>
      <w:r>
        <w:fldChar w:fldCharType="begin"/>
      </w:r>
      <w:r w:rsidRPr="00211569">
        <w:rPr>
          <w:lang w:val="en-US"/>
        </w:rPr>
        <w:instrText xml:space="preserve"> SEQ Figure \* ARABIC </w:instrText>
      </w:r>
      <w:r>
        <w:fldChar w:fldCharType="separate"/>
      </w:r>
      <w:r w:rsidR="006B2731">
        <w:rPr>
          <w:noProof/>
          <w:lang w:val="en-US"/>
        </w:rPr>
        <w:t>95</w:t>
      </w:r>
      <w:r>
        <w:fldChar w:fldCharType="end"/>
      </w:r>
      <w:r>
        <w:rPr>
          <w:lang w:val="en-US"/>
        </w:rPr>
        <w:t xml:space="preserve"> Port scan results before the implementation of the IPS action</w:t>
      </w:r>
      <w:bookmarkEnd w:id="312"/>
      <w:bookmarkEnd w:id="313"/>
    </w:p>
    <w:p w14:paraId="3B64C4BE" w14:textId="7CFA51EE" w:rsidR="00211569" w:rsidRDefault="00211569" w:rsidP="005A0B27">
      <w:pPr>
        <w:pStyle w:val="NoSpacing"/>
      </w:pPr>
      <w:r>
        <w:t xml:space="preserve">After the attack has been completed, </w:t>
      </w:r>
      <w:r w:rsidR="00BA45B4">
        <w:t>I</w:t>
      </w:r>
      <w:r>
        <w:t xml:space="preserve"> initiate the IPS action, which sets the following iptables rule to block replies to</w:t>
      </w:r>
      <w:r w:rsidR="003F32E6">
        <w:t xml:space="preserve"> TCP packets with FIN, PSH and URG</w:t>
      </w:r>
      <w:r>
        <w:t xml:space="preserve"> headers from all sources arriving at Host’s 1 interface:</w:t>
      </w:r>
    </w:p>
    <w:p w14:paraId="7F8B3250" w14:textId="40DC6665" w:rsidR="00211569" w:rsidRDefault="00211569" w:rsidP="005A0B27">
      <w:pPr>
        <w:pStyle w:val="NoSpacing"/>
      </w:pPr>
      <w:r w:rsidRPr="00BB2B6E">
        <w:rPr>
          <w:highlight w:val="lightGray"/>
        </w:rPr>
        <w:t>iptables -A INPUT -p tcp -m tc</w:t>
      </w:r>
      <w:r w:rsidR="0050581A">
        <w:rPr>
          <w:highlight w:val="lightGray"/>
        </w:rPr>
        <w:t>p --tcp-flags ALL FIN PSH URG</w:t>
      </w:r>
      <w:r>
        <w:rPr>
          <w:highlight w:val="lightGray"/>
        </w:rPr>
        <w:t xml:space="preserve"> –i h1-eth0</w:t>
      </w:r>
      <w:r w:rsidRPr="00BB2B6E">
        <w:rPr>
          <w:highlight w:val="lightGray"/>
        </w:rPr>
        <w:t xml:space="preserve"> -j DROP</w:t>
      </w:r>
    </w:p>
    <w:p w14:paraId="13EAD4A8" w14:textId="2488AAD4" w:rsidR="00EE55BC" w:rsidRDefault="00BA45B4" w:rsidP="005A0B27">
      <w:pPr>
        <w:pStyle w:val="NoSpacing"/>
      </w:pPr>
      <w:r>
        <w:t>Indeed, if I initiate</w:t>
      </w:r>
      <w:r w:rsidR="00FA25BF">
        <w:t xml:space="preserve"> the action during a scan, you</w:t>
      </w:r>
      <w:r w:rsidR="001A5F79">
        <w:t xml:space="preserve"> can clearly see the difference on Wireshark, the moment the replies are cut by the firewall rule, in Figure 96.</w:t>
      </w:r>
    </w:p>
    <w:p w14:paraId="511356B1" w14:textId="0D87C82E" w:rsidR="001A5F79" w:rsidRDefault="001A5F79" w:rsidP="005A0B27">
      <w:pPr>
        <w:pStyle w:val="NoSpacing"/>
      </w:pPr>
    </w:p>
    <w:p w14:paraId="6538F46B" w14:textId="77777777" w:rsidR="001A5F79" w:rsidRDefault="001A5F79" w:rsidP="00A95A4C">
      <w:pPr>
        <w:pStyle w:val="NoSpacing"/>
        <w:jc w:val="center"/>
      </w:pPr>
      <w:r>
        <w:rPr>
          <w:noProof/>
        </w:rPr>
        <w:drawing>
          <wp:inline distT="0" distB="0" distL="0" distR="0" wp14:anchorId="36E2C835" wp14:editId="510B42EF">
            <wp:extent cx="5274310" cy="1597660"/>
            <wp:effectExtent l="0" t="0" r="2540" b="254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nmap_wireshark_during-after.jpg"/>
                    <pic:cNvPicPr/>
                  </pic:nvPicPr>
                  <pic:blipFill>
                    <a:blip r:embed="rId96">
                      <a:extLst>
                        <a:ext uri="{28A0092B-C50C-407E-A947-70E740481C1C}">
                          <a14:useLocalDpi xmlns:a14="http://schemas.microsoft.com/office/drawing/2010/main" val="0"/>
                        </a:ext>
                      </a:extLst>
                    </a:blip>
                    <a:stretch>
                      <a:fillRect/>
                    </a:stretch>
                  </pic:blipFill>
                  <pic:spPr>
                    <a:xfrm>
                      <a:off x="0" y="0"/>
                      <a:ext cx="5274310" cy="1597660"/>
                    </a:xfrm>
                    <a:prstGeom prst="rect">
                      <a:avLst/>
                    </a:prstGeom>
                  </pic:spPr>
                </pic:pic>
              </a:graphicData>
            </a:graphic>
          </wp:inline>
        </w:drawing>
      </w:r>
    </w:p>
    <w:p w14:paraId="4EEFFEA3" w14:textId="0CD07EEA" w:rsidR="001A5F79" w:rsidRDefault="001A5F79" w:rsidP="001A5F79">
      <w:pPr>
        <w:pStyle w:val="Caption"/>
        <w:jc w:val="center"/>
        <w:rPr>
          <w:lang w:val="en-US"/>
        </w:rPr>
      </w:pPr>
      <w:bookmarkStart w:id="314" w:name="_Toc18590556"/>
      <w:bookmarkStart w:id="315" w:name="_Toc18939081"/>
      <w:r w:rsidRPr="001A5F79">
        <w:rPr>
          <w:lang w:val="en-US"/>
        </w:rPr>
        <w:t xml:space="preserve">Figure </w:t>
      </w:r>
      <w:r>
        <w:fldChar w:fldCharType="begin"/>
      </w:r>
      <w:r w:rsidRPr="001A5F79">
        <w:rPr>
          <w:lang w:val="en-US"/>
        </w:rPr>
        <w:instrText xml:space="preserve"> SEQ Figure \* ARABIC </w:instrText>
      </w:r>
      <w:r>
        <w:fldChar w:fldCharType="separate"/>
      </w:r>
      <w:r w:rsidR="006B2731">
        <w:rPr>
          <w:noProof/>
          <w:lang w:val="en-US"/>
        </w:rPr>
        <w:t>96</w:t>
      </w:r>
      <w:r>
        <w:fldChar w:fldCharType="end"/>
      </w:r>
      <w:r>
        <w:rPr>
          <w:lang w:val="en-US"/>
        </w:rPr>
        <w:t xml:space="preserve"> Wireshark packet capture</w:t>
      </w:r>
      <w:bookmarkEnd w:id="314"/>
      <w:bookmarkEnd w:id="315"/>
    </w:p>
    <w:p w14:paraId="64E194C4" w14:textId="5361B0A4" w:rsidR="001A5F79" w:rsidRDefault="001A5F79" w:rsidP="005A0B27">
      <w:pPr>
        <w:pStyle w:val="NoSpacing"/>
      </w:pPr>
      <w:r>
        <w:t>This has the result that the attacker can no longer see which port is open or closed, since his/her scanner will not be able to receive any replies anymore. Therefore, as seen on Figure 97, the scanner will show him that all ports that have been scanned are open/filtered.</w:t>
      </w:r>
    </w:p>
    <w:p w14:paraId="65C26283" w14:textId="77777777" w:rsidR="00A009AA" w:rsidRDefault="00A009AA" w:rsidP="005A0B27">
      <w:pPr>
        <w:pStyle w:val="NoSpacing"/>
      </w:pPr>
    </w:p>
    <w:p w14:paraId="7679D071" w14:textId="77777777" w:rsidR="001A5F79" w:rsidRDefault="001A5F79" w:rsidP="00A95A4C">
      <w:pPr>
        <w:pStyle w:val="NoSpacing"/>
        <w:jc w:val="center"/>
      </w:pPr>
      <w:r>
        <w:rPr>
          <w:noProof/>
        </w:rPr>
        <w:drawing>
          <wp:inline distT="0" distB="0" distL="0" distR="0" wp14:anchorId="1030876E" wp14:editId="50E1A562">
            <wp:extent cx="2910840" cy="914400"/>
            <wp:effectExtent l="0" t="0" r="381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nmap_port_after.jpg"/>
                    <pic:cNvPicPr/>
                  </pic:nvPicPr>
                  <pic:blipFill>
                    <a:blip r:embed="rId97">
                      <a:extLst>
                        <a:ext uri="{28A0092B-C50C-407E-A947-70E740481C1C}">
                          <a14:useLocalDpi xmlns:a14="http://schemas.microsoft.com/office/drawing/2010/main" val="0"/>
                        </a:ext>
                      </a:extLst>
                    </a:blip>
                    <a:stretch>
                      <a:fillRect/>
                    </a:stretch>
                  </pic:blipFill>
                  <pic:spPr>
                    <a:xfrm>
                      <a:off x="0" y="0"/>
                      <a:ext cx="2910840" cy="914400"/>
                    </a:xfrm>
                    <a:prstGeom prst="rect">
                      <a:avLst/>
                    </a:prstGeom>
                  </pic:spPr>
                </pic:pic>
              </a:graphicData>
            </a:graphic>
          </wp:inline>
        </w:drawing>
      </w:r>
    </w:p>
    <w:p w14:paraId="2821560A" w14:textId="0642D8E7" w:rsidR="001A5F79" w:rsidRDefault="001A5F79" w:rsidP="001A5F79">
      <w:pPr>
        <w:pStyle w:val="Caption"/>
        <w:jc w:val="center"/>
        <w:rPr>
          <w:lang w:val="en-US"/>
        </w:rPr>
      </w:pPr>
      <w:bookmarkStart w:id="316" w:name="_Toc18590557"/>
      <w:bookmarkStart w:id="317" w:name="_Toc18939082"/>
      <w:r w:rsidRPr="001A5F79">
        <w:rPr>
          <w:lang w:val="en-US"/>
        </w:rPr>
        <w:t xml:space="preserve">Figure </w:t>
      </w:r>
      <w:r>
        <w:fldChar w:fldCharType="begin"/>
      </w:r>
      <w:r w:rsidRPr="001A5F79">
        <w:rPr>
          <w:lang w:val="en-US"/>
        </w:rPr>
        <w:instrText xml:space="preserve"> SEQ Figure \* ARABIC </w:instrText>
      </w:r>
      <w:r>
        <w:fldChar w:fldCharType="separate"/>
      </w:r>
      <w:r w:rsidR="006B2731">
        <w:rPr>
          <w:noProof/>
          <w:lang w:val="en-US"/>
        </w:rPr>
        <w:t>97</w:t>
      </w:r>
      <w:r>
        <w:fldChar w:fldCharType="end"/>
      </w:r>
      <w:r>
        <w:rPr>
          <w:lang w:val="en-US"/>
        </w:rPr>
        <w:t xml:space="preserve"> Nmap result after the IPS action</w:t>
      </w:r>
      <w:bookmarkEnd w:id="316"/>
      <w:bookmarkEnd w:id="317"/>
    </w:p>
    <w:p w14:paraId="6D37D050" w14:textId="6DB42285" w:rsidR="00D01A74" w:rsidRPr="00D01A74" w:rsidRDefault="00D01A74" w:rsidP="005A0B27">
      <w:pPr>
        <w:pStyle w:val="NoSpacing"/>
      </w:pPr>
      <w:r>
        <w:lastRenderedPageBreak/>
        <w:t>After the immediate action from the SnortIPS custom action, the administrator can delete the automated rule</w:t>
      </w:r>
      <w:r w:rsidR="00692247">
        <w:t>, which blocks replies to all incoming packets of that kind,</w:t>
      </w:r>
      <w:r>
        <w:t xml:space="preserve"> and place his/her own, after receiving a specific IP from the Snort alerts, in order to set a new, more specific rule.</w:t>
      </w:r>
    </w:p>
    <w:p w14:paraId="6A5C7299" w14:textId="7CFFEDE2" w:rsidR="00E709E4" w:rsidRPr="00C77537" w:rsidRDefault="00EF2059" w:rsidP="00E709E4">
      <w:pPr>
        <w:pStyle w:val="Title"/>
        <w:numPr>
          <w:ilvl w:val="0"/>
          <w:numId w:val="5"/>
        </w:numPr>
      </w:pPr>
      <w:bookmarkStart w:id="318" w:name="_Toc18939532"/>
      <w:r>
        <w:rPr>
          <w:lang w:val="en-US"/>
        </w:rPr>
        <w:t>Conclusion</w:t>
      </w:r>
      <w:bookmarkEnd w:id="318"/>
      <w:r w:rsidR="000368F8" w:rsidRPr="00C77537">
        <w:t xml:space="preserve"> </w:t>
      </w:r>
    </w:p>
    <w:p w14:paraId="44BA0096" w14:textId="3608342A" w:rsidR="007D498B" w:rsidRDefault="007843D6" w:rsidP="00CD5CFA">
      <w:pPr>
        <w:pStyle w:val="NoSpacing"/>
      </w:pPr>
      <w:r>
        <w:t xml:space="preserve">In conclusion, </w:t>
      </w:r>
      <w:r w:rsidR="009E4154">
        <w:t xml:space="preserve">SDN can be a very redundant type of network, which is perfect for big infrastructures, like universities and data centers. It can offer amazing speeds, great manageability and programmability, while different QoS and security services can be implemented directly as a part of the infrastructure, not just “over” it, as an addition. </w:t>
      </w:r>
      <w:r w:rsidR="00A669FA">
        <w:t>Even though</w:t>
      </w:r>
      <w:r w:rsidR="009E4154">
        <w:t xml:space="preserve"> </w:t>
      </w:r>
      <w:r w:rsidR="00A669FA">
        <w:t>those strengths exist</w:t>
      </w:r>
      <w:r w:rsidR="009E4154">
        <w:t xml:space="preserve">, what it </w:t>
      </w:r>
      <w:r w:rsidR="007D498B">
        <w:t>has</w:t>
      </w:r>
      <w:r w:rsidR="009E4154">
        <w:t xml:space="preserve"> in speed and flexibility of use, it lacks greatly in security, with multiple extra vulnerable points, compared to legacy </w:t>
      </w:r>
      <w:r>
        <w:t>networks that</w:t>
      </w:r>
      <w:r w:rsidR="009E4154">
        <w:t xml:space="preserve"> can easily be exploited</w:t>
      </w:r>
      <w:r w:rsidR="007D498B">
        <w:t xml:space="preserve"> and are hard to monitor.</w:t>
      </w:r>
      <w:r w:rsidR="009E4154">
        <w:t xml:space="preserve"> </w:t>
      </w:r>
    </w:p>
    <w:p w14:paraId="1FB537BC" w14:textId="24457DC3" w:rsidR="009E4154" w:rsidRPr="000C3339" w:rsidRDefault="007D498B" w:rsidP="00CD5CFA">
      <w:pPr>
        <w:pStyle w:val="NoSpacing"/>
      </w:pPr>
      <w:r>
        <w:t>W</w:t>
      </w:r>
      <w:r w:rsidR="009E4154">
        <w:t>hile there are</w:t>
      </w:r>
      <w:r>
        <w:t>n’t</w:t>
      </w:r>
      <w:r w:rsidR="009E4154">
        <w:t xml:space="preserve"> many options when it comes to security solutions</w:t>
      </w:r>
      <w:r>
        <w:t xml:space="preserve"> specifically for that kind of networks, </w:t>
      </w:r>
      <w:r w:rsidR="00273C21">
        <w:t xml:space="preserve">legacy networks have a strong arsenal of security solutions, especially on the </w:t>
      </w:r>
      <w:r w:rsidR="000C3339">
        <w:t xml:space="preserve">application layer, which could be integrated </w:t>
      </w:r>
      <w:r w:rsidR="00273C21">
        <w:t xml:space="preserve">on an SDN network, </w:t>
      </w:r>
      <w:r w:rsidR="00F874BB">
        <w:t xml:space="preserve">making the </w:t>
      </w:r>
      <w:r w:rsidR="000C3339">
        <w:t>usage</w:t>
      </w:r>
      <w:r w:rsidR="00F874BB">
        <w:t xml:space="preserve"> of those tools a viable solutions.</w:t>
      </w:r>
    </w:p>
    <w:p w14:paraId="15C96727" w14:textId="12450DE9" w:rsidR="00A669FA" w:rsidRPr="00AA0284" w:rsidRDefault="00A669FA" w:rsidP="00CD5CFA">
      <w:pPr>
        <w:pStyle w:val="NoSpacing"/>
      </w:pPr>
      <w:r w:rsidRPr="00AA0284">
        <w:t>After experimenting with the legacy tool Snort, a open-source legacy IDS software, and iptables, the default Linux software for setting firewall rules, I have concluded that this kind of tools not only can be integrated effectively in SDN,</w:t>
      </w:r>
      <w:r w:rsidR="007C3BDC" w:rsidRPr="00AA0284">
        <w:t xml:space="preserve"> but</w:t>
      </w:r>
      <w:r w:rsidRPr="00AA0284">
        <w:t xml:space="preserve"> they can</w:t>
      </w:r>
      <w:r w:rsidR="007C3BDC" w:rsidRPr="00AA0284">
        <w:t xml:space="preserve"> also</w:t>
      </w:r>
      <w:r w:rsidRPr="00AA0284">
        <w:t xml:space="preserve"> benefit any infrastructure of that kind</w:t>
      </w:r>
      <w:r w:rsidR="007C3BDC" w:rsidRPr="00AA0284">
        <w:t xml:space="preserve"> in a techno-economical manner</w:t>
      </w:r>
      <w:r w:rsidRPr="00AA0284">
        <w:t>, by creating a cost-effective security solution</w:t>
      </w:r>
      <w:r w:rsidR="0094744A" w:rsidRPr="00AA0284">
        <w:t>, especially on a big scale.</w:t>
      </w:r>
    </w:p>
    <w:p w14:paraId="31DE0C92" w14:textId="6F910CB0" w:rsidR="00A669FA" w:rsidRPr="00AA0284" w:rsidRDefault="00F874BB" w:rsidP="00CD5CFA">
      <w:pPr>
        <w:pStyle w:val="NoSpacing"/>
      </w:pPr>
      <w:r w:rsidRPr="00AA0284">
        <w:t>Performing</w:t>
      </w:r>
      <w:r w:rsidR="00A669FA" w:rsidRPr="00AA0284">
        <w:t xml:space="preserve"> an array of attacks inside my SDN infrastructure, while using Snort and iptables, I measured the bandwidth fluctuations and byte counts to confirm there was a benefit from those two tools. Using Snort, I was able to detect any attack, successfully, and restrict it</w:t>
      </w:r>
      <w:r w:rsidR="00261B74">
        <w:t>,</w:t>
      </w:r>
      <w:r w:rsidR="00A669FA" w:rsidRPr="00AA0284">
        <w:t xml:space="preserve"> using iptables. From the changes in bandwidth, I double-checked that any attack will affect the network’s bandwidth but, as long as the mentioned security tools are used, everything comes back to normal</w:t>
      </w:r>
      <w:r w:rsidRPr="00AA0284">
        <w:t>.</w:t>
      </w:r>
      <w:r w:rsidR="00A669FA" w:rsidRPr="00AA0284">
        <w:t xml:space="preserve"> </w:t>
      </w:r>
    </w:p>
    <w:p w14:paraId="7CF190D7" w14:textId="6099DED5" w:rsidR="00A669FA" w:rsidRPr="00AA0284" w:rsidRDefault="00A669FA" w:rsidP="00CD5CFA">
      <w:pPr>
        <w:pStyle w:val="NoSpacing"/>
      </w:pPr>
      <w:r w:rsidRPr="00AA0284">
        <w:t>While Snort can be a</w:t>
      </w:r>
      <w:r w:rsidR="00F874BB" w:rsidRPr="00AA0284">
        <w:t xml:space="preserve"> strong tool</w:t>
      </w:r>
      <w:r w:rsidRPr="00AA0284">
        <w:t xml:space="preserve"> to det</w:t>
      </w:r>
      <w:r w:rsidR="007C3BDC" w:rsidRPr="00AA0284">
        <w:t>ecting attacks, it greatly burdens</w:t>
      </w:r>
      <w:r w:rsidRPr="00AA0284">
        <w:t xml:space="preserve"> the SDN network, </w:t>
      </w:r>
      <w:r w:rsidR="007C3BDC" w:rsidRPr="00AA0284">
        <w:t>reducing the total bandwidth greatly, as some experiments showed.</w:t>
      </w:r>
    </w:p>
    <w:p w14:paraId="1E6ADCC5" w14:textId="77777777" w:rsidR="00261B74" w:rsidRDefault="007C3BDC" w:rsidP="007843D6">
      <w:pPr>
        <w:pStyle w:val="NoSpacing"/>
      </w:pPr>
      <w:r w:rsidRPr="00AA0284">
        <w:t>Nevertheless, it is an essential tool, whose drawbacks can be overcome with a strong network connection and powerful hardware.</w:t>
      </w:r>
      <w:r w:rsidR="00261B74">
        <w:t xml:space="preserve"> </w:t>
      </w:r>
    </w:p>
    <w:p w14:paraId="1899E99E" w14:textId="144B4A4E" w:rsidR="00A669FA" w:rsidRDefault="00261B74" w:rsidP="007843D6">
      <w:pPr>
        <w:pStyle w:val="NoSpacing"/>
      </w:pPr>
      <w:r>
        <w:t xml:space="preserve">Iptables, on the other hand, is a descend firewall rule utility program, that can instantly stop an attack without burdening the network at all, making it perfect for big scale SDN networks. But, being an IPS, it has no core mechanism that allows it to detect attacks, therefore it is bound to be used with an IDS, like Snort, if someone wants to implement live rules to prevent an attack, in his/her integration. </w:t>
      </w:r>
    </w:p>
    <w:p w14:paraId="72FD467B" w14:textId="77777777" w:rsidR="0094744A" w:rsidRDefault="007843D6" w:rsidP="00CD5CFA">
      <w:pPr>
        <w:pStyle w:val="NoSpacing"/>
      </w:pPr>
      <w:r>
        <w:t xml:space="preserve">As a rewind of this thesis, I start with a theoretical part, where describe how SDN works, its history and the different parts that comprise an SDN infrastructure and in addition to all that, I went into more detail about how many controllers there are out there. This makes SDN a very versatile and open infrastructure that anyone can get into and create his /her own thing. Later, for comparison, I went into more detail about legacy networks, their protocol layers, how security can be implemented into them and what types of attacks they can be vulnerable to, before transcending to security in SDN, a sector where SDN clearly lacks in power and solid solutions, in comparison to legacy networks. Finally, I executed experiments on a virtual SDN </w:t>
      </w:r>
      <w:r>
        <w:lastRenderedPageBreak/>
        <w:t xml:space="preserve">environment, where I </w:t>
      </w:r>
      <w:r w:rsidR="0094744A">
        <w:t xml:space="preserve">integrated </w:t>
      </w:r>
      <w:r>
        <w:t>legacy network to</w:t>
      </w:r>
      <w:r w:rsidR="0094744A">
        <w:t>ols effectively in my SDN infrastructure.</w:t>
      </w:r>
    </w:p>
    <w:p w14:paraId="104A507F" w14:textId="6BAAAD78" w:rsidR="0094744A" w:rsidRDefault="0094744A" w:rsidP="00CD5CFA">
      <w:pPr>
        <w:pStyle w:val="NoSpacing"/>
      </w:pPr>
      <w:r w:rsidRPr="00AA0284">
        <w:t>All an all, this project showed a lot of great results, which were not taken lightly and will be used for future reference.</w:t>
      </w:r>
    </w:p>
    <w:p w14:paraId="0D62269C" w14:textId="637FE125" w:rsidR="0094744A" w:rsidRDefault="0094744A" w:rsidP="00CD5CFA">
      <w:pPr>
        <w:pStyle w:val="NoSpacing"/>
      </w:pPr>
    </w:p>
    <w:p w14:paraId="3BED3F81" w14:textId="164048DC" w:rsidR="00EA4BA3" w:rsidRDefault="00EA4BA3" w:rsidP="00CD5CFA">
      <w:pPr>
        <w:pStyle w:val="NoSpacing"/>
      </w:pPr>
    </w:p>
    <w:p w14:paraId="3B37D832" w14:textId="6B1CB5F0" w:rsidR="00EA4BA3" w:rsidRDefault="00EA4BA3" w:rsidP="00CD5CFA">
      <w:pPr>
        <w:pStyle w:val="NoSpacing"/>
      </w:pPr>
    </w:p>
    <w:p w14:paraId="477C9613" w14:textId="29023F40" w:rsidR="00EA4BA3" w:rsidRDefault="00EA4BA3" w:rsidP="00CD5CFA">
      <w:pPr>
        <w:pStyle w:val="NoSpacing"/>
      </w:pPr>
    </w:p>
    <w:p w14:paraId="56414541" w14:textId="3200A154" w:rsidR="00EA4BA3" w:rsidRDefault="00EA4BA3" w:rsidP="00CD5CFA">
      <w:pPr>
        <w:pStyle w:val="NoSpacing"/>
      </w:pPr>
    </w:p>
    <w:p w14:paraId="5D39E1E4" w14:textId="46A3A582" w:rsidR="00EA4BA3" w:rsidRDefault="00EA4BA3" w:rsidP="00CD5CFA">
      <w:pPr>
        <w:pStyle w:val="NoSpacing"/>
      </w:pPr>
    </w:p>
    <w:p w14:paraId="0F113A61" w14:textId="127DA61B" w:rsidR="00EA4BA3" w:rsidRDefault="00EA4BA3" w:rsidP="00CD5CFA">
      <w:pPr>
        <w:pStyle w:val="NoSpacing"/>
      </w:pPr>
    </w:p>
    <w:p w14:paraId="795A24F5" w14:textId="31016FF7" w:rsidR="00EA4BA3" w:rsidRDefault="00EA4BA3" w:rsidP="00CD5CFA">
      <w:pPr>
        <w:pStyle w:val="NoSpacing"/>
      </w:pPr>
    </w:p>
    <w:p w14:paraId="1F311752" w14:textId="4357A3AD" w:rsidR="00EA4BA3" w:rsidRDefault="00EA4BA3" w:rsidP="00CD5CFA">
      <w:pPr>
        <w:pStyle w:val="NoSpacing"/>
      </w:pPr>
    </w:p>
    <w:p w14:paraId="142F069B" w14:textId="34C28E5E" w:rsidR="00EA4BA3" w:rsidRDefault="00EA4BA3" w:rsidP="00CD5CFA">
      <w:pPr>
        <w:pStyle w:val="NoSpacing"/>
      </w:pPr>
    </w:p>
    <w:p w14:paraId="26DC7248" w14:textId="5D1B152B" w:rsidR="00EA4BA3" w:rsidRDefault="00EA4BA3" w:rsidP="00CD5CFA">
      <w:pPr>
        <w:pStyle w:val="NoSpacing"/>
      </w:pPr>
    </w:p>
    <w:p w14:paraId="7307FDD7" w14:textId="2B949210" w:rsidR="00EA4BA3" w:rsidRDefault="00EA4BA3" w:rsidP="00CD5CFA">
      <w:pPr>
        <w:pStyle w:val="NoSpacing"/>
      </w:pPr>
    </w:p>
    <w:p w14:paraId="7DB44C45" w14:textId="50A47FF4" w:rsidR="00EA4BA3" w:rsidRDefault="00EA4BA3" w:rsidP="00CD5CFA">
      <w:pPr>
        <w:pStyle w:val="NoSpacing"/>
      </w:pPr>
    </w:p>
    <w:p w14:paraId="51CD8623" w14:textId="1B3DF88F" w:rsidR="00EA4BA3" w:rsidRDefault="00EA4BA3" w:rsidP="00CD5CFA">
      <w:pPr>
        <w:pStyle w:val="NoSpacing"/>
      </w:pPr>
    </w:p>
    <w:p w14:paraId="33755513" w14:textId="5A65CDF2" w:rsidR="00EA4BA3" w:rsidRDefault="00EA4BA3" w:rsidP="00CD5CFA">
      <w:pPr>
        <w:pStyle w:val="NoSpacing"/>
      </w:pPr>
    </w:p>
    <w:p w14:paraId="0E9A97CE" w14:textId="15D151A2" w:rsidR="00EA4BA3" w:rsidRDefault="00EA4BA3" w:rsidP="00CD5CFA">
      <w:pPr>
        <w:pStyle w:val="NoSpacing"/>
      </w:pPr>
    </w:p>
    <w:p w14:paraId="1A357D0F" w14:textId="384C00F9" w:rsidR="00EA4BA3" w:rsidRDefault="00EA4BA3" w:rsidP="00CD5CFA">
      <w:pPr>
        <w:pStyle w:val="NoSpacing"/>
      </w:pPr>
    </w:p>
    <w:p w14:paraId="56CE232D" w14:textId="5D911C19" w:rsidR="00EA4BA3" w:rsidRDefault="00EA4BA3" w:rsidP="00CD5CFA">
      <w:pPr>
        <w:pStyle w:val="NoSpacing"/>
      </w:pPr>
    </w:p>
    <w:p w14:paraId="22EFE212" w14:textId="651A304F" w:rsidR="00EA4BA3" w:rsidRDefault="00EA4BA3" w:rsidP="00CD5CFA">
      <w:pPr>
        <w:pStyle w:val="NoSpacing"/>
      </w:pPr>
    </w:p>
    <w:p w14:paraId="1DC8AC0A" w14:textId="6B0AFB6B" w:rsidR="00EA4BA3" w:rsidRPr="009E4154" w:rsidRDefault="00EA4BA3" w:rsidP="00CD5CFA">
      <w:pPr>
        <w:pStyle w:val="NoSpacing"/>
      </w:pPr>
    </w:p>
    <w:p w14:paraId="741B0D25" w14:textId="00D99026" w:rsidR="0031549B" w:rsidRPr="000E2B6A" w:rsidRDefault="0031549B" w:rsidP="00EF4FCB">
      <w:pPr>
        <w:pStyle w:val="Title"/>
        <w:numPr>
          <w:ilvl w:val="0"/>
          <w:numId w:val="5"/>
        </w:numPr>
        <w:rPr>
          <w:lang w:val="en-US"/>
        </w:rPr>
      </w:pPr>
      <w:bookmarkStart w:id="319" w:name="_Toc18939533"/>
      <w:r w:rsidRPr="000E2B6A">
        <w:rPr>
          <w:lang w:val="en-US"/>
        </w:rPr>
        <w:t>References</w:t>
      </w:r>
      <w:bookmarkEnd w:id="319"/>
    </w:p>
    <w:p w14:paraId="06320181" w14:textId="6302AD8E" w:rsidR="00E71058" w:rsidRPr="00961CCA" w:rsidRDefault="00AB3ADC" w:rsidP="005A0B27">
      <w:pPr>
        <w:pStyle w:val="NoSpacing"/>
      </w:pPr>
      <w:r w:rsidRPr="00D94C21">
        <w:t>[1]</w:t>
      </w:r>
      <w:r w:rsidR="003A1F1F" w:rsidRPr="00D94C21">
        <w:t xml:space="preserve"> </w:t>
      </w:r>
      <w:r w:rsidRPr="00D94C21">
        <w:t>Network Innovation through OpenFlow and SDN: Principles and Design</w:t>
      </w:r>
      <w:r w:rsidR="003A1F1F" w:rsidRPr="00D94C21">
        <w:t>,</w:t>
      </w:r>
      <w:r w:rsidR="00E71058" w:rsidRPr="00D94C21">
        <w:t xml:space="preserve"> by</w:t>
      </w:r>
      <w:r w:rsidR="003A1F1F" w:rsidRPr="00D94C21">
        <w:t xml:space="preserve"> Fei Hu</w:t>
      </w:r>
    </w:p>
    <w:p w14:paraId="3C0C81E0" w14:textId="6D6BFE2B" w:rsidR="00E71058" w:rsidRPr="004C27EE" w:rsidRDefault="00AB3ADC" w:rsidP="005A0B27">
      <w:pPr>
        <w:pStyle w:val="NoSpacing"/>
        <w:rPr>
          <w:rFonts w:cstheme="minorHAnsi"/>
          <w:szCs w:val="24"/>
        </w:rPr>
      </w:pPr>
      <w:r w:rsidRPr="00D94C21">
        <w:rPr>
          <w:rFonts w:cstheme="minorHAnsi"/>
          <w:szCs w:val="24"/>
        </w:rPr>
        <w:t>[2]</w:t>
      </w:r>
      <w:r w:rsidR="003A1F1F" w:rsidRPr="00D94C21">
        <w:rPr>
          <w:rFonts w:cstheme="minorHAnsi"/>
          <w:szCs w:val="24"/>
        </w:rPr>
        <w:t xml:space="preserve"> </w:t>
      </w:r>
      <w:hyperlink r:id="rId98" w:history="1">
        <w:r w:rsidR="003A1F1F" w:rsidRPr="00D94C21">
          <w:rPr>
            <w:rStyle w:val="Hyperlink"/>
            <w:rFonts w:cstheme="minorHAnsi"/>
            <w:szCs w:val="24"/>
          </w:rPr>
          <w:t>https://en.wikipedia.org/wiki/Software-defined_networking</w:t>
        </w:r>
      </w:hyperlink>
    </w:p>
    <w:p w14:paraId="7E77DC6F" w14:textId="1C89CC36" w:rsidR="00E71058" w:rsidRPr="004C27EE" w:rsidRDefault="003A1F1F" w:rsidP="005A0B27">
      <w:pPr>
        <w:pStyle w:val="NoSpacing"/>
        <w:rPr>
          <w:rStyle w:val="Hyperlink"/>
          <w:rFonts w:cstheme="minorHAnsi"/>
          <w:color w:val="auto"/>
          <w:szCs w:val="24"/>
          <w:u w:val="none"/>
        </w:rPr>
      </w:pPr>
      <w:r w:rsidRPr="00D94C21">
        <w:rPr>
          <w:rFonts w:cstheme="minorHAnsi"/>
          <w:szCs w:val="24"/>
        </w:rPr>
        <w:t xml:space="preserve">[3] </w:t>
      </w:r>
      <w:hyperlink r:id="rId99" w:history="1">
        <w:r w:rsidRPr="00D94C21">
          <w:rPr>
            <w:rStyle w:val="Hyperlink"/>
            <w:rFonts w:cstheme="minorHAnsi"/>
            <w:szCs w:val="24"/>
          </w:rPr>
          <w:t>https://en.wikipedia.org/wiki/OpenFlow</w:t>
        </w:r>
      </w:hyperlink>
    </w:p>
    <w:p w14:paraId="4842052C" w14:textId="0FBE8F3D" w:rsidR="00E71058" w:rsidRPr="00D94C21" w:rsidRDefault="00AB3ADC" w:rsidP="005A0B27">
      <w:pPr>
        <w:pStyle w:val="NoSpacing"/>
      </w:pPr>
      <w:r w:rsidRPr="00D94C21">
        <w:t>[</w:t>
      </w:r>
      <w:r w:rsidR="003A1F1F" w:rsidRPr="00D94C21">
        <w:t>4</w:t>
      </w:r>
      <w:r w:rsidRPr="00D94C21">
        <w:t>]</w:t>
      </w:r>
      <w:r w:rsidR="006D36F5" w:rsidRPr="00D94C21">
        <w:t xml:space="preserve"> Software-Defined Networking: A Comprehensive Survey</w:t>
      </w:r>
      <w:r w:rsidR="003A1F1F" w:rsidRPr="00D94C21">
        <w:t xml:space="preserve">, </w:t>
      </w:r>
      <w:r w:rsidR="00E71058" w:rsidRPr="00D94C21">
        <w:t xml:space="preserve">by </w:t>
      </w:r>
      <w:r w:rsidR="003A1F1F" w:rsidRPr="00D94C21">
        <w:t>Diego Kreutz, Ramos, Paulo Verissimo, C. E. Rothenberg, S. Azodolmolky, S. Uhlig</w:t>
      </w:r>
    </w:p>
    <w:p w14:paraId="08B48863" w14:textId="1FBC2405" w:rsidR="00E71058" w:rsidRPr="00D94C21" w:rsidRDefault="003A1F1F" w:rsidP="005A0B27">
      <w:pPr>
        <w:pStyle w:val="NoSpacing"/>
      </w:pPr>
      <w:r w:rsidRPr="00D94C21">
        <w:t>[5] SDN: Software Defined Networks, by Ken Gray, Thomas D. Nadeau</w:t>
      </w:r>
    </w:p>
    <w:p w14:paraId="22C614C4" w14:textId="7C673DD6" w:rsidR="00E71058" w:rsidRPr="004C27EE" w:rsidRDefault="00E71058" w:rsidP="005A0B27">
      <w:pPr>
        <w:pStyle w:val="NoSpacing"/>
        <w:rPr>
          <w:rFonts w:cstheme="minorHAnsi"/>
          <w:szCs w:val="24"/>
        </w:rPr>
      </w:pPr>
      <w:r w:rsidRPr="00D94C21">
        <w:rPr>
          <w:rFonts w:cstheme="minorHAnsi"/>
          <w:szCs w:val="24"/>
        </w:rPr>
        <w:t>[6]</w:t>
      </w:r>
      <w:r w:rsidR="00BF1A92" w:rsidRPr="00D94C21">
        <w:rPr>
          <w:rFonts w:cstheme="minorHAnsi"/>
          <w:szCs w:val="24"/>
        </w:rPr>
        <w:t xml:space="preserve"> </w:t>
      </w:r>
      <w:hyperlink r:id="rId100" w:history="1">
        <w:r w:rsidR="00BF1A92" w:rsidRPr="00D94C21">
          <w:rPr>
            <w:rStyle w:val="Hyperlink"/>
            <w:rFonts w:cstheme="minorHAnsi"/>
            <w:szCs w:val="24"/>
          </w:rPr>
          <w:t>https://www.sdxcentral.com/networking/sdn/definitions/southbound-interface-api/</w:t>
        </w:r>
      </w:hyperlink>
      <w:r w:rsidR="00FF2CD0">
        <w:rPr>
          <w:rStyle w:val="Hyperlink"/>
          <w:rFonts w:cstheme="minorHAnsi"/>
          <w:color w:val="FF0000"/>
          <w:szCs w:val="24"/>
          <w:u w:val="none"/>
        </w:rPr>
        <w:t xml:space="preserve"> </w:t>
      </w:r>
    </w:p>
    <w:p w14:paraId="2FDDB1F1" w14:textId="088F4C1A" w:rsidR="00E24F37" w:rsidRPr="004C27EE" w:rsidRDefault="00E71058" w:rsidP="005A0B27">
      <w:pPr>
        <w:pStyle w:val="NoSpacing"/>
        <w:rPr>
          <w:rFonts w:cstheme="minorHAnsi"/>
          <w:szCs w:val="24"/>
        </w:rPr>
      </w:pPr>
      <w:r w:rsidRPr="00D94C21">
        <w:rPr>
          <w:rFonts w:cstheme="minorHAnsi"/>
          <w:szCs w:val="24"/>
        </w:rPr>
        <w:t>[7]</w:t>
      </w:r>
      <w:r w:rsidR="008D0840" w:rsidRPr="00D94C21">
        <w:rPr>
          <w:rFonts w:cstheme="minorHAnsi"/>
          <w:szCs w:val="24"/>
        </w:rPr>
        <w:t xml:space="preserve"> </w:t>
      </w:r>
      <w:hyperlink r:id="rId101" w:history="1">
        <w:r w:rsidR="00E24F37" w:rsidRPr="00D94C21">
          <w:rPr>
            <w:rStyle w:val="Hyperlink"/>
            <w:rFonts w:cstheme="minorHAnsi"/>
            <w:szCs w:val="24"/>
          </w:rPr>
          <w:t>https://wiki.onosproject.org/display/ONOS/OpenFlow+1.5+Implementation</w:t>
        </w:r>
      </w:hyperlink>
    </w:p>
    <w:p w14:paraId="0FD0E790" w14:textId="0DD6E802" w:rsidR="00E33A40" w:rsidRPr="004C27EE" w:rsidRDefault="009109F8" w:rsidP="005A0B27">
      <w:pPr>
        <w:pStyle w:val="NoSpacing"/>
        <w:rPr>
          <w:rFonts w:cstheme="minorHAnsi"/>
          <w:szCs w:val="24"/>
        </w:rPr>
      </w:pPr>
      <w:r w:rsidRPr="00D94C21">
        <w:rPr>
          <w:rFonts w:cstheme="minorHAnsi"/>
          <w:szCs w:val="24"/>
        </w:rPr>
        <w:t>[</w:t>
      </w:r>
      <w:r w:rsidR="00E33A40" w:rsidRPr="00D94C21">
        <w:rPr>
          <w:rFonts w:cstheme="minorHAnsi"/>
          <w:szCs w:val="24"/>
        </w:rPr>
        <w:t>8</w:t>
      </w:r>
      <w:r w:rsidRPr="00D94C21">
        <w:rPr>
          <w:rFonts w:cstheme="minorHAnsi"/>
          <w:szCs w:val="24"/>
        </w:rPr>
        <w:t>]</w:t>
      </w:r>
      <w:r w:rsidR="00E24F37" w:rsidRPr="00D94C21">
        <w:rPr>
          <w:rFonts w:cstheme="minorHAnsi"/>
          <w:szCs w:val="24"/>
        </w:rPr>
        <w:t xml:space="preserve"> </w:t>
      </w:r>
      <w:hyperlink r:id="rId102" w:history="1">
        <w:r w:rsidR="00E24F37" w:rsidRPr="00D94C21">
          <w:rPr>
            <w:rStyle w:val="Hyperlink"/>
            <w:rFonts w:cstheme="minorHAnsi"/>
            <w:szCs w:val="24"/>
          </w:rPr>
          <w:t>Introduction to OpenFlow, video by David Mahler</w:t>
        </w:r>
      </w:hyperlink>
      <w:r w:rsidR="00E24F37" w:rsidRPr="00D94C21">
        <w:rPr>
          <w:rFonts w:cstheme="minorHAnsi"/>
          <w:szCs w:val="24"/>
        </w:rPr>
        <w:t xml:space="preserve"> </w:t>
      </w:r>
    </w:p>
    <w:p w14:paraId="77E4567D" w14:textId="77777777" w:rsidR="004C27EE" w:rsidRDefault="00E33A40" w:rsidP="005A0B27">
      <w:pPr>
        <w:pStyle w:val="NoSpacing"/>
        <w:rPr>
          <w:rFonts w:cstheme="minorHAnsi"/>
          <w:szCs w:val="24"/>
        </w:rPr>
      </w:pPr>
      <w:r w:rsidRPr="00D94C21">
        <w:rPr>
          <w:rFonts w:cstheme="minorHAnsi"/>
          <w:szCs w:val="24"/>
        </w:rPr>
        <w:t>[9]</w:t>
      </w:r>
      <w:r w:rsidR="00A61C77" w:rsidRPr="00D94C21">
        <w:rPr>
          <w:rFonts w:cstheme="minorHAnsi"/>
          <w:szCs w:val="24"/>
        </w:rPr>
        <w:t xml:space="preserve"> </w:t>
      </w:r>
      <w:hyperlink r:id="rId103" w:history="1">
        <w:r w:rsidR="00C324D1" w:rsidRPr="001B3273">
          <w:rPr>
            <w:rStyle w:val="Hyperlink"/>
            <w:rFonts w:cstheme="minorHAnsi"/>
            <w:szCs w:val="24"/>
          </w:rPr>
          <w:t>https://searchnetworking.techtarget.com/definition/SDN-controller-software-defined-networking-controller</w:t>
        </w:r>
      </w:hyperlink>
    </w:p>
    <w:p w14:paraId="219F789C" w14:textId="45F8E134" w:rsidR="00A61C77" w:rsidRPr="004C27EE" w:rsidRDefault="009109F8" w:rsidP="005A0B27">
      <w:pPr>
        <w:pStyle w:val="NoSpacing"/>
        <w:rPr>
          <w:rFonts w:cstheme="minorHAnsi"/>
          <w:szCs w:val="24"/>
        </w:rPr>
      </w:pPr>
      <w:r w:rsidRPr="00D94C21">
        <w:rPr>
          <w:rFonts w:cstheme="minorHAnsi"/>
          <w:szCs w:val="24"/>
        </w:rPr>
        <w:t>[10]</w:t>
      </w:r>
      <w:r w:rsidR="00A61C77" w:rsidRPr="00D94C21">
        <w:rPr>
          <w:rFonts w:cstheme="minorHAnsi"/>
          <w:szCs w:val="24"/>
        </w:rPr>
        <w:t xml:space="preserve"> </w:t>
      </w:r>
      <w:hyperlink r:id="rId104" w:history="1">
        <w:r w:rsidR="00A61C77" w:rsidRPr="00D94C21">
          <w:rPr>
            <w:rStyle w:val="Hyperlink"/>
            <w:rFonts w:cstheme="minorHAnsi"/>
            <w:szCs w:val="24"/>
          </w:rPr>
          <w:t>https://www.sdxcentral.com/networking/sdn/definitions/sdn-controllers/</w:t>
        </w:r>
      </w:hyperlink>
    </w:p>
    <w:p w14:paraId="7C6E99EA" w14:textId="54EF95BD" w:rsidR="008936D4" w:rsidRPr="004C27EE" w:rsidRDefault="009109F8" w:rsidP="005A0B27">
      <w:pPr>
        <w:pStyle w:val="NoSpacing"/>
        <w:rPr>
          <w:rFonts w:cstheme="minorHAnsi"/>
          <w:szCs w:val="24"/>
        </w:rPr>
      </w:pPr>
      <w:r w:rsidRPr="00D94C21">
        <w:rPr>
          <w:rFonts w:cstheme="minorHAnsi"/>
          <w:szCs w:val="24"/>
        </w:rPr>
        <w:t>[11]</w:t>
      </w:r>
      <w:r w:rsidR="008936D4" w:rsidRPr="00D94C21">
        <w:rPr>
          <w:rFonts w:cstheme="minorHAnsi"/>
          <w:szCs w:val="24"/>
        </w:rPr>
        <w:t xml:space="preserve"> </w:t>
      </w:r>
      <w:hyperlink r:id="rId105" w:history="1">
        <w:r w:rsidR="008936D4" w:rsidRPr="00D94C21">
          <w:rPr>
            <w:rStyle w:val="Hyperlink"/>
            <w:rFonts w:cstheme="minorHAnsi"/>
            <w:szCs w:val="24"/>
          </w:rPr>
          <w:t>http://mininet.org/overview/</w:t>
        </w:r>
      </w:hyperlink>
    </w:p>
    <w:p w14:paraId="1B3EA102" w14:textId="199DC732" w:rsidR="001A6B27" w:rsidRPr="004C27EE" w:rsidRDefault="009109F8" w:rsidP="005A0B27">
      <w:pPr>
        <w:pStyle w:val="NoSpacing"/>
        <w:rPr>
          <w:rFonts w:cstheme="minorHAnsi"/>
          <w:szCs w:val="24"/>
        </w:rPr>
      </w:pPr>
      <w:r w:rsidRPr="00D94C21">
        <w:rPr>
          <w:rFonts w:cstheme="minorHAnsi"/>
          <w:szCs w:val="24"/>
        </w:rPr>
        <w:t>[12]</w:t>
      </w:r>
      <w:r w:rsidR="001A6B27" w:rsidRPr="00D94C21">
        <w:rPr>
          <w:rFonts w:cstheme="minorHAnsi"/>
          <w:szCs w:val="24"/>
        </w:rPr>
        <w:t xml:space="preserve"> </w:t>
      </w:r>
      <w:hyperlink r:id="rId106" w:history="1">
        <w:r w:rsidR="001A6B27" w:rsidRPr="00D94C21">
          <w:rPr>
            <w:rStyle w:val="Hyperlink"/>
            <w:rFonts w:cstheme="minorHAnsi"/>
            <w:szCs w:val="24"/>
          </w:rPr>
          <w:t>https://en.wikipedia.org/wiki/Open_vSwitch</w:t>
        </w:r>
      </w:hyperlink>
    </w:p>
    <w:p w14:paraId="21353342" w14:textId="0471B79D" w:rsidR="001A6B27" w:rsidRPr="004C27EE" w:rsidRDefault="009109F8" w:rsidP="005A0B27">
      <w:pPr>
        <w:pStyle w:val="NoSpacing"/>
        <w:rPr>
          <w:rFonts w:cstheme="minorHAnsi"/>
          <w:szCs w:val="24"/>
        </w:rPr>
      </w:pPr>
      <w:r w:rsidRPr="00D94C21">
        <w:rPr>
          <w:rFonts w:cstheme="minorHAnsi"/>
          <w:szCs w:val="24"/>
        </w:rPr>
        <w:t>[13]</w:t>
      </w:r>
      <w:r w:rsidR="001A6B27" w:rsidRPr="00D94C21">
        <w:rPr>
          <w:rFonts w:cstheme="minorHAnsi"/>
          <w:szCs w:val="24"/>
        </w:rPr>
        <w:t xml:space="preserve"> </w:t>
      </w:r>
      <w:hyperlink r:id="rId107" w:history="1">
        <w:r w:rsidR="001A6B27" w:rsidRPr="00D94C21">
          <w:rPr>
            <w:rStyle w:val="Hyperlink"/>
            <w:rFonts w:cstheme="minorHAnsi"/>
            <w:szCs w:val="24"/>
          </w:rPr>
          <w:t>https://www.openvswitch.org/</w:t>
        </w:r>
      </w:hyperlink>
    </w:p>
    <w:p w14:paraId="34512C7E" w14:textId="7A7C0FA9" w:rsidR="00E820AE" w:rsidRPr="004C27EE" w:rsidRDefault="000472FB" w:rsidP="005A0B27">
      <w:pPr>
        <w:pStyle w:val="NoSpacing"/>
        <w:rPr>
          <w:rFonts w:cstheme="minorHAnsi"/>
          <w:szCs w:val="24"/>
        </w:rPr>
      </w:pPr>
      <w:r w:rsidRPr="00D94C21">
        <w:rPr>
          <w:rFonts w:cstheme="minorHAnsi"/>
          <w:szCs w:val="24"/>
        </w:rPr>
        <w:t>[14]</w:t>
      </w:r>
      <w:r w:rsidR="00E820AE" w:rsidRPr="00D94C21">
        <w:rPr>
          <w:rFonts w:cstheme="minorHAnsi"/>
          <w:szCs w:val="24"/>
        </w:rPr>
        <w:t xml:space="preserve"> </w:t>
      </w:r>
      <w:hyperlink r:id="rId108" w:history="1">
        <w:r w:rsidR="00E820AE" w:rsidRPr="00D94C21">
          <w:rPr>
            <w:rStyle w:val="Hyperlink"/>
            <w:rFonts w:cstheme="minorHAnsi"/>
            <w:szCs w:val="24"/>
          </w:rPr>
          <w:t>https://en.wikipedia.org/wiki/Open_vSwitch</w:t>
        </w:r>
      </w:hyperlink>
    </w:p>
    <w:p w14:paraId="0034B8C1" w14:textId="6B46140C" w:rsidR="0065713B" w:rsidRPr="004C27EE" w:rsidRDefault="000472FB" w:rsidP="005A0B27">
      <w:pPr>
        <w:pStyle w:val="NoSpacing"/>
        <w:rPr>
          <w:rFonts w:cstheme="minorHAnsi"/>
          <w:szCs w:val="24"/>
        </w:rPr>
      </w:pPr>
      <w:r w:rsidRPr="00D94C21">
        <w:rPr>
          <w:rFonts w:cstheme="minorHAnsi"/>
          <w:szCs w:val="24"/>
        </w:rPr>
        <w:t>[15]</w:t>
      </w:r>
      <w:r w:rsidR="0065713B" w:rsidRPr="00D94C21">
        <w:rPr>
          <w:rFonts w:cstheme="minorHAnsi"/>
          <w:szCs w:val="24"/>
        </w:rPr>
        <w:t xml:space="preserve"> </w:t>
      </w:r>
      <w:hyperlink r:id="rId109" w:history="1">
        <w:r w:rsidR="0065713B" w:rsidRPr="00D94C21">
          <w:rPr>
            <w:rStyle w:val="Hyperlink"/>
            <w:rFonts w:cstheme="minorHAnsi"/>
            <w:szCs w:val="24"/>
          </w:rPr>
          <w:t>http://www.projectfloodlight.org/floodlight/</w:t>
        </w:r>
      </w:hyperlink>
    </w:p>
    <w:p w14:paraId="051E41C4" w14:textId="2C5F9E3B" w:rsidR="0065713B" w:rsidRPr="004C27EE" w:rsidRDefault="000472FB" w:rsidP="005A0B27">
      <w:pPr>
        <w:pStyle w:val="NoSpacing"/>
        <w:rPr>
          <w:rFonts w:cstheme="minorHAnsi"/>
          <w:szCs w:val="24"/>
        </w:rPr>
      </w:pPr>
      <w:r w:rsidRPr="00D94C21">
        <w:rPr>
          <w:rFonts w:cstheme="minorHAnsi"/>
          <w:szCs w:val="24"/>
        </w:rPr>
        <w:t>[16]</w:t>
      </w:r>
      <w:r w:rsidR="0065713B" w:rsidRPr="00D94C21">
        <w:rPr>
          <w:rFonts w:cstheme="minorHAnsi"/>
          <w:szCs w:val="24"/>
        </w:rPr>
        <w:t xml:space="preserve"> </w:t>
      </w:r>
      <w:hyperlink r:id="rId110" w:history="1">
        <w:r w:rsidR="0065713B" w:rsidRPr="00D94C21">
          <w:rPr>
            <w:rStyle w:val="Hyperlink"/>
            <w:rFonts w:cstheme="minorHAnsi"/>
            <w:szCs w:val="24"/>
          </w:rPr>
          <w:t>https://www.sdxcentral.com/networking/sdn/definitions/what-is-floodlight-controller/</w:t>
        </w:r>
      </w:hyperlink>
    </w:p>
    <w:p w14:paraId="0F7A74B2" w14:textId="20746551" w:rsidR="0065713B" w:rsidRPr="004C27EE" w:rsidRDefault="000472FB" w:rsidP="005A0B27">
      <w:pPr>
        <w:pStyle w:val="NoSpacing"/>
        <w:rPr>
          <w:rFonts w:cstheme="minorHAnsi"/>
          <w:szCs w:val="24"/>
        </w:rPr>
      </w:pPr>
      <w:r w:rsidRPr="00D94C21">
        <w:rPr>
          <w:rFonts w:cstheme="minorHAnsi"/>
          <w:szCs w:val="24"/>
        </w:rPr>
        <w:lastRenderedPageBreak/>
        <w:t>[17]</w:t>
      </w:r>
      <w:r w:rsidR="0065713B" w:rsidRPr="00D94C21">
        <w:rPr>
          <w:rFonts w:cstheme="minorHAnsi"/>
          <w:szCs w:val="24"/>
        </w:rPr>
        <w:t xml:space="preserve"> </w:t>
      </w:r>
      <w:hyperlink r:id="rId111" w:history="1">
        <w:r w:rsidR="0065713B" w:rsidRPr="00D94C21">
          <w:rPr>
            <w:rStyle w:val="Hyperlink"/>
            <w:rFonts w:cstheme="minorHAnsi"/>
            <w:szCs w:val="24"/>
          </w:rPr>
          <w:t>http://yuba.stanford.edu/~nickm/papers/p105-v38n3u-mckeownA4.pdf</w:t>
        </w:r>
      </w:hyperlink>
    </w:p>
    <w:p w14:paraId="6BAE27A5" w14:textId="4786FBBD" w:rsidR="005B48B2" w:rsidRPr="004C27EE" w:rsidRDefault="0065713B" w:rsidP="005A0B27">
      <w:pPr>
        <w:pStyle w:val="NoSpacing"/>
        <w:rPr>
          <w:rFonts w:cstheme="minorHAnsi"/>
          <w:szCs w:val="24"/>
        </w:rPr>
      </w:pPr>
      <w:r w:rsidRPr="00D94C21">
        <w:rPr>
          <w:rFonts w:cstheme="minorHAnsi"/>
          <w:szCs w:val="24"/>
        </w:rPr>
        <w:t>[18]</w:t>
      </w:r>
      <w:r w:rsidR="005B48B2" w:rsidRPr="00D94C21">
        <w:rPr>
          <w:rFonts w:cstheme="minorHAnsi"/>
          <w:szCs w:val="24"/>
        </w:rPr>
        <w:t xml:space="preserve"> </w:t>
      </w:r>
      <w:hyperlink r:id="rId112" w:anchor="openflow-in-pox" w:history="1">
        <w:r w:rsidR="005B48B2" w:rsidRPr="00D94C21">
          <w:rPr>
            <w:rStyle w:val="Hyperlink"/>
            <w:rFonts w:cstheme="minorHAnsi"/>
            <w:szCs w:val="24"/>
          </w:rPr>
          <w:t>https://noxrepo.github.io/pox-doc/html/#openflow-in-pox</w:t>
        </w:r>
      </w:hyperlink>
    </w:p>
    <w:p w14:paraId="4586753F" w14:textId="549DDF29" w:rsidR="00E07172" w:rsidRPr="004C27EE" w:rsidRDefault="0065713B" w:rsidP="005A0B27">
      <w:pPr>
        <w:pStyle w:val="NoSpacing"/>
        <w:rPr>
          <w:rFonts w:cstheme="minorHAnsi"/>
          <w:szCs w:val="24"/>
        </w:rPr>
      </w:pPr>
      <w:r w:rsidRPr="00D94C21">
        <w:rPr>
          <w:rFonts w:cstheme="minorHAnsi"/>
          <w:szCs w:val="24"/>
        </w:rPr>
        <w:t>[19]</w:t>
      </w:r>
      <w:r w:rsidR="00E07172" w:rsidRPr="00D94C21">
        <w:rPr>
          <w:rFonts w:cstheme="minorHAnsi"/>
          <w:szCs w:val="24"/>
        </w:rPr>
        <w:t xml:space="preserve"> </w:t>
      </w:r>
      <w:hyperlink r:id="rId113" w:history="1">
        <w:r w:rsidR="00E07172" w:rsidRPr="00D94C21">
          <w:rPr>
            <w:rStyle w:val="Hyperlink"/>
            <w:rFonts w:cstheme="minorHAnsi"/>
            <w:szCs w:val="24"/>
          </w:rPr>
          <w:t>https://ryu.readthedocs.io/en/latest/getting_started.html</w:t>
        </w:r>
      </w:hyperlink>
    </w:p>
    <w:p w14:paraId="64F469FA" w14:textId="08342C8D" w:rsidR="00E07172" w:rsidRPr="004C27EE" w:rsidRDefault="0065713B" w:rsidP="005A0B27">
      <w:pPr>
        <w:pStyle w:val="NoSpacing"/>
        <w:rPr>
          <w:rFonts w:cstheme="minorHAnsi"/>
          <w:szCs w:val="24"/>
        </w:rPr>
      </w:pPr>
      <w:r w:rsidRPr="00D94C21">
        <w:rPr>
          <w:rFonts w:cstheme="minorHAnsi"/>
          <w:szCs w:val="24"/>
        </w:rPr>
        <w:t>[20]</w:t>
      </w:r>
      <w:r w:rsidR="00E07172" w:rsidRPr="00D94C21">
        <w:rPr>
          <w:rFonts w:cstheme="minorHAnsi"/>
          <w:szCs w:val="24"/>
        </w:rPr>
        <w:t xml:space="preserve"> </w:t>
      </w:r>
      <w:hyperlink r:id="rId114" w:history="1">
        <w:r w:rsidR="00E07172" w:rsidRPr="00D94C21">
          <w:rPr>
            <w:rStyle w:val="Hyperlink"/>
            <w:rFonts w:cstheme="minorHAnsi"/>
            <w:szCs w:val="24"/>
          </w:rPr>
          <w:t>https://osrg.github.io/ryu/</w:t>
        </w:r>
      </w:hyperlink>
    </w:p>
    <w:p w14:paraId="02D22DE3" w14:textId="4497A225" w:rsidR="00D12C46" w:rsidRPr="00D94C21" w:rsidRDefault="0065713B" w:rsidP="005A0B27">
      <w:pPr>
        <w:pStyle w:val="NoSpacing"/>
      </w:pPr>
      <w:r w:rsidRPr="00D94C21">
        <w:t>[21]</w:t>
      </w:r>
      <w:r w:rsidR="00D12C46" w:rsidRPr="00D94C21">
        <w:t xml:space="preserve"> Network Security Essentials: Applications and Standards (3rd Edition), by William Stallings</w:t>
      </w:r>
    </w:p>
    <w:p w14:paraId="5EFF25D2" w14:textId="779C5C8E" w:rsidR="00D12C46" w:rsidRPr="004C27EE" w:rsidRDefault="0065713B" w:rsidP="005A0B27">
      <w:pPr>
        <w:pStyle w:val="NoSpacing"/>
        <w:rPr>
          <w:rFonts w:cstheme="minorHAnsi"/>
          <w:szCs w:val="24"/>
        </w:rPr>
      </w:pPr>
      <w:r w:rsidRPr="00D94C21">
        <w:rPr>
          <w:rFonts w:cstheme="minorHAnsi"/>
          <w:szCs w:val="24"/>
        </w:rPr>
        <w:t>[22]</w:t>
      </w:r>
      <w:r w:rsidR="0044108E" w:rsidRPr="00D94C21">
        <w:rPr>
          <w:rFonts w:cstheme="minorHAnsi"/>
          <w:szCs w:val="24"/>
        </w:rPr>
        <w:t xml:space="preserve"> </w:t>
      </w:r>
      <w:hyperlink r:id="rId115" w:history="1">
        <w:r w:rsidR="0044108E" w:rsidRPr="00D94C21">
          <w:rPr>
            <w:rStyle w:val="Hyperlink"/>
            <w:rFonts w:cstheme="minorHAnsi"/>
            <w:szCs w:val="24"/>
          </w:rPr>
          <w:t>https://en.wikipedia.org/wiki/OSI_model</w:t>
        </w:r>
      </w:hyperlink>
    </w:p>
    <w:p w14:paraId="1E5E5644" w14:textId="0F096CB7" w:rsidR="00153827" w:rsidRPr="004C27EE" w:rsidRDefault="0065713B" w:rsidP="005A0B27">
      <w:pPr>
        <w:pStyle w:val="NoSpacing"/>
        <w:rPr>
          <w:rFonts w:cstheme="minorHAnsi"/>
          <w:szCs w:val="24"/>
        </w:rPr>
      </w:pPr>
      <w:r w:rsidRPr="00D94C21">
        <w:rPr>
          <w:rFonts w:cstheme="minorHAnsi"/>
          <w:szCs w:val="24"/>
        </w:rPr>
        <w:t>[23]</w:t>
      </w:r>
      <w:r w:rsidR="00153827" w:rsidRPr="00D94C21">
        <w:rPr>
          <w:rFonts w:cstheme="minorHAnsi"/>
          <w:szCs w:val="24"/>
        </w:rPr>
        <w:t xml:space="preserve"> </w:t>
      </w:r>
      <w:hyperlink r:id="rId116" w:history="1">
        <w:r w:rsidR="00153827" w:rsidRPr="00D94C21">
          <w:rPr>
            <w:rStyle w:val="Hyperlink"/>
            <w:rFonts w:cstheme="minorHAnsi"/>
            <w:szCs w:val="24"/>
          </w:rPr>
          <w:t>https://medium.com/@selmanb/osi-model-a-concept-that-not-only-techies-need-to-know-about-f5067b8538e5</w:t>
        </w:r>
      </w:hyperlink>
    </w:p>
    <w:p w14:paraId="01BA7A25" w14:textId="00AD2FA5" w:rsidR="000C47AE" w:rsidRPr="004C27EE" w:rsidRDefault="0065713B" w:rsidP="005A0B27">
      <w:pPr>
        <w:pStyle w:val="NoSpacing"/>
        <w:rPr>
          <w:rFonts w:cstheme="minorHAnsi"/>
          <w:szCs w:val="24"/>
        </w:rPr>
      </w:pPr>
      <w:r w:rsidRPr="00D94C21">
        <w:rPr>
          <w:rFonts w:cstheme="minorHAnsi"/>
          <w:szCs w:val="24"/>
        </w:rPr>
        <w:t>[24]</w:t>
      </w:r>
      <w:r w:rsidR="000C47AE" w:rsidRPr="00D94C21">
        <w:rPr>
          <w:rFonts w:cstheme="minorHAnsi"/>
          <w:szCs w:val="24"/>
        </w:rPr>
        <w:t xml:space="preserve"> </w:t>
      </w:r>
      <w:hyperlink r:id="rId117" w:history="1">
        <w:r w:rsidR="000C47AE" w:rsidRPr="00D94C21">
          <w:rPr>
            <w:rStyle w:val="Hyperlink"/>
            <w:rFonts w:cstheme="minorHAnsi"/>
            <w:szCs w:val="24"/>
          </w:rPr>
          <w:t>https://www.networkworld.com/article/3239677/the-osi-model-explained-how-to-understand-and-remember-the-7-layer-network-model.html</w:t>
        </w:r>
      </w:hyperlink>
    </w:p>
    <w:p w14:paraId="30B1B961" w14:textId="6576266E" w:rsidR="00BE043F" w:rsidRPr="004C27EE" w:rsidRDefault="0065713B" w:rsidP="005A0B27">
      <w:pPr>
        <w:pStyle w:val="NoSpacing"/>
        <w:rPr>
          <w:rFonts w:cstheme="minorHAnsi"/>
          <w:szCs w:val="24"/>
        </w:rPr>
      </w:pPr>
      <w:r w:rsidRPr="00D94C21">
        <w:rPr>
          <w:rFonts w:cstheme="minorHAnsi"/>
          <w:szCs w:val="24"/>
        </w:rPr>
        <w:t>[25]</w:t>
      </w:r>
      <w:r w:rsidR="00BE043F" w:rsidRPr="00D94C21">
        <w:rPr>
          <w:rFonts w:cstheme="minorHAnsi"/>
          <w:szCs w:val="24"/>
        </w:rPr>
        <w:t xml:space="preserve"> </w:t>
      </w:r>
      <w:hyperlink r:id="rId118" w:history="1">
        <w:r w:rsidR="00BE043F" w:rsidRPr="00D94C21">
          <w:rPr>
            <w:rStyle w:val="Hyperlink"/>
            <w:rFonts w:cstheme="minorHAnsi"/>
            <w:szCs w:val="24"/>
          </w:rPr>
          <w:t>http://chettinadtech.ac.in/storage/15-07-01/15-07-01-09-22-26-3255-senthil.pdf</w:t>
        </w:r>
      </w:hyperlink>
    </w:p>
    <w:p w14:paraId="79A0CDCB" w14:textId="6D2FFFD3" w:rsidR="00577E61" w:rsidRPr="004C27EE" w:rsidRDefault="0065713B" w:rsidP="005A0B27">
      <w:pPr>
        <w:pStyle w:val="NoSpacing"/>
        <w:rPr>
          <w:rFonts w:cstheme="minorHAnsi"/>
          <w:szCs w:val="24"/>
        </w:rPr>
      </w:pPr>
      <w:r w:rsidRPr="00D94C21">
        <w:rPr>
          <w:rFonts w:cstheme="minorHAnsi"/>
          <w:szCs w:val="24"/>
        </w:rPr>
        <w:t>[26]</w:t>
      </w:r>
      <w:r w:rsidR="00577E61" w:rsidRPr="00D94C21">
        <w:rPr>
          <w:rFonts w:cstheme="minorHAnsi"/>
          <w:szCs w:val="24"/>
        </w:rPr>
        <w:t xml:space="preserve"> </w:t>
      </w:r>
      <w:hyperlink r:id="rId119" w:history="1">
        <w:r w:rsidR="00577E61" w:rsidRPr="00D94C21">
          <w:rPr>
            <w:rStyle w:val="Hyperlink"/>
            <w:rFonts w:cstheme="minorHAnsi"/>
            <w:szCs w:val="24"/>
          </w:rPr>
          <w:t>https://www.geeksforgeeks.org/types-of-security-attacks-active-and-passive-attacks/</w:t>
        </w:r>
      </w:hyperlink>
    </w:p>
    <w:p w14:paraId="132B8A35" w14:textId="10B0E438" w:rsidR="00577E61" w:rsidRPr="004C27EE" w:rsidRDefault="0065713B" w:rsidP="005A0B27">
      <w:pPr>
        <w:pStyle w:val="NoSpacing"/>
        <w:rPr>
          <w:rFonts w:cstheme="minorHAnsi"/>
          <w:szCs w:val="24"/>
        </w:rPr>
      </w:pPr>
      <w:r w:rsidRPr="00D94C21">
        <w:rPr>
          <w:rFonts w:cstheme="minorHAnsi"/>
          <w:szCs w:val="24"/>
        </w:rPr>
        <w:t>[27]</w:t>
      </w:r>
      <w:r w:rsidR="00577E61" w:rsidRPr="00D94C21">
        <w:rPr>
          <w:rFonts w:cstheme="minorHAnsi"/>
          <w:szCs w:val="24"/>
        </w:rPr>
        <w:t xml:space="preserve"> </w:t>
      </w:r>
      <w:hyperlink r:id="rId120" w:history="1">
        <w:r w:rsidR="00577E61" w:rsidRPr="00D94C21">
          <w:rPr>
            <w:rStyle w:val="Hyperlink"/>
            <w:rFonts w:cstheme="minorHAnsi"/>
            <w:szCs w:val="24"/>
          </w:rPr>
          <w:t>https://en.wikipedia.org/wiki/Network_security</w:t>
        </w:r>
      </w:hyperlink>
    </w:p>
    <w:p w14:paraId="28E3F330" w14:textId="16ECACE1" w:rsidR="000E034A" w:rsidRPr="004C27EE" w:rsidRDefault="0065713B" w:rsidP="005A0B27">
      <w:pPr>
        <w:pStyle w:val="NoSpacing"/>
        <w:rPr>
          <w:rFonts w:cstheme="minorHAnsi"/>
          <w:szCs w:val="24"/>
        </w:rPr>
      </w:pPr>
      <w:r w:rsidRPr="00D94C21">
        <w:rPr>
          <w:rFonts w:cstheme="minorHAnsi"/>
          <w:szCs w:val="24"/>
        </w:rPr>
        <w:t>[28]</w:t>
      </w:r>
      <w:r w:rsidR="000E034A" w:rsidRPr="00D94C21">
        <w:rPr>
          <w:rFonts w:cstheme="minorHAnsi"/>
          <w:szCs w:val="24"/>
        </w:rPr>
        <w:t xml:space="preserve"> </w:t>
      </w:r>
      <w:hyperlink r:id="rId121" w:history="1">
        <w:r w:rsidR="000E034A" w:rsidRPr="00D94C21">
          <w:rPr>
            <w:rStyle w:val="Hyperlink"/>
            <w:rFonts w:cstheme="minorHAnsi"/>
            <w:szCs w:val="24"/>
          </w:rPr>
          <w:t>https://en.wikipedia.org/wiki/Idle_scan</w:t>
        </w:r>
      </w:hyperlink>
    </w:p>
    <w:p w14:paraId="192C4FF7" w14:textId="269AAD07" w:rsidR="00C674CC" w:rsidRPr="004C27EE" w:rsidRDefault="0065713B" w:rsidP="005A0B27">
      <w:pPr>
        <w:pStyle w:val="NoSpacing"/>
        <w:rPr>
          <w:rFonts w:cstheme="minorHAnsi"/>
          <w:szCs w:val="24"/>
        </w:rPr>
      </w:pPr>
      <w:r w:rsidRPr="00D94C21">
        <w:rPr>
          <w:rFonts w:cstheme="minorHAnsi"/>
          <w:szCs w:val="24"/>
        </w:rPr>
        <w:t>[29]</w:t>
      </w:r>
      <w:hyperlink r:id="rId122" w:history="1">
        <w:r w:rsidR="00C674CC" w:rsidRPr="00D94C21">
          <w:rPr>
            <w:rStyle w:val="Hyperlink"/>
            <w:rFonts w:cstheme="minorHAnsi"/>
            <w:szCs w:val="24"/>
          </w:rPr>
          <w:t>https://www.tutorialspoint.com/network_security/network_security_firewalls.htm</w:t>
        </w:r>
      </w:hyperlink>
    </w:p>
    <w:p w14:paraId="4EAA72CF" w14:textId="369FAC1D" w:rsidR="004C27EE" w:rsidRPr="004C27EE" w:rsidRDefault="00063591" w:rsidP="005A0B27">
      <w:pPr>
        <w:pStyle w:val="NoSpacing"/>
        <w:rPr>
          <w:rFonts w:cstheme="minorHAnsi"/>
          <w:b/>
          <w:color w:val="0000FF"/>
          <w:szCs w:val="24"/>
          <w:u w:val="single"/>
        </w:rPr>
      </w:pPr>
      <w:r w:rsidRPr="00D94C21">
        <w:rPr>
          <w:rFonts w:cstheme="minorHAnsi"/>
          <w:szCs w:val="24"/>
        </w:rPr>
        <w:t>[30]</w:t>
      </w:r>
      <w:hyperlink r:id="rId123" w:anchor="Intrusion_prevention" w:history="1">
        <w:r w:rsidR="00C674CC" w:rsidRPr="00D94C21">
          <w:rPr>
            <w:rStyle w:val="Hyperlink"/>
            <w:rFonts w:cstheme="minorHAnsi"/>
            <w:szCs w:val="24"/>
          </w:rPr>
          <w:t>https://en.wikipedia.org/wiki/Intrusion_detection_system#Intrusion_prevention</w:t>
        </w:r>
      </w:hyperlink>
    </w:p>
    <w:p w14:paraId="2546B41C" w14:textId="24784FF2" w:rsidR="004C27EE" w:rsidRPr="004C27EE" w:rsidRDefault="00063591" w:rsidP="005A0B27">
      <w:pPr>
        <w:pStyle w:val="NoSpacing"/>
        <w:rPr>
          <w:rFonts w:cstheme="minorHAnsi"/>
          <w:color w:val="0000FF"/>
          <w:szCs w:val="24"/>
          <w:u w:val="single"/>
        </w:rPr>
      </w:pPr>
      <w:r w:rsidRPr="00D94C21">
        <w:rPr>
          <w:rFonts w:cstheme="minorHAnsi"/>
          <w:szCs w:val="24"/>
        </w:rPr>
        <w:t>[31]</w:t>
      </w:r>
      <w:r w:rsidR="00F44B52" w:rsidRPr="00D94C21">
        <w:rPr>
          <w:rFonts w:cstheme="minorHAnsi"/>
          <w:szCs w:val="24"/>
        </w:rPr>
        <w:t xml:space="preserve"> </w:t>
      </w:r>
      <w:hyperlink r:id="rId124" w:history="1">
        <w:r w:rsidR="00F44B52" w:rsidRPr="00D94C21">
          <w:rPr>
            <w:rStyle w:val="Hyperlink"/>
            <w:rFonts w:cstheme="minorHAnsi"/>
            <w:szCs w:val="24"/>
          </w:rPr>
          <w:t>https://www.quora.com/What-is-the-difference-between-security-service-and-mechanism</w:t>
        </w:r>
      </w:hyperlink>
    </w:p>
    <w:p w14:paraId="367B904A" w14:textId="77777777" w:rsidR="00063591" w:rsidRPr="00D94C21" w:rsidRDefault="00063591" w:rsidP="005A0B27">
      <w:pPr>
        <w:pStyle w:val="NoSpacing"/>
        <w:rPr>
          <w:rFonts w:cstheme="minorHAnsi"/>
          <w:b/>
          <w:szCs w:val="24"/>
        </w:rPr>
      </w:pPr>
      <w:r w:rsidRPr="00D94C21">
        <w:rPr>
          <w:rFonts w:cstheme="minorHAnsi"/>
          <w:szCs w:val="24"/>
        </w:rPr>
        <w:t>[32]</w:t>
      </w:r>
      <w:r w:rsidR="00F44B52" w:rsidRPr="00D94C21">
        <w:rPr>
          <w:rFonts w:cstheme="minorHAnsi"/>
          <w:szCs w:val="24"/>
        </w:rPr>
        <w:t xml:space="preserve"> </w:t>
      </w:r>
      <w:hyperlink r:id="rId125" w:anchor=".XNmL96RjShc" w:history="1">
        <w:r w:rsidR="00F44B52" w:rsidRPr="00D94C21">
          <w:rPr>
            <w:rStyle w:val="Hyperlink"/>
            <w:rFonts w:cstheme="minorHAnsi"/>
            <w:szCs w:val="24"/>
          </w:rPr>
          <w:t>https://eezytutorials.com/Cryptography-And-Network-Security/Security-services-and-mechanisms.php#.XNmL96RjShc</w:t>
        </w:r>
      </w:hyperlink>
      <w:r w:rsidR="00F44B52" w:rsidRPr="00D94C21">
        <w:rPr>
          <w:rFonts w:cstheme="minorHAnsi"/>
          <w:szCs w:val="24"/>
        </w:rPr>
        <w:t xml:space="preserve"> </w:t>
      </w:r>
    </w:p>
    <w:p w14:paraId="3D5B42D2" w14:textId="77777777" w:rsidR="00B6123C" w:rsidRPr="00D94C21" w:rsidRDefault="00B6123C" w:rsidP="005A0B27">
      <w:pPr>
        <w:pStyle w:val="NoSpacing"/>
        <w:rPr>
          <w:rFonts w:cstheme="minorHAnsi"/>
          <w:b/>
          <w:szCs w:val="24"/>
        </w:rPr>
      </w:pPr>
      <w:r w:rsidRPr="00D94C21">
        <w:rPr>
          <w:rFonts w:cstheme="minorHAnsi"/>
          <w:szCs w:val="24"/>
        </w:rPr>
        <w:t>[33]</w:t>
      </w:r>
      <w:hyperlink r:id="rId126" w:anchor="Specific_security_mechanisms" w:history="1">
        <w:r w:rsidR="00F44B52" w:rsidRPr="00D94C21">
          <w:rPr>
            <w:rStyle w:val="Hyperlink"/>
            <w:rFonts w:cstheme="minorHAnsi"/>
            <w:szCs w:val="24"/>
          </w:rPr>
          <w:t>https://en.wikipedia.org/wiki/Security_service_(telecommunication)</w:t>
        </w:r>
      </w:hyperlink>
      <w:r w:rsidR="001A5491" w:rsidRPr="00D94C21">
        <w:rPr>
          <w:rFonts w:cstheme="minorHAnsi"/>
          <w:szCs w:val="24"/>
        </w:rPr>
        <w:t xml:space="preserve"> </w:t>
      </w:r>
    </w:p>
    <w:p w14:paraId="711F4741" w14:textId="77777777" w:rsidR="00B6123C" w:rsidRPr="00D94C21" w:rsidRDefault="00B6123C" w:rsidP="005A0B27">
      <w:pPr>
        <w:pStyle w:val="NoSpacing"/>
        <w:rPr>
          <w:rFonts w:cstheme="minorHAnsi"/>
          <w:b/>
          <w:szCs w:val="24"/>
        </w:rPr>
      </w:pPr>
      <w:r w:rsidRPr="00D94C21">
        <w:rPr>
          <w:rFonts w:cstheme="minorHAnsi"/>
          <w:szCs w:val="24"/>
        </w:rPr>
        <w:t>[34]</w:t>
      </w:r>
      <w:r w:rsidR="008B46D8" w:rsidRPr="00D94C21">
        <w:rPr>
          <w:rFonts w:cstheme="minorHAnsi"/>
          <w:szCs w:val="24"/>
        </w:rPr>
        <w:t xml:space="preserve"> </w:t>
      </w:r>
      <w:hyperlink r:id="rId127" w:history="1">
        <w:r w:rsidR="008B46D8" w:rsidRPr="00D94C21">
          <w:rPr>
            <w:rStyle w:val="Hyperlink"/>
            <w:rFonts w:cstheme="minorHAnsi"/>
            <w:szCs w:val="24"/>
          </w:rPr>
          <w:t>https://www.w3.org/TR/ws-gloss/</w:t>
        </w:r>
      </w:hyperlink>
      <w:r w:rsidR="008B46D8" w:rsidRPr="00D94C21">
        <w:rPr>
          <w:rFonts w:cstheme="minorHAnsi"/>
          <w:szCs w:val="24"/>
        </w:rPr>
        <w:t xml:space="preserve"> </w:t>
      </w:r>
    </w:p>
    <w:p w14:paraId="57FD8811" w14:textId="77777777" w:rsidR="00B6123C" w:rsidRPr="00D94C21" w:rsidRDefault="00B6123C" w:rsidP="005A0B27">
      <w:pPr>
        <w:pStyle w:val="NoSpacing"/>
        <w:rPr>
          <w:b/>
        </w:rPr>
      </w:pPr>
      <w:r w:rsidRPr="00D94C21">
        <w:t>[35]</w:t>
      </w:r>
      <w:r w:rsidR="004633DF" w:rsidRPr="00D94C21">
        <w:t xml:space="preserve"> Intrusion Detection System, By Argyris Koudounas, Christos Markelos, Nikolaos Parashos (</w:t>
      </w:r>
      <w:hyperlink r:id="rId128" w:anchor="!fwJ30AiB!6ZcB20pOFuiNSXr8RpQEHHQo9wEhy5-IHjLTui2aDGg" w:history="1">
        <w:r w:rsidR="004633DF" w:rsidRPr="00D94C21">
          <w:rPr>
            <w:rStyle w:val="Hyperlink"/>
            <w:rFonts w:cstheme="minorHAnsi"/>
            <w:szCs w:val="24"/>
          </w:rPr>
          <w:t>link</w:t>
        </w:r>
      </w:hyperlink>
      <w:r w:rsidR="004633DF" w:rsidRPr="00D94C21">
        <w:t>)</w:t>
      </w:r>
    </w:p>
    <w:p w14:paraId="3459CCF8" w14:textId="77777777" w:rsidR="00B6123C" w:rsidRPr="00D94C21" w:rsidRDefault="00B6123C" w:rsidP="005A0B27">
      <w:pPr>
        <w:pStyle w:val="NoSpacing"/>
        <w:rPr>
          <w:b/>
        </w:rPr>
      </w:pPr>
      <w:r w:rsidRPr="00D94C21">
        <w:t>[36]</w:t>
      </w:r>
      <w:r w:rsidR="001042FB">
        <w:t xml:space="preserve"> Security in Software Defined Networks, by Talal Alharbi</w:t>
      </w:r>
      <w:r w:rsidR="001042FB" w:rsidRPr="001042FB">
        <w:t xml:space="preserve"> </w:t>
      </w:r>
      <w:r w:rsidR="001042FB">
        <w:t>(</w:t>
      </w:r>
      <w:hyperlink r:id="rId129" w:history="1">
        <w:r w:rsidR="001042FB" w:rsidRPr="00E23970">
          <w:rPr>
            <w:rStyle w:val="Hyperlink"/>
            <w:rFonts w:cstheme="minorHAnsi"/>
            <w:szCs w:val="24"/>
          </w:rPr>
          <w:t>link</w:t>
        </w:r>
      </w:hyperlink>
      <w:r w:rsidR="001042FB">
        <w:t>)</w:t>
      </w:r>
      <w:r w:rsidR="002C2DA2" w:rsidRPr="002C2DA2">
        <w:t xml:space="preserve"> </w:t>
      </w:r>
    </w:p>
    <w:p w14:paraId="741902EF" w14:textId="77777777" w:rsidR="00B6123C" w:rsidRPr="00D94C21" w:rsidRDefault="00B6123C" w:rsidP="005A0B27">
      <w:pPr>
        <w:pStyle w:val="NoSpacing"/>
        <w:rPr>
          <w:b/>
        </w:rPr>
      </w:pPr>
      <w:r w:rsidRPr="00D94C21">
        <w:t>[3</w:t>
      </w:r>
      <w:r w:rsidR="0067739D">
        <w:t>7</w:t>
      </w:r>
      <w:r w:rsidRPr="00D94C21">
        <w:t>]</w:t>
      </w:r>
      <w:r w:rsidR="0067739D" w:rsidRPr="0067739D">
        <w:t xml:space="preserve"> Quick Look: Security Risks in SDN and Other New Software Apps</w:t>
      </w:r>
      <w:r w:rsidR="0067739D">
        <w:t xml:space="preserve"> (</w:t>
      </w:r>
      <w:hyperlink r:id="rId130" w:history="1">
        <w:r w:rsidR="0067739D" w:rsidRPr="0067739D">
          <w:rPr>
            <w:rStyle w:val="Hyperlink"/>
            <w:rFonts w:cstheme="minorHAnsi"/>
            <w:szCs w:val="24"/>
          </w:rPr>
          <w:t>video</w:t>
        </w:r>
      </w:hyperlink>
      <w:r w:rsidR="0067739D">
        <w:t>)</w:t>
      </w:r>
    </w:p>
    <w:p w14:paraId="7E92778B" w14:textId="77777777" w:rsidR="00B6123C" w:rsidRPr="00D94C21" w:rsidRDefault="00B6123C" w:rsidP="005A0B27">
      <w:pPr>
        <w:pStyle w:val="NoSpacing"/>
        <w:rPr>
          <w:rFonts w:cstheme="minorHAnsi"/>
          <w:b/>
          <w:szCs w:val="24"/>
        </w:rPr>
      </w:pPr>
      <w:r w:rsidRPr="00D94C21">
        <w:rPr>
          <w:rFonts w:cstheme="minorHAnsi"/>
          <w:szCs w:val="24"/>
        </w:rPr>
        <w:t>[38]</w:t>
      </w:r>
      <w:r w:rsidR="002C2DA2">
        <w:rPr>
          <w:rFonts w:cstheme="minorHAnsi"/>
          <w:szCs w:val="24"/>
        </w:rPr>
        <w:t xml:space="preserve"> Securing The SDN Northbound Interface, by Jan J. Laan</w:t>
      </w:r>
      <w:r w:rsidR="002C2DA2" w:rsidRPr="002C2DA2">
        <w:t xml:space="preserve"> </w:t>
      </w:r>
      <w:r w:rsidR="002C2DA2">
        <w:rPr>
          <w:rFonts w:cstheme="minorHAnsi"/>
          <w:szCs w:val="24"/>
        </w:rPr>
        <w:t>(</w:t>
      </w:r>
      <w:hyperlink r:id="rId131" w:history="1">
        <w:r w:rsidR="002C2DA2" w:rsidRPr="002C2DA2">
          <w:rPr>
            <w:rStyle w:val="Hyperlink"/>
            <w:rFonts w:cstheme="minorHAnsi"/>
            <w:szCs w:val="24"/>
          </w:rPr>
          <w:t>link</w:t>
        </w:r>
      </w:hyperlink>
      <w:r w:rsidR="002C2DA2">
        <w:rPr>
          <w:rFonts w:cstheme="minorHAnsi"/>
          <w:szCs w:val="24"/>
        </w:rPr>
        <w:t>)</w:t>
      </w:r>
    </w:p>
    <w:p w14:paraId="5400FEEA" w14:textId="77777777" w:rsidR="00B6123C" w:rsidRPr="00D94C21" w:rsidRDefault="00B6123C" w:rsidP="005A0B27">
      <w:pPr>
        <w:pStyle w:val="NoSpacing"/>
        <w:rPr>
          <w:rFonts w:cstheme="minorHAnsi"/>
          <w:b/>
          <w:szCs w:val="24"/>
        </w:rPr>
      </w:pPr>
      <w:r w:rsidRPr="00D94C21">
        <w:rPr>
          <w:rFonts w:cstheme="minorHAnsi"/>
          <w:szCs w:val="24"/>
        </w:rPr>
        <w:t>[39]</w:t>
      </w:r>
      <w:r w:rsidR="001C5767">
        <w:rPr>
          <w:rFonts w:cstheme="minorHAnsi"/>
          <w:szCs w:val="24"/>
        </w:rPr>
        <w:t xml:space="preserve"> </w:t>
      </w:r>
      <w:hyperlink r:id="rId132" w:history="1">
        <w:r w:rsidR="001C5767" w:rsidRPr="002D55DE">
          <w:rPr>
            <w:rStyle w:val="Hyperlink"/>
            <w:rFonts w:cstheme="minorHAnsi"/>
            <w:szCs w:val="24"/>
          </w:rPr>
          <w:t>https://en.wikipedia.org/wiki/VMware_Workstation</w:t>
        </w:r>
      </w:hyperlink>
      <w:r w:rsidR="001C5767">
        <w:rPr>
          <w:rFonts w:cstheme="minorHAnsi"/>
          <w:szCs w:val="24"/>
        </w:rPr>
        <w:t xml:space="preserve"> </w:t>
      </w:r>
    </w:p>
    <w:p w14:paraId="454034BE" w14:textId="77777777" w:rsidR="001C5767" w:rsidRDefault="00B6123C" w:rsidP="005A0B27">
      <w:pPr>
        <w:pStyle w:val="NoSpacing"/>
        <w:rPr>
          <w:rFonts w:cstheme="minorHAnsi"/>
          <w:b/>
          <w:szCs w:val="24"/>
        </w:rPr>
      </w:pPr>
      <w:r w:rsidRPr="00D94C21">
        <w:rPr>
          <w:rFonts w:cstheme="minorHAnsi"/>
          <w:szCs w:val="24"/>
        </w:rPr>
        <w:t>[40]</w:t>
      </w:r>
      <w:r w:rsidR="001C5767">
        <w:rPr>
          <w:rFonts w:cstheme="minorHAnsi"/>
          <w:szCs w:val="24"/>
        </w:rPr>
        <w:t xml:space="preserve"> </w:t>
      </w:r>
      <w:hyperlink r:id="rId133" w:history="1">
        <w:r w:rsidR="001C5767" w:rsidRPr="002D55DE">
          <w:rPr>
            <w:rStyle w:val="Hyperlink"/>
            <w:rFonts w:cstheme="minorHAnsi"/>
            <w:szCs w:val="24"/>
          </w:rPr>
          <w:t>http://sdnhub.org/tutorials/sdn-tutorial-vm/</w:t>
        </w:r>
      </w:hyperlink>
      <w:r w:rsidR="001C5767">
        <w:rPr>
          <w:rFonts w:cstheme="minorHAnsi"/>
          <w:szCs w:val="24"/>
        </w:rPr>
        <w:t xml:space="preserve"> </w:t>
      </w:r>
      <w:r w:rsidR="001C5767" w:rsidRPr="001C5767">
        <w:rPr>
          <w:rFonts w:cstheme="minorHAnsi"/>
          <w:szCs w:val="24"/>
        </w:rPr>
        <w:t xml:space="preserve"> </w:t>
      </w:r>
      <w:r w:rsidR="001C5767">
        <w:rPr>
          <w:rFonts w:cstheme="minorHAnsi"/>
          <w:szCs w:val="24"/>
        </w:rPr>
        <w:t xml:space="preserve"> </w:t>
      </w:r>
    </w:p>
    <w:p w14:paraId="4B343FC7" w14:textId="77777777" w:rsidR="008A555C" w:rsidRDefault="008A555C" w:rsidP="005A0B27">
      <w:pPr>
        <w:pStyle w:val="NoSpacing"/>
        <w:rPr>
          <w:rFonts w:cstheme="minorHAnsi"/>
          <w:b/>
          <w:szCs w:val="24"/>
        </w:rPr>
      </w:pPr>
      <w:r>
        <w:rPr>
          <w:rFonts w:cstheme="minorHAnsi"/>
          <w:szCs w:val="24"/>
        </w:rPr>
        <w:t>[41]</w:t>
      </w:r>
      <w:r w:rsidR="001C5767">
        <w:rPr>
          <w:rFonts w:cstheme="minorHAnsi"/>
          <w:szCs w:val="24"/>
        </w:rPr>
        <w:t xml:space="preserve"> </w:t>
      </w:r>
      <w:hyperlink r:id="rId134" w:history="1">
        <w:r w:rsidR="001C5767" w:rsidRPr="002D55DE">
          <w:rPr>
            <w:rStyle w:val="Hyperlink"/>
            <w:rFonts w:cstheme="minorHAnsi"/>
            <w:szCs w:val="24"/>
          </w:rPr>
          <w:t>https://en.wikipedia.org/wiki/Snort_(software)</w:t>
        </w:r>
      </w:hyperlink>
      <w:r w:rsidR="001C5767">
        <w:rPr>
          <w:rFonts w:cstheme="minorHAnsi"/>
          <w:szCs w:val="24"/>
        </w:rPr>
        <w:t xml:space="preserve"> </w:t>
      </w:r>
    </w:p>
    <w:p w14:paraId="2E7F9E92" w14:textId="77777777" w:rsidR="008A555C" w:rsidRDefault="008A555C" w:rsidP="005A0B27">
      <w:pPr>
        <w:pStyle w:val="NoSpacing"/>
        <w:rPr>
          <w:rFonts w:cstheme="minorHAnsi"/>
          <w:b/>
          <w:szCs w:val="24"/>
        </w:rPr>
      </w:pPr>
      <w:r>
        <w:rPr>
          <w:rFonts w:cstheme="minorHAnsi"/>
          <w:szCs w:val="24"/>
        </w:rPr>
        <w:t>[42]</w:t>
      </w:r>
      <w:r w:rsidR="00656F32">
        <w:rPr>
          <w:rFonts w:cstheme="minorHAnsi"/>
          <w:szCs w:val="24"/>
        </w:rPr>
        <w:t xml:space="preserve"> </w:t>
      </w:r>
      <w:hyperlink r:id="rId135" w:history="1">
        <w:r w:rsidR="001A1CFA" w:rsidRPr="001A1CFA">
          <w:rPr>
            <w:rStyle w:val="Hyperlink"/>
            <w:rFonts w:cstheme="minorHAnsi"/>
            <w:szCs w:val="24"/>
          </w:rPr>
          <w:t>https://en.wikipedia.org/wiki/Iptables</w:t>
        </w:r>
      </w:hyperlink>
    </w:p>
    <w:p w14:paraId="70F30261" w14:textId="772C8E8D" w:rsidR="008A555C" w:rsidRDefault="00656F32" w:rsidP="005A0B27">
      <w:pPr>
        <w:pStyle w:val="NoSpacing"/>
        <w:rPr>
          <w:rStyle w:val="Hyperlink"/>
          <w:rFonts w:cstheme="minorHAnsi"/>
          <w:b/>
          <w:szCs w:val="24"/>
        </w:rPr>
      </w:pPr>
      <w:r>
        <w:rPr>
          <w:rFonts w:cstheme="minorHAnsi"/>
          <w:szCs w:val="24"/>
        </w:rPr>
        <w:t>[43]</w:t>
      </w:r>
      <w:r w:rsidR="00380FF2">
        <w:rPr>
          <w:rFonts w:cstheme="minorHAnsi"/>
          <w:szCs w:val="24"/>
        </w:rPr>
        <w:t xml:space="preserve"> </w:t>
      </w:r>
      <w:hyperlink r:id="rId136" w:history="1">
        <w:r w:rsidR="00380FF2" w:rsidRPr="00380FF2">
          <w:rPr>
            <w:rStyle w:val="Hyperlink"/>
            <w:rFonts w:cstheme="minorHAnsi"/>
            <w:szCs w:val="24"/>
          </w:rPr>
          <w:t>https://www.sdxcentral.com/networking/sdn/definitions/north-bound-interfaces-api/</w:t>
        </w:r>
      </w:hyperlink>
    </w:p>
    <w:p w14:paraId="0365B182" w14:textId="784A64A3" w:rsidR="0034521A" w:rsidRDefault="0034521A" w:rsidP="005A0B27">
      <w:pPr>
        <w:pStyle w:val="NoSpacing"/>
        <w:rPr>
          <w:rFonts w:cstheme="minorHAnsi"/>
          <w:b/>
          <w:szCs w:val="24"/>
        </w:rPr>
      </w:pPr>
      <w:r>
        <w:rPr>
          <w:rFonts w:cstheme="minorHAnsi"/>
          <w:szCs w:val="24"/>
        </w:rPr>
        <w:t>[44]</w:t>
      </w:r>
      <w:r w:rsidRPr="0034521A">
        <w:t xml:space="preserve"> </w:t>
      </w:r>
      <w:hyperlink r:id="rId137" w:history="1">
        <w:r w:rsidRPr="003F2572">
          <w:rPr>
            <w:rStyle w:val="Hyperlink"/>
            <w:rFonts w:cstheme="minorHAnsi"/>
            <w:szCs w:val="24"/>
          </w:rPr>
          <w:t>https://upcloud.com/community/tutorials/install-snort-ubuntu/</w:t>
        </w:r>
      </w:hyperlink>
      <w:r>
        <w:rPr>
          <w:rFonts w:cstheme="minorHAnsi"/>
          <w:szCs w:val="24"/>
        </w:rPr>
        <w:t xml:space="preserve"> </w:t>
      </w:r>
    </w:p>
    <w:p w14:paraId="238C634A" w14:textId="4D0BACF3" w:rsidR="0034521A" w:rsidRDefault="0034521A" w:rsidP="005A0B27">
      <w:pPr>
        <w:pStyle w:val="NoSpacing"/>
        <w:rPr>
          <w:rFonts w:cstheme="minorHAnsi"/>
          <w:b/>
          <w:szCs w:val="24"/>
        </w:rPr>
      </w:pPr>
      <w:r>
        <w:rPr>
          <w:rFonts w:cstheme="minorHAnsi"/>
          <w:szCs w:val="24"/>
        </w:rPr>
        <w:t>[45]</w:t>
      </w:r>
      <w:r w:rsidR="00E25D3A" w:rsidRPr="00E5285E">
        <w:t xml:space="preserve"> </w:t>
      </w:r>
      <w:hyperlink r:id="rId138" w:history="1">
        <w:r w:rsidR="00E25D3A" w:rsidRPr="006E736A">
          <w:rPr>
            <w:rStyle w:val="Hyperlink"/>
            <w:rFonts w:cstheme="minorHAnsi"/>
            <w:szCs w:val="24"/>
          </w:rPr>
          <w:t>http://sublimerobots.com/2016/02/snort-ips-inline-mode-on-ubuntu/</w:t>
        </w:r>
      </w:hyperlink>
      <w:r w:rsidR="00E25D3A">
        <w:rPr>
          <w:rFonts w:cstheme="minorHAnsi"/>
          <w:szCs w:val="24"/>
        </w:rPr>
        <w:t xml:space="preserve"> </w:t>
      </w:r>
    </w:p>
    <w:p w14:paraId="26D4DE51" w14:textId="1D58D4C5" w:rsidR="0034521A" w:rsidRDefault="0034521A" w:rsidP="005A0B27">
      <w:pPr>
        <w:pStyle w:val="NoSpacing"/>
        <w:rPr>
          <w:rFonts w:cstheme="minorHAnsi"/>
          <w:b/>
          <w:szCs w:val="24"/>
        </w:rPr>
      </w:pPr>
      <w:r>
        <w:rPr>
          <w:rFonts w:cstheme="minorHAnsi"/>
          <w:szCs w:val="24"/>
        </w:rPr>
        <w:t>[46]</w:t>
      </w:r>
      <w:r w:rsidR="00085311">
        <w:rPr>
          <w:rFonts w:cstheme="minorHAnsi"/>
          <w:szCs w:val="24"/>
        </w:rPr>
        <w:t xml:space="preserve"> Snort User Manual (</w:t>
      </w:r>
      <w:hyperlink r:id="rId139" w:history="1">
        <w:r w:rsidR="00085311" w:rsidRPr="00085311">
          <w:rPr>
            <w:rStyle w:val="Hyperlink"/>
            <w:rFonts w:cstheme="minorHAnsi"/>
            <w:szCs w:val="24"/>
          </w:rPr>
          <w:t>site</w:t>
        </w:r>
      </w:hyperlink>
      <w:r w:rsidR="00085311">
        <w:rPr>
          <w:rFonts w:cstheme="minorHAnsi"/>
          <w:szCs w:val="24"/>
        </w:rPr>
        <w:t>)</w:t>
      </w:r>
    </w:p>
    <w:p w14:paraId="38C1574C" w14:textId="3EE34441" w:rsidR="0034521A" w:rsidRDefault="0034521A" w:rsidP="005A0B27">
      <w:pPr>
        <w:pStyle w:val="NoSpacing"/>
        <w:rPr>
          <w:rFonts w:cstheme="minorHAnsi"/>
          <w:b/>
          <w:szCs w:val="24"/>
        </w:rPr>
      </w:pPr>
      <w:r>
        <w:rPr>
          <w:rFonts w:cstheme="minorHAnsi"/>
          <w:szCs w:val="24"/>
        </w:rPr>
        <w:t>[47]</w:t>
      </w:r>
      <w:r w:rsidR="00E674E2">
        <w:rPr>
          <w:rFonts w:cstheme="minorHAnsi"/>
          <w:szCs w:val="24"/>
        </w:rPr>
        <w:t xml:space="preserve"> </w:t>
      </w:r>
      <w:hyperlink r:id="rId140" w:history="1">
        <w:r w:rsidR="00E674E2" w:rsidRPr="00806D53">
          <w:rPr>
            <w:rStyle w:val="Hyperlink"/>
            <w:rFonts w:cstheme="minorHAnsi"/>
            <w:szCs w:val="24"/>
          </w:rPr>
          <w:t>http://mininet.org/download/</w:t>
        </w:r>
      </w:hyperlink>
      <w:r w:rsidR="00E674E2">
        <w:rPr>
          <w:rFonts w:cstheme="minorHAnsi"/>
          <w:szCs w:val="24"/>
        </w:rPr>
        <w:t xml:space="preserve"> </w:t>
      </w:r>
    </w:p>
    <w:p w14:paraId="211E0246" w14:textId="1B10D35D" w:rsidR="0034521A" w:rsidRDefault="0034521A" w:rsidP="005A0B27">
      <w:pPr>
        <w:pStyle w:val="NoSpacing"/>
        <w:rPr>
          <w:rFonts w:cstheme="minorHAnsi"/>
          <w:b/>
          <w:szCs w:val="24"/>
        </w:rPr>
      </w:pPr>
      <w:r>
        <w:rPr>
          <w:rFonts w:cstheme="minorHAnsi"/>
          <w:szCs w:val="24"/>
        </w:rPr>
        <w:t>[48]</w:t>
      </w:r>
      <w:r w:rsidR="003C386A" w:rsidRPr="003C386A">
        <w:t xml:space="preserve"> </w:t>
      </w:r>
      <w:hyperlink r:id="rId141" w:anchor="Targets" w:history="1">
        <w:r w:rsidR="003C386A" w:rsidRPr="00D832CF">
          <w:rPr>
            <w:rStyle w:val="Hyperlink"/>
            <w:rFonts w:cstheme="minorHAnsi"/>
            <w:szCs w:val="24"/>
          </w:rPr>
          <w:t>https://www.booleanworld.com/depth-guide-iptables-linux-firewall/#Targets</w:t>
        </w:r>
      </w:hyperlink>
      <w:r w:rsidR="003C386A">
        <w:rPr>
          <w:rFonts w:cstheme="minorHAnsi"/>
          <w:szCs w:val="24"/>
        </w:rPr>
        <w:t xml:space="preserve"> </w:t>
      </w:r>
    </w:p>
    <w:p w14:paraId="6F89495C" w14:textId="37D51BDC" w:rsidR="003C386A" w:rsidRPr="00506343" w:rsidRDefault="003C386A" w:rsidP="005A0B27">
      <w:pPr>
        <w:pStyle w:val="NoSpacing"/>
        <w:rPr>
          <w:rFonts w:cstheme="minorHAnsi"/>
          <w:b/>
          <w:szCs w:val="24"/>
        </w:rPr>
      </w:pPr>
      <w:r w:rsidRPr="00506343">
        <w:rPr>
          <w:rFonts w:cstheme="minorHAnsi"/>
          <w:szCs w:val="24"/>
        </w:rPr>
        <w:t>[49]</w:t>
      </w:r>
      <w:r w:rsidR="00C95153" w:rsidRPr="00506343">
        <w:rPr>
          <w:szCs w:val="24"/>
        </w:rPr>
        <w:t xml:space="preserve"> </w:t>
      </w:r>
      <w:hyperlink r:id="rId142" w:anchor="part-1-everyday-mininet-usage" w:history="1">
        <w:r w:rsidR="00C95153" w:rsidRPr="00363B1B">
          <w:rPr>
            <w:rStyle w:val="Hyperlink"/>
            <w:rFonts w:cstheme="minorHAnsi"/>
            <w:szCs w:val="24"/>
          </w:rPr>
          <w:t>http://mininet.org/walkthrough/#part-1-everyday-mininet-usage</w:t>
        </w:r>
      </w:hyperlink>
      <w:r w:rsidR="00C95153" w:rsidRPr="00506343">
        <w:rPr>
          <w:rFonts w:cstheme="minorHAnsi"/>
          <w:szCs w:val="24"/>
        </w:rPr>
        <w:t xml:space="preserve"> </w:t>
      </w:r>
    </w:p>
    <w:p w14:paraId="2709AA68" w14:textId="2E5FD126" w:rsidR="003C386A" w:rsidRPr="00506343" w:rsidRDefault="003C386A" w:rsidP="005A0B27">
      <w:pPr>
        <w:pStyle w:val="NoSpacing"/>
        <w:rPr>
          <w:rFonts w:cstheme="minorHAnsi"/>
          <w:b/>
          <w:szCs w:val="24"/>
        </w:rPr>
      </w:pPr>
      <w:r w:rsidRPr="00506343">
        <w:rPr>
          <w:rFonts w:cstheme="minorHAnsi"/>
          <w:szCs w:val="24"/>
        </w:rPr>
        <w:t>[50]</w:t>
      </w:r>
      <w:r w:rsidR="00A14F84" w:rsidRPr="00506343">
        <w:rPr>
          <w:rFonts w:cstheme="minorHAnsi"/>
          <w:szCs w:val="24"/>
        </w:rPr>
        <w:t xml:space="preserve"> </w:t>
      </w:r>
      <w:hyperlink r:id="rId143" w:history="1">
        <w:r w:rsidR="00A14F84" w:rsidRPr="00363B1B">
          <w:rPr>
            <w:rStyle w:val="Hyperlink"/>
            <w:rFonts w:cstheme="minorHAnsi"/>
            <w:szCs w:val="24"/>
          </w:rPr>
          <w:t>http://sdnhub.org/tutorials/ryu/</w:t>
        </w:r>
      </w:hyperlink>
      <w:r w:rsidR="00A14F84" w:rsidRPr="00506343">
        <w:rPr>
          <w:rFonts w:cstheme="minorHAnsi"/>
          <w:szCs w:val="24"/>
        </w:rPr>
        <w:t xml:space="preserve"> </w:t>
      </w:r>
    </w:p>
    <w:p w14:paraId="2CE75B0C" w14:textId="3237D4B6" w:rsidR="00363B1B" w:rsidRPr="00506343" w:rsidRDefault="00363B1B" w:rsidP="005A0B27">
      <w:pPr>
        <w:pStyle w:val="NoSpacing"/>
        <w:rPr>
          <w:b/>
          <w:szCs w:val="24"/>
        </w:rPr>
      </w:pPr>
      <w:r w:rsidRPr="00506343">
        <w:rPr>
          <w:szCs w:val="24"/>
        </w:rPr>
        <w:t>[51]</w:t>
      </w:r>
      <w:r w:rsidRPr="00506343">
        <w:t xml:space="preserve"> </w:t>
      </w:r>
      <w:hyperlink r:id="rId144" w:history="1">
        <w:r w:rsidRPr="00506343">
          <w:rPr>
            <w:rStyle w:val="Hyperlink"/>
            <w:szCs w:val="24"/>
          </w:rPr>
          <w:t>https://www.pythonforbeginners.com/systems-programming/how-to-use-the-pexpect-module-in-python</w:t>
        </w:r>
      </w:hyperlink>
      <w:r w:rsidRPr="00506343">
        <w:rPr>
          <w:szCs w:val="24"/>
        </w:rPr>
        <w:t xml:space="preserve"> </w:t>
      </w:r>
    </w:p>
    <w:p w14:paraId="1328C334" w14:textId="15217315" w:rsidR="00363B1B" w:rsidRDefault="00363B1B" w:rsidP="005A0B27">
      <w:pPr>
        <w:pStyle w:val="NoSpacing"/>
        <w:rPr>
          <w:b/>
          <w:szCs w:val="24"/>
        </w:rPr>
      </w:pPr>
      <w:r w:rsidRPr="00506343">
        <w:rPr>
          <w:szCs w:val="24"/>
        </w:rPr>
        <w:lastRenderedPageBreak/>
        <w:t>[52]</w:t>
      </w:r>
      <w:r w:rsidRPr="00506343">
        <w:t xml:space="preserve"> </w:t>
      </w:r>
      <w:hyperlink r:id="rId145" w:history="1">
        <w:r w:rsidRPr="00506343">
          <w:rPr>
            <w:rStyle w:val="Hyperlink"/>
            <w:szCs w:val="24"/>
          </w:rPr>
          <w:t>https://pexpect.readthedocs.io/en/stable/index.html</w:t>
        </w:r>
      </w:hyperlink>
      <w:r w:rsidRPr="00506343">
        <w:rPr>
          <w:szCs w:val="24"/>
        </w:rPr>
        <w:t xml:space="preserve"> </w:t>
      </w:r>
    </w:p>
    <w:p w14:paraId="3F48B203" w14:textId="4C8924B1" w:rsidR="001060A0" w:rsidRDefault="001060A0" w:rsidP="005A0B27">
      <w:pPr>
        <w:pStyle w:val="NoSpacing"/>
      </w:pPr>
      <w:r>
        <w:t xml:space="preserve">[53] </w:t>
      </w:r>
      <w:hyperlink r:id="rId146" w:history="1">
        <w:r w:rsidR="00B1671F" w:rsidRPr="001E5BB4">
          <w:rPr>
            <w:rStyle w:val="Hyperlink"/>
          </w:rPr>
          <w:t>https://github.com/vidhiJain/ryu_application</w:t>
        </w:r>
      </w:hyperlink>
    </w:p>
    <w:p w14:paraId="67C386FE" w14:textId="09C334FF" w:rsidR="00B1671F" w:rsidRPr="00B1671F" w:rsidRDefault="00B1671F" w:rsidP="005A0B27">
      <w:pPr>
        <w:pStyle w:val="NoSpacing"/>
      </w:pPr>
      <w:r w:rsidRPr="00B1671F">
        <w:t xml:space="preserve">[54] </w:t>
      </w:r>
      <w:hyperlink r:id="rId147" w:history="1">
        <w:r w:rsidRPr="001E5BB4">
          <w:rPr>
            <w:rStyle w:val="Hyperlink"/>
          </w:rPr>
          <w:t>https://whatismyipaddress.com/port-scan</w:t>
        </w:r>
      </w:hyperlink>
      <w:r w:rsidRPr="00B1671F">
        <w:t xml:space="preserve"> </w:t>
      </w:r>
    </w:p>
    <w:p w14:paraId="1B3E3184" w14:textId="0105FCE2" w:rsidR="00B1671F" w:rsidRPr="00B1671F" w:rsidRDefault="00B1671F" w:rsidP="005A0B27">
      <w:pPr>
        <w:pStyle w:val="NoSpacing"/>
      </w:pPr>
      <w:r w:rsidRPr="00B1671F">
        <w:t xml:space="preserve">[55] </w:t>
      </w:r>
      <w:hyperlink r:id="rId148" w:history="1">
        <w:r w:rsidRPr="001E5BB4">
          <w:rPr>
            <w:rStyle w:val="Hyperlink"/>
          </w:rPr>
          <w:t>https://en.wikipedia.org/wiki/Ping_flood</w:t>
        </w:r>
      </w:hyperlink>
      <w:r w:rsidRPr="00B1671F">
        <w:t xml:space="preserve"> </w:t>
      </w:r>
    </w:p>
    <w:p w14:paraId="5E8650A7" w14:textId="3DF4FD7C" w:rsidR="00B1671F" w:rsidRDefault="00B1671F" w:rsidP="005A0B27">
      <w:pPr>
        <w:pStyle w:val="NoSpacing"/>
      </w:pPr>
      <w:r w:rsidRPr="00B1671F">
        <w:t xml:space="preserve">[56] </w:t>
      </w:r>
      <w:hyperlink r:id="rId149" w:history="1">
        <w:r w:rsidRPr="001E5BB4">
          <w:rPr>
            <w:rStyle w:val="Hyperlink"/>
          </w:rPr>
          <w:t>https://en.wikipedia.org/wiki/Denial-of-service_attack</w:t>
        </w:r>
      </w:hyperlink>
      <w:r w:rsidRPr="00B1671F">
        <w:t xml:space="preserve"> </w:t>
      </w:r>
    </w:p>
    <w:p w14:paraId="7AAD42AE" w14:textId="2AAA3F0E" w:rsidR="00B42255" w:rsidRDefault="00B42255" w:rsidP="005A0B27">
      <w:pPr>
        <w:pStyle w:val="NoSpacing"/>
      </w:pPr>
    </w:p>
    <w:p w14:paraId="6041C4D7" w14:textId="0BF7CE3B" w:rsidR="00B42255" w:rsidRDefault="00B42255" w:rsidP="005A0B27">
      <w:pPr>
        <w:pStyle w:val="NoSpacing"/>
      </w:pPr>
    </w:p>
    <w:p w14:paraId="3CAF53B9" w14:textId="45765748" w:rsidR="00B42255" w:rsidRDefault="00B42255" w:rsidP="005A0B27">
      <w:pPr>
        <w:pStyle w:val="NoSpacing"/>
      </w:pPr>
    </w:p>
    <w:p w14:paraId="67FF36C0" w14:textId="1C170D34" w:rsidR="00B42255" w:rsidRDefault="00B42255" w:rsidP="005A0B27">
      <w:pPr>
        <w:pStyle w:val="NoSpacing"/>
      </w:pPr>
    </w:p>
    <w:p w14:paraId="3B625590" w14:textId="414DABAF" w:rsidR="00B42255" w:rsidRDefault="00B42255" w:rsidP="005A0B27">
      <w:pPr>
        <w:pStyle w:val="NoSpacing"/>
      </w:pPr>
    </w:p>
    <w:p w14:paraId="5BC0382E" w14:textId="250E5308" w:rsidR="00B42255" w:rsidRDefault="00B42255" w:rsidP="005A0B27">
      <w:pPr>
        <w:pStyle w:val="NoSpacing"/>
      </w:pPr>
    </w:p>
    <w:p w14:paraId="319430C0" w14:textId="1CA940FA" w:rsidR="00B42255" w:rsidRDefault="00B42255" w:rsidP="005A0B27">
      <w:pPr>
        <w:pStyle w:val="NoSpacing"/>
      </w:pPr>
    </w:p>
    <w:p w14:paraId="242E75B0" w14:textId="04E81B42" w:rsidR="00B42255" w:rsidRDefault="00B42255" w:rsidP="005A0B27">
      <w:pPr>
        <w:pStyle w:val="NoSpacing"/>
      </w:pPr>
    </w:p>
    <w:p w14:paraId="576A5CC9" w14:textId="5DEC7C3E" w:rsidR="00B42255" w:rsidRDefault="00B42255" w:rsidP="005A0B27">
      <w:pPr>
        <w:pStyle w:val="NoSpacing"/>
      </w:pPr>
    </w:p>
    <w:p w14:paraId="546740EC" w14:textId="044B2278" w:rsidR="00B42255" w:rsidRDefault="00B42255" w:rsidP="005A0B27">
      <w:pPr>
        <w:pStyle w:val="NoSpacing"/>
      </w:pPr>
    </w:p>
    <w:p w14:paraId="5175FD61" w14:textId="31E3E05A" w:rsidR="00B42255" w:rsidRDefault="00B42255" w:rsidP="005A0B27">
      <w:pPr>
        <w:pStyle w:val="NoSpacing"/>
      </w:pPr>
    </w:p>
    <w:p w14:paraId="0E22B617" w14:textId="527768F6" w:rsidR="00B42255" w:rsidRDefault="00B42255" w:rsidP="005A0B27">
      <w:pPr>
        <w:pStyle w:val="NoSpacing"/>
      </w:pPr>
    </w:p>
    <w:p w14:paraId="4A02820E" w14:textId="72FEAC23" w:rsidR="00B42255" w:rsidRDefault="00B42255" w:rsidP="005A0B27">
      <w:pPr>
        <w:pStyle w:val="NoSpacing"/>
      </w:pPr>
    </w:p>
    <w:p w14:paraId="2F1EA2A4" w14:textId="4717F701" w:rsidR="00B42255" w:rsidRDefault="00B42255" w:rsidP="005A0B27">
      <w:pPr>
        <w:pStyle w:val="NoSpacing"/>
      </w:pPr>
    </w:p>
    <w:p w14:paraId="7D6BBFFF" w14:textId="57D967DD" w:rsidR="00B42255" w:rsidRDefault="00B42255" w:rsidP="005A0B27">
      <w:pPr>
        <w:pStyle w:val="NoSpacing"/>
      </w:pPr>
    </w:p>
    <w:p w14:paraId="4A7263B9" w14:textId="77777777" w:rsidR="00B42255" w:rsidRPr="00B1671F" w:rsidRDefault="00B42255" w:rsidP="005A0B27">
      <w:pPr>
        <w:pStyle w:val="NoSpacing"/>
      </w:pPr>
    </w:p>
    <w:p w14:paraId="267BB28C" w14:textId="64657328" w:rsidR="00447B46" w:rsidRPr="00B42255" w:rsidRDefault="00CE30B1" w:rsidP="00447B46">
      <w:pPr>
        <w:pStyle w:val="Title"/>
        <w:numPr>
          <w:ilvl w:val="0"/>
          <w:numId w:val="5"/>
        </w:numPr>
        <w:rPr>
          <w:lang w:val="en-US"/>
        </w:rPr>
      </w:pPr>
      <w:bookmarkStart w:id="320" w:name="_Toc18939534"/>
      <w:r>
        <w:rPr>
          <w:lang w:val="en-US"/>
        </w:rPr>
        <w:t>Table of Figures</w:t>
      </w:r>
      <w:bookmarkEnd w:id="320"/>
    </w:p>
    <w:p w14:paraId="77EA377E" w14:textId="23E3E959" w:rsidR="00B42255" w:rsidRDefault="00B42255">
      <w:pPr>
        <w:pStyle w:val="TableofFigures"/>
        <w:tabs>
          <w:tab w:val="right" w:leader="dot" w:pos="8296"/>
        </w:tabs>
        <w:rPr>
          <w:rFonts w:eastAsiaTheme="minorEastAsia"/>
          <w:b w:val="0"/>
          <w:noProof/>
          <w:sz w:val="22"/>
          <w:lang w:val="en-US"/>
        </w:rPr>
      </w:pPr>
      <w:r>
        <w:rPr>
          <w:lang w:val="en-US"/>
        </w:rPr>
        <w:fldChar w:fldCharType="begin"/>
      </w:r>
      <w:r>
        <w:rPr>
          <w:lang w:val="en-US"/>
        </w:rPr>
        <w:instrText xml:space="preserve"> TOC \c "Figure" </w:instrText>
      </w:r>
      <w:r>
        <w:rPr>
          <w:lang w:val="en-US"/>
        </w:rPr>
        <w:fldChar w:fldCharType="separate"/>
      </w:r>
      <w:r w:rsidRPr="00AA0284">
        <w:rPr>
          <w:noProof/>
          <w:lang w:val="en-US"/>
        </w:rPr>
        <w:t>Figure 1 SDN Structure and functionality</w:t>
      </w:r>
      <w:r w:rsidRPr="00AA0284">
        <w:rPr>
          <w:noProof/>
          <w:lang w:val="en-US"/>
        </w:rPr>
        <w:tab/>
      </w:r>
      <w:r>
        <w:rPr>
          <w:noProof/>
        </w:rPr>
        <w:fldChar w:fldCharType="begin"/>
      </w:r>
      <w:r w:rsidRPr="00AA0284">
        <w:rPr>
          <w:noProof/>
          <w:lang w:val="en-US"/>
        </w:rPr>
        <w:instrText xml:space="preserve"> PAGEREF _Toc18938986 \h </w:instrText>
      </w:r>
      <w:r>
        <w:rPr>
          <w:noProof/>
        </w:rPr>
      </w:r>
      <w:r>
        <w:rPr>
          <w:noProof/>
        </w:rPr>
        <w:fldChar w:fldCharType="separate"/>
      </w:r>
      <w:r w:rsidRPr="00AA0284">
        <w:rPr>
          <w:noProof/>
          <w:lang w:val="en-US"/>
        </w:rPr>
        <w:t>11</w:t>
      </w:r>
      <w:r>
        <w:rPr>
          <w:noProof/>
        </w:rPr>
        <w:fldChar w:fldCharType="end"/>
      </w:r>
    </w:p>
    <w:p w14:paraId="6F5FC6A5" w14:textId="70CA23DA" w:rsidR="00B42255" w:rsidRDefault="00B42255">
      <w:pPr>
        <w:pStyle w:val="TableofFigures"/>
        <w:tabs>
          <w:tab w:val="right" w:leader="dot" w:pos="8296"/>
        </w:tabs>
        <w:rPr>
          <w:rFonts w:eastAsiaTheme="minorEastAsia"/>
          <w:b w:val="0"/>
          <w:noProof/>
          <w:sz w:val="22"/>
          <w:lang w:val="en-US"/>
        </w:rPr>
      </w:pPr>
      <w:r w:rsidRPr="007926F2">
        <w:rPr>
          <w:noProof/>
          <w:lang w:val="en-US"/>
        </w:rPr>
        <w:t>Figure 2 OpenFlow Switch Components [7]</w:t>
      </w:r>
      <w:r w:rsidRPr="00AA0284">
        <w:rPr>
          <w:noProof/>
          <w:lang w:val="en-US"/>
        </w:rPr>
        <w:tab/>
      </w:r>
      <w:r>
        <w:rPr>
          <w:noProof/>
        </w:rPr>
        <w:fldChar w:fldCharType="begin"/>
      </w:r>
      <w:r w:rsidRPr="00AA0284">
        <w:rPr>
          <w:noProof/>
          <w:lang w:val="en-US"/>
        </w:rPr>
        <w:instrText xml:space="preserve"> PAGEREF _Toc18938987 \h </w:instrText>
      </w:r>
      <w:r>
        <w:rPr>
          <w:noProof/>
        </w:rPr>
      </w:r>
      <w:r>
        <w:rPr>
          <w:noProof/>
        </w:rPr>
        <w:fldChar w:fldCharType="separate"/>
      </w:r>
      <w:r w:rsidRPr="00AA0284">
        <w:rPr>
          <w:noProof/>
          <w:lang w:val="en-US"/>
        </w:rPr>
        <w:t>13</w:t>
      </w:r>
      <w:r>
        <w:rPr>
          <w:noProof/>
        </w:rPr>
        <w:fldChar w:fldCharType="end"/>
      </w:r>
    </w:p>
    <w:p w14:paraId="48549B1B" w14:textId="7D2E2086" w:rsidR="00B42255" w:rsidRDefault="00B42255">
      <w:pPr>
        <w:pStyle w:val="TableofFigures"/>
        <w:tabs>
          <w:tab w:val="right" w:leader="dot" w:pos="8296"/>
        </w:tabs>
        <w:rPr>
          <w:rFonts w:eastAsiaTheme="minorEastAsia"/>
          <w:b w:val="0"/>
          <w:noProof/>
          <w:sz w:val="22"/>
          <w:lang w:val="en-US"/>
        </w:rPr>
      </w:pPr>
      <w:r w:rsidRPr="007926F2">
        <w:rPr>
          <w:noProof/>
          <w:lang w:val="en-US"/>
        </w:rPr>
        <w:t>Figure 3 A software defined network example [8]</w:t>
      </w:r>
      <w:r w:rsidRPr="00AA0284">
        <w:rPr>
          <w:noProof/>
          <w:lang w:val="en-US"/>
        </w:rPr>
        <w:tab/>
      </w:r>
      <w:r>
        <w:rPr>
          <w:noProof/>
        </w:rPr>
        <w:fldChar w:fldCharType="begin"/>
      </w:r>
      <w:r w:rsidRPr="00AA0284">
        <w:rPr>
          <w:noProof/>
          <w:lang w:val="en-US"/>
        </w:rPr>
        <w:instrText xml:space="preserve"> PAGEREF _Toc18938988 \h </w:instrText>
      </w:r>
      <w:r>
        <w:rPr>
          <w:noProof/>
        </w:rPr>
      </w:r>
      <w:r>
        <w:rPr>
          <w:noProof/>
        </w:rPr>
        <w:fldChar w:fldCharType="separate"/>
      </w:r>
      <w:r w:rsidRPr="00AA0284">
        <w:rPr>
          <w:noProof/>
          <w:lang w:val="en-US"/>
        </w:rPr>
        <w:t>14</w:t>
      </w:r>
      <w:r>
        <w:rPr>
          <w:noProof/>
        </w:rPr>
        <w:fldChar w:fldCharType="end"/>
      </w:r>
    </w:p>
    <w:p w14:paraId="70CF3BB0" w14:textId="1264991B" w:rsidR="00B42255" w:rsidRDefault="00B42255">
      <w:pPr>
        <w:pStyle w:val="TableofFigures"/>
        <w:tabs>
          <w:tab w:val="right" w:leader="dot" w:pos="8296"/>
        </w:tabs>
        <w:rPr>
          <w:rFonts w:eastAsiaTheme="minorEastAsia"/>
          <w:b w:val="0"/>
          <w:noProof/>
          <w:sz w:val="22"/>
          <w:lang w:val="en-US"/>
        </w:rPr>
      </w:pPr>
      <w:r w:rsidRPr="007926F2">
        <w:rPr>
          <w:noProof/>
          <w:lang w:val="en-US"/>
        </w:rPr>
        <w:t>Figure 4 Mininet Logo [11]</w:t>
      </w:r>
      <w:r w:rsidRPr="00AA0284">
        <w:rPr>
          <w:noProof/>
          <w:lang w:val="en-US"/>
        </w:rPr>
        <w:tab/>
      </w:r>
      <w:r>
        <w:rPr>
          <w:noProof/>
        </w:rPr>
        <w:fldChar w:fldCharType="begin"/>
      </w:r>
      <w:r w:rsidRPr="00AA0284">
        <w:rPr>
          <w:noProof/>
          <w:lang w:val="en-US"/>
        </w:rPr>
        <w:instrText xml:space="preserve"> PAGEREF _Toc18938989 \h </w:instrText>
      </w:r>
      <w:r>
        <w:rPr>
          <w:noProof/>
        </w:rPr>
      </w:r>
      <w:r>
        <w:rPr>
          <w:noProof/>
        </w:rPr>
        <w:fldChar w:fldCharType="separate"/>
      </w:r>
      <w:r w:rsidRPr="00AA0284">
        <w:rPr>
          <w:noProof/>
          <w:lang w:val="en-US"/>
        </w:rPr>
        <w:t>16</w:t>
      </w:r>
      <w:r>
        <w:rPr>
          <w:noProof/>
        </w:rPr>
        <w:fldChar w:fldCharType="end"/>
      </w:r>
    </w:p>
    <w:p w14:paraId="5931C9D2" w14:textId="29D84A36" w:rsidR="00B42255" w:rsidRDefault="00B42255">
      <w:pPr>
        <w:pStyle w:val="TableofFigures"/>
        <w:tabs>
          <w:tab w:val="right" w:leader="dot" w:pos="8296"/>
        </w:tabs>
        <w:rPr>
          <w:rFonts w:eastAsiaTheme="minorEastAsia"/>
          <w:b w:val="0"/>
          <w:noProof/>
          <w:sz w:val="22"/>
          <w:lang w:val="en-US"/>
        </w:rPr>
      </w:pPr>
      <w:r w:rsidRPr="007926F2">
        <w:rPr>
          <w:noProof/>
          <w:lang w:val="en-US"/>
        </w:rPr>
        <w:t>Figure 5 A visualization of a simple Mininet Network [5]</w:t>
      </w:r>
      <w:r w:rsidRPr="00AA0284">
        <w:rPr>
          <w:noProof/>
          <w:lang w:val="en-US"/>
        </w:rPr>
        <w:tab/>
      </w:r>
      <w:r>
        <w:rPr>
          <w:noProof/>
        </w:rPr>
        <w:fldChar w:fldCharType="begin"/>
      </w:r>
      <w:r w:rsidRPr="00AA0284">
        <w:rPr>
          <w:noProof/>
          <w:lang w:val="en-US"/>
        </w:rPr>
        <w:instrText xml:space="preserve"> PAGEREF _Toc18938990 \h </w:instrText>
      </w:r>
      <w:r>
        <w:rPr>
          <w:noProof/>
        </w:rPr>
      </w:r>
      <w:r>
        <w:rPr>
          <w:noProof/>
        </w:rPr>
        <w:fldChar w:fldCharType="separate"/>
      </w:r>
      <w:r w:rsidRPr="00AA0284">
        <w:rPr>
          <w:noProof/>
          <w:lang w:val="en-US"/>
        </w:rPr>
        <w:t>17</w:t>
      </w:r>
      <w:r>
        <w:rPr>
          <w:noProof/>
        </w:rPr>
        <w:fldChar w:fldCharType="end"/>
      </w:r>
    </w:p>
    <w:p w14:paraId="661852EE" w14:textId="08D166C6" w:rsidR="00B42255" w:rsidRDefault="00B42255">
      <w:pPr>
        <w:pStyle w:val="TableofFigures"/>
        <w:tabs>
          <w:tab w:val="right" w:leader="dot" w:pos="8296"/>
        </w:tabs>
        <w:rPr>
          <w:rFonts w:eastAsiaTheme="minorEastAsia"/>
          <w:b w:val="0"/>
          <w:noProof/>
          <w:sz w:val="22"/>
          <w:lang w:val="en-US"/>
        </w:rPr>
      </w:pPr>
      <w:r w:rsidRPr="007926F2">
        <w:rPr>
          <w:noProof/>
          <w:lang w:val="en-US"/>
        </w:rPr>
        <w:t>Figure 6 Open vSwitch deployed as a cross-server network switch [14]</w:t>
      </w:r>
      <w:r w:rsidRPr="00AA0284">
        <w:rPr>
          <w:noProof/>
          <w:lang w:val="en-US"/>
        </w:rPr>
        <w:tab/>
      </w:r>
      <w:r>
        <w:rPr>
          <w:noProof/>
        </w:rPr>
        <w:fldChar w:fldCharType="begin"/>
      </w:r>
      <w:r w:rsidRPr="00AA0284">
        <w:rPr>
          <w:noProof/>
          <w:lang w:val="en-US"/>
        </w:rPr>
        <w:instrText xml:space="preserve"> PAGEREF _Toc18938991 \h </w:instrText>
      </w:r>
      <w:r>
        <w:rPr>
          <w:noProof/>
        </w:rPr>
      </w:r>
      <w:r>
        <w:rPr>
          <w:noProof/>
        </w:rPr>
        <w:fldChar w:fldCharType="separate"/>
      </w:r>
      <w:r w:rsidRPr="00AA0284">
        <w:rPr>
          <w:noProof/>
          <w:lang w:val="en-US"/>
        </w:rPr>
        <w:t>18</w:t>
      </w:r>
      <w:r>
        <w:rPr>
          <w:noProof/>
        </w:rPr>
        <w:fldChar w:fldCharType="end"/>
      </w:r>
    </w:p>
    <w:p w14:paraId="4E3265E7" w14:textId="7F0758A2" w:rsidR="00B42255" w:rsidRDefault="00B42255">
      <w:pPr>
        <w:pStyle w:val="TableofFigures"/>
        <w:tabs>
          <w:tab w:val="right" w:leader="dot" w:pos="8296"/>
        </w:tabs>
        <w:rPr>
          <w:rFonts w:eastAsiaTheme="minorEastAsia"/>
          <w:b w:val="0"/>
          <w:noProof/>
          <w:sz w:val="22"/>
          <w:lang w:val="en-US"/>
        </w:rPr>
      </w:pPr>
      <w:r w:rsidRPr="007926F2">
        <w:rPr>
          <w:noProof/>
          <w:lang w:val="en-US"/>
        </w:rPr>
        <w:t>Figure 7 Floodlight SDN architecture [15]</w:t>
      </w:r>
      <w:r w:rsidRPr="00AA0284">
        <w:rPr>
          <w:noProof/>
          <w:lang w:val="en-US"/>
        </w:rPr>
        <w:tab/>
      </w:r>
      <w:r>
        <w:rPr>
          <w:noProof/>
        </w:rPr>
        <w:fldChar w:fldCharType="begin"/>
      </w:r>
      <w:r w:rsidRPr="00AA0284">
        <w:rPr>
          <w:noProof/>
          <w:lang w:val="en-US"/>
        </w:rPr>
        <w:instrText xml:space="preserve"> PAGEREF _Toc18938992 \h </w:instrText>
      </w:r>
      <w:r>
        <w:rPr>
          <w:noProof/>
        </w:rPr>
      </w:r>
      <w:r>
        <w:rPr>
          <w:noProof/>
        </w:rPr>
        <w:fldChar w:fldCharType="separate"/>
      </w:r>
      <w:r w:rsidRPr="00AA0284">
        <w:rPr>
          <w:noProof/>
          <w:lang w:val="en-US"/>
        </w:rPr>
        <w:t>19</w:t>
      </w:r>
      <w:r>
        <w:rPr>
          <w:noProof/>
        </w:rPr>
        <w:fldChar w:fldCharType="end"/>
      </w:r>
    </w:p>
    <w:p w14:paraId="7E7C28E7" w14:textId="7DB5813C" w:rsidR="00B42255" w:rsidRDefault="00B42255">
      <w:pPr>
        <w:pStyle w:val="TableofFigures"/>
        <w:tabs>
          <w:tab w:val="right" w:leader="dot" w:pos="8296"/>
        </w:tabs>
        <w:rPr>
          <w:rFonts w:eastAsiaTheme="minorEastAsia"/>
          <w:b w:val="0"/>
          <w:noProof/>
          <w:sz w:val="22"/>
          <w:lang w:val="en-US"/>
        </w:rPr>
      </w:pPr>
      <w:r w:rsidRPr="007926F2">
        <w:rPr>
          <w:noProof/>
          <w:lang w:val="en-US"/>
        </w:rPr>
        <w:t>Figure 8 NOX architecture [5]</w:t>
      </w:r>
      <w:r w:rsidRPr="00AA0284">
        <w:rPr>
          <w:noProof/>
          <w:lang w:val="en-US"/>
        </w:rPr>
        <w:tab/>
      </w:r>
      <w:r>
        <w:rPr>
          <w:noProof/>
        </w:rPr>
        <w:fldChar w:fldCharType="begin"/>
      </w:r>
      <w:r w:rsidRPr="00AA0284">
        <w:rPr>
          <w:noProof/>
          <w:lang w:val="en-US"/>
        </w:rPr>
        <w:instrText xml:space="preserve"> PAGEREF _Toc18938993 \h </w:instrText>
      </w:r>
      <w:r>
        <w:rPr>
          <w:noProof/>
        </w:rPr>
      </w:r>
      <w:r>
        <w:rPr>
          <w:noProof/>
        </w:rPr>
        <w:fldChar w:fldCharType="separate"/>
      </w:r>
      <w:r w:rsidRPr="00AA0284">
        <w:rPr>
          <w:noProof/>
          <w:lang w:val="en-US"/>
        </w:rPr>
        <w:t>20</w:t>
      </w:r>
      <w:r>
        <w:rPr>
          <w:noProof/>
        </w:rPr>
        <w:fldChar w:fldCharType="end"/>
      </w:r>
    </w:p>
    <w:p w14:paraId="7C3A2BE3" w14:textId="6334B136" w:rsidR="00B42255" w:rsidRDefault="00B42255">
      <w:pPr>
        <w:pStyle w:val="TableofFigures"/>
        <w:tabs>
          <w:tab w:val="right" w:leader="dot" w:pos="8296"/>
        </w:tabs>
        <w:rPr>
          <w:rFonts w:eastAsiaTheme="minorEastAsia"/>
          <w:b w:val="0"/>
          <w:noProof/>
          <w:sz w:val="22"/>
          <w:lang w:val="en-US"/>
        </w:rPr>
      </w:pPr>
      <w:r w:rsidRPr="007926F2">
        <w:rPr>
          <w:noProof/>
          <w:lang w:val="en-US"/>
        </w:rPr>
        <w:t>Figure 9 Entirety of Ryu components [5]</w:t>
      </w:r>
      <w:r w:rsidRPr="00AA0284">
        <w:rPr>
          <w:noProof/>
          <w:lang w:val="en-US"/>
        </w:rPr>
        <w:tab/>
      </w:r>
      <w:r>
        <w:rPr>
          <w:noProof/>
        </w:rPr>
        <w:fldChar w:fldCharType="begin"/>
      </w:r>
      <w:r w:rsidRPr="00AA0284">
        <w:rPr>
          <w:noProof/>
          <w:lang w:val="en-US"/>
        </w:rPr>
        <w:instrText xml:space="preserve"> PAGEREF _Toc18938994 \h </w:instrText>
      </w:r>
      <w:r>
        <w:rPr>
          <w:noProof/>
        </w:rPr>
      </w:r>
      <w:r>
        <w:rPr>
          <w:noProof/>
        </w:rPr>
        <w:fldChar w:fldCharType="separate"/>
      </w:r>
      <w:r w:rsidRPr="00AA0284">
        <w:rPr>
          <w:noProof/>
          <w:lang w:val="en-US"/>
        </w:rPr>
        <w:t>21</w:t>
      </w:r>
      <w:r>
        <w:rPr>
          <w:noProof/>
        </w:rPr>
        <w:fldChar w:fldCharType="end"/>
      </w:r>
    </w:p>
    <w:p w14:paraId="5EB29AF9" w14:textId="62717A33" w:rsidR="00B42255" w:rsidRDefault="00B42255">
      <w:pPr>
        <w:pStyle w:val="TableofFigures"/>
        <w:tabs>
          <w:tab w:val="right" w:leader="dot" w:pos="8296"/>
        </w:tabs>
        <w:rPr>
          <w:rFonts w:eastAsiaTheme="minorEastAsia"/>
          <w:b w:val="0"/>
          <w:noProof/>
          <w:sz w:val="22"/>
          <w:lang w:val="en-US"/>
        </w:rPr>
      </w:pPr>
      <w:r w:rsidRPr="007926F2">
        <w:rPr>
          <w:noProof/>
          <w:lang w:val="en-US"/>
        </w:rPr>
        <w:t>Figure 10 The 7 layers of OSI model [23]</w:t>
      </w:r>
      <w:r w:rsidRPr="00AA0284">
        <w:rPr>
          <w:noProof/>
          <w:lang w:val="en-US"/>
        </w:rPr>
        <w:tab/>
      </w:r>
      <w:r>
        <w:rPr>
          <w:noProof/>
        </w:rPr>
        <w:fldChar w:fldCharType="begin"/>
      </w:r>
      <w:r w:rsidRPr="00AA0284">
        <w:rPr>
          <w:noProof/>
          <w:lang w:val="en-US"/>
        </w:rPr>
        <w:instrText xml:space="preserve"> PAGEREF _Toc18938995 \h </w:instrText>
      </w:r>
      <w:r>
        <w:rPr>
          <w:noProof/>
        </w:rPr>
      </w:r>
      <w:r>
        <w:rPr>
          <w:noProof/>
        </w:rPr>
        <w:fldChar w:fldCharType="separate"/>
      </w:r>
      <w:r w:rsidRPr="00AA0284">
        <w:rPr>
          <w:noProof/>
          <w:lang w:val="en-US"/>
        </w:rPr>
        <w:t>22</w:t>
      </w:r>
      <w:r>
        <w:rPr>
          <w:noProof/>
        </w:rPr>
        <w:fldChar w:fldCharType="end"/>
      </w:r>
    </w:p>
    <w:p w14:paraId="04F037E0" w14:textId="53EAEADC" w:rsidR="00B42255" w:rsidRDefault="00B42255">
      <w:pPr>
        <w:pStyle w:val="TableofFigures"/>
        <w:tabs>
          <w:tab w:val="right" w:leader="dot" w:pos="8296"/>
        </w:tabs>
        <w:rPr>
          <w:rFonts w:eastAsiaTheme="minorEastAsia"/>
          <w:b w:val="0"/>
          <w:noProof/>
          <w:sz w:val="22"/>
          <w:lang w:val="en-US"/>
        </w:rPr>
      </w:pPr>
      <w:r w:rsidRPr="007926F2">
        <w:rPr>
          <w:noProof/>
          <w:lang w:val="en-US"/>
        </w:rPr>
        <w:t>Figure 11 The OSI security architecture [25]</w:t>
      </w:r>
      <w:r w:rsidRPr="00AA0284">
        <w:rPr>
          <w:noProof/>
          <w:lang w:val="en-US"/>
        </w:rPr>
        <w:tab/>
      </w:r>
      <w:r>
        <w:rPr>
          <w:noProof/>
        </w:rPr>
        <w:fldChar w:fldCharType="begin"/>
      </w:r>
      <w:r w:rsidRPr="00AA0284">
        <w:rPr>
          <w:noProof/>
          <w:lang w:val="en-US"/>
        </w:rPr>
        <w:instrText xml:space="preserve"> PAGEREF _Toc18938996 \h </w:instrText>
      </w:r>
      <w:r>
        <w:rPr>
          <w:noProof/>
        </w:rPr>
      </w:r>
      <w:r>
        <w:rPr>
          <w:noProof/>
        </w:rPr>
        <w:fldChar w:fldCharType="separate"/>
      </w:r>
      <w:r w:rsidRPr="00AA0284">
        <w:rPr>
          <w:noProof/>
          <w:lang w:val="en-US"/>
        </w:rPr>
        <w:t>24</w:t>
      </w:r>
      <w:r>
        <w:rPr>
          <w:noProof/>
        </w:rPr>
        <w:fldChar w:fldCharType="end"/>
      </w:r>
    </w:p>
    <w:p w14:paraId="0E9C31B1" w14:textId="3C78F1F4" w:rsidR="00B42255" w:rsidRDefault="00B42255">
      <w:pPr>
        <w:pStyle w:val="TableofFigures"/>
        <w:tabs>
          <w:tab w:val="right" w:leader="dot" w:pos="8296"/>
        </w:tabs>
        <w:rPr>
          <w:rFonts w:eastAsiaTheme="minorEastAsia"/>
          <w:b w:val="0"/>
          <w:noProof/>
          <w:sz w:val="22"/>
          <w:lang w:val="en-US"/>
        </w:rPr>
      </w:pPr>
      <w:r w:rsidRPr="007926F2">
        <w:rPr>
          <w:noProof/>
          <w:lang w:val="en-US"/>
        </w:rPr>
        <w:t>Figure 12 An example of an idle scan, using a “zombie” pc [28]</w:t>
      </w:r>
      <w:r w:rsidRPr="00AA0284">
        <w:rPr>
          <w:noProof/>
          <w:lang w:val="en-US"/>
        </w:rPr>
        <w:tab/>
      </w:r>
      <w:r>
        <w:rPr>
          <w:noProof/>
        </w:rPr>
        <w:fldChar w:fldCharType="begin"/>
      </w:r>
      <w:r w:rsidRPr="00AA0284">
        <w:rPr>
          <w:noProof/>
          <w:lang w:val="en-US"/>
        </w:rPr>
        <w:instrText xml:space="preserve"> PAGEREF _Toc18938997 \h </w:instrText>
      </w:r>
      <w:r>
        <w:rPr>
          <w:noProof/>
        </w:rPr>
      </w:r>
      <w:r>
        <w:rPr>
          <w:noProof/>
        </w:rPr>
        <w:fldChar w:fldCharType="separate"/>
      </w:r>
      <w:r w:rsidRPr="00AA0284">
        <w:rPr>
          <w:noProof/>
          <w:lang w:val="en-US"/>
        </w:rPr>
        <w:t>25</w:t>
      </w:r>
      <w:r>
        <w:rPr>
          <w:noProof/>
        </w:rPr>
        <w:fldChar w:fldCharType="end"/>
      </w:r>
    </w:p>
    <w:p w14:paraId="192B1850" w14:textId="7945F71D" w:rsidR="00B42255" w:rsidRDefault="00B42255">
      <w:pPr>
        <w:pStyle w:val="TableofFigures"/>
        <w:tabs>
          <w:tab w:val="right" w:leader="dot" w:pos="8296"/>
        </w:tabs>
        <w:rPr>
          <w:rFonts w:eastAsiaTheme="minorEastAsia"/>
          <w:b w:val="0"/>
          <w:noProof/>
          <w:sz w:val="22"/>
          <w:lang w:val="en-US"/>
        </w:rPr>
      </w:pPr>
      <w:r w:rsidRPr="007926F2">
        <w:rPr>
          <w:noProof/>
          <w:lang w:val="en-US"/>
        </w:rPr>
        <w:t>Figure 13 An example of how a "Man in the middle" active attack works</w:t>
      </w:r>
      <w:r w:rsidRPr="00AA0284">
        <w:rPr>
          <w:noProof/>
          <w:lang w:val="en-US"/>
        </w:rPr>
        <w:tab/>
      </w:r>
      <w:r>
        <w:rPr>
          <w:noProof/>
        </w:rPr>
        <w:fldChar w:fldCharType="begin"/>
      </w:r>
      <w:r w:rsidRPr="00AA0284">
        <w:rPr>
          <w:noProof/>
          <w:lang w:val="en-US"/>
        </w:rPr>
        <w:instrText xml:space="preserve"> PAGEREF _Toc18938998 \h </w:instrText>
      </w:r>
      <w:r>
        <w:rPr>
          <w:noProof/>
        </w:rPr>
      </w:r>
      <w:r>
        <w:rPr>
          <w:noProof/>
        </w:rPr>
        <w:fldChar w:fldCharType="separate"/>
      </w:r>
      <w:r w:rsidRPr="00AA0284">
        <w:rPr>
          <w:noProof/>
          <w:lang w:val="en-US"/>
        </w:rPr>
        <w:t>26</w:t>
      </w:r>
      <w:r>
        <w:rPr>
          <w:noProof/>
        </w:rPr>
        <w:fldChar w:fldCharType="end"/>
      </w:r>
    </w:p>
    <w:p w14:paraId="255073B4" w14:textId="759B9A70" w:rsidR="00B42255" w:rsidRDefault="00B42255">
      <w:pPr>
        <w:pStyle w:val="TableofFigures"/>
        <w:tabs>
          <w:tab w:val="right" w:leader="dot" w:pos="8296"/>
        </w:tabs>
        <w:rPr>
          <w:rFonts w:eastAsiaTheme="minorEastAsia"/>
          <w:b w:val="0"/>
          <w:noProof/>
          <w:sz w:val="22"/>
          <w:lang w:val="en-US"/>
        </w:rPr>
      </w:pPr>
      <w:r w:rsidRPr="007926F2">
        <w:rPr>
          <w:noProof/>
          <w:lang w:val="en-US"/>
        </w:rPr>
        <w:t>Figure 14 Security Services, according to X.800 [27][32]</w:t>
      </w:r>
      <w:r w:rsidRPr="00AA0284">
        <w:rPr>
          <w:noProof/>
          <w:lang w:val="en-US"/>
        </w:rPr>
        <w:tab/>
      </w:r>
      <w:r>
        <w:rPr>
          <w:noProof/>
        </w:rPr>
        <w:fldChar w:fldCharType="begin"/>
      </w:r>
      <w:r w:rsidRPr="00AA0284">
        <w:rPr>
          <w:noProof/>
          <w:lang w:val="en-US"/>
        </w:rPr>
        <w:instrText xml:space="preserve"> PAGEREF _Toc18938999 \h </w:instrText>
      </w:r>
      <w:r>
        <w:rPr>
          <w:noProof/>
        </w:rPr>
      </w:r>
      <w:r>
        <w:rPr>
          <w:noProof/>
        </w:rPr>
        <w:fldChar w:fldCharType="separate"/>
      </w:r>
      <w:r w:rsidRPr="00AA0284">
        <w:rPr>
          <w:noProof/>
          <w:lang w:val="en-US"/>
        </w:rPr>
        <w:t>27</w:t>
      </w:r>
      <w:r>
        <w:rPr>
          <w:noProof/>
        </w:rPr>
        <w:fldChar w:fldCharType="end"/>
      </w:r>
    </w:p>
    <w:p w14:paraId="1A73948A" w14:textId="3626B35E" w:rsidR="00B42255" w:rsidRDefault="00B42255">
      <w:pPr>
        <w:pStyle w:val="TableofFigures"/>
        <w:tabs>
          <w:tab w:val="right" w:leader="dot" w:pos="8296"/>
        </w:tabs>
        <w:rPr>
          <w:rFonts w:eastAsiaTheme="minorEastAsia"/>
          <w:b w:val="0"/>
          <w:noProof/>
          <w:sz w:val="22"/>
          <w:lang w:val="en-US"/>
        </w:rPr>
      </w:pPr>
      <w:r w:rsidRPr="007926F2">
        <w:rPr>
          <w:noProof/>
          <w:lang w:val="en-US"/>
        </w:rPr>
        <w:t>Figure 15 Security mechanisms, according to X.800 [27]</w:t>
      </w:r>
      <w:r w:rsidRPr="00AA0284">
        <w:rPr>
          <w:noProof/>
          <w:lang w:val="en-US"/>
        </w:rPr>
        <w:tab/>
      </w:r>
      <w:r>
        <w:rPr>
          <w:noProof/>
        </w:rPr>
        <w:fldChar w:fldCharType="begin"/>
      </w:r>
      <w:r w:rsidRPr="00AA0284">
        <w:rPr>
          <w:noProof/>
          <w:lang w:val="en-US"/>
        </w:rPr>
        <w:instrText xml:space="preserve"> PAGEREF _Toc18939000 \h </w:instrText>
      </w:r>
      <w:r>
        <w:rPr>
          <w:noProof/>
        </w:rPr>
      </w:r>
      <w:r>
        <w:rPr>
          <w:noProof/>
        </w:rPr>
        <w:fldChar w:fldCharType="separate"/>
      </w:r>
      <w:r w:rsidRPr="00AA0284">
        <w:rPr>
          <w:noProof/>
          <w:lang w:val="en-US"/>
        </w:rPr>
        <w:t>28</w:t>
      </w:r>
      <w:r>
        <w:rPr>
          <w:noProof/>
        </w:rPr>
        <w:fldChar w:fldCharType="end"/>
      </w:r>
    </w:p>
    <w:p w14:paraId="5F1624EF" w14:textId="345C52DB" w:rsidR="00B42255" w:rsidRDefault="00B42255">
      <w:pPr>
        <w:pStyle w:val="TableofFigures"/>
        <w:tabs>
          <w:tab w:val="right" w:leader="dot" w:pos="8296"/>
        </w:tabs>
        <w:rPr>
          <w:rFonts w:eastAsiaTheme="minorEastAsia"/>
          <w:b w:val="0"/>
          <w:noProof/>
          <w:sz w:val="22"/>
          <w:lang w:val="en-US"/>
        </w:rPr>
      </w:pPr>
      <w:r w:rsidRPr="007926F2">
        <w:rPr>
          <w:noProof/>
          <w:lang w:val="en-US"/>
        </w:rPr>
        <w:t>Figure 16 IDS set-up structure</w:t>
      </w:r>
      <w:r w:rsidRPr="00AA0284">
        <w:rPr>
          <w:noProof/>
          <w:lang w:val="en-US"/>
        </w:rPr>
        <w:tab/>
      </w:r>
      <w:r>
        <w:rPr>
          <w:noProof/>
        </w:rPr>
        <w:fldChar w:fldCharType="begin"/>
      </w:r>
      <w:r w:rsidRPr="00AA0284">
        <w:rPr>
          <w:noProof/>
          <w:lang w:val="en-US"/>
        </w:rPr>
        <w:instrText xml:space="preserve"> PAGEREF _Toc18939001 \h </w:instrText>
      </w:r>
      <w:r>
        <w:rPr>
          <w:noProof/>
        </w:rPr>
      </w:r>
      <w:r>
        <w:rPr>
          <w:noProof/>
        </w:rPr>
        <w:fldChar w:fldCharType="separate"/>
      </w:r>
      <w:r w:rsidRPr="00AA0284">
        <w:rPr>
          <w:noProof/>
          <w:lang w:val="en-US"/>
        </w:rPr>
        <w:t>30</w:t>
      </w:r>
      <w:r>
        <w:rPr>
          <w:noProof/>
        </w:rPr>
        <w:fldChar w:fldCharType="end"/>
      </w:r>
    </w:p>
    <w:p w14:paraId="6F93C481" w14:textId="386ACCA1" w:rsidR="00B42255" w:rsidRDefault="00B42255">
      <w:pPr>
        <w:pStyle w:val="TableofFigures"/>
        <w:tabs>
          <w:tab w:val="right" w:leader="dot" w:pos="8296"/>
        </w:tabs>
        <w:rPr>
          <w:rFonts w:eastAsiaTheme="minorEastAsia"/>
          <w:b w:val="0"/>
          <w:noProof/>
          <w:sz w:val="22"/>
          <w:lang w:val="en-US"/>
        </w:rPr>
      </w:pPr>
      <w:r w:rsidRPr="007926F2">
        <w:rPr>
          <w:noProof/>
          <w:lang w:val="en-US"/>
        </w:rPr>
        <w:lastRenderedPageBreak/>
        <w:t>Figure 17 Comical network partitioning by a firewall [29]</w:t>
      </w:r>
      <w:r w:rsidRPr="00AA0284">
        <w:rPr>
          <w:noProof/>
          <w:lang w:val="en-US"/>
        </w:rPr>
        <w:tab/>
      </w:r>
      <w:r>
        <w:rPr>
          <w:noProof/>
        </w:rPr>
        <w:fldChar w:fldCharType="begin"/>
      </w:r>
      <w:r w:rsidRPr="00AA0284">
        <w:rPr>
          <w:noProof/>
          <w:lang w:val="en-US"/>
        </w:rPr>
        <w:instrText xml:space="preserve"> PAGEREF _Toc18939002 \h </w:instrText>
      </w:r>
      <w:r>
        <w:rPr>
          <w:noProof/>
        </w:rPr>
      </w:r>
      <w:r>
        <w:rPr>
          <w:noProof/>
        </w:rPr>
        <w:fldChar w:fldCharType="separate"/>
      </w:r>
      <w:r w:rsidRPr="00AA0284">
        <w:rPr>
          <w:noProof/>
          <w:lang w:val="en-US"/>
        </w:rPr>
        <w:t>31</w:t>
      </w:r>
      <w:r>
        <w:rPr>
          <w:noProof/>
        </w:rPr>
        <w:fldChar w:fldCharType="end"/>
      </w:r>
    </w:p>
    <w:p w14:paraId="12E68758" w14:textId="6F1C9B4A" w:rsidR="00B42255" w:rsidRDefault="00B42255">
      <w:pPr>
        <w:pStyle w:val="TableofFigures"/>
        <w:tabs>
          <w:tab w:val="right" w:leader="dot" w:pos="8296"/>
        </w:tabs>
        <w:rPr>
          <w:rFonts w:eastAsiaTheme="minorEastAsia"/>
          <w:b w:val="0"/>
          <w:noProof/>
          <w:sz w:val="22"/>
          <w:lang w:val="en-US"/>
        </w:rPr>
      </w:pPr>
      <w:r w:rsidRPr="007926F2">
        <w:rPr>
          <w:noProof/>
          <w:lang w:val="en-US"/>
        </w:rPr>
        <w:t>Figure 18 SDN Security Vector Map [37]</w:t>
      </w:r>
      <w:r w:rsidRPr="00AA0284">
        <w:rPr>
          <w:noProof/>
          <w:lang w:val="en-US"/>
        </w:rPr>
        <w:tab/>
      </w:r>
      <w:r>
        <w:rPr>
          <w:noProof/>
        </w:rPr>
        <w:fldChar w:fldCharType="begin"/>
      </w:r>
      <w:r w:rsidRPr="00AA0284">
        <w:rPr>
          <w:noProof/>
          <w:lang w:val="en-US"/>
        </w:rPr>
        <w:instrText xml:space="preserve"> PAGEREF _Toc18939003 \h </w:instrText>
      </w:r>
      <w:r>
        <w:rPr>
          <w:noProof/>
        </w:rPr>
      </w:r>
      <w:r>
        <w:rPr>
          <w:noProof/>
        </w:rPr>
        <w:fldChar w:fldCharType="separate"/>
      </w:r>
      <w:r w:rsidRPr="00AA0284">
        <w:rPr>
          <w:noProof/>
          <w:lang w:val="en-US"/>
        </w:rPr>
        <w:t>33</w:t>
      </w:r>
      <w:r>
        <w:rPr>
          <w:noProof/>
        </w:rPr>
        <w:fldChar w:fldCharType="end"/>
      </w:r>
    </w:p>
    <w:p w14:paraId="30E305D3" w14:textId="1F17480E" w:rsidR="00B42255" w:rsidRDefault="00B42255">
      <w:pPr>
        <w:pStyle w:val="TableofFigures"/>
        <w:tabs>
          <w:tab w:val="right" w:leader="dot" w:pos="8296"/>
        </w:tabs>
        <w:rPr>
          <w:rFonts w:eastAsiaTheme="minorEastAsia"/>
          <w:b w:val="0"/>
          <w:noProof/>
          <w:sz w:val="22"/>
          <w:lang w:val="en-US"/>
        </w:rPr>
      </w:pPr>
      <w:r w:rsidRPr="007926F2">
        <w:rPr>
          <w:noProof/>
          <w:lang w:val="en-US"/>
        </w:rPr>
        <w:t>Figure 19 VMware Logo [39]</w:t>
      </w:r>
      <w:r w:rsidRPr="00AA0284">
        <w:rPr>
          <w:noProof/>
          <w:lang w:val="en-US"/>
        </w:rPr>
        <w:tab/>
      </w:r>
      <w:r>
        <w:rPr>
          <w:noProof/>
        </w:rPr>
        <w:fldChar w:fldCharType="begin"/>
      </w:r>
      <w:r w:rsidRPr="00AA0284">
        <w:rPr>
          <w:noProof/>
          <w:lang w:val="en-US"/>
        </w:rPr>
        <w:instrText xml:space="preserve"> PAGEREF _Toc18939004 \h </w:instrText>
      </w:r>
      <w:r>
        <w:rPr>
          <w:noProof/>
        </w:rPr>
      </w:r>
      <w:r>
        <w:rPr>
          <w:noProof/>
        </w:rPr>
        <w:fldChar w:fldCharType="separate"/>
      </w:r>
      <w:r w:rsidRPr="00AA0284">
        <w:rPr>
          <w:noProof/>
          <w:lang w:val="en-US"/>
        </w:rPr>
        <w:t>38</w:t>
      </w:r>
      <w:r>
        <w:rPr>
          <w:noProof/>
        </w:rPr>
        <w:fldChar w:fldCharType="end"/>
      </w:r>
    </w:p>
    <w:p w14:paraId="106334BD" w14:textId="16468BCA" w:rsidR="00B42255" w:rsidRDefault="00B42255">
      <w:pPr>
        <w:pStyle w:val="TableofFigures"/>
        <w:tabs>
          <w:tab w:val="right" w:leader="dot" w:pos="8296"/>
        </w:tabs>
        <w:rPr>
          <w:rFonts w:eastAsiaTheme="minorEastAsia"/>
          <w:b w:val="0"/>
          <w:noProof/>
          <w:sz w:val="22"/>
          <w:lang w:val="en-US"/>
        </w:rPr>
      </w:pPr>
      <w:r w:rsidRPr="007926F2">
        <w:rPr>
          <w:noProof/>
          <w:lang w:val="en-US"/>
        </w:rPr>
        <w:t>Figure 20 SDN Hub Logo [40]</w:t>
      </w:r>
      <w:r w:rsidRPr="00AA0284">
        <w:rPr>
          <w:noProof/>
          <w:lang w:val="en-US"/>
        </w:rPr>
        <w:tab/>
      </w:r>
      <w:r>
        <w:rPr>
          <w:noProof/>
        </w:rPr>
        <w:fldChar w:fldCharType="begin"/>
      </w:r>
      <w:r w:rsidRPr="00AA0284">
        <w:rPr>
          <w:noProof/>
          <w:lang w:val="en-US"/>
        </w:rPr>
        <w:instrText xml:space="preserve"> PAGEREF _Toc18939005 \h </w:instrText>
      </w:r>
      <w:r>
        <w:rPr>
          <w:noProof/>
        </w:rPr>
      </w:r>
      <w:r>
        <w:rPr>
          <w:noProof/>
        </w:rPr>
        <w:fldChar w:fldCharType="separate"/>
      </w:r>
      <w:r w:rsidRPr="00AA0284">
        <w:rPr>
          <w:noProof/>
          <w:lang w:val="en-US"/>
        </w:rPr>
        <w:t>39</w:t>
      </w:r>
      <w:r>
        <w:rPr>
          <w:noProof/>
        </w:rPr>
        <w:fldChar w:fldCharType="end"/>
      </w:r>
    </w:p>
    <w:p w14:paraId="48EAFC45" w14:textId="1E84EAAE" w:rsidR="00B42255" w:rsidRDefault="00B42255">
      <w:pPr>
        <w:pStyle w:val="TableofFigures"/>
        <w:tabs>
          <w:tab w:val="right" w:leader="dot" w:pos="8296"/>
        </w:tabs>
        <w:rPr>
          <w:rFonts w:eastAsiaTheme="minorEastAsia"/>
          <w:b w:val="0"/>
          <w:noProof/>
          <w:sz w:val="22"/>
          <w:lang w:val="en-US"/>
        </w:rPr>
      </w:pPr>
      <w:r w:rsidRPr="007926F2">
        <w:rPr>
          <w:noProof/>
          <w:lang w:val="en-US"/>
        </w:rPr>
        <w:t>Figure 21 Snort IDS/IPS Logo</w:t>
      </w:r>
      <w:r w:rsidRPr="00AA0284">
        <w:rPr>
          <w:noProof/>
          <w:lang w:val="en-US"/>
        </w:rPr>
        <w:tab/>
      </w:r>
      <w:r>
        <w:rPr>
          <w:noProof/>
        </w:rPr>
        <w:fldChar w:fldCharType="begin"/>
      </w:r>
      <w:r w:rsidRPr="00AA0284">
        <w:rPr>
          <w:noProof/>
          <w:lang w:val="en-US"/>
        </w:rPr>
        <w:instrText xml:space="preserve"> PAGEREF _Toc18939006 \h </w:instrText>
      </w:r>
      <w:r>
        <w:rPr>
          <w:noProof/>
        </w:rPr>
      </w:r>
      <w:r>
        <w:rPr>
          <w:noProof/>
        </w:rPr>
        <w:fldChar w:fldCharType="separate"/>
      </w:r>
      <w:r w:rsidRPr="00AA0284">
        <w:rPr>
          <w:noProof/>
          <w:lang w:val="en-US"/>
        </w:rPr>
        <w:t>39</w:t>
      </w:r>
      <w:r>
        <w:rPr>
          <w:noProof/>
        </w:rPr>
        <w:fldChar w:fldCharType="end"/>
      </w:r>
    </w:p>
    <w:p w14:paraId="79DCB316" w14:textId="2AC45869" w:rsidR="00B42255" w:rsidRDefault="00B42255">
      <w:pPr>
        <w:pStyle w:val="TableofFigures"/>
        <w:tabs>
          <w:tab w:val="right" w:leader="dot" w:pos="8296"/>
        </w:tabs>
        <w:rPr>
          <w:rFonts w:eastAsiaTheme="minorEastAsia"/>
          <w:b w:val="0"/>
          <w:noProof/>
          <w:sz w:val="22"/>
          <w:lang w:val="en-US"/>
        </w:rPr>
      </w:pPr>
      <w:r w:rsidRPr="007926F2">
        <w:rPr>
          <w:noProof/>
          <w:lang w:val="en-US"/>
        </w:rPr>
        <w:t>Figure 22 VMware Workstation Home Screen</w:t>
      </w:r>
      <w:r w:rsidRPr="00AA0284">
        <w:rPr>
          <w:noProof/>
          <w:lang w:val="en-US"/>
        </w:rPr>
        <w:tab/>
      </w:r>
      <w:r>
        <w:rPr>
          <w:noProof/>
        </w:rPr>
        <w:fldChar w:fldCharType="begin"/>
      </w:r>
      <w:r w:rsidRPr="00AA0284">
        <w:rPr>
          <w:noProof/>
          <w:lang w:val="en-US"/>
        </w:rPr>
        <w:instrText xml:space="preserve"> PAGEREF _Toc18939007 \h </w:instrText>
      </w:r>
      <w:r>
        <w:rPr>
          <w:noProof/>
        </w:rPr>
      </w:r>
      <w:r>
        <w:rPr>
          <w:noProof/>
        </w:rPr>
        <w:fldChar w:fldCharType="separate"/>
      </w:r>
      <w:r w:rsidRPr="00AA0284">
        <w:rPr>
          <w:noProof/>
          <w:lang w:val="en-US"/>
        </w:rPr>
        <w:t>41</w:t>
      </w:r>
      <w:r>
        <w:rPr>
          <w:noProof/>
        </w:rPr>
        <w:fldChar w:fldCharType="end"/>
      </w:r>
    </w:p>
    <w:p w14:paraId="22CF52E6" w14:textId="09504CD6" w:rsidR="00B42255" w:rsidRDefault="00B42255">
      <w:pPr>
        <w:pStyle w:val="TableofFigures"/>
        <w:tabs>
          <w:tab w:val="right" w:leader="dot" w:pos="8296"/>
        </w:tabs>
        <w:rPr>
          <w:rFonts w:eastAsiaTheme="minorEastAsia"/>
          <w:b w:val="0"/>
          <w:noProof/>
          <w:sz w:val="22"/>
          <w:lang w:val="en-US"/>
        </w:rPr>
      </w:pPr>
      <w:r w:rsidRPr="007926F2">
        <w:rPr>
          <w:noProof/>
          <w:lang w:val="en-US"/>
        </w:rPr>
        <w:t>Figure 23 Rules structure</w:t>
      </w:r>
      <w:r w:rsidRPr="00AA0284">
        <w:rPr>
          <w:noProof/>
          <w:lang w:val="en-US"/>
        </w:rPr>
        <w:tab/>
      </w:r>
      <w:r>
        <w:rPr>
          <w:noProof/>
        </w:rPr>
        <w:fldChar w:fldCharType="begin"/>
      </w:r>
      <w:r w:rsidRPr="00AA0284">
        <w:rPr>
          <w:noProof/>
          <w:lang w:val="en-US"/>
        </w:rPr>
        <w:instrText xml:space="preserve"> PAGEREF _Toc18939008 \h </w:instrText>
      </w:r>
      <w:r>
        <w:rPr>
          <w:noProof/>
        </w:rPr>
      </w:r>
      <w:r>
        <w:rPr>
          <w:noProof/>
        </w:rPr>
        <w:fldChar w:fldCharType="separate"/>
      </w:r>
      <w:r w:rsidRPr="00AA0284">
        <w:rPr>
          <w:noProof/>
          <w:lang w:val="en-US"/>
        </w:rPr>
        <w:t>46</w:t>
      </w:r>
      <w:r>
        <w:rPr>
          <w:noProof/>
        </w:rPr>
        <w:fldChar w:fldCharType="end"/>
      </w:r>
    </w:p>
    <w:p w14:paraId="06ABF76F" w14:textId="06B29256" w:rsidR="00B42255" w:rsidRDefault="00B42255">
      <w:pPr>
        <w:pStyle w:val="TableofFigures"/>
        <w:tabs>
          <w:tab w:val="right" w:leader="dot" w:pos="8296"/>
        </w:tabs>
        <w:rPr>
          <w:rFonts w:eastAsiaTheme="minorEastAsia"/>
          <w:b w:val="0"/>
          <w:noProof/>
          <w:sz w:val="22"/>
          <w:lang w:val="en-US"/>
        </w:rPr>
      </w:pPr>
      <w:r w:rsidRPr="007926F2">
        <w:rPr>
          <w:noProof/>
          <w:lang w:val="en-US"/>
        </w:rPr>
        <w:t>Figure 24 Rule Structure</w:t>
      </w:r>
      <w:r w:rsidRPr="00AA0284">
        <w:rPr>
          <w:noProof/>
          <w:lang w:val="en-US"/>
        </w:rPr>
        <w:tab/>
      </w:r>
      <w:r>
        <w:rPr>
          <w:noProof/>
        </w:rPr>
        <w:fldChar w:fldCharType="begin"/>
      </w:r>
      <w:r w:rsidRPr="00AA0284">
        <w:rPr>
          <w:noProof/>
          <w:lang w:val="en-US"/>
        </w:rPr>
        <w:instrText xml:space="preserve"> PAGEREF _Toc18939009 \h </w:instrText>
      </w:r>
      <w:r>
        <w:rPr>
          <w:noProof/>
        </w:rPr>
      </w:r>
      <w:r>
        <w:rPr>
          <w:noProof/>
        </w:rPr>
        <w:fldChar w:fldCharType="separate"/>
      </w:r>
      <w:r w:rsidRPr="00AA0284">
        <w:rPr>
          <w:noProof/>
          <w:lang w:val="en-US"/>
        </w:rPr>
        <w:t>46</w:t>
      </w:r>
      <w:r>
        <w:rPr>
          <w:noProof/>
        </w:rPr>
        <w:fldChar w:fldCharType="end"/>
      </w:r>
    </w:p>
    <w:p w14:paraId="0E400171" w14:textId="73D08ACE" w:rsidR="00B42255" w:rsidRDefault="00B42255">
      <w:pPr>
        <w:pStyle w:val="TableofFigures"/>
        <w:tabs>
          <w:tab w:val="right" w:leader="dot" w:pos="8296"/>
        </w:tabs>
        <w:rPr>
          <w:rFonts w:eastAsiaTheme="minorEastAsia"/>
          <w:b w:val="0"/>
          <w:noProof/>
          <w:sz w:val="22"/>
          <w:lang w:val="en-US"/>
        </w:rPr>
      </w:pPr>
      <w:r w:rsidRPr="007926F2">
        <w:rPr>
          <w:noProof/>
          <w:lang w:val="en-US"/>
        </w:rPr>
        <w:t>Figure 25 Rule options part</w:t>
      </w:r>
      <w:r w:rsidRPr="00AA0284">
        <w:rPr>
          <w:noProof/>
          <w:lang w:val="en-US"/>
        </w:rPr>
        <w:tab/>
      </w:r>
      <w:r>
        <w:rPr>
          <w:noProof/>
        </w:rPr>
        <w:fldChar w:fldCharType="begin"/>
      </w:r>
      <w:r w:rsidRPr="00AA0284">
        <w:rPr>
          <w:noProof/>
          <w:lang w:val="en-US"/>
        </w:rPr>
        <w:instrText xml:space="preserve"> PAGEREF _Toc18939010 \h </w:instrText>
      </w:r>
      <w:r>
        <w:rPr>
          <w:noProof/>
        </w:rPr>
      </w:r>
      <w:r>
        <w:rPr>
          <w:noProof/>
        </w:rPr>
        <w:fldChar w:fldCharType="separate"/>
      </w:r>
      <w:r w:rsidRPr="00AA0284">
        <w:rPr>
          <w:noProof/>
          <w:lang w:val="en-US"/>
        </w:rPr>
        <w:t>47</w:t>
      </w:r>
      <w:r>
        <w:rPr>
          <w:noProof/>
        </w:rPr>
        <w:fldChar w:fldCharType="end"/>
      </w:r>
    </w:p>
    <w:p w14:paraId="488414A8" w14:textId="5020F5CD" w:rsidR="00B42255" w:rsidRDefault="00B42255">
      <w:pPr>
        <w:pStyle w:val="TableofFigures"/>
        <w:tabs>
          <w:tab w:val="right" w:leader="dot" w:pos="8296"/>
        </w:tabs>
        <w:rPr>
          <w:rFonts w:eastAsiaTheme="minorEastAsia"/>
          <w:b w:val="0"/>
          <w:noProof/>
          <w:sz w:val="22"/>
          <w:lang w:val="en-US"/>
        </w:rPr>
      </w:pPr>
      <w:r w:rsidRPr="007926F2">
        <w:rPr>
          <w:noProof/>
          <w:lang w:val="en-US"/>
        </w:rPr>
        <w:t>Figure 26 Inline mode network configuration</w:t>
      </w:r>
      <w:r w:rsidRPr="00AA0284">
        <w:rPr>
          <w:noProof/>
          <w:lang w:val="en-US"/>
        </w:rPr>
        <w:tab/>
      </w:r>
      <w:r>
        <w:rPr>
          <w:noProof/>
        </w:rPr>
        <w:fldChar w:fldCharType="begin"/>
      </w:r>
      <w:r w:rsidRPr="00AA0284">
        <w:rPr>
          <w:noProof/>
          <w:lang w:val="en-US"/>
        </w:rPr>
        <w:instrText xml:space="preserve"> PAGEREF _Toc18939011 \h </w:instrText>
      </w:r>
      <w:r>
        <w:rPr>
          <w:noProof/>
        </w:rPr>
      </w:r>
      <w:r>
        <w:rPr>
          <w:noProof/>
        </w:rPr>
        <w:fldChar w:fldCharType="separate"/>
      </w:r>
      <w:r w:rsidRPr="00AA0284">
        <w:rPr>
          <w:noProof/>
          <w:lang w:val="en-US"/>
        </w:rPr>
        <w:t>50</w:t>
      </w:r>
      <w:r>
        <w:rPr>
          <w:noProof/>
        </w:rPr>
        <w:fldChar w:fldCharType="end"/>
      </w:r>
    </w:p>
    <w:p w14:paraId="0E194B40" w14:textId="2D7E38BF" w:rsidR="00B42255" w:rsidRDefault="00B42255">
      <w:pPr>
        <w:pStyle w:val="TableofFigures"/>
        <w:tabs>
          <w:tab w:val="right" w:leader="dot" w:pos="8296"/>
        </w:tabs>
        <w:rPr>
          <w:rFonts w:eastAsiaTheme="minorEastAsia"/>
          <w:b w:val="0"/>
          <w:noProof/>
          <w:sz w:val="22"/>
          <w:lang w:val="en-US"/>
        </w:rPr>
      </w:pPr>
      <w:r w:rsidRPr="007926F2">
        <w:rPr>
          <w:noProof/>
          <w:lang w:val="en-US"/>
        </w:rPr>
        <w:t>Figure 27 Snort DAQ Libraries</w:t>
      </w:r>
      <w:r w:rsidRPr="00AA0284">
        <w:rPr>
          <w:noProof/>
          <w:lang w:val="en-US"/>
        </w:rPr>
        <w:tab/>
      </w:r>
      <w:r>
        <w:rPr>
          <w:noProof/>
        </w:rPr>
        <w:fldChar w:fldCharType="begin"/>
      </w:r>
      <w:r w:rsidRPr="00AA0284">
        <w:rPr>
          <w:noProof/>
          <w:lang w:val="en-US"/>
        </w:rPr>
        <w:instrText xml:space="preserve"> PAGEREF _Toc18939012 \h </w:instrText>
      </w:r>
      <w:r>
        <w:rPr>
          <w:noProof/>
        </w:rPr>
      </w:r>
      <w:r>
        <w:rPr>
          <w:noProof/>
        </w:rPr>
        <w:fldChar w:fldCharType="separate"/>
      </w:r>
      <w:r w:rsidRPr="00AA0284">
        <w:rPr>
          <w:noProof/>
          <w:lang w:val="en-US"/>
        </w:rPr>
        <w:t>50</w:t>
      </w:r>
      <w:r>
        <w:rPr>
          <w:noProof/>
        </w:rPr>
        <w:fldChar w:fldCharType="end"/>
      </w:r>
    </w:p>
    <w:p w14:paraId="7B687E09" w14:textId="13537491" w:rsidR="00B42255" w:rsidRDefault="00B42255">
      <w:pPr>
        <w:pStyle w:val="TableofFigures"/>
        <w:tabs>
          <w:tab w:val="right" w:leader="dot" w:pos="8296"/>
        </w:tabs>
        <w:rPr>
          <w:rFonts w:eastAsiaTheme="minorEastAsia"/>
          <w:b w:val="0"/>
          <w:noProof/>
          <w:sz w:val="22"/>
          <w:lang w:val="en-US"/>
        </w:rPr>
      </w:pPr>
      <w:r w:rsidRPr="007926F2">
        <w:rPr>
          <w:noProof/>
          <w:lang w:val="en-US"/>
        </w:rPr>
        <w:t>Figure 28 snort.conf Inline mode configuration</w:t>
      </w:r>
      <w:r w:rsidRPr="00AA0284">
        <w:rPr>
          <w:noProof/>
          <w:lang w:val="en-US"/>
        </w:rPr>
        <w:tab/>
      </w:r>
      <w:r>
        <w:rPr>
          <w:noProof/>
        </w:rPr>
        <w:fldChar w:fldCharType="begin"/>
      </w:r>
      <w:r w:rsidRPr="00AA0284">
        <w:rPr>
          <w:noProof/>
          <w:lang w:val="en-US"/>
        </w:rPr>
        <w:instrText xml:space="preserve"> PAGEREF _Toc18939013 \h </w:instrText>
      </w:r>
      <w:r>
        <w:rPr>
          <w:noProof/>
        </w:rPr>
      </w:r>
      <w:r>
        <w:rPr>
          <w:noProof/>
        </w:rPr>
        <w:fldChar w:fldCharType="separate"/>
      </w:r>
      <w:r w:rsidRPr="00AA0284">
        <w:rPr>
          <w:noProof/>
          <w:lang w:val="en-US"/>
        </w:rPr>
        <w:t>50</w:t>
      </w:r>
      <w:r>
        <w:rPr>
          <w:noProof/>
        </w:rPr>
        <w:fldChar w:fldCharType="end"/>
      </w:r>
    </w:p>
    <w:p w14:paraId="72B80A6A" w14:textId="5548973E" w:rsidR="00B42255" w:rsidRDefault="00B42255">
      <w:pPr>
        <w:pStyle w:val="TableofFigures"/>
        <w:tabs>
          <w:tab w:val="right" w:leader="dot" w:pos="8296"/>
        </w:tabs>
        <w:rPr>
          <w:rFonts w:eastAsiaTheme="minorEastAsia"/>
          <w:b w:val="0"/>
          <w:noProof/>
          <w:sz w:val="22"/>
          <w:lang w:val="en-US"/>
        </w:rPr>
      </w:pPr>
      <w:r w:rsidRPr="007926F2">
        <w:rPr>
          <w:noProof/>
          <w:lang w:val="en-US"/>
        </w:rPr>
        <w:t>Figure 29 Inline mode test rule set</w:t>
      </w:r>
      <w:r w:rsidRPr="00AA0284">
        <w:rPr>
          <w:noProof/>
          <w:lang w:val="en-US"/>
        </w:rPr>
        <w:tab/>
      </w:r>
      <w:r>
        <w:rPr>
          <w:noProof/>
        </w:rPr>
        <w:fldChar w:fldCharType="begin"/>
      </w:r>
      <w:r w:rsidRPr="00AA0284">
        <w:rPr>
          <w:noProof/>
          <w:lang w:val="en-US"/>
        </w:rPr>
        <w:instrText xml:space="preserve"> PAGEREF _Toc18939014 \h </w:instrText>
      </w:r>
      <w:r>
        <w:rPr>
          <w:noProof/>
        </w:rPr>
      </w:r>
      <w:r>
        <w:rPr>
          <w:noProof/>
        </w:rPr>
        <w:fldChar w:fldCharType="separate"/>
      </w:r>
      <w:r w:rsidRPr="00AA0284">
        <w:rPr>
          <w:noProof/>
          <w:lang w:val="en-US"/>
        </w:rPr>
        <w:t>50</w:t>
      </w:r>
      <w:r>
        <w:rPr>
          <w:noProof/>
        </w:rPr>
        <w:fldChar w:fldCharType="end"/>
      </w:r>
    </w:p>
    <w:p w14:paraId="19747B1F" w14:textId="0770BA87" w:rsidR="00B42255" w:rsidRDefault="00B42255">
      <w:pPr>
        <w:pStyle w:val="TableofFigures"/>
        <w:tabs>
          <w:tab w:val="right" w:leader="dot" w:pos="8296"/>
        </w:tabs>
        <w:rPr>
          <w:rFonts w:eastAsiaTheme="minorEastAsia"/>
          <w:b w:val="0"/>
          <w:noProof/>
          <w:sz w:val="22"/>
          <w:lang w:val="en-US"/>
        </w:rPr>
      </w:pPr>
      <w:r w:rsidRPr="007926F2">
        <w:rPr>
          <w:noProof/>
          <w:lang w:val="en-US"/>
        </w:rPr>
        <w:t>Figure 30 Snort console network monitoring command</w:t>
      </w:r>
      <w:r w:rsidRPr="00AA0284">
        <w:rPr>
          <w:noProof/>
          <w:lang w:val="en-US"/>
        </w:rPr>
        <w:tab/>
      </w:r>
      <w:r>
        <w:rPr>
          <w:noProof/>
        </w:rPr>
        <w:fldChar w:fldCharType="begin"/>
      </w:r>
      <w:r w:rsidRPr="00AA0284">
        <w:rPr>
          <w:noProof/>
          <w:lang w:val="en-US"/>
        </w:rPr>
        <w:instrText xml:space="preserve"> PAGEREF _Toc18939015 \h </w:instrText>
      </w:r>
      <w:r>
        <w:rPr>
          <w:noProof/>
        </w:rPr>
      </w:r>
      <w:r>
        <w:rPr>
          <w:noProof/>
        </w:rPr>
        <w:fldChar w:fldCharType="separate"/>
      </w:r>
      <w:r w:rsidRPr="00AA0284">
        <w:rPr>
          <w:noProof/>
          <w:lang w:val="en-US"/>
        </w:rPr>
        <w:t>51</w:t>
      </w:r>
      <w:r>
        <w:rPr>
          <w:noProof/>
        </w:rPr>
        <w:fldChar w:fldCharType="end"/>
      </w:r>
    </w:p>
    <w:p w14:paraId="24A41C6B" w14:textId="215E4244" w:rsidR="00B42255" w:rsidRDefault="00B42255">
      <w:pPr>
        <w:pStyle w:val="TableofFigures"/>
        <w:tabs>
          <w:tab w:val="right" w:leader="dot" w:pos="8296"/>
        </w:tabs>
        <w:rPr>
          <w:rFonts w:eastAsiaTheme="minorEastAsia"/>
          <w:b w:val="0"/>
          <w:noProof/>
          <w:sz w:val="22"/>
          <w:lang w:val="en-US"/>
        </w:rPr>
      </w:pPr>
      <w:r w:rsidRPr="007926F2">
        <w:rPr>
          <w:noProof/>
          <w:lang w:val="en-US"/>
        </w:rPr>
        <w:t>Figure 31 Snort default start screen</w:t>
      </w:r>
      <w:r w:rsidRPr="00AA0284">
        <w:rPr>
          <w:noProof/>
          <w:lang w:val="en-US"/>
        </w:rPr>
        <w:tab/>
      </w:r>
      <w:r>
        <w:rPr>
          <w:noProof/>
        </w:rPr>
        <w:fldChar w:fldCharType="begin"/>
      </w:r>
      <w:r w:rsidRPr="00AA0284">
        <w:rPr>
          <w:noProof/>
          <w:lang w:val="en-US"/>
        </w:rPr>
        <w:instrText xml:space="preserve"> PAGEREF _Toc18939016 \h </w:instrText>
      </w:r>
      <w:r>
        <w:rPr>
          <w:noProof/>
        </w:rPr>
      </w:r>
      <w:r>
        <w:rPr>
          <w:noProof/>
        </w:rPr>
        <w:fldChar w:fldCharType="separate"/>
      </w:r>
      <w:r w:rsidRPr="00AA0284">
        <w:rPr>
          <w:noProof/>
          <w:lang w:val="en-US"/>
        </w:rPr>
        <w:t>51</w:t>
      </w:r>
      <w:r>
        <w:rPr>
          <w:noProof/>
        </w:rPr>
        <w:fldChar w:fldCharType="end"/>
      </w:r>
    </w:p>
    <w:p w14:paraId="46E30BA3" w14:textId="363873CB" w:rsidR="00B42255" w:rsidRDefault="00B42255">
      <w:pPr>
        <w:pStyle w:val="TableofFigures"/>
        <w:tabs>
          <w:tab w:val="right" w:leader="dot" w:pos="8296"/>
        </w:tabs>
        <w:rPr>
          <w:rFonts w:eastAsiaTheme="minorEastAsia"/>
          <w:b w:val="0"/>
          <w:noProof/>
          <w:sz w:val="22"/>
          <w:lang w:val="en-US"/>
        </w:rPr>
      </w:pPr>
      <w:r w:rsidRPr="007926F2">
        <w:rPr>
          <w:noProof/>
          <w:lang w:val="en-US"/>
        </w:rPr>
        <w:t>Figure 32 Alerts produced by Snort, according to our rule set</w:t>
      </w:r>
      <w:r w:rsidRPr="00AA0284">
        <w:rPr>
          <w:noProof/>
          <w:lang w:val="en-US"/>
        </w:rPr>
        <w:tab/>
      </w:r>
      <w:r>
        <w:rPr>
          <w:noProof/>
        </w:rPr>
        <w:fldChar w:fldCharType="begin"/>
      </w:r>
      <w:r w:rsidRPr="00AA0284">
        <w:rPr>
          <w:noProof/>
          <w:lang w:val="en-US"/>
        </w:rPr>
        <w:instrText xml:space="preserve"> PAGEREF _Toc18939017 \h </w:instrText>
      </w:r>
      <w:r>
        <w:rPr>
          <w:noProof/>
        </w:rPr>
      </w:r>
      <w:r>
        <w:rPr>
          <w:noProof/>
        </w:rPr>
        <w:fldChar w:fldCharType="separate"/>
      </w:r>
      <w:r w:rsidRPr="00AA0284">
        <w:rPr>
          <w:noProof/>
          <w:lang w:val="en-US"/>
        </w:rPr>
        <w:t>51</w:t>
      </w:r>
      <w:r>
        <w:rPr>
          <w:noProof/>
        </w:rPr>
        <w:fldChar w:fldCharType="end"/>
      </w:r>
    </w:p>
    <w:p w14:paraId="0F425318" w14:textId="77BDC195" w:rsidR="00B42255" w:rsidRDefault="00B42255">
      <w:pPr>
        <w:pStyle w:val="TableofFigures"/>
        <w:tabs>
          <w:tab w:val="right" w:leader="dot" w:pos="8296"/>
        </w:tabs>
        <w:rPr>
          <w:rFonts w:eastAsiaTheme="minorEastAsia"/>
          <w:b w:val="0"/>
          <w:noProof/>
          <w:sz w:val="22"/>
          <w:lang w:val="en-US"/>
        </w:rPr>
      </w:pPr>
      <w:r w:rsidRPr="007926F2">
        <w:rPr>
          <w:noProof/>
          <w:lang w:val="en-US"/>
        </w:rPr>
        <w:t>Figure 33 Mininet basic command and "pingall" command</w:t>
      </w:r>
      <w:r w:rsidRPr="00AA0284">
        <w:rPr>
          <w:noProof/>
          <w:lang w:val="en-US"/>
        </w:rPr>
        <w:tab/>
      </w:r>
      <w:r>
        <w:rPr>
          <w:noProof/>
        </w:rPr>
        <w:fldChar w:fldCharType="begin"/>
      </w:r>
      <w:r w:rsidRPr="00AA0284">
        <w:rPr>
          <w:noProof/>
          <w:lang w:val="en-US"/>
        </w:rPr>
        <w:instrText xml:space="preserve"> PAGEREF _Toc18939018 \h </w:instrText>
      </w:r>
      <w:r>
        <w:rPr>
          <w:noProof/>
        </w:rPr>
      </w:r>
      <w:r>
        <w:rPr>
          <w:noProof/>
        </w:rPr>
        <w:fldChar w:fldCharType="separate"/>
      </w:r>
      <w:r w:rsidRPr="00AA0284">
        <w:rPr>
          <w:noProof/>
          <w:lang w:val="en-US"/>
        </w:rPr>
        <w:t>53</w:t>
      </w:r>
      <w:r>
        <w:rPr>
          <w:noProof/>
        </w:rPr>
        <w:fldChar w:fldCharType="end"/>
      </w:r>
    </w:p>
    <w:p w14:paraId="7E7A8240" w14:textId="6EE55F03" w:rsidR="00B42255" w:rsidRDefault="00B42255">
      <w:pPr>
        <w:pStyle w:val="TableofFigures"/>
        <w:tabs>
          <w:tab w:val="right" w:leader="dot" w:pos="8296"/>
        </w:tabs>
        <w:rPr>
          <w:rFonts w:eastAsiaTheme="minorEastAsia"/>
          <w:b w:val="0"/>
          <w:noProof/>
          <w:sz w:val="22"/>
          <w:lang w:val="en-US"/>
        </w:rPr>
      </w:pPr>
      <w:r w:rsidRPr="007926F2">
        <w:rPr>
          <w:noProof/>
          <w:lang w:val="en-US"/>
        </w:rPr>
        <w:t>Figure 34 Rule chain datagraph</w:t>
      </w:r>
      <w:r w:rsidRPr="00AA0284">
        <w:rPr>
          <w:noProof/>
          <w:lang w:val="en-US"/>
        </w:rPr>
        <w:tab/>
      </w:r>
      <w:r>
        <w:rPr>
          <w:noProof/>
        </w:rPr>
        <w:fldChar w:fldCharType="begin"/>
      </w:r>
      <w:r w:rsidRPr="00AA0284">
        <w:rPr>
          <w:noProof/>
          <w:lang w:val="en-US"/>
        </w:rPr>
        <w:instrText xml:space="preserve"> PAGEREF _Toc18939019 \h </w:instrText>
      </w:r>
      <w:r>
        <w:rPr>
          <w:noProof/>
        </w:rPr>
      </w:r>
      <w:r>
        <w:rPr>
          <w:noProof/>
        </w:rPr>
        <w:fldChar w:fldCharType="separate"/>
      </w:r>
      <w:r w:rsidRPr="00AA0284">
        <w:rPr>
          <w:noProof/>
          <w:lang w:val="en-US"/>
        </w:rPr>
        <w:t>57</w:t>
      </w:r>
      <w:r>
        <w:rPr>
          <w:noProof/>
        </w:rPr>
        <w:fldChar w:fldCharType="end"/>
      </w:r>
    </w:p>
    <w:p w14:paraId="3CE3DCD8" w14:textId="0A295B53" w:rsidR="00B42255" w:rsidRDefault="00B42255">
      <w:pPr>
        <w:pStyle w:val="TableofFigures"/>
        <w:tabs>
          <w:tab w:val="right" w:leader="dot" w:pos="8296"/>
        </w:tabs>
        <w:rPr>
          <w:rFonts w:eastAsiaTheme="minorEastAsia"/>
          <w:b w:val="0"/>
          <w:noProof/>
          <w:sz w:val="22"/>
          <w:lang w:val="en-US"/>
        </w:rPr>
      </w:pPr>
      <w:r w:rsidRPr="007926F2">
        <w:rPr>
          <w:noProof/>
          <w:lang w:val="en-US"/>
        </w:rPr>
        <w:t>Figure 35 FTP server control through Pexpect [51]</w:t>
      </w:r>
      <w:r w:rsidRPr="00AA0284">
        <w:rPr>
          <w:noProof/>
          <w:lang w:val="en-US"/>
        </w:rPr>
        <w:tab/>
      </w:r>
      <w:r>
        <w:rPr>
          <w:noProof/>
        </w:rPr>
        <w:fldChar w:fldCharType="begin"/>
      </w:r>
      <w:r w:rsidRPr="00AA0284">
        <w:rPr>
          <w:noProof/>
          <w:lang w:val="en-US"/>
        </w:rPr>
        <w:instrText xml:space="preserve"> PAGEREF _Toc18939020 \h </w:instrText>
      </w:r>
      <w:r>
        <w:rPr>
          <w:noProof/>
        </w:rPr>
      </w:r>
      <w:r>
        <w:rPr>
          <w:noProof/>
        </w:rPr>
        <w:fldChar w:fldCharType="separate"/>
      </w:r>
      <w:r w:rsidRPr="00AA0284">
        <w:rPr>
          <w:noProof/>
          <w:lang w:val="en-US"/>
        </w:rPr>
        <w:t>60</w:t>
      </w:r>
      <w:r>
        <w:rPr>
          <w:noProof/>
        </w:rPr>
        <w:fldChar w:fldCharType="end"/>
      </w:r>
    </w:p>
    <w:p w14:paraId="0C9C0D3C" w14:textId="181F0649" w:rsidR="00B42255" w:rsidRDefault="00B42255">
      <w:pPr>
        <w:pStyle w:val="TableofFigures"/>
        <w:tabs>
          <w:tab w:val="right" w:leader="dot" w:pos="8296"/>
        </w:tabs>
        <w:rPr>
          <w:rFonts w:eastAsiaTheme="minorEastAsia"/>
          <w:b w:val="0"/>
          <w:noProof/>
          <w:sz w:val="22"/>
          <w:lang w:val="en-US"/>
        </w:rPr>
      </w:pPr>
      <w:r w:rsidRPr="007926F2">
        <w:rPr>
          <w:noProof/>
          <w:lang w:val="en-US"/>
        </w:rPr>
        <w:t>Figure 36 A section in the script, discovering 1 specific rule.</w:t>
      </w:r>
      <w:r w:rsidRPr="00AA0284">
        <w:rPr>
          <w:noProof/>
          <w:lang w:val="en-US"/>
        </w:rPr>
        <w:tab/>
      </w:r>
      <w:r>
        <w:rPr>
          <w:noProof/>
        </w:rPr>
        <w:fldChar w:fldCharType="begin"/>
      </w:r>
      <w:r w:rsidRPr="00AA0284">
        <w:rPr>
          <w:noProof/>
          <w:lang w:val="en-US"/>
        </w:rPr>
        <w:instrText xml:space="preserve"> PAGEREF _Toc18939021 \h </w:instrText>
      </w:r>
      <w:r>
        <w:rPr>
          <w:noProof/>
        </w:rPr>
      </w:r>
      <w:r>
        <w:rPr>
          <w:noProof/>
        </w:rPr>
        <w:fldChar w:fldCharType="separate"/>
      </w:r>
      <w:r w:rsidRPr="00AA0284">
        <w:rPr>
          <w:noProof/>
          <w:lang w:val="en-US"/>
        </w:rPr>
        <w:t>61</w:t>
      </w:r>
      <w:r>
        <w:rPr>
          <w:noProof/>
        </w:rPr>
        <w:fldChar w:fldCharType="end"/>
      </w:r>
    </w:p>
    <w:p w14:paraId="59B46434" w14:textId="4417578E" w:rsidR="00B42255" w:rsidRDefault="00B42255">
      <w:pPr>
        <w:pStyle w:val="TableofFigures"/>
        <w:tabs>
          <w:tab w:val="right" w:leader="dot" w:pos="8296"/>
        </w:tabs>
        <w:rPr>
          <w:rFonts w:eastAsiaTheme="minorEastAsia"/>
          <w:b w:val="0"/>
          <w:noProof/>
          <w:sz w:val="22"/>
          <w:lang w:val="en-US"/>
        </w:rPr>
      </w:pPr>
      <w:r w:rsidRPr="007926F2">
        <w:rPr>
          <w:noProof/>
          <w:lang w:val="en-US"/>
        </w:rPr>
        <w:t>Figure 37 Bulk rule trigger structure</w:t>
      </w:r>
      <w:r w:rsidRPr="00AA0284">
        <w:rPr>
          <w:noProof/>
          <w:lang w:val="en-US"/>
        </w:rPr>
        <w:tab/>
      </w:r>
      <w:r>
        <w:rPr>
          <w:noProof/>
        </w:rPr>
        <w:fldChar w:fldCharType="begin"/>
      </w:r>
      <w:r w:rsidRPr="00AA0284">
        <w:rPr>
          <w:noProof/>
          <w:lang w:val="en-US"/>
        </w:rPr>
        <w:instrText xml:space="preserve"> PAGEREF _Toc18939022 \h </w:instrText>
      </w:r>
      <w:r>
        <w:rPr>
          <w:noProof/>
        </w:rPr>
      </w:r>
      <w:r>
        <w:rPr>
          <w:noProof/>
        </w:rPr>
        <w:fldChar w:fldCharType="separate"/>
      </w:r>
      <w:r w:rsidRPr="00AA0284">
        <w:rPr>
          <w:noProof/>
          <w:lang w:val="en-US"/>
        </w:rPr>
        <w:t>61</w:t>
      </w:r>
      <w:r>
        <w:rPr>
          <w:noProof/>
        </w:rPr>
        <w:fldChar w:fldCharType="end"/>
      </w:r>
    </w:p>
    <w:p w14:paraId="7874FB93" w14:textId="0B629233" w:rsidR="00B42255" w:rsidRDefault="00B42255">
      <w:pPr>
        <w:pStyle w:val="TableofFigures"/>
        <w:tabs>
          <w:tab w:val="right" w:leader="dot" w:pos="8296"/>
        </w:tabs>
        <w:rPr>
          <w:rFonts w:eastAsiaTheme="minorEastAsia"/>
          <w:b w:val="0"/>
          <w:noProof/>
          <w:sz w:val="22"/>
          <w:lang w:val="en-US"/>
        </w:rPr>
      </w:pPr>
      <w:r w:rsidRPr="007926F2">
        <w:rPr>
          <w:noProof/>
          <w:lang w:val="en-US"/>
        </w:rPr>
        <w:t>Figure 38 Script threshold flags and rule SID lists</w:t>
      </w:r>
      <w:r w:rsidRPr="00AA0284">
        <w:rPr>
          <w:noProof/>
          <w:lang w:val="en-US"/>
        </w:rPr>
        <w:tab/>
      </w:r>
      <w:r>
        <w:rPr>
          <w:noProof/>
        </w:rPr>
        <w:fldChar w:fldCharType="begin"/>
      </w:r>
      <w:r w:rsidRPr="00AA0284">
        <w:rPr>
          <w:noProof/>
          <w:lang w:val="en-US"/>
        </w:rPr>
        <w:instrText xml:space="preserve"> PAGEREF _Toc18939023 \h </w:instrText>
      </w:r>
      <w:r>
        <w:rPr>
          <w:noProof/>
        </w:rPr>
      </w:r>
      <w:r>
        <w:rPr>
          <w:noProof/>
        </w:rPr>
        <w:fldChar w:fldCharType="separate"/>
      </w:r>
      <w:r w:rsidRPr="00AA0284">
        <w:rPr>
          <w:noProof/>
          <w:lang w:val="en-US"/>
        </w:rPr>
        <w:t>61</w:t>
      </w:r>
      <w:r>
        <w:rPr>
          <w:noProof/>
        </w:rPr>
        <w:fldChar w:fldCharType="end"/>
      </w:r>
    </w:p>
    <w:p w14:paraId="3AE42AB1" w14:textId="62B35D47" w:rsidR="00B42255" w:rsidRDefault="00B42255">
      <w:pPr>
        <w:pStyle w:val="TableofFigures"/>
        <w:tabs>
          <w:tab w:val="right" w:leader="dot" w:pos="8296"/>
        </w:tabs>
        <w:rPr>
          <w:rFonts w:eastAsiaTheme="minorEastAsia"/>
          <w:b w:val="0"/>
          <w:noProof/>
          <w:sz w:val="22"/>
          <w:lang w:val="en-US"/>
        </w:rPr>
      </w:pPr>
      <w:r w:rsidRPr="007926F2">
        <w:rPr>
          <w:noProof/>
          <w:lang w:val="en-US"/>
        </w:rPr>
        <w:t>Figure 39 Choice structure of firewall control.</w:t>
      </w:r>
      <w:r w:rsidRPr="00AA0284">
        <w:rPr>
          <w:noProof/>
          <w:lang w:val="en-US"/>
        </w:rPr>
        <w:tab/>
      </w:r>
      <w:r>
        <w:rPr>
          <w:noProof/>
        </w:rPr>
        <w:fldChar w:fldCharType="begin"/>
      </w:r>
      <w:r w:rsidRPr="00AA0284">
        <w:rPr>
          <w:noProof/>
          <w:lang w:val="en-US"/>
        </w:rPr>
        <w:instrText xml:space="preserve"> PAGEREF _Toc18939024 \h </w:instrText>
      </w:r>
      <w:r>
        <w:rPr>
          <w:noProof/>
        </w:rPr>
      </w:r>
      <w:r>
        <w:rPr>
          <w:noProof/>
        </w:rPr>
        <w:fldChar w:fldCharType="separate"/>
      </w:r>
      <w:r w:rsidRPr="00AA0284">
        <w:rPr>
          <w:noProof/>
          <w:lang w:val="en-US"/>
        </w:rPr>
        <w:t>62</w:t>
      </w:r>
      <w:r>
        <w:rPr>
          <w:noProof/>
        </w:rPr>
        <w:fldChar w:fldCharType="end"/>
      </w:r>
    </w:p>
    <w:p w14:paraId="5E469E8B" w14:textId="0208B228" w:rsidR="00B42255" w:rsidRDefault="00B42255">
      <w:pPr>
        <w:pStyle w:val="TableofFigures"/>
        <w:tabs>
          <w:tab w:val="right" w:leader="dot" w:pos="8296"/>
        </w:tabs>
        <w:rPr>
          <w:rFonts w:eastAsiaTheme="minorEastAsia"/>
          <w:b w:val="0"/>
          <w:noProof/>
          <w:sz w:val="22"/>
          <w:lang w:val="en-US"/>
        </w:rPr>
      </w:pPr>
      <w:r w:rsidRPr="007926F2">
        <w:rPr>
          <w:noProof/>
          <w:lang w:val="en-US"/>
        </w:rPr>
        <w:t>Figure 40 SnortIPS starting screen</w:t>
      </w:r>
      <w:r w:rsidRPr="00AA0284">
        <w:rPr>
          <w:noProof/>
          <w:lang w:val="en-US"/>
        </w:rPr>
        <w:tab/>
      </w:r>
      <w:r>
        <w:rPr>
          <w:noProof/>
        </w:rPr>
        <w:fldChar w:fldCharType="begin"/>
      </w:r>
      <w:r w:rsidRPr="00AA0284">
        <w:rPr>
          <w:noProof/>
          <w:lang w:val="en-US"/>
        </w:rPr>
        <w:instrText xml:space="preserve"> PAGEREF _Toc18939025 \h </w:instrText>
      </w:r>
      <w:r>
        <w:rPr>
          <w:noProof/>
        </w:rPr>
      </w:r>
      <w:r>
        <w:rPr>
          <w:noProof/>
        </w:rPr>
        <w:fldChar w:fldCharType="separate"/>
      </w:r>
      <w:r w:rsidRPr="00AA0284">
        <w:rPr>
          <w:noProof/>
          <w:lang w:val="en-US"/>
        </w:rPr>
        <w:t>62</w:t>
      </w:r>
      <w:r>
        <w:rPr>
          <w:noProof/>
        </w:rPr>
        <w:fldChar w:fldCharType="end"/>
      </w:r>
    </w:p>
    <w:p w14:paraId="563D16F5" w14:textId="3C18E4C9" w:rsidR="00B42255" w:rsidRDefault="00B42255">
      <w:pPr>
        <w:pStyle w:val="TableofFigures"/>
        <w:tabs>
          <w:tab w:val="right" w:leader="dot" w:pos="8296"/>
        </w:tabs>
        <w:rPr>
          <w:rFonts w:eastAsiaTheme="minorEastAsia"/>
          <w:b w:val="0"/>
          <w:noProof/>
          <w:sz w:val="22"/>
          <w:lang w:val="en-US"/>
        </w:rPr>
      </w:pPr>
      <w:r w:rsidRPr="007926F2">
        <w:rPr>
          <w:noProof/>
          <w:lang w:val="en-US"/>
        </w:rPr>
        <w:t>Figure 41SnortIPS interface selection</w:t>
      </w:r>
      <w:r w:rsidRPr="00AA0284">
        <w:rPr>
          <w:noProof/>
          <w:lang w:val="en-US"/>
        </w:rPr>
        <w:tab/>
      </w:r>
      <w:r>
        <w:rPr>
          <w:noProof/>
        </w:rPr>
        <w:fldChar w:fldCharType="begin"/>
      </w:r>
      <w:r w:rsidRPr="00AA0284">
        <w:rPr>
          <w:noProof/>
          <w:lang w:val="en-US"/>
        </w:rPr>
        <w:instrText xml:space="preserve"> PAGEREF _Toc18939026 \h </w:instrText>
      </w:r>
      <w:r>
        <w:rPr>
          <w:noProof/>
        </w:rPr>
      </w:r>
      <w:r>
        <w:rPr>
          <w:noProof/>
        </w:rPr>
        <w:fldChar w:fldCharType="separate"/>
      </w:r>
      <w:r w:rsidRPr="00AA0284">
        <w:rPr>
          <w:noProof/>
          <w:lang w:val="en-US"/>
        </w:rPr>
        <w:t>63</w:t>
      </w:r>
      <w:r>
        <w:rPr>
          <w:noProof/>
        </w:rPr>
        <w:fldChar w:fldCharType="end"/>
      </w:r>
    </w:p>
    <w:p w14:paraId="00A69464" w14:textId="5901E685" w:rsidR="00B42255" w:rsidRDefault="00B42255">
      <w:pPr>
        <w:pStyle w:val="TableofFigures"/>
        <w:tabs>
          <w:tab w:val="right" w:leader="dot" w:pos="8296"/>
        </w:tabs>
        <w:rPr>
          <w:rFonts w:eastAsiaTheme="minorEastAsia"/>
          <w:b w:val="0"/>
          <w:noProof/>
          <w:sz w:val="22"/>
          <w:lang w:val="en-US"/>
        </w:rPr>
      </w:pPr>
      <w:r w:rsidRPr="007926F2">
        <w:rPr>
          <w:noProof/>
          <w:lang w:val="en-US"/>
        </w:rPr>
        <w:t>Figure 42 SnortIPS firewall options</w:t>
      </w:r>
      <w:r w:rsidRPr="00AA0284">
        <w:rPr>
          <w:noProof/>
          <w:lang w:val="en-US"/>
        </w:rPr>
        <w:tab/>
      </w:r>
      <w:r>
        <w:rPr>
          <w:noProof/>
        </w:rPr>
        <w:fldChar w:fldCharType="begin"/>
      </w:r>
      <w:r w:rsidRPr="00AA0284">
        <w:rPr>
          <w:noProof/>
          <w:lang w:val="en-US"/>
        </w:rPr>
        <w:instrText xml:space="preserve"> PAGEREF _Toc18939027 \h </w:instrText>
      </w:r>
      <w:r>
        <w:rPr>
          <w:noProof/>
        </w:rPr>
      </w:r>
      <w:r>
        <w:rPr>
          <w:noProof/>
        </w:rPr>
        <w:fldChar w:fldCharType="separate"/>
      </w:r>
      <w:r w:rsidRPr="00AA0284">
        <w:rPr>
          <w:noProof/>
          <w:lang w:val="en-US"/>
        </w:rPr>
        <w:t>63</w:t>
      </w:r>
      <w:r>
        <w:rPr>
          <w:noProof/>
        </w:rPr>
        <w:fldChar w:fldCharType="end"/>
      </w:r>
    </w:p>
    <w:p w14:paraId="11977C93" w14:textId="273C3DC4" w:rsidR="00B42255" w:rsidRDefault="00B42255">
      <w:pPr>
        <w:pStyle w:val="TableofFigures"/>
        <w:tabs>
          <w:tab w:val="right" w:leader="dot" w:pos="8296"/>
        </w:tabs>
        <w:rPr>
          <w:rFonts w:eastAsiaTheme="minorEastAsia"/>
          <w:b w:val="0"/>
          <w:noProof/>
          <w:sz w:val="22"/>
          <w:lang w:val="en-US"/>
        </w:rPr>
      </w:pPr>
      <w:r w:rsidRPr="007926F2">
        <w:rPr>
          <w:noProof/>
          <w:lang w:val="en-US"/>
        </w:rPr>
        <w:t>Figure 43 Ryu Simple Monitor Statistics</w:t>
      </w:r>
      <w:r w:rsidRPr="00AA0284">
        <w:rPr>
          <w:noProof/>
          <w:lang w:val="en-US"/>
        </w:rPr>
        <w:tab/>
      </w:r>
      <w:r>
        <w:rPr>
          <w:noProof/>
        </w:rPr>
        <w:fldChar w:fldCharType="begin"/>
      </w:r>
      <w:r w:rsidRPr="00AA0284">
        <w:rPr>
          <w:noProof/>
          <w:lang w:val="en-US"/>
        </w:rPr>
        <w:instrText xml:space="preserve"> PAGEREF _Toc18939028 \h </w:instrText>
      </w:r>
      <w:r>
        <w:rPr>
          <w:noProof/>
        </w:rPr>
      </w:r>
      <w:r>
        <w:rPr>
          <w:noProof/>
        </w:rPr>
        <w:fldChar w:fldCharType="separate"/>
      </w:r>
      <w:r w:rsidRPr="00AA0284">
        <w:rPr>
          <w:noProof/>
          <w:lang w:val="en-US"/>
        </w:rPr>
        <w:t>64</w:t>
      </w:r>
      <w:r>
        <w:rPr>
          <w:noProof/>
        </w:rPr>
        <w:fldChar w:fldCharType="end"/>
      </w:r>
    </w:p>
    <w:p w14:paraId="7B92C860" w14:textId="7C221AE1" w:rsidR="00B42255" w:rsidRDefault="00B42255">
      <w:pPr>
        <w:pStyle w:val="TableofFigures"/>
        <w:tabs>
          <w:tab w:val="right" w:leader="dot" w:pos="8296"/>
        </w:tabs>
        <w:rPr>
          <w:rFonts w:eastAsiaTheme="minorEastAsia"/>
          <w:b w:val="0"/>
          <w:noProof/>
          <w:sz w:val="22"/>
          <w:lang w:val="en-US"/>
        </w:rPr>
      </w:pPr>
      <w:r w:rsidRPr="007926F2">
        <w:rPr>
          <w:noProof/>
          <w:lang w:val="en-US"/>
        </w:rPr>
        <w:t>Figure 44 Custom Snort rules example</w:t>
      </w:r>
      <w:r w:rsidRPr="00AA0284">
        <w:rPr>
          <w:noProof/>
          <w:lang w:val="en-US"/>
        </w:rPr>
        <w:tab/>
      </w:r>
      <w:r>
        <w:rPr>
          <w:noProof/>
        </w:rPr>
        <w:fldChar w:fldCharType="begin"/>
      </w:r>
      <w:r w:rsidRPr="00AA0284">
        <w:rPr>
          <w:noProof/>
          <w:lang w:val="en-US"/>
        </w:rPr>
        <w:instrText xml:space="preserve"> PAGEREF _Toc18939029 \h </w:instrText>
      </w:r>
      <w:r>
        <w:rPr>
          <w:noProof/>
        </w:rPr>
      </w:r>
      <w:r>
        <w:rPr>
          <w:noProof/>
        </w:rPr>
        <w:fldChar w:fldCharType="separate"/>
      </w:r>
      <w:r w:rsidRPr="00AA0284">
        <w:rPr>
          <w:noProof/>
          <w:lang w:val="en-US"/>
        </w:rPr>
        <w:t>64</w:t>
      </w:r>
      <w:r>
        <w:rPr>
          <w:noProof/>
        </w:rPr>
        <w:fldChar w:fldCharType="end"/>
      </w:r>
    </w:p>
    <w:p w14:paraId="491E0053" w14:textId="3D4858EE" w:rsidR="00B42255" w:rsidRDefault="00B42255">
      <w:pPr>
        <w:pStyle w:val="TableofFigures"/>
        <w:tabs>
          <w:tab w:val="right" w:leader="dot" w:pos="8296"/>
        </w:tabs>
        <w:rPr>
          <w:rFonts w:eastAsiaTheme="minorEastAsia"/>
          <w:b w:val="0"/>
          <w:noProof/>
          <w:sz w:val="22"/>
          <w:lang w:val="en-US"/>
        </w:rPr>
      </w:pPr>
      <w:r w:rsidRPr="007926F2">
        <w:rPr>
          <w:noProof/>
          <w:lang w:val="en-US"/>
        </w:rPr>
        <w:t>Figure 45 Single and Linear topology examples on MiniEdit</w:t>
      </w:r>
      <w:r w:rsidRPr="00AA0284">
        <w:rPr>
          <w:noProof/>
          <w:lang w:val="en-US"/>
        </w:rPr>
        <w:tab/>
      </w:r>
      <w:r>
        <w:rPr>
          <w:noProof/>
        </w:rPr>
        <w:fldChar w:fldCharType="begin"/>
      </w:r>
      <w:r w:rsidRPr="00AA0284">
        <w:rPr>
          <w:noProof/>
          <w:lang w:val="en-US"/>
        </w:rPr>
        <w:instrText xml:space="preserve"> PAGEREF _Toc18939030 \h </w:instrText>
      </w:r>
      <w:r>
        <w:rPr>
          <w:noProof/>
        </w:rPr>
      </w:r>
      <w:r>
        <w:rPr>
          <w:noProof/>
        </w:rPr>
        <w:fldChar w:fldCharType="separate"/>
      </w:r>
      <w:r w:rsidRPr="00AA0284">
        <w:rPr>
          <w:noProof/>
          <w:lang w:val="en-US"/>
        </w:rPr>
        <w:t>65</w:t>
      </w:r>
      <w:r>
        <w:rPr>
          <w:noProof/>
        </w:rPr>
        <w:fldChar w:fldCharType="end"/>
      </w:r>
    </w:p>
    <w:p w14:paraId="1EFF5289" w14:textId="2737A136" w:rsidR="00B42255" w:rsidRDefault="00B42255">
      <w:pPr>
        <w:pStyle w:val="TableofFigures"/>
        <w:tabs>
          <w:tab w:val="right" w:leader="dot" w:pos="8296"/>
        </w:tabs>
        <w:rPr>
          <w:rFonts w:eastAsiaTheme="minorEastAsia"/>
          <w:b w:val="0"/>
          <w:noProof/>
          <w:sz w:val="22"/>
          <w:lang w:val="en-US"/>
        </w:rPr>
      </w:pPr>
      <w:r w:rsidRPr="007926F2">
        <w:rPr>
          <w:noProof/>
          <w:lang w:val="en-US"/>
        </w:rPr>
        <w:t>Figure 46  ICMP Flooding alerts</w:t>
      </w:r>
      <w:r w:rsidRPr="00AA0284">
        <w:rPr>
          <w:noProof/>
          <w:lang w:val="en-US"/>
        </w:rPr>
        <w:tab/>
      </w:r>
      <w:r>
        <w:rPr>
          <w:noProof/>
        </w:rPr>
        <w:fldChar w:fldCharType="begin"/>
      </w:r>
      <w:r w:rsidRPr="00AA0284">
        <w:rPr>
          <w:noProof/>
          <w:lang w:val="en-US"/>
        </w:rPr>
        <w:instrText xml:space="preserve"> PAGEREF _Toc18939031 \h </w:instrText>
      </w:r>
      <w:r>
        <w:rPr>
          <w:noProof/>
        </w:rPr>
      </w:r>
      <w:r>
        <w:rPr>
          <w:noProof/>
        </w:rPr>
        <w:fldChar w:fldCharType="separate"/>
      </w:r>
      <w:r w:rsidRPr="00AA0284">
        <w:rPr>
          <w:noProof/>
          <w:lang w:val="en-US"/>
        </w:rPr>
        <w:t>66</w:t>
      </w:r>
      <w:r>
        <w:rPr>
          <w:noProof/>
        </w:rPr>
        <w:fldChar w:fldCharType="end"/>
      </w:r>
    </w:p>
    <w:p w14:paraId="440E1834" w14:textId="0F44F111" w:rsidR="00B42255" w:rsidRDefault="00B42255">
      <w:pPr>
        <w:pStyle w:val="TableofFigures"/>
        <w:tabs>
          <w:tab w:val="right" w:leader="dot" w:pos="8296"/>
        </w:tabs>
        <w:rPr>
          <w:rFonts w:eastAsiaTheme="minorEastAsia"/>
          <w:b w:val="0"/>
          <w:noProof/>
          <w:sz w:val="22"/>
          <w:lang w:val="en-US"/>
        </w:rPr>
      </w:pPr>
      <w:r w:rsidRPr="007926F2">
        <w:rPr>
          <w:noProof/>
          <w:lang w:val="en-US"/>
        </w:rPr>
        <w:t>Figure 47 Packet statistics from the Controller</w:t>
      </w:r>
      <w:r w:rsidRPr="00AA0284">
        <w:rPr>
          <w:noProof/>
          <w:lang w:val="en-US"/>
        </w:rPr>
        <w:tab/>
      </w:r>
      <w:r>
        <w:rPr>
          <w:noProof/>
        </w:rPr>
        <w:fldChar w:fldCharType="begin"/>
      </w:r>
      <w:r w:rsidRPr="00AA0284">
        <w:rPr>
          <w:noProof/>
          <w:lang w:val="en-US"/>
        </w:rPr>
        <w:instrText xml:space="preserve"> PAGEREF _Toc18939032 \h </w:instrText>
      </w:r>
      <w:r>
        <w:rPr>
          <w:noProof/>
        </w:rPr>
      </w:r>
      <w:r>
        <w:rPr>
          <w:noProof/>
        </w:rPr>
        <w:fldChar w:fldCharType="separate"/>
      </w:r>
      <w:r w:rsidRPr="00AA0284">
        <w:rPr>
          <w:noProof/>
          <w:lang w:val="en-US"/>
        </w:rPr>
        <w:t>66</w:t>
      </w:r>
      <w:r>
        <w:rPr>
          <w:noProof/>
        </w:rPr>
        <w:fldChar w:fldCharType="end"/>
      </w:r>
    </w:p>
    <w:p w14:paraId="6BC352D6" w14:textId="5D12A097" w:rsidR="00B42255" w:rsidRDefault="00B42255">
      <w:pPr>
        <w:pStyle w:val="TableofFigures"/>
        <w:tabs>
          <w:tab w:val="right" w:leader="dot" w:pos="8296"/>
        </w:tabs>
        <w:rPr>
          <w:rFonts w:eastAsiaTheme="minorEastAsia"/>
          <w:b w:val="0"/>
          <w:noProof/>
          <w:sz w:val="22"/>
          <w:lang w:val="en-US"/>
        </w:rPr>
      </w:pPr>
      <w:r w:rsidRPr="00AA0284">
        <w:rPr>
          <w:noProof/>
          <w:lang w:val="en-US"/>
        </w:rPr>
        <w:t>Figure 48</w:t>
      </w:r>
      <w:r w:rsidRPr="007926F2">
        <w:rPr>
          <w:noProof/>
          <w:lang w:val="en-US"/>
        </w:rPr>
        <w:t xml:space="preserve"> </w:t>
      </w:r>
      <w:r w:rsidRPr="00AA0284">
        <w:rPr>
          <w:noProof/>
          <w:lang w:val="en-US"/>
        </w:rPr>
        <w:t>ICMP Flooding Statistics</w:t>
      </w:r>
      <w:r w:rsidRPr="00AA0284">
        <w:rPr>
          <w:noProof/>
          <w:lang w:val="en-US"/>
        </w:rPr>
        <w:tab/>
      </w:r>
      <w:r>
        <w:rPr>
          <w:noProof/>
        </w:rPr>
        <w:fldChar w:fldCharType="begin"/>
      </w:r>
      <w:r w:rsidRPr="00AA0284">
        <w:rPr>
          <w:noProof/>
          <w:lang w:val="en-US"/>
        </w:rPr>
        <w:instrText xml:space="preserve"> PAGEREF _Toc18939033 \h </w:instrText>
      </w:r>
      <w:r>
        <w:rPr>
          <w:noProof/>
        </w:rPr>
      </w:r>
      <w:r>
        <w:rPr>
          <w:noProof/>
        </w:rPr>
        <w:fldChar w:fldCharType="separate"/>
      </w:r>
      <w:r w:rsidRPr="00AA0284">
        <w:rPr>
          <w:noProof/>
          <w:lang w:val="en-US"/>
        </w:rPr>
        <w:t>67</w:t>
      </w:r>
      <w:r>
        <w:rPr>
          <w:noProof/>
        </w:rPr>
        <w:fldChar w:fldCharType="end"/>
      </w:r>
    </w:p>
    <w:p w14:paraId="3F4DD4AD" w14:textId="370FCF8D" w:rsidR="00B42255" w:rsidRDefault="00B42255">
      <w:pPr>
        <w:pStyle w:val="TableofFigures"/>
        <w:tabs>
          <w:tab w:val="right" w:leader="dot" w:pos="8296"/>
        </w:tabs>
        <w:rPr>
          <w:rFonts w:eastAsiaTheme="minorEastAsia"/>
          <w:b w:val="0"/>
          <w:noProof/>
          <w:sz w:val="22"/>
          <w:lang w:val="en-US"/>
        </w:rPr>
      </w:pPr>
      <w:r w:rsidRPr="007926F2">
        <w:rPr>
          <w:noProof/>
          <w:lang w:val="en-US"/>
        </w:rPr>
        <w:t>Figure 49 ACK flooding alerts</w:t>
      </w:r>
      <w:r w:rsidRPr="00AA0284">
        <w:rPr>
          <w:noProof/>
          <w:lang w:val="en-US"/>
        </w:rPr>
        <w:tab/>
      </w:r>
      <w:r>
        <w:rPr>
          <w:noProof/>
        </w:rPr>
        <w:fldChar w:fldCharType="begin"/>
      </w:r>
      <w:r w:rsidRPr="00AA0284">
        <w:rPr>
          <w:noProof/>
          <w:lang w:val="en-US"/>
        </w:rPr>
        <w:instrText xml:space="preserve"> PAGEREF _Toc18939034 \h </w:instrText>
      </w:r>
      <w:r>
        <w:rPr>
          <w:noProof/>
        </w:rPr>
      </w:r>
      <w:r>
        <w:rPr>
          <w:noProof/>
        </w:rPr>
        <w:fldChar w:fldCharType="separate"/>
      </w:r>
      <w:r w:rsidRPr="00AA0284">
        <w:rPr>
          <w:noProof/>
          <w:lang w:val="en-US"/>
        </w:rPr>
        <w:t>67</w:t>
      </w:r>
      <w:r>
        <w:rPr>
          <w:noProof/>
        </w:rPr>
        <w:fldChar w:fldCharType="end"/>
      </w:r>
    </w:p>
    <w:p w14:paraId="27E4D148" w14:textId="41232127" w:rsidR="00B42255" w:rsidRDefault="00B42255">
      <w:pPr>
        <w:pStyle w:val="TableofFigures"/>
        <w:tabs>
          <w:tab w:val="right" w:leader="dot" w:pos="8296"/>
        </w:tabs>
        <w:rPr>
          <w:rFonts w:eastAsiaTheme="minorEastAsia"/>
          <w:b w:val="0"/>
          <w:noProof/>
          <w:sz w:val="22"/>
          <w:lang w:val="en-US"/>
        </w:rPr>
      </w:pPr>
      <w:r w:rsidRPr="007926F2">
        <w:rPr>
          <w:noProof/>
          <w:lang w:val="en-US"/>
        </w:rPr>
        <w:t>Figure 50 Statistics shown by the controller monitor</w:t>
      </w:r>
      <w:r w:rsidRPr="00AA0284">
        <w:rPr>
          <w:noProof/>
          <w:lang w:val="en-US"/>
        </w:rPr>
        <w:tab/>
      </w:r>
      <w:r>
        <w:rPr>
          <w:noProof/>
        </w:rPr>
        <w:fldChar w:fldCharType="begin"/>
      </w:r>
      <w:r w:rsidRPr="00AA0284">
        <w:rPr>
          <w:noProof/>
          <w:lang w:val="en-US"/>
        </w:rPr>
        <w:instrText xml:space="preserve"> PAGEREF _Toc18939035 \h </w:instrText>
      </w:r>
      <w:r>
        <w:rPr>
          <w:noProof/>
        </w:rPr>
      </w:r>
      <w:r>
        <w:rPr>
          <w:noProof/>
        </w:rPr>
        <w:fldChar w:fldCharType="separate"/>
      </w:r>
      <w:r w:rsidRPr="00AA0284">
        <w:rPr>
          <w:noProof/>
          <w:lang w:val="en-US"/>
        </w:rPr>
        <w:t>67</w:t>
      </w:r>
      <w:r>
        <w:rPr>
          <w:noProof/>
        </w:rPr>
        <w:fldChar w:fldCharType="end"/>
      </w:r>
    </w:p>
    <w:p w14:paraId="103D883B" w14:textId="441F79F3" w:rsidR="00B42255" w:rsidRDefault="00B42255">
      <w:pPr>
        <w:pStyle w:val="TableofFigures"/>
        <w:tabs>
          <w:tab w:val="right" w:leader="dot" w:pos="8296"/>
        </w:tabs>
        <w:rPr>
          <w:rFonts w:eastAsiaTheme="minorEastAsia"/>
          <w:b w:val="0"/>
          <w:noProof/>
          <w:sz w:val="22"/>
          <w:lang w:val="en-US"/>
        </w:rPr>
      </w:pPr>
      <w:r w:rsidRPr="007926F2">
        <w:rPr>
          <w:noProof/>
          <w:lang w:val="en-US"/>
        </w:rPr>
        <w:t>Figure 51 ACK attack statistics</w:t>
      </w:r>
      <w:r w:rsidRPr="00AA0284">
        <w:rPr>
          <w:noProof/>
          <w:lang w:val="en-US"/>
        </w:rPr>
        <w:tab/>
      </w:r>
      <w:r>
        <w:rPr>
          <w:noProof/>
        </w:rPr>
        <w:fldChar w:fldCharType="begin"/>
      </w:r>
      <w:r w:rsidRPr="00AA0284">
        <w:rPr>
          <w:noProof/>
          <w:lang w:val="en-US"/>
        </w:rPr>
        <w:instrText xml:space="preserve"> PAGEREF _Toc18939036 \h </w:instrText>
      </w:r>
      <w:r>
        <w:rPr>
          <w:noProof/>
        </w:rPr>
      </w:r>
      <w:r>
        <w:rPr>
          <w:noProof/>
        </w:rPr>
        <w:fldChar w:fldCharType="separate"/>
      </w:r>
      <w:r w:rsidRPr="00AA0284">
        <w:rPr>
          <w:noProof/>
          <w:lang w:val="en-US"/>
        </w:rPr>
        <w:t>68</w:t>
      </w:r>
      <w:r>
        <w:rPr>
          <w:noProof/>
        </w:rPr>
        <w:fldChar w:fldCharType="end"/>
      </w:r>
    </w:p>
    <w:p w14:paraId="23A00771" w14:textId="4511F434" w:rsidR="00B42255" w:rsidRDefault="00B42255">
      <w:pPr>
        <w:pStyle w:val="TableofFigures"/>
        <w:tabs>
          <w:tab w:val="right" w:leader="dot" w:pos="8296"/>
        </w:tabs>
        <w:rPr>
          <w:rFonts w:eastAsiaTheme="minorEastAsia"/>
          <w:b w:val="0"/>
          <w:noProof/>
          <w:sz w:val="22"/>
          <w:lang w:val="en-US"/>
        </w:rPr>
      </w:pPr>
      <w:r w:rsidRPr="007926F2">
        <w:rPr>
          <w:noProof/>
          <w:lang w:val="en-US"/>
        </w:rPr>
        <w:t>Figure 52 ACK Flood Wireshark results</w:t>
      </w:r>
      <w:r w:rsidRPr="00AA0284">
        <w:rPr>
          <w:noProof/>
          <w:lang w:val="en-US"/>
        </w:rPr>
        <w:tab/>
      </w:r>
      <w:r>
        <w:rPr>
          <w:noProof/>
        </w:rPr>
        <w:fldChar w:fldCharType="begin"/>
      </w:r>
      <w:r w:rsidRPr="00AA0284">
        <w:rPr>
          <w:noProof/>
          <w:lang w:val="en-US"/>
        </w:rPr>
        <w:instrText xml:space="preserve"> PAGEREF _Toc18939037 \h </w:instrText>
      </w:r>
      <w:r>
        <w:rPr>
          <w:noProof/>
        </w:rPr>
      </w:r>
      <w:r>
        <w:rPr>
          <w:noProof/>
        </w:rPr>
        <w:fldChar w:fldCharType="separate"/>
      </w:r>
      <w:r w:rsidRPr="00AA0284">
        <w:rPr>
          <w:noProof/>
          <w:lang w:val="en-US"/>
        </w:rPr>
        <w:t>68</w:t>
      </w:r>
      <w:r>
        <w:rPr>
          <w:noProof/>
        </w:rPr>
        <w:fldChar w:fldCharType="end"/>
      </w:r>
    </w:p>
    <w:p w14:paraId="4D4A42E1" w14:textId="7CDF358D" w:rsidR="00B42255" w:rsidRDefault="00B42255">
      <w:pPr>
        <w:pStyle w:val="TableofFigures"/>
        <w:tabs>
          <w:tab w:val="right" w:leader="dot" w:pos="8296"/>
        </w:tabs>
        <w:rPr>
          <w:rFonts w:eastAsiaTheme="minorEastAsia"/>
          <w:b w:val="0"/>
          <w:noProof/>
          <w:sz w:val="22"/>
          <w:lang w:val="en-US"/>
        </w:rPr>
      </w:pPr>
      <w:r w:rsidRPr="007926F2">
        <w:rPr>
          <w:noProof/>
          <w:lang w:val="en-US"/>
        </w:rPr>
        <w:t>Figure 53 Controller monitor statistics</w:t>
      </w:r>
      <w:r w:rsidRPr="00AA0284">
        <w:rPr>
          <w:noProof/>
          <w:lang w:val="en-US"/>
        </w:rPr>
        <w:tab/>
      </w:r>
      <w:r>
        <w:rPr>
          <w:noProof/>
        </w:rPr>
        <w:fldChar w:fldCharType="begin"/>
      </w:r>
      <w:r w:rsidRPr="00AA0284">
        <w:rPr>
          <w:noProof/>
          <w:lang w:val="en-US"/>
        </w:rPr>
        <w:instrText xml:space="preserve"> PAGEREF _Toc18939038 \h </w:instrText>
      </w:r>
      <w:r>
        <w:rPr>
          <w:noProof/>
        </w:rPr>
      </w:r>
      <w:r>
        <w:rPr>
          <w:noProof/>
        </w:rPr>
        <w:fldChar w:fldCharType="separate"/>
      </w:r>
      <w:r w:rsidRPr="00AA0284">
        <w:rPr>
          <w:noProof/>
          <w:lang w:val="en-US"/>
        </w:rPr>
        <w:t>69</w:t>
      </w:r>
      <w:r>
        <w:rPr>
          <w:noProof/>
        </w:rPr>
        <w:fldChar w:fldCharType="end"/>
      </w:r>
    </w:p>
    <w:p w14:paraId="34F4A0DC" w14:textId="3B345293" w:rsidR="00B42255" w:rsidRDefault="00B42255">
      <w:pPr>
        <w:pStyle w:val="TableofFigures"/>
        <w:tabs>
          <w:tab w:val="right" w:leader="dot" w:pos="8296"/>
        </w:tabs>
        <w:rPr>
          <w:rFonts w:eastAsiaTheme="minorEastAsia"/>
          <w:b w:val="0"/>
          <w:noProof/>
          <w:sz w:val="22"/>
          <w:lang w:val="en-US"/>
        </w:rPr>
      </w:pPr>
      <w:r w:rsidRPr="00AA0284">
        <w:rPr>
          <w:noProof/>
          <w:lang w:val="en-US"/>
        </w:rPr>
        <w:lastRenderedPageBreak/>
        <w:t>Figure 54</w:t>
      </w:r>
      <w:r w:rsidRPr="007926F2">
        <w:rPr>
          <w:noProof/>
          <w:lang w:val="en-US"/>
        </w:rPr>
        <w:t xml:space="preserve"> Dos attack statistics</w:t>
      </w:r>
      <w:r w:rsidRPr="00AA0284">
        <w:rPr>
          <w:noProof/>
          <w:lang w:val="en-US"/>
        </w:rPr>
        <w:tab/>
      </w:r>
      <w:r>
        <w:rPr>
          <w:noProof/>
        </w:rPr>
        <w:fldChar w:fldCharType="begin"/>
      </w:r>
      <w:r w:rsidRPr="00AA0284">
        <w:rPr>
          <w:noProof/>
          <w:lang w:val="en-US"/>
        </w:rPr>
        <w:instrText xml:space="preserve"> PAGEREF _Toc18939039 \h </w:instrText>
      </w:r>
      <w:r>
        <w:rPr>
          <w:noProof/>
        </w:rPr>
      </w:r>
      <w:r>
        <w:rPr>
          <w:noProof/>
        </w:rPr>
        <w:fldChar w:fldCharType="separate"/>
      </w:r>
      <w:r w:rsidRPr="00AA0284">
        <w:rPr>
          <w:noProof/>
          <w:lang w:val="en-US"/>
        </w:rPr>
        <w:t>69</w:t>
      </w:r>
      <w:r>
        <w:rPr>
          <w:noProof/>
        </w:rPr>
        <w:fldChar w:fldCharType="end"/>
      </w:r>
    </w:p>
    <w:p w14:paraId="27CBD9B6" w14:textId="7AE76BC5" w:rsidR="00B42255" w:rsidRDefault="00B42255">
      <w:pPr>
        <w:pStyle w:val="TableofFigures"/>
        <w:tabs>
          <w:tab w:val="right" w:leader="dot" w:pos="8296"/>
        </w:tabs>
        <w:rPr>
          <w:rFonts w:eastAsiaTheme="minorEastAsia"/>
          <w:b w:val="0"/>
          <w:noProof/>
          <w:sz w:val="22"/>
          <w:lang w:val="en-US"/>
        </w:rPr>
      </w:pPr>
      <w:r w:rsidRPr="007926F2">
        <w:rPr>
          <w:noProof/>
          <w:lang w:val="en-US"/>
        </w:rPr>
        <w:t>Figure 55 DoS attack Snort alerts</w:t>
      </w:r>
      <w:r w:rsidRPr="00AA0284">
        <w:rPr>
          <w:noProof/>
          <w:lang w:val="en-US"/>
        </w:rPr>
        <w:tab/>
      </w:r>
      <w:r>
        <w:rPr>
          <w:noProof/>
        </w:rPr>
        <w:fldChar w:fldCharType="begin"/>
      </w:r>
      <w:r w:rsidRPr="00AA0284">
        <w:rPr>
          <w:noProof/>
          <w:lang w:val="en-US"/>
        </w:rPr>
        <w:instrText xml:space="preserve"> PAGEREF _Toc18939040 \h </w:instrText>
      </w:r>
      <w:r>
        <w:rPr>
          <w:noProof/>
        </w:rPr>
      </w:r>
      <w:r>
        <w:rPr>
          <w:noProof/>
        </w:rPr>
        <w:fldChar w:fldCharType="separate"/>
      </w:r>
      <w:r w:rsidRPr="00AA0284">
        <w:rPr>
          <w:noProof/>
          <w:lang w:val="en-US"/>
        </w:rPr>
        <w:t>70</w:t>
      </w:r>
      <w:r>
        <w:rPr>
          <w:noProof/>
        </w:rPr>
        <w:fldChar w:fldCharType="end"/>
      </w:r>
    </w:p>
    <w:p w14:paraId="526BE106" w14:textId="4BFD835D" w:rsidR="00B42255" w:rsidRDefault="00B42255">
      <w:pPr>
        <w:pStyle w:val="TableofFigures"/>
        <w:tabs>
          <w:tab w:val="right" w:leader="dot" w:pos="8296"/>
        </w:tabs>
        <w:rPr>
          <w:rFonts w:eastAsiaTheme="minorEastAsia"/>
          <w:b w:val="0"/>
          <w:noProof/>
          <w:sz w:val="22"/>
          <w:lang w:val="en-US"/>
        </w:rPr>
      </w:pPr>
      <w:r w:rsidRPr="007926F2">
        <w:rPr>
          <w:noProof/>
          <w:lang w:val="en-US"/>
        </w:rPr>
        <w:t>Figure 56 DoS packet composition on Wireshark</w:t>
      </w:r>
      <w:r w:rsidRPr="00AA0284">
        <w:rPr>
          <w:noProof/>
          <w:lang w:val="en-US"/>
        </w:rPr>
        <w:tab/>
      </w:r>
      <w:r>
        <w:rPr>
          <w:noProof/>
        </w:rPr>
        <w:fldChar w:fldCharType="begin"/>
      </w:r>
      <w:r w:rsidRPr="00AA0284">
        <w:rPr>
          <w:noProof/>
          <w:lang w:val="en-US"/>
        </w:rPr>
        <w:instrText xml:space="preserve"> PAGEREF _Toc18939041 \h </w:instrText>
      </w:r>
      <w:r>
        <w:rPr>
          <w:noProof/>
        </w:rPr>
      </w:r>
      <w:r>
        <w:rPr>
          <w:noProof/>
        </w:rPr>
        <w:fldChar w:fldCharType="separate"/>
      </w:r>
      <w:r w:rsidRPr="00AA0284">
        <w:rPr>
          <w:noProof/>
          <w:lang w:val="en-US"/>
        </w:rPr>
        <w:t>70</w:t>
      </w:r>
      <w:r>
        <w:rPr>
          <w:noProof/>
        </w:rPr>
        <w:fldChar w:fldCharType="end"/>
      </w:r>
    </w:p>
    <w:p w14:paraId="0FA48F14" w14:textId="4EE45BF0" w:rsidR="00B42255" w:rsidRDefault="00B42255">
      <w:pPr>
        <w:pStyle w:val="TableofFigures"/>
        <w:tabs>
          <w:tab w:val="right" w:leader="dot" w:pos="8296"/>
        </w:tabs>
        <w:rPr>
          <w:rFonts w:eastAsiaTheme="minorEastAsia"/>
          <w:b w:val="0"/>
          <w:noProof/>
          <w:sz w:val="22"/>
          <w:lang w:val="en-US"/>
        </w:rPr>
      </w:pPr>
      <w:r w:rsidRPr="007926F2">
        <w:rPr>
          <w:noProof/>
          <w:lang w:val="en-US"/>
        </w:rPr>
        <w:t>Figure 57 XMAS Scan Snort alerts</w:t>
      </w:r>
      <w:r w:rsidRPr="00AA0284">
        <w:rPr>
          <w:noProof/>
          <w:lang w:val="en-US"/>
        </w:rPr>
        <w:tab/>
      </w:r>
      <w:r>
        <w:rPr>
          <w:noProof/>
        </w:rPr>
        <w:fldChar w:fldCharType="begin"/>
      </w:r>
      <w:r w:rsidRPr="00AA0284">
        <w:rPr>
          <w:noProof/>
          <w:lang w:val="en-US"/>
        </w:rPr>
        <w:instrText xml:space="preserve"> PAGEREF _Toc18939042 \h </w:instrText>
      </w:r>
      <w:r>
        <w:rPr>
          <w:noProof/>
        </w:rPr>
      </w:r>
      <w:r>
        <w:rPr>
          <w:noProof/>
        </w:rPr>
        <w:fldChar w:fldCharType="separate"/>
      </w:r>
      <w:r w:rsidRPr="00AA0284">
        <w:rPr>
          <w:noProof/>
          <w:lang w:val="en-US"/>
        </w:rPr>
        <w:t>71</w:t>
      </w:r>
      <w:r>
        <w:rPr>
          <w:noProof/>
        </w:rPr>
        <w:fldChar w:fldCharType="end"/>
      </w:r>
    </w:p>
    <w:p w14:paraId="3711BB52" w14:textId="276A0169" w:rsidR="00B42255" w:rsidRDefault="00B42255">
      <w:pPr>
        <w:pStyle w:val="TableofFigures"/>
        <w:tabs>
          <w:tab w:val="right" w:leader="dot" w:pos="8296"/>
        </w:tabs>
        <w:rPr>
          <w:rFonts w:eastAsiaTheme="minorEastAsia"/>
          <w:b w:val="0"/>
          <w:noProof/>
          <w:sz w:val="22"/>
          <w:lang w:val="en-US"/>
        </w:rPr>
      </w:pPr>
      <w:r w:rsidRPr="007926F2">
        <w:rPr>
          <w:noProof/>
          <w:lang w:val="en-US"/>
        </w:rPr>
        <w:t>Figure 58 Statistics drawn by the controller after a XMAS scan</w:t>
      </w:r>
      <w:r w:rsidRPr="00AA0284">
        <w:rPr>
          <w:noProof/>
          <w:lang w:val="en-US"/>
        </w:rPr>
        <w:tab/>
      </w:r>
      <w:r>
        <w:rPr>
          <w:noProof/>
        </w:rPr>
        <w:fldChar w:fldCharType="begin"/>
      </w:r>
      <w:r w:rsidRPr="00AA0284">
        <w:rPr>
          <w:noProof/>
          <w:lang w:val="en-US"/>
        </w:rPr>
        <w:instrText xml:space="preserve"> PAGEREF _Toc18939043 \h </w:instrText>
      </w:r>
      <w:r>
        <w:rPr>
          <w:noProof/>
        </w:rPr>
      </w:r>
      <w:r>
        <w:rPr>
          <w:noProof/>
        </w:rPr>
        <w:fldChar w:fldCharType="separate"/>
      </w:r>
      <w:r w:rsidRPr="00AA0284">
        <w:rPr>
          <w:noProof/>
          <w:lang w:val="en-US"/>
        </w:rPr>
        <w:t>71</w:t>
      </w:r>
      <w:r>
        <w:rPr>
          <w:noProof/>
        </w:rPr>
        <w:fldChar w:fldCharType="end"/>
      </w:r>
    </w:p>
    <w:p w14:paraId="3E4C1673" w14:textId="0C5FA7D4" w:rsidR="00B42255" w:rsidRDefault="00B42255">
      <w:pPr>
        <w:pStyle w:val="TableofFigures"/>
        <w:tabs>
          <w:tab w:val="right" w:leader="dot" w:pos="8296"/>
        </w:tabs>
        <w:rPr>
          <w:rFonts w:eastAsiaTheme="minorEastAsia"/>
          <w:b w:val="0"/>
          <w:noProof/>
          <w:sz w:val="22"/>
          <w:lang w:val="en-US"/>
        </w:rPr>
      </w:pPr>
      <w:r w:rsidRPr="00AA0284">
        <w:rPr>
          <w:noProof/>
          <w:lang w:val="en-US"/>
        </w:rPr>
        <w:t>Figure 59</w:t>
      </w:r>
      <w:r w:rsidRPr="007926F2">
        <w:rPr>
          <w:noProof/>
          <w:lang w:val="en-US"/>
        </w:rPr>
        <w:t xml:space="preserve"> Total statistics</w:t>
      </w:r>
      <w:r w:rsidRPr="00AA0284">
        <w:rPr>
          <w:noProof/>
          <w:lang w:val="en-US"/>
        </w:rPr>
        <w:tab/>
      </w:r>
      <w:r>
        <w:rPr>
          <w:noProof/>
        </w:rPr>
        <w:fldChar w:fldCharType="begin"/>
      </w:r>
      <w:r w:rsidRPr="00AA0284">
        <w:rPr>
          <w:noProof/>
          <w:lang w:val="en-US"/>
        </w:rPr>
        <w:instrText xml:space="preserve"> PAGEREF _Toc18939044 \h </w:instrText>
      </w:r>
      <w:r>
        <w:rPr>
          <w:noProof/>
        </w:rPr>
      </w:r>
      <w:r>
        <w:rPr>
          <w:noProof/>
        </w:rPr>
        <w:fldChar w:fldCharType="separate"/>
      </w:r>
      <w:r w:rsidRPr="00AA0284">
        <w:rPr>
          <w:noProof/>
          <w:lang w:val="en-US"/>
        </w:rPr>
        <w:t>71</w:t>
      </w:r>
      <w:r>
        <w:rPr>
          <w:noProof/>
        </w:rPr>
        <w:fldChar w:fldCharType="end"/>
      </w:r>
    </w:p>
    <w:p w14:paraId="08061591" w14:textId="660E9F4F" w:rsidR="00B42255" w:rsidRDefault="00B42255">
      <w:pPr>
        <w:pStyle w:val="TableofFigures"/>
        <w:tabs>
          <w:tab w:val="right" w:leader="dot" w:pos="8296"/>
        </w:tabs>
        <w:rPr>
          <w:rFonts w:eastAsiaTheme="minorEastAsia"/>
          <w:b w:val="0"/>
          <w:noProof/>
          <w:sz w:val="22"/>
          <w:lang w:val="en-US"/>
        </w:rPr>
      </w:pPr>
      <w:r w:rsidRPr="007926F2">
        <w:rPr>
          <w:noProof/>
          <w:lang w:val="en-US"/>
        </w:rPr>
        <w:t>Figure 60 XMAS Scan Wireshark sniffing</w:t>
      </w:r>
      <w:r w:rsidRPr="00AA0284">
        <w:rPr>
          <w:noProof/>
          <w:lang w:val="en-US"/>
        </w:rPr>
        <w:tab/>
      </w:r>
      <w:r>
        <w:rPr>
          <w:noProof/>
        </w:rPr>
        <w:fldChar w:fldCharType="begin"/>
      </w:r>
      <w:r w:rsidRPr="00AA0284">
        <w:rPr>
          <w:noProof/>
          <w:lang w:val="en-US"/>
        </w:rPr>
        <w:instrText xml:space="preserve"> PAGEREF _Toc18939045 \h </w:instrText>
      </w:r>
      <w:r>
        <w:rPr>
          <w:noProof/>
        </w:rPr>
      </w:r>
      <w:r>
        <w:rPr>
          <w:noProof/>
        </w:rPr>
        <w:fldChar w:fldCharType="separate"/>
      </w:r>
      <w:r w:rsidRPr="00AA0284">
        <w:rPr>
          <w:noProof/>
          <w:lang w:val="en-US"/>
        </w:rPr>
        <w:t>72</w:t>
      </w:r>
      <w:r>
        <w:rPr>
          <w:noProof/>
        </w:rPr>
        <w:fldChar w:fldCharType="end"/>
      </w:r>
    </w:p>
    <w:p w14:paraId="6C7622B5" w14:textId="019929B0" w:rsidR="00B42255" w:rsidRDefault="00B42255">
      <w:pPr>
        <w:pStyle w:val="TableofFigures"/>
        <w:tabs>
          <w:tab w:val="right" w:leader="dot" w:pos="8296"/>
        </w:tabs>
        <w:rPr>
          <w:rFonts w:eastAsiaTheme="minorEastAsia"/>
          <w:b w:val="0"/>
          <w:noProof/>
          <w:sz w:val="22"/>
          <w:lang w:val="en-US"/>
        </w:rPr>
      </w:pPr>
      <w:r w:rsidRPr="007926F2">
        <w:rPr>
          <w:noProof/>
          <w:lang w:val="en-US"/>
        </w:rPr>
        <w:t>Figure 61 XMAS scan results</w:t>
      </w:r>
      <w:r w:rsidRPr="00AA0284">
        <w:rPr>
          <w:noProof/>
          <w:lang w:val="en-US"/>
        </w:rPr>
        <w:tab/>
      </w:r>
      <w:r>
        <w:rPr>
          <w:noProof/>
        </w:rPr>
        <w:fldChar w:fldCharType="begin"/>
      </w:r>
      <w:r w:rsidRPr="00AA0284">
        <w:rPr>
          <w:noProof/>
          <w:lang w:val="en-US"/>
        </w:rPr>
        <w:instrText xml:space="preserve"> PAGEREF _Toc18939046 \h </w:instrText>
      </w:r>
      <w:r>
        <w:rPr>
          <w:noProof/>
        </w:rPr>
      </w:r>
      <w:r>
        <w:rPr>
          <w:noProof/>
        </w:rPr>
        <w:fldChar w:fldCharType="separate"/>
      </w:r>
      <w:r w:rsidRPr="00AA0284">
        <w:rPr>
          <w:noProof/>
          <w:lang w:val="en-US"/>
        </w:rPr>
        <w:t>72</w:t>
      </w:r>
      <w:r>
        <w:rPr>
          <w:noProof/>
        </w:rPr>
        <w:fldChar w:fldCharType="end"/>
      </w:r>
    </w:p>
    <w:p w14:paraId="0B1E5B17" w14:textId="2D6711DC" w:rsidR="00B42255" w:rsidRDefault="00B42255">
      <w:pPr>
        <w:pStyle w:val="TableofFigures"/>
        <w:tabs>
          <w:tab w:val="right" w:leader="dot" w:pos="8296"/>
        </w:tabs>
        <w:rPr>
          <w:rFonts w:eastAsiaTheme="minorEastAsia"/>
          <w:b w:val="0"/>
          <w:noProof/>
          <w:sz w:val="22"/>
          <w:lang w:val="en-US"/>
        </w:rPr>
      </w:pPr>
      <w:r w:rsidRPr="007926F2">
        <w:rPr>
          <w:noProof/>
          <w:lang w:val="en-US"/>
        </w:rPr>
        <w:t>Figure 62 NULL scan alerts</w:t>
      </w:r>
      <w:r w:rsidRPr="00AA0284">
        <w:rPr>
          <w:noProof/>
          <w:lang w:val="en-US"/>
        </w:rPr>
        <w:tab/>
      </w:r>
      <w:r>
        <w:rPr>
          <w:noProof/>
        </w:rPr>
        <w:fldChar w:fldCharType="begin"/>
      </w:r>
      <w:r w:rsidRPr="00AA0284">
        <w:rPr>
          <w:noProof/>
          <w:lang w:val="en-US"/>
        </w:rPr>
        <w:instrText xml:space="preserve"> PAGEREF _Toc18939047 \h </w:instrText>
      </w:r>
      <w:r>
        <w:rPr>
          <w:noProof/>
        </w:rPr>
      </w:r>
      <w:r>
        <w:rPr>
          <w:noProof/>
        </w:rPr>
        <w:fldChar w:fldCharType="separate"/>
      </w:r>
      <w:r w:rsidRPr="00AA0284">
        <w:rPr>
          <w:noProof/>
          <w:lang w:val="en-US"/>
        </w:rPr>
        <w:t>72</w:t>
      </w:r>
      <w:r>
        <w:rPr>
          <w:noProof/>
        </w:rPr>
        <w:fldChar w:fldCharType="end"/>
      </w:r>
    </w:p>
    <w:p w14:paraId="26993309" w14:textId="2037808E" w:rsidR="00B42255" w:rsidRDefault="00B42255">
      <w:pPr>
        <w:pStyle w:val="TableofFigures"/>
        <w:tabs>
          <w:tab w:val="right" w:leader="dot" w:pos="8296"/>
        </w:tabs>
        <w:rPr>
          <w:rFonts w:eastAsiaTheme="minorEastAsia"/>
          <w:b w:val="0"/>
          <w:noProof/>
          <w:sz w:val="22"/>
          <w:lang w:val="en-US"/>
        </w:rPr>
      </w:pPr>
      <w:r w:rsidRPr="007926F2">
        <w:rPr>
          <w:noProof/>
          <w:lang w:val="en-US"/>
        </w:rPr>
        <w:t>Figure 63 Statistics drawn from the controller after a NULL scan</w:t>
      </w:r>
      <w:r w:rsidRPr="00AA0284">
        <w:rPr>
          <w:noProof/>
          <w:lang w:val="en-US"/>
        </w:rPr>
        <w:tab/>
      </w:r>
      <w:r>
        <w:rPr>
          <w:noProof/>
        </w:rPr>
        <w:fldChar w:fldCharType="begin"/>
      </w:r>
      <w:r w:rsidRPr="00AA0284">
        <w:rPr>
          <w:noProof/>
          <w:lang w:val="en-US"/>
        </w:rPr>
        <w:instrText xml:space="preserve"> PAGEREF _Toc18939048 \h </w:instrText>
      </w:r>
      <w:r>
        <w:rPr>
          <w:noProof/>
        </w:rPr>
      </w:r>
      <w:r>
        <w:rPr>
          <w:noProof/>
        </w:rPr>
        <w:fldChar w:fldCharType="separate"/>
      </w:r>
      <w:r w:rsidRPr="00AA0284">
        <w:rPr>
          <w:noProof/>
          <w:lang w:val="en-US"/>
        </w:rPr>
        <w:t>73</w:t>
      </w:r>
      <w:r>
        <w:rPr>
          <w:noProof/>
        </w:rPr>
        <w:fldChar w:fldCharType="end"/>
      </w:r>
    </w:p>
    <w:p w14:paraId="5E47A427" w14:textId="24BC3B48" w:rsidR="00B42255" w:rsidRDefault="00B42255">
      <w:pPr>
        <w:pStyle w:val="TableofFigures"/>
        <w:tabs>
          <w:tab w:val="right" w:leader="dot" w:pos="8296"/>
        </w:tabs>
        <w:rPr>
          <w:rFonts w:eastAsiaTheme="minorEastAsia"/>
          <w:b w:val="0"/>
          <w:noProof/>
          <w:sz w:val="22"/>
          <w:lang w:val="en-US"/>
        </w:rPr>
      </w:pPr>
      <w:r w:rsidRPr="00AA0284">
        <w:rPr>
          <w:noProof/>
          <w:lang w:val="en-US"/>
        </w:rPr>
        <w:t>Figure 64</w:t>
      </w:r>
      <w:r w:rsidRPr="007926F2">
        <w:rPr>
          <w:noProof/>
          <w:lang w:val="en-US"/>
        </w:rPr>
        <w:t xml:space="preserve"> NULL Scan statistics</w:t>
      </w:r>
      <w:r w:rsidRPr="00AA0284">
        <w:rPr>
          <w:noProof/>
          <w:lang w:val="en-US"/>
        </w:rPr>
        <w:tab/>
      </w:r>
      <w:r>
        <w:rPr>
          <w:noProof/>
        </w:rPr>
        <w:fldChar w:fldCharType="begin"/>
      </w:r>
      <w:r w:rsidRPr="00AA0284">
        <w:rPr>
          <w:noProof/>
          <w:lang w:val="en-US"/>
        </w:rPr>
        <w:instrText xml:space="preserve"> PAGEREF _Toc18939049 \h </w:instrText>
      </w:r>
      <w:r>
        <w:rPr>
          <w:noProof/>
        </w:rPr>
      </w:r>
      <w:r>
        <w:rPr>
          <w:noProof/>
        </w:rPr>
        <w:fldChar w:fldCharType="separate"/>
      </w:r>
      <w:r w:rsidRPr="00AA0284">
        <w:rPr>
          <w:noProof/>
          <w:lang w:val="en-US"/>
        </w:rPr>
        <w:t>73</w:t>
      </w:r>
      <w:r>
        <w:rPr>
          <w:noProof/>
        </w:rPr>
        <w:fldChar w:fldCharType="end"/>
      </w:r>
    </w:p>
    <w:p w14:paraId="7D715BBC" w14:textId="0819D741" w:rsidR="00B42255" w:rsidRDefault="00B42255">
      <w:pPr>
        <w:pStyle w:val="TableofFigures"/>
        <w:tabs>
          <w:tab w:val="right" w:leader="dot" w:pos="8296"/>
        </w:tabs>
        <w:rPr>
          <w:rFonts w:eastAsiaTheme="minorEastAsia"/>
          <w:b w:val="0"/>
          <w:noProof/>
          <w:sz w:val="22"/>
          <w:lang w:val="en-US"/>
        </w:rPr>
      </w:pPr>
      <w:r w:rsidRPr="007926F2">
        <w:rPr>
          <w:noProof/>
          <w:lang w:val="en-US"/>
        </w:rPr>
        <w:t>Figure 65 NULL scan Wireshark sniffing</w:t>
      </w:r>
      <w:r w:rsidRPr="00AA0284">
        <w:rPr>
          <w:noProof/>
          <w:lang w:val="en-US"/>
        </w:rPr>
        <w:tab/>
      </w:r>
      <w:r>
        <w:rPr>
          <w:noProof/>
        </w:rPr>
        <w:fldChar w:fldCharType="begin"/>
      </w:r>
      <w:r w:rsidRPr="00AA0284">
        <w:rPr>
          <w:noProof/>
          <w:lang w:val="en-US"/>
        </w:rPr>
        <w:instrText xml:space="preserve"> PAGEREF _Toc18939050 \h </w:instrText>
      </w:r>
      <w:r>
        <w:rPr>
          <w:noProof/>
        </w:rPr>
      </w:r>
      <w:r>
        <w:rPr>
          <w:noProof/>
        </w:rPr>
        <w:fldChar w:fldCharType="separate"/>
      </w:r>
      <w:r w:rsidRPr="00AA0284">
        <w:rPr>
          <w:noProof/>
          <w:lang w:val="en-US"/>
        </w:rPr>
        <w:t>73</w:t>
      </w:r>
      <w:r>
        <w:rPr>
          <w:noProof/>
        </w:rPr>
        <w:fldChar w:fldCharType="end"/>
      </w:r>
    </w:p>
    <w:p w14:paraId="00D926E6" w14:textId="187952BF" w:rsidR="00B42255" w:rsidRDefault="00B42255">
      <w:pPr>
        <w:pStyle w:val="TableofFigures"/>
        <w:tabs>
          <w:tab w:val="right" w:leader="dot" w:pos="8296"/>
        </w:tabs>
        <w:rPr>
          <w:rFonts w:eastAsiaTheme="minorEastAsia"/>
          <w:b w:val="0"/>
          <w:noProof/>
          <w:sz w:val="22"/>
          <w:lang w:val="en-US"/>
        </w:rPr>
      </w:pPr>
      <w:r w:rsidRPr="00AA0284">
        <w:rPr>
          <w:noProof/>
          <w:lang w:val="en-US"/>
        </w:rPr>
        <w:t>Figure 66</w:t>
      </w:r>
      <w:r w:rsidRPr="007926F2">
        <w:rPr>
          <w:noProof/>
          <w:lang w:val="en-US"/>
        </w:rPr>
        <w:t xml:space="preserve"> NULL Scan results</w:t>
      </w:r>
      <w:r w:rsidRPr="00AA0284">
        <w:rPr>
          <w:noProof/>
          <w:lang w:val="en-US"/>
        </w:rPr>
        <w:tab/>
      </w:r>
      <w:r>
        <w:rPr>
          <w:noProof/>
        </w:rPr>
        <w:fldChar w:fldCharType="begin"/>
      </w:r>
      <w:r w:rsidRPr="00AA0284">
        <w:rPr>
          <w:noProof/>
          <w:lang w:val="en-US"/>
        </w:rPr>
        <w:instrText xml:space="preserve"> PAGEREF _Toc18939051 \h </w:instrText>
      </w:r>
      <w:r>
        <w:rPr>
          <w:noProof/>
        </w:rPr>
      </w:r>
      <w:r>
        <w:rPr>
          <w:noProof/>
        </w:rPr>
        <w:fldChar w:fldCharType="separate"/>
      </w:r>
      <w:r w:rsidRPr="00AA0284">
        <w:rPr>
          <w:noProof/>
          <w:lang w:val="en-US"/>
        </w:rPr>
        <w:t>74</w:t>
      </w:r>
      <w:r>
        <w:rPr>
          <w:noProof/>
        </w:rPr>
        <w:fldChar w:fldCharType="end"/>
      </w:r>
    </w:p>
    <w:p w14:paraId="25B5F2BD" w14:textId="2B740A6B" w:rsidR="00B42255" w:rsidRDefault="00B42255">
      <w:pPr>
        <w:pStyle w:val="TableofFigures"/>
        <w:tabs>
          <w:tab w:val="right" w:leader="dot" w:pos="8296"/>
        </w:tabs>
        <w:rPr>
          <w:rFonts w:eastAsiaTheme="minorEastAsia"/>
          <w:b w:val="0"/>
          <w:noProof/>
          <w:sz w:val="22"/>
          <w:lang w:val="en-US"/>
        </w:rPr>
      </w:pPr>
      <w:r w:rsidRPr="007926F2">
        <w:rPr>
          <w:noProof/>
          <w:lang w:val="en-US"/>
        </w:rPr>
        <w:t>Figure 67 Snort alerts during ICMP flood</w:t>
      </w:r>
      <w:r w:rsidRPr="00AA0284">
        <w:rPr>
          <w:noProof/>
          <w:lang w:val="en-US"/>
        </w:rPr>
        <w:tab/>
      </w:r>
      <w:r>
        <w:rPr>
          <w:noProof/>
        </w:rPr>
        <w:fldChar w:fldCharType="begin"/>
      </w:r>
      <w:r w:rsidRPr="00AA0284">
        <w:rPr>
          <w:noProof/>
          <w:lang w:val="en-US"/>
        </w:rPr>
        <w:instrText xml:space="preserve"> PAGEREF _Toc18939052 \h </w:instrText>
      </w:r>
      <w:r>
        <w:rPr>
          <w:noProof/>
        </w:rPr>
      </w:r>
      <w:r>
        <w:rPr>
          <w:noProof/>
        </w:rPr>
        <w:fldChar w:fldCharType="separate"/>
      </w:r>
      <w:r w:rsidRPr="00AA0284">
        <w:rPr>
          <w:noProof/>
          <w:lang w:val="en-US"/>
        </w:rPr>
        <w:t>74</w:t>
      </w:r>
      <w:r>
        <w:rPr>
          <w:noProof/>
        </w:rPr>
        <w:fldChar w:fldCharType="end"/>
      </w:r>
    </w:p>
    <w:p w14:paraId="502E0471" w14:textId="39194601" w:rsidR="00B42255" w:rsidRDefault="00B42255">
      <w:pPr>
        <w:pStyle w:val="TableofFigures"/>
        <w:tabs>
          <w:tab w:val="right" w:leader="dot" w:pos="8296"/>
        </w:tabs>
        <w:rPr>
          <w:rFonts w:eastAsiaTheme="minorEastAsia"/>
          <w:b w:val="0"/>
          <w:noProof/>
          <w:sz w:val="22"/>
          <w:lang w:val="en-US"/>
        </w:rPr>
      </w:pPr>
      <w:r w:rsidRPr="007926F2">
        <w:rPr>
          <w:noProof/>
          <w:lang w:val="en-US"/>
        </w:rPr>
        <w:t>Figure 68 Statistics drawn by the controller during the attack</w:t>
      </w:r>
      <w:r w:rsidRPr="00AA0284">
        <w:rPr>
          <w:noProof/>
          <w:lang w:val="en-US"/>
        </w:rPr>
        <w:tab/>
      </w:r>
      <w:r>
        <w:rPr>
          <w:noProof/>
        </w:rPr>
        <w:fldChar w:fldCharType="begin"/>
      </w:r>
      <w:r w:rsidRPr="00AA0284">
        <w:rPr>
          <w:noProof/>
          <w:lang w:val="en-US"/>
        </w:rPr>
        <w:instrText xml:space="preserve"> PAGEREF _Toc18939053 \h </w:instrText>
      </w:r>
      <w:r>
        <w:rPr>
          <w:noProof/>
        </w:rPr>
      </w:r>
      <w:r>
        <w:rPr>
          <w:noProof/>
        </w:rPr>
        <w:fldChar w:fldCharType="separate"/>
      </w:r>
      <w:r w:rsidRPr="00AA0284">
        <w:rPr>
          <w:noProof/>
          <w:lang w:val="en-US"/>
        </w:rPr>
        <w:t>75</w:t>
      </w:r>
      <w:r>
        <w:rPr>
          <w:noProof/>
        </w:rPr>
        <w:fldChar w:fldCharType="end"/>
      </w:r>
    </w:p>
    <w:p w14:paraId="106D48D8" w14:textId="0D261AB1" w:rsidR="00B42255" w:rsidRDefault="00B42255">
      <w:pPr>
        <w:pStyle w:val="TableofFigures"/>
        <w:tabs>
          <w:tab w:val="right" w:leader="dot" w:pos="8296"/>
        </w:tabs>
        <w:rPr>
          <w:rFonts w:eastAsiaTheme="minorEastAsia"/>
          <w:b w:val="0"/>
          <w:noProof/>
          <w:sz w:val="22"/>
          <w:lang w:val="en-US"/>
        </w:rPr>
      </w:pPr>
      <w:r w:rsidRPr="007926F2">
        <w:rPr>
          <w:noProof/>
          <w:lang w:val="en-US"/>
        </w:rPr>
        <w:t>Figure 69 ICMP flood test total statistics</w:t>
      </w:r>
      <w:r w:rsidRPr="00AA0284">
        <w:rPr>
          <w:noProof/>
          <w:lang w:val="en-US"/>
        </w:rPr>
        <w:tab/>
      </w:r>
      <w:r>
        <w:rPr>
          <w:noProof/>
        </w:rPr>
        <w:fldChar w:fldCharType="begin"/>
      </w:r>
      <w:r w:rsidRPr="00AA0284">
        <w:rPr>
          <w:noProof/>
          <w:lang w:val="en-US"/>
        </w:rPr>
        <w:instrText xml:space="preserve"> PAGEREF _Toc18939054 \h </w:instrText>
      </w:r>
      <w:r>
        <w:rPr>
          <w:noProof/>
        </w:rPr>
      </w:r>
      <w:r>
        <w:rPr>
          <w:noProof/>
        </w:rPr>
        <w:fldChar w:fldCharType="separate"/>
      </w:r>
      <w:r w:rsidRPr="00AA0284">
        <w:rPr>
          <w:noProof/>
          <w:lang w:val="en-US"/>
        </w:rPr>
        <w:t>75</w:t>
      </w:r>
      <w:r>
        <w:rPr>
          <w:noProof/>
        </w:rPr>
        <w:fldChar w:fldCharType="end"/>
      </w:r>
    </w:p>
    <w:p w14:paraId="4B9043E9" w14:textId="46678916" w:rsidR="00B42255" w:rsidRDefault="00B42255">
      <w:pPr>
        <w:pStyle w:val="TableofFigures"/>
        <w:tabs>
          <w:tab w:val="right" w:leader="dot" w:pos="8296"/>
        </w:tabs>
        <w:rPr>
          <w:rFonts w:eastAsiaTheme="minorEastAsia"/>
          <w:b w:val="0"/>
          <w:noProof/>
          <w:sz w:val="22"/>
          <w:lang w:val="en-US"/>
        </w:rPr>
      </w:pPr>
      <w:r w:rsidRPr="007926F2">
        <w:rPr>
          <w:noProof/>
          <w:lang w:val="en-US"/>
        </w:rPr>
        <w:t>Figure 70 Wireshark ICMP flood before implementing firewall rule</w:t>
      </w:r>
      <w:r w:rsidRPr="00AA0284">
        <w:rPr>
          <w:noProof/>
          <w:lang w:val="en-US"/>
        </w:rPr>
        <w:tab/>
      </w:r>
      <w:r>
        <w:rPr>
          <w:noProof/>
        </w:rPr>
        <w:fldChar w:fldCharType="begin"/>
      </w:r>
      <w:r w:rsidRPr="00AA0284">
        <w:rPr>
          <w:noProof/>
          <w:lang w:val="en-US"/>
        </w:rPr>
        <w:instrText xml:space="preserve"> PAGEREF _Toc18939055 \h </w:instrText>
      </w:r>
      <w:r>
        <w:rPr>
          <w:noProof/>
        </w:rPr>
      </w:r>
      <w:r>
        <w:rPr>
          <w:noProof/>
        </w:rPr>
        <w:fldChar w:fldCharType="separate"/>
      </w:r>
      <w:r w:rsidRPr="00AA0284">
        <w:rPr>
          <w:noProof/>
          <w:lang w:val="en-US"/>
        </w:rPr>
        <w:t>75</w:t>
      </w:r>
      <w:r>
        <w:rPr>
          <w:noProof/>
        </w:rPr>
        <w:fldChar w:fldCharType="end"/>
      </w:r>
    </w:p>
    <w:p w14:paraId="788A1962" w14:textId="383FB3D3" w:rsidR="00B42255" w:rsidRDefault="00B42255">
      <w:pPr>
        <w:pStyle w:val="TableofFigures"/>
        <w:tabs>
          <w:tab w:val="right" w:leader="dot" w:pos="8296"/>
        </w:tabs>
        <w:rPr>
          <w:rFonts w:eastAsiaTheme="minorEastAsia"/>
          <w:b w:val="0"/>
          <w:noProof/>
          <w:sz w:val="22"/>
          <w:lang w:val="en-US"/>
        </w:rPr>
      </w:pPr>
      <w:r w:rsidRPr="007926F2">
        <w:rPr>
          <w:noProof/>
          <w:lang w:val="en-US"/>
        </w:rPr>
        <w:t>Figure 71 Wireshark report after the implementation of firewall rule</w:t>
      </w:r>
      <w:r w:rsidRPr="00AA0284">
        <w:rPr>
          <w:noProof/>
          <w:lang w:val="en-US"/>
        </w:rPr>
        <w:tab/>
      </w:r>
      <w:r>
        <w:rPr>
          <w:noProof/>
        </w:rPr>
        <w:fldChar w:fldCharType="begin"/>
      </w:r>
      <w:r w:rsidRPr="00AA0284">
        <w:rPr>
          <w:noProof/>
          <w:lang w:val="en-US"/>
        </w:rPr>
        <w:instrText xml:space="preserve"> PAGEREF _Toc18939056 \h </w:instrText>
      </w:r>
      <w:r>
        <w:rPr>
          <w:noProof/>
        </w:rPr>
      </w:r>
      <w:r>
        <w:rPr>
          <w:noProof/>
        </w:rPr>
        <w:fldChar w:fldCharType="separate"/>
      </w:r>
      <w:r w:rsidRPr="00AA0284">
        <w:rPr>
          <w:noProof/>
          <w:lang w:val="en-US"/>
        </w:rPr>
        <w:t>76</w:t>
      </w:r>
      <w:r>
        <w:rPr>
          <w:noProof/>
        </w:rPr>
        <w:fldChar w:fldCharType="end"/>
      </w:r>
    </w:p>
    <w:p w14:paraId="64FCB957" w14:textId="5502B76A" w:rsidR="00B42255" w:rsidRDefault="00B42255">
      <w:pPr>
        <w:pStyle w:val="TableofFigures"/>
        <w:tabs>
          <w:tab w:val="right" w:leader="dot" w:pos="8296"/>
        </w:tabs>
        <w:rPr>
          <w:rFonts w:eastAsiaTheme="minorEastAsia"/>
          <w:b w:val="0"/>
          <w:noProof/>
          <w:sz w:val="22"/>
          <w:lang w:val="en-US"/>
        </w:rPr>
      </w:pPr>
      <w:r w:rsidRPr="007926F2">
        <w:rPr>
          <w:noProof/>
          <w:lang w:val="en-US"/>
        </w:rPr>
        <w:t>Figure 72 DoS Snort alerts</w:t>
      </w:r>
      <w:r w:rsidRPr="00AA0284">
        <w:rPr>
          <w:noProof/>
          <w:lang w:val="en-US"/>
        </w:rPr>
        <w:tab/>
      </w:r>
      <w:r>
        <w:rPr>
          <w:noProof/>
        </w:rPr>
        <w:fldChar w:fldCharType="begin"/>
      </w:r>
      <w:r w:rsidRPr="00AA0284">
        <w:rPr>
          <w:noProof/>
          <w:lang w:val="en-US"/>
        </w:rPr>
        <w:instrText xml:space="preserve"> PAGEREF _Toc18939057 \h </w:instrText>
      </w:r>
      <w:r>
        <w:rPr>
          <w:noProof/>
        </w:rPr>
      </w:r>
      <w:r>
        <w:rPr>
          <w:noProof/>
        </w:rPr>
        <w:fldChar w:fldCharType="separate"/>
      </w:r>
      <w:r w:rsidRPr="00AA0284">
        <w:rPr>
          <w:noProof/>
          <w:lang w:val="en-US"/>
        </w:rPr>
        <w:t>77</w:t>
      </w:r>
      <w:r>
        <w:rPr>
          <w:noProof/>
        </w:rPr>
        <w:fldChar w:fldCharType="end"/>
      </w:r>
    </w:p>
    <w:p w14:paraId="4E5F1872" w14:textId="035A9E47" w:rsidR="00B42255" w:rsidRDefault="00B42255">
      <w:pPr>
        <w:pStyle w:val="TableofFigures"/>
        <w:tabs>
          <w:tab w:val="right" w:leader="dot" w:pos="8296"/>
        </w:tabs>
        <w:rPr>
          <w:rFonts w:eastAsiaTheme="minorEastAsia"/>
          <w:b w:val="0"/>
          <w:noProof/>
          <w:sz w:val="22"/>
          <w:lang w:val="en-US"/>
        </w:rPr>
      </w:pPr>
      <w:r w:rsidRPr="007926F2">
        <w:rPr>
          <w:noProof/>
          <w:lang w:val="en-US"/>
        </w:rPr>
        <w:t>Figure 73 Statistics drawn from the controller after the implementation of firewall rule.</w:t>
      </w:r>
      <w:r w:rsidRPr="00AA0284">
        <w:rPr>
          <w:noProof/>
          <w:lang w:val="en-US"/>
        </w:rPr>
        <w:tab/>
      </w:r>
      <w:r>
        <w:rPr>
          <w:noProof/>
        </w:rPr>
        <w:fldChar w:fldCharType="begin"/>
      </w:r>
      <w:r w:rsidRPr="00AA0284">
        <w:rPr>
          <w:noProof/>
          <w:lang w:val="en-US"/>
        </w:rPr>
        <w:instrText xml:space="preserve"> PAGEREF _Toc18939058 \h </w:instrText>
      </w:r>
      <w:r>
        <w:rPr>
          <w:noProof/>
        </w:rPr>
      </w:r>
      <w:r>
        <w:rPr>
          <w:noProof/>
        </w:rPr>
        <w:fldChar w:fldCharType="separate"/>
      </w:r>
      <w:r w:rsidRPr="00AA0284">
        <w:rPr>
          <w:noProof/>
          <w:lang w:val="en-US"/>
        </w:rPr>
        <w:t>77</w:t>
      </w:r>
      <w:r>
        <w:rPr>
          <w:noProof/>
        </w:rPr>
        <w:fldChar w:fldCharType="end"/>
      </w:r>
    </w:p>
    <w:p w14:paraId="31399F16" w14:textId="0F3BB997" w:rsidR="00B42255" w:rsidRDefault="00B42255">
      <w:pPr>
        <w:pStyle w:val="TableofFigures"/>
        <w:tabs>
          <w:tab w:val="right" w:leader="dot" w:pos="8296"/>
        </w:tabs>
        <w:rPr>
          <w:rFonts w:eastAsiaTheme="minorEastAsia"/>
          <w:b w:val="0"/>
          <w:noProof/>
          <w:sz w:val="22"/>
          <w:lang w:val="en-US"/>
        </w:rPr>
      </w:pPr>
      <w:r w:rsidRPr="00AA0284">
        <w:rPr>
          <w:noProof/>
          <w:lang w:val="en-US"/>
        </w:rPr>
        <w:t>Figure 74</w:t>
      </w:r>
      <w:r w:rsidRPr="007926F2">
        <w:rPr>
          <w:noProof/>
          <w:lang w:val="en-US"/>
        </w:rPr>
        <w:t xml:space="preserve"> Experiment total statistics</w:t>
      </w:r>
      <w:r w:rsidRPr="00AA0284">
        <w:rPr>
          <w:noProof/>
          <w:lang w:val="en-US"/>
        </w:rPr>
        <w:tab/>
      </w:r>
      <w:r>
        <w:rPr>
          <w:noProof/>
        </w:rPr>
        <w:fldChar w:fldCharType="begin"/>
      </w:r>
      <w:r w:rsidRPr="00AA0284">
        <w:rPr>
          <w:noProof/>
          <w:lang w:val="en-US"/>
        </w:rPr>
        <w:instrText xml:space="preserve"> PAGEREF _Toc18939059 \h </w:instrText>
      </w:r>
      <w:r>
        <w:rPr>
          <w:noProof/>
        </w:rPr>
      </w:r>
      <w:r>
        <w:rPr>
          <w:noProof/>
        </w:rPr>
        <w:fldChar w:fldCharType="separate"/>
      </w:r>
      <w:r w:rsidRPr="00AA0284">
        <w:rPr>
          <w:noProof/>
          <w:lang w:val="en-US"/>
        </w:rPr>
        <w:t>77</w:t>
      </w:r>
      <w:r>
        <w:rPr>
          <w:noProof/>
        </w:rPr>
        <w:fldChar w:fldCharType="end"/>
      </w:r>
    </w:p>
    <w:p w14:paraId="0A98E863" w14:textId="4D485F3B" w:rsidR="00B42255" w:rsidRDefault="00B42255">
      <w:pPr>
        <w:pStyle w:val="TableofFigures"/>
        <w:tabs>
          <w:tab w:val="right" w:leader="dot" w:pos="8296"/>
        </w:tabs>
        <w:rPr>
          <w:rFonts w:eastAsiaTheme="minorEastAsia"/>
          <w:b w:val="0"/>
          <w:noProof/>
          <w:sz w:val="22"/>
          <w:lang w:val="en-US"/>
        </w:rPr>
      </w:pPr>
      <w:r w:rsidRPr="007926F2">
        <w:rPr>
          <w:noProof/>
          <w:lang w:val="en-US"/>
        </w:rPr>
        <w:t>Figure 75 Wireshark DoS packet sniffing</w:t>
      </w:r>
      <w:r w:rsidRPr="00AA0284">
        <w:rPr>
          <w:noProof/>
          <w:lang w:val="en-US"/>
        </w:rPr>
        <w:tab/>
      </w:r>
      <w:r>
        <w:rPr>
          <w:noProof/>
        </w:rPr>
        <w:fldChar w:fldCharType="begin"/>
      </w:r>
      <w:r w:rsidRPr="00AA0284">
        <w:rPr>
          <w:noProof/>
          <w:lang w:val="en-US"/>
        </w:rPr>
        <w:instrText xml:space="preserve"> PAGEREF _Toc18939060 \h </w:instrText>
      </w:r>
      <w:r>
        <w:rPr>
          <w:noProof/>
        </w:rPr>
      </w:r>
      <w:r>
        <w:rPr>
          <w:noProof/>
        </w:rPr>
        <w:fldChar w:fldCharType="separate"/>
      </w:r>
      <w:r w:rsidRPr="00AA0284">
        <w:rPr>
          <w:noProof/>
          <w:lang w:val="en-US"/>
        </w:rPr>
        <w:t>78</w:t>
      </w:r>
      <w:r>
        <w:rPr>
          <w:noProof/>
        </w:rPr>
        <w:fldChar w:fldCharType="end"/>
      </w:r>
    </w:p>
    <w:p w14:paraId="2717C5D4" w14:textId="6F14162D" w:rsidR="00B42255" w:rsidRDefault="00B42255">
      <w:pPr>
        <w:pStyle w:val="TableofFigures"/>
        <w:tabs>
          <w:tab w:val="right" w:leader="dot" w:pos="8296"/>
        </w:tabs>
        <w:rPr>
          <w:rFonts w:eastAsiaTheme="minorEastAsia"/>
          <w:b w:val="0"/>
          <w:noProof/>
          <w:sz w:val="22"/>
          <w:lang w:val="en-US"/>
        </w:rPr>
      </w:pPr>
      <w:r w:rsidRPr="007926F2">
        <w:rPr>
          <w:noProof/>
          <w:lang w:val="en-US"/>
        </w:rPr>
        <w:t>Figure 76 Wireshark sniffing after the rule is implemented</w:t>
      </w:r>
      <w:r w:rsidRPr="00AA0284">
        <w:rPr>
          <w:noProof/>
          <w:lang w:val="en-US"/>
        </w:rPr>
        <w:tab/>
      </w:r>
      <w:r>
        <w:rPr>
          <w:noProof/>
        </w:rPr>
        <w:fldChar w:fldCharType="begin"/>
      </w:r>
      <w:r w:rsidRPr="00AA0284">
        <w:rPr>
          <w:noProof/>
          <w:lang w:val="en-US"/>
        </w:rPr>
        <w:instrText xml:space="preserve"> PAGEREF _Toc18939061 \h </w:instrText>
      </w:r>
      <w:r>
        <w:rPr>
          <w:noProof/>
        </w:rPr>
      </w:r>
      <w:r>
        <w:rPr>
          <w:noProof/>
        </w:rPr>
        <w:fldChar w:fldCharType="separate"/>
      </w:r>
      <w:r w:rsidRPr="00AA0284">
        <w:rPr>
          <w:noProof/>
          <w:lang w:val="en-US"/>
        </w:rPr>
        <w:t>78</w:t>
      </w:r>
      <w:r>
        <w:rPr>
          <w:noProof/>
        </w:rPr>
        <w:fldChar w:fldCharType="end"/>
      </w:r>
    </w:p>
    <w:p w14:paraId="560D21C4" w14:textId="05551481" w:rsidR="00B42255" w:rsidRDefault="00B42255">
      <w:pPr>
        <w:pStyle w:val="TableofFigures"/>
        <w:tabs>
          <w:tab w:val="right" w:leader="dot" w:pos="8296"/>
        </w:tabs>
        <w:rPr>
          <w:rFonts w:eastAsiaTheme="minorEastAsia"/>
          <w:b w:val="0"/>
          <w:noProof/>
          <w:sz w:val="22"/>
          <w:lang w:val="en-US"/>
        </w:rPr>
      </w:pPr>
      <w:r w:rsidRPr="007926F2">
        <w:rPr>
          <w:noProof/>
          <w:lang w:val="en-US"/>
        </w:rPr>
        <w:t>Figure 77 Snort alerts during a FIN port scan</w:t>
      </w:r>
      <w:r w:rsidRPr="00AA0284">
        <w:rPr>
          <w:noProof/>
          <w:lang w:val="en-US"/>
        </w:rPr>
        <w:tab/>
      </w:r>
      <w:r>
        <w:rPr>
          <w:noProof/>
        </w:rPr>
        <w:fldChar w:fldCharType="begin"/>
      </w:r>
      <w:r w:rsidRPr="00AA0284">
        <w:rPr>
          <w:noProof/>
          <w:lang w:val="en-US"/>
        </w:rPr>
        <w:instrText xml:space="preserve"> PAGEREF _Toc18939062 \h </w:instrText>
      </w:r>
      <w:r>
        <w:rPr>
          <w:noProof/>
        </w:rPr>
      </w:r>
      <w:r>
        <w:rPr>
          <w:noProof/>
        </w:rPr>
        <w:fldChar w:fldCharType="separate"/>
      </w:r>
      <w:r w:rsidRPr="00AA0284">
        <w:rPr>
          <w:noProof/>
          <w:lang w:val="en-US"/>
        </w:rPr>
        <w:t>79</w:t>
      </w:r>
      <w:r>
        <w:rPr>
          <w:noProof/>
        </w:rPr>
        <w:fldChar w:fldCharType="end"/>
      </w:r>
    </w:p>
    <w:p w14:paraId="50D54E8B" w14:textId="6D45578C" w:rsidR="00B42255" w:rsidRDefault="00B42255">
      <w:pPr>
        <w:pStyle w:val="TableofFigures"/>
        <w:tabs>
          <w:tab w:val="right" w:leader="dot" w:pos="8296"/>
        </w:tabs>
        <w:rPr>
          <w:rFonts w:eastAsiaTheme="minorEastAsia"/>
          <w:b w:val="0"/>
          <w:noProof/>
          <w:sz w:val="22"/>
          <w:lang w:val="en-US"/>
        </w:rPr>
      </w:pPr>
      <w:r w:rsidRPr="007926F2">
        <w:rPr>
          <w:noProof/>
          <w:lang w:val="en-US"/>
        </w:rPr>
        <w:t>Figure 78 Measurements drawn from the controller</w:t>
      </w:r>
      <w:r w:rsidRPr="00AA0284">
        <w:rPr>
          <w:noProof/>
          <w:lang w:val="en-US"/>
        </w:rPr>
        <w:tab/>
      </w:r>
      <w:r>
        <w:rPr>
          <w:noProof/>
        </w:rPr>
        <w:fldChar w:fldCharType="begin"/>
      </w:r>
      <w:r w:rsidRPr="00AA0284">
        <w:rPr>
          <w:noProof/>
          <w:lang w:val="en-US"/>
        </w:rPr>
        <w:instrText xml:space="preserve"> PAGEREF _Toc18939063 \h </w:instrText>
      </w:r>
      <w:r>
        <w:rPr>
          <w:noProof/>
        </w:rPr>
      </w:r>
      <w:r>
        <w:rPr>
          <w:noProof/>
        </w:rPr>
        <w:fldChar w:fldCharType="separate"/>
      </w:r>
      <w:r w:rsidRPr="00AA0284">
        <w:rPr>
          <w:noProof/>
          <w:lang w:val="en-US"/>
        </w:rPr>
        <w:t>79</w:t>
      </w:r>
      <w:r>
        <w:rPr>
          <w:noProof/>
        </w:rPr>
        <w:fldChar w:fldCharType="end"/>
      </w:r>
    </w:p>
    <w:p w14:paraId="22330B61" w14:textId="56877F0D" w:rsidR="00B42255" w:rsidRDefault="00B42255">
      <w:pPr>
        <w:pStyle w:val="TableofFigures"/>
        <w:tabs>
          <w:tab w:val="right" w:leader="dot" w:pos="8296"/>
        </w:tabs>
        <w:rPr>
          <w:rFonts w:eastAsiaTheme="minorEastAsia"/>
          <w:b w:val="0"/>
          <w:noProof/>
          <w:sz w:val="22"/>
          <w:lang w:val="en-US"/>
        </w:rPr>
      </w:pPr>
      <w:r w:rsidRPr="007926F2">
        <w:rPr>
          <w:noProof/>
          <w:lang w:val="en-US"/>
        </w:rPr>
        <w:t>Figure 79 Total measurements of this experiment</w:t>
      </w:r>
      <w:r w:rsidRPr="00AA0284">
        <w:rPr>
          <w:noProof/>
          <w:lang w:val="en-US"/>
        </w:rPr>
        <w:tab/>
      </w:r>
      <w:r>
        <w:rPr>
          <w:noProof/>
        </w:rPr>
        <w:fldChar w:fldCharType="begin"/>
      </w:r>
      <w:r w:rsidRPr="00AA0284">
        <w:rPr>
          <w:noProof/>
          <w:lang w:val="en-US"/>
        </w:rPr>
        <w:instrText xml:space="preserve"> PAGEREF _Toc18939064 \h </w:instrText>
      </w:r>
      <w:r>
        <w:rPr>
          <w:noProof/>
        </w:rPr>
      </w:r>
      <w:r>
        <w:rPr>
          <w:noProof/>
        </w:rPr>
        <w:fldChar w:fldCharType="separate"/>
      </w:r>
      <w:r w:rsidRPr="00AA0284">
        <w:rPr>
          <w:noProof/>
          <w:lang w:val="en-US"/>
        </w:rPr>
        <w:t>79</w:t>
      </w:r>
      <w:r>
        <w:rPr>
          <w:noProof/>
        </w:rPr>
        <w:fldChar w:fldCharType="end"/>
      </w:r>
    </w:p>
    <w:p w14:paraId="1B485CC3" w14:textId="27A1D6A9" w:rsidR="00B42255" w:rsidRDefault="00B42255">
      <w:pPr>
        <w:pStyle w:val="TableofFigures"/>
        <w:tabs>
          <w:tab w:val="right" w:leader="dot" w:pos="8296"/>
        </w:tabs>
        <w:rPr>
          <w:rFonts w:eastAsiaTheme="minorEastAsia"/>
          <w:b w:val="0"/>
          <w:noProof/>
          <w:sz w:val="22"/>
          <w:lang w:val="en-US"/>
        </w:rPr>
      </w:pPr>
      <w:r w:rsidRPr="007926F2">
        <w:rPr>
          <w:noProof/>
          <w:lang w:val="en-US"/>
        </w:rPr>
        <w:t>Figure 80 Wireshark port scan sniffing before rule implementation</w:t>
      </w:r>
      <w:r w:rsidRPr="00AA0284">
        <w:rPr>
          <w:noProof/>
          <w:lang w:val="en-US"/>
        </w:rPr>
        <w:tab/>
      </w:r>
      <w:r>
        <w:rPr>
          <w:noProof/>
        </w:rPr>
        <w:fldChar w:fldCharType="begin"/>
      </w:r>
      <w:r w:rsidRPr="00AA0284">
        <w:rPr>
          <w:noProof/>
          <w:lang w:val="en-US"/>
        </w:rPr>
        <w:instrText xml:space="preserve"> PAGEREF _Toc18939065 \h </w:instrText>
      </w:r>
      <w:r>
        <w:rPr>
          <w:noProof/>
        </w:rPr>
      </w:r>
      <w:r>
        <w:rPr>
          <w:noProof/>
        </w:rPr>
        <w:fldChar w:fldCharType="separate"/>
      </w:r>
      <w:r w:rsidRPr="00AA0284">
        <w:rPr>
          <w:noProof/>
          <w:lang w:val="en-US"/>
        </w:rPr>
        <w:t>80</w:t>
      </w:r>
      <w:r>
        <w:rPr>
          <w:noProof/>
        </w:rPr>
        <w:fldChar w:fldCharType="end"/>
      </w:r>
    </w:p>
    <w:p w14:paraId="421B541F" w14:textId="7D210E85" w:rsidR="00B42255" w:rsidRDefault="00B42255">
      <w:pPr>
        <w:pStyle w:val="TableofFigures"/>
        <w:tabs>
          <w:tab w:val="right" w:leader="dot" w:pos="8296"/>
        </w:tabs>
        <w:rPr>
          <w:rFonts w:eastAsiaTheme="minorEastAsia"/>
          <w:b w:val="0"/>
          <w:noProof/>
          <w:sz w:val="22"/>
          <w:lang w:val="en-US"/>
        </w:rPr>
      </w:pPr>
      <w:r w:rsidRPr="007926F2">
        <w:rPr>
          <w:noProof/>
          <w:lang w:val="en-US"/>
        </w:rPr>
        <w:t>Figure 81 Port scan results before rule implementation</w:t>
      </w:r>
      <w:r w:rsidRPr="00AA0284">
        <w:rPr>
          <w:noProof/>
          <w:lang w:val="en-US"/>
        </w:rPr>
        <w:tab/>
      </w:r>
      <w:r>
        <w:rPr>
          <w:noProof/>
        </w:rPr>
        <w:fldChar w:fldCharType="begin"/>
      </w:r>
      <w:r w:rsidRPr="00AA0284">
        <w:rPr>
          <w:noProof/>
          <w:lang w:val="en-US"/>
        </w:rPr>
        <w:instrText xml:space="preserve"> PAGEREF _Toc18939066 \h </w:instrText>
      </w:r>
      <w:r>
        <w:rPr>
          <w:noProof/>
        </w:rPr>
      </w:r>
      <w:r>
        <w:rPr>
          <w:noProof/>
        </w:rPr>
        <w:fldChar w:fldCharType="separate"/>
      </w:r>
      <w:r w:rsidRPr="00AA0284">
        <w:rPr>
          <w:noProof/>
          <w:lang w:val="en-US"/>
        </w:rPr>
        <w:t>80</w:t>
      </w:r>
      <w:r>
        <w:rPr>
          <w:noProof/>
        </w:rPr>
        <w:fldChar w:fldCharType="end"/>
      </w:r>
    </w:p>
    <w:p w14:paraId="2D76F457" w14:textId="57B32EED" w:rsidR="00B42255" w:rsidRDefault="00B42255">
      <w:pPr>
        <w:pStyle w:val="TableofFigures"/>
        <w:tabs>
          <w:tab w:val="right" w:leader="dot" w:pos="8296"/>
        </w:tabs>
        <w:rPr>
          <w:rFonts w:eastAsiaTheme="minorEastAsia"/>
          <w:b w:val="0"/>
          <w:noProof/>
          <w:sz w:val="22"/>
          <w:lang w:val="en-US"/>
        </w:rPr>
      </w:pPr>
      <w:r w:rsidRPr="007926F2">
        <w:rPr>
          <w:noProof/>
          <w:lang w:val="en-US"/>
        </w:rPr>
        <w:t>Figure 82 Wireshark report after the implementation of the firewall rule.</w:t>
      </w:r>
      <w:r w:rsidRPr="00AA0284">
        <w:rPr>
          <w:noProof/>
          <w:lang w:val="en-US"/>
        </w:rPr>
        <w:tab/>
      </w:r>
      <w:r>
        <w:rPr>
          <w:noProof/>
        </w:rPr>
        <w:fldChar w:fldCharType="begin"/>
      </w:r>
      <w:r w:rsidRPr="00AA0284">
        <w:rPr>
          <w:noProof/>
          <w:lang w:val="en-US"/>
        </w:rPr>
        <w:instrText xml:space="preserve"> PAGEREF _Toc18939067 \h </w:instrText>
      </w:r>
      <w:r>
        <w:rPr>
          <w:noProof/>
        </w:rPr>
      </w:r>
      <w:r>
        <w:rPr>
          <w:noProof/>
        </w:rPr>
        <w:fldChar w:fldCharType="separate"/>
      </w:r>
      <w:r w:rsidRPr="00AA0284">
        <w:rPr>
          <w:noProof/>
          <w:lang w:val="en-US"/>
        </w:rPr>
        <w:t>80</w:t>
      </w:r>
      <w:r>
        <w:rPr>
          <w:noProof/>
        </w:rPr>
        <w:fldChar w:fldCharType="end"/>
      </w:r>
    </w:p>
    <w:p w14:paraId="47888798" w14:textId="10E01074" w:rsidR="00B42255" w:rsidRDefault="00B42255">
      <w:pPr>
        <w:pStyle w:val="TableofFigures"/>
        <w:tabs>
          <w:tab w:val="right" w:leader="dot" w:pos="8296"/>
        </w:tabs>
        <w:rPr>
          <w:rFonts w:eastAsiaTheme="minorEastAsia"/>
          <w:b w:val="0"/>
          <w:noProof/>
          <w:sz w:val="22"/>
          <w:lang w:val="en-US"/>
        </w:rPr>
      </w:pPr>
      <w:r w:rsidRPr="007926F2">
        <w:rPr>
          <w:noProof/>
          <w:lang w:val="en-US"/>
        </w:rPr>
        <w:t>Figure 83 Port scan results after the firewall rule.</w:t>
      </w:r>
      <w:r w:rsidRPr="00AA0284">
        <w:rPr>
          <w:noProof/>
          <w:lang w:val="en-US"/>
        </w:rPr>
        <w:tab/>
      </w:r>
      <w:r>
        <w:rPr>
          <w:noProof/>
        </w:rPr>
        <w:fldChar w:fldCharType="begin"/>
      </w:r>
      <w:r w:rsidRPr="00AA0284">
        <w:rPr>
          <w:noProof/>
          <w:lang w:val="en-US"/>
        </w:rPr>
        <w:instrText xml:space="preserve"> PAGEREF _Toc18939068 \h </w:instrText>
      </w:r>
      <w:r>
        <w:rPr>
          <w:noProof/>
        </w:rPr>
      </w:r>
      <w:r>
        <w:rPr>
          <w:noProof/>
        </w:rPr>
        <w:fldChar w:fldCharType="separate"/>
      </w:r>
      <w:r w:rsidRPr="00AA0284">
        <w:rPr>
          <w:noProof/>
          <w:lang w:val="en-US"/>
        </w:rPr>
        <w:t>81</w:t>
      </w:r>
      <w:r>
        <w:rPr>
          <w:noProof/>
        </w:rPr>
        <w:fldChar w:fldCharType="end"/>
      </w:r>
    </w:p>
    <w:p w14:paraId="5BC6B1D3" w14:textId="26246395" w:rsidR="00B42255" w:rsidRDefault="00B42255">
      <w:pPr>
        <w:pStyle w:val="TableofFigures"/>
        <w:tabs>
          <w:tab w:val="right" w:leader="dot" w:pos="8296"/>
        </w:tabs>
        <w:rPr>
          <w:rFonts w:eastAsiaTheme="minorEastAsia"/>
          <w:b w:val="0"/>
          <w:noProof/>
          <w:sz w:val="22"/>
          <w:lang w:val="en-US"/>
        </w:rPr>
      </w:pPr>
      <w:r w:rsidRPr="007926F2">
        <w:rPr>
          <w:noProof/>
          <w:lang w:val="en-US"/>
        </w:rPr>
        <w:t>Figure 84 ICMP flood alerts on Host 1</w:t>
      </w:r>
      <w:r w:rsidRPr="00AA0284">
        <w:rPr>
          <w:noProof/>
          <w:lang w:val="en-US"/>
        </w:rPr>
        <w:tab/>
      </w:r>
      <w:r>
        <w:rPr>
          <w:noProof/>
        </w:rPr>
        <w:fldChar w:fldCharType="begin"/>
      </w:r>
      <w:r w:rsidRPr="00AA0284">
        <w:rPr>
          <w:noProof/>
          <w:lang w:val="en-US"/>
        </w:rPr>
        <w:instrText xml:space="preserve"> PAGEREF _Toc18939069 \h </w:instrText>
      </w:r>
      <w:r>
        <w:rPr>
          <w:noProof/>
        </w:rPr>
      </w:r>
      <w:r>
        <w:rPr>
          <w:noProof/>
        </w:rPr>
        <w:fldChar w:fldCharType="separate"/>
      </w:r>
      <w:r w:rsidRPr="00AA0284">
        <w:rPr>
          <w:noProof/>
          <w:lang w:val="en-US"/>
        </w:rPr>
        <w:t>82</w:t>
      </w:r>
      <w:r>
        <w:rPr>
          <w:noProof/>
        </w:rPr>
        <w:fldChar w:fldCharType="end"/>
      </w:r>
    </w:p>
    <w:p w14:paraId="70A0E329" w14:textId="79488C40" w:rsidR="00B42255" w:rsidRDefault="00B42255">
      <w:pPr>
        <w:pStyle w:val="TableofFigures"/>
        <w:tabs>
          <w:tab w:val="right" w:leader="dot" w:pos="8296"/>
        </w:tabs>
        <w:rPr>
          <w:rFonts w:eastAsiaTheme="minorEastAsia"/>
          <w:b w:val="0"/>
          <w:noProof/>
          <w:sz w:val="22"/>
          <w:lang w:val="en-US"/>
        </w:rPr>
      </w:pPr>
      <w:r w:rsidRPr="007926F2">
        <w:rPr>
          <w:noProof/>
          <w:lang w:val="en-US"/>
        </w:rPr>
        <w:t>Figure 85 Controller drawn packet statistics</w:t>
      </w:r>
      <w:r w:rsidRPr="00AA0284">
        <w:rPr>
          <w:noProof/>
          <w:lang w:val="en-US"/>
        </w:rPr>
        <w:tab/>
      </w:r>
      <w:r>
        <w:rPr>
          <w:noProof/>
        </w:rPr>
        <w:fldChar w:fldCharType="begin"/>
      </w:r>
      <w:r w:rsidRPr="00AA0284">
        <w:rPr>
          <w:noProof/>
          <w:lang w:val="en-US"/>
        </w:rPr>
        <w:instrText xml:space="preserve"> PAGEREF _Toc18939070 \h </w:instrText>
      </w:r>
      <w:r>
        <w:rPr>
          <w:noProof/>
        </w:rPr>
      </w:r>
      <w:r>
        <w:rPr>
          <w:noProof/>
        </w:rPr>
        <w:fldChar w:fldCharType="separate"/>
      </w:r>
      <w:r w:rsidRPr="00AA0284">
        <w:rPr>
          <w:noProof/>
          <w:lang w:val="en-US"/>
        </w:rPr>
        <w:t>82</w:t>
      </w:r>
      <w:r>
        <w:rPr>
          <w:noProof/>
        </w:rPr>
        <w:fldChar w:fldCharType="end"/>
      </w:r>
    </w:p>
    <w:p w14:paraId="6737913B" w14:textId="1B9F5534" w:rsidR="00B42255" w:rsidRDefault="00B42255">
      <w:pPr>
        <w:pStyle w:val="TableofFigures"/>
        <w:tabs>
          <w:tab w:val="right" w:leader="dot" w:pos="8296"/>
        </w:tabs>
        <w:rPr>
          <w:rFonts w:eastAsiaTheme="minorEastAsia"/>
          <w:b w:val="0"/>
          <w:noProof/>
          <w:sz w:val="22"/>
          <w:lang w:val="en-US"/>
        </w:rPr>
      </w:pPr>
      <w:r w:rsidRPr="00AA0284">
        <w:rPr>
          <w:noProof/>
          <w:lang w:val="en-US"/>
        </w:rPr>
        <w:t>Figure 86</w:t>
      </w:r>
      <w:r w:rsidRPr="007926F2">
        <w:rPr>
          <w:noProof/>
          <w:lang w:val="en-US"/>
        </w:rPr>
        <w:t xml:space="preserve"> Experiment total statistics</w:t>
      </w:r>
      <w:r w:rsidRPr="00AA0284">
        <w:rPr>
          <w:noProof/>
          <w:lang w:val="en-US"/>
        </w:rPr>
        <w:tab/>
      </w:r>
      <w:r>
        <w:rPr>
          <w:noProof/>
        </w:rPr>
        <w:fldChar w:fldCharType="begin"/>
      </w:r>
      <w:r w:rsidRPr="00AA0284">
        <w:rPr>
          <w:noProof/>
          <w:lang w:val="en-US"/>
        </w:rPr>
        <w:instrText xml:space="preserve"> PAGEREF _Toc18939071 \h </w:instrText>
      </w:r>
      <w:r>
        <w:rPr>
          <w:noProof/>
        </w:rPr>
      </w:r>
      <w:r>
        <w:rPr>
          <w:noProof/>
        </w:rPr>
        <w:fldChar w:fldCharType="separate"/>
      </w:r>
      <w:r w:rsidRPr="00AA0284">
        <w:rPr>
          <w:noProof/>
          <w:lang w:val="en-US"/>
        </w:rPr>
        <w:t>82</w:t>
      </w:r>
      <w:r>
        <w:rPr>
          <w:noProof/>
        </w:rPr>
        <w:fldChar w:fldCharType="end"/>
      </w:r>
    </w:p>
    <w:p w14:paraId="59CB6FA8" w14:textId="4B9CDE0D" w:rsidR="00B42255" w:rsidRDefault="00B42255">
      <w:pPr>
        <w:pStyle w:val="TableofFigures"/>
        <w:tabs>
          <w:tab w:val="right" w:leader="dot" w:pos="8296"/>
        </w:tabs>
        <w:rPr>
          <w:rFonts w:eastAsiaTheme="minorEastAsia"/>
          <w:b w:val="0"/>
          <w:noProof/>
          <w:sz w:val="22"/>
          <w:lang w:val="en-US"/>
        </w:rPr>
      </w:pPr>
      <w:r w:rsidRPr="007926F2">
        <w:rPr>
          <w:noProof/>
          <w:lang w:val="en-US"/>
        </w:rPr>
        <w:t>Figure 87 Wireshark captured packets the moment the rule is implemented</w:t>
      </w:r>
      <w:r w:rsidRPr="00AA0284">
        <w:rPr>
          <w:noProof/>
          <w:lang w:val="en-US"/>
        </w:rPr>
        <w:tab/>
      </w:r>
      <w:r>
        <w:rPr>
          <w:noProof/>
        </w:rPr>
        <w:fldChar w:fldCharType="begin"/>
      </w:r>
      <w:r w:rsidRPr="00AA0284">
        <w:rPr>
          <w:noProof/>
          <w:lang w:val="en-US"/>
        </w:rPr>
        <w:instrText xml:space="preserve"> PAGEREF _Toc18939072 \h </w:instrText>
      </w:r>
      <w:r>
        <w:rPr>
          <w:noProof/>
        </w:rPr>
      </w:r>
      <w:r>
        <w:rPr>
          <w:noProof/>
        </w:rPr>
        <w:fldChar w:fldCharType="separate"/>
      </w:r>
      <w:r w:rsidRPr="00AA0284">
        <w:rPr>
          <w:noProof/>
          <w:lang w:val="en-US"/>
        </w:rPr>
        <w:t>83</w:t>
      </w:r>
      <w:r>
        <w:rPr>
          <w:noProof/>
        </w:rPr>
        <w:fldChar w:fldCharType="end"/>
      </w:r>
    </w:p>
    <w:p w14:paraId="6C875718" w14:textId="66078EB2" w:rsidR="00B42255" w:rsidRDefault="00B42255">
      <w:pPr>
        <w:pStyle w:val="TableofFigures"/>
        <w:tabs>
          <w:tab w:val="right" w:leader="dot" w:pos="8296"/>
        </w:tabs>
        <w:rPr>
          <w:rFonts w:eastAsiaTheme="minorEastAsia"/>
          <w:b w:val="0"/>
          <w:noProof/>
          <w:sz w:val="22"/>
          <w:lang w:val="en-US"/>
        </w:rPr>
      </w:pPr>
      <w:r w:rsidRPr="007926F2">
        <w:rPr>
          <w:noProof/>
          <w:lang w:val="en-US"/>
        </w:rPr>
        <w:lastRenderedPageBreak/>
        <w:t>Figure 88 Snort alerts</w:t>
      </w:r>
      <w:r w:rsidRPr="00AA0284">
        <w:rPr>
          <w:noProof/>
          <w:lang w:val="en-US"/>
        </w:rPr>
        <w:tab/>
      </w:r>
      <w:r>
        <w:rPr>
          <w:noProof/>
        </w:rPr>
        <w:fldChar w:fldCharType="begin"/>
      </w:r>
      <w:r w:rsidRPr="00AA0284">
        <w:rPr>
          <w:noProof/>
          <w:lang w:val="en-US"/>
        </w:rPr>
        <w:instrText xml:space="preserve"> PAGEREF _Toc18939073 \h </w:instrText>
      </w:r>
      <w:r>
        <w:rPr>
          <w:noProof/>
        </w:rPr>
      </w:r>
      <w:r>
        <w:rPr>
          <w:noProof/>
        </w:rPr>
        <w:fldChar w:fldCharType="separate"/>
      </w:r>
      <w:r w:rsidRPr="00AA0284">
        <w:rPr>
          <w:noProof/>
          <w:lang w:val="en-US"/>
        </w:rPr>
        <w:t>84</w:t>
      </w:r>
      <w:r>
        <w:rPr>
          <w:noProof/>
        </w:rPr>
        <w:fldChar w:fldCharType="end"/>
      </w:r>
    </w:p>
    <w:p w14:paraId="1F253679" w14:textId="7690A1C3" w:rsidR="00B42255" w:rsidRDefault="00B42255">
      <w:pPr>
        <w:pStyle w:val="TableofFigures"/>
        <w:tabs>
          <w:tab w:val="right" w:leader="dot" w:pos="8296"/>
        </w:tabs>
        <w:rPr>
          <w:rFonts w:eastAsiaTheme="minorEastAsia"/>
          <w:b w:val="0"/>
          <w:noProof/>
          <w:sz w:val="22"/>
          <w:lang w:val="en-US"/>
        </w:rPr>
      </w:pPr>
      <w:r w:rsidRPr="007926F2">
        <w:rPr>
          <w:noProof/>
          <w:lang w:val="en-US"/>
        </w:rPr>
        <w:t>Figure 89 Controller drawn statistics</w:t>
      </w:r>
      <w:r w:rsidRPr="00AA0284">
        <w:rPr>
          <w:noProof/>
          <w:lang w:val="en-US"/>
        </w:rPr>
        <w:tab/>
      </w:r>
      <w:r>
        <w:rPr>
          <w:noProof/>
        </w:rPr>
        <w:fldChar w:fldCharType="begin"/>
      </w:r>
      <w:r w:rsidRPr="00AA0284">
        <w:rPr>
          <w:noProof/>
          <w:lang w:val="en-US"/>
        </w:rPr>
        <w:instrText xml:space="preserve"> PAGEREF _Toc18939074 \h </w:instrText>
      </w:r>
      <w:r>
        <w:rPr>
          <w:noProof/>
        </w:rPr>
      </w:r>
      <w:r>
        <w:rPr>
          <w:noProof/>
        </w:rPr>
        <w:fldChar w:fldCharType="separate"/>
      </w:r>
      <w:r w:rsidRPr="00AA0284">
        <w:rPr>
          <w:noProof/>
          <w:lang w:val="en-US"/>
        </w:rPr>
        <w:t>84</w:t>
      </w:r>
      <w:r>
        <w:rPr>
          <w:noProof/>
        </w:rPr>
        <w:fldChar w:fldCharType="end"/>
      </w:r>
    </w:p>
    <w:p w14:paraId="71A77215" w14:textId="3B6BC032" w:rsidR="00B42255" w:rsidRDefault="00B42255">
      <w:pPr>
        <w:pStyle w:val="TableofFigures"/>
        <w:tabs>
          <w:tab w:val="right" w:leader="dot" w:pos="8296"/>
        </w:tabs>
        <w:rPr>
          <w:rFonts w:eastAsiaTheme="minorEastAsia"/>
          <w:b w:val="0"/>
          <w:noProof/>
          <w:sz w:val="22"/>
          <w:lang w:val="en-US"/>
        </w:rPr>
      </w:pPr>
      <w:r w:rsidRPr="007926F2">
        <w:rPr>
          <w:noProof/>
          <w:lang w:val="en-US"/>
        </w:rPr>
        <w:t>Figure 90 Experiment statistics</w:t>
      </w:r>
      <w:r w:rsidRPr="00AA0284">
        <w:rPr>
          <w:noProof/>
          <w:lang w:val="en-US"/>
        </w:rPr>
        <w:tab/>
      </w:r>
      <w:r>
        <w:rPr>
          <w:noProof/>
        </w:rPr>
        <w:fldChar w:fldCharType="begin"/>
      </w:r>
      <w:r w:rsidRPr="00AA0284">
        <w:rPr>
          <w:noProof/>
          <w:lang w:val="en-US"/>
        </w:rPr>
        <w:instrText xml:space="preserve"> PAGEREF _Toc18939075 \h </w:instrText>
      </w:r>
      <w:r>
        <w:rPr>
          <w:noProof/>
        </w:rPr>
      </w:r>
      <w:r>
        <w:rPr>
          <w:noProof/>
        </w:rPr>
        <w:fldChar w:fldCharType="separate"/>
      </w:r>
      <w:r w:rsidRPr="00AA0284">
        <w:rPr>
          <w:noProof/>
          <w:lang w:val="en-US"/>
        </w:rPr>
        <w:t>84</w:t>
      </w:r>
      <w:r>
        <w:rPr>
          <w:noProof/>
        </w:rPr>
        <w:fldChar w:fldCharType="end"/>
      </w:r>
    </w:p>
    <w:p w14:paraId="3FD07D53" w14:textId="005EA2B1" w:rsidR="00B42255" w:rsidRDefault="00B42255">
      <w:pPr>
        <w:pStyle w:val="TableofFigures"/>
        <w:tabs>
          <w:tab w:val="right" w:leader="dot" w:pos="8296"/>
        </w:tabs>
        <w:rPr>
          <w:rFonts w:eastAsiaTheme="minorEastAsia"/>
          <w:b w:val="0"/>
          <w:noProof/>
          <w:sz w:val="22"/>
          <w:lang w:val="en-US"/>
        </w:rPr>
      </w:pPr>
      <w:r w:rsidRPr="007926F2">
        <w:rPr>
          <w:noProof/>
          <w:lang w:val="en-US"/>
        </w:rPr>
        <w:t>Figure 91 Wireshark captured packets</w:t>
      </w:r>
      <w:r w:rsidRPr="00AA0284">
        <w:rPr>
          <w:noProof/>
          <w:lang w:val="en-US"/>
        </w:rPr>
        <w:tab/>
      </w:r>
      <w:r>
        <w:rPr>
          <w:noProof/>
        </w:rPr>
        <w:fldChar w:fldCharType="begin"/>
      </w:r>
      <w:r w:rsidRPr="00AA0284">
        <w:rPr>
          <w:noProof/>
          <w:lang w:val="en-US"/>
        </w:rPr>
        <w:instrText xml:space="preserve"> PAGEREF _Toc18939076 \h </w:instrText>
      </w:r>
      <w:r>
        <w:rPr>
          <w:noProof/>
        </w:rPr>
      </w:r>
      <w:r>
        <w:rPr>
          <w:noProof/>
        </w:rPr>
        <w:fldChar w:fldCharType="separate"/>
      </w:r>
      <w:r w:rsidRPr="00AA0284">
        <w:rPr>
          <w:noProof/>
          <w:lang w:val="en-US"/>
        </w:rPr>
        <w:t>85</w:t>
      </w:r>
      <w:r>
        <w:rPr>
          <w:noProof/>
        </w:rPr>
        <w:fldChar w:fldCharType="end"/>
      </w:r>
    </w:p>
    <w:p w14:paraId="3C64AFFF" w14:textId="6F15389B" w:rsidR="00B42255" w:rsidRDefault="00B42255">
      <w:pPr>
        <w:pStyle w:val="TableofFigures"/>
        <w:tabs>
          <w:tab w:val="right" w:leader="dot" w:pos="8296"/>
        </w:tabs>
        <w:rPr>
          <w:rFonts w:eastAsiaTheme="minorEastAsia"/>
          <w:b w:val="0"/>
          <w:noProof/>
          <w:sz w:val="22"/>
          <w:lang w:val="en-US"/>
        </w:rPr>
      </w:pPr>
      <w:r w:rsidRPr="007926F2">
        <w:rPr>
          <w:noProof/>
          <w:lang w:val="en-US"/>
        </w:rPr>
        <w:t>Figure 92 Snort alerts</w:t>
      </w:r>
      <w:r w:rsidRPr="00AA0284">
        <w:rPr>
          <w:noProof/>
          <w:lang w:val="en-US"/>
        </w:rPr>
        <w:tab/>
      </w:r>
      <w:r>
        <w:rPr>
          <w:noProof/>
        </w:rPr>
        <w:fldChar w:fldCharType="begin"/>
      </w:r>
      <w:r w:rsidRPr="00AA0284">
        <w:rPr>
          <w:noProof/>
          <w:lang w:val="en-US"/>
        </w:rPr>
        <w:instrText xml:space="preserve"> PAGEREF _Toc18939077 \h </w:instrText>
      </w:r>
      <w:r>
        <w:rPr>
          <w:noProof/>
        </w:rPr>
      </w:r>
      <w:r>
        <w:rPr>
          <w:noProof/>
        </w:rPr>
        <w:fldChar w:fldCharType="separate"/>
      </w:r>
      <w:r w:rsidRPr="00AA0284">
        <w:rPr>
          <w:noProof/>
          <w:lang w:val="en-US"/>
        </w:rPr>
        <w:t>86</w:t>
      </w:r>
      <w:r>
        <w:rPr>
          <w:noProof/>
        </w:rPr>
        <w:fldChar w:fldCharType="end"/>
      </w:r>
    </w:p>
    <w:p w14:paraId="7DC0911D" w14:textId="1660FE19" w:rsidR="00B42255" w:rsidRDefault="00B42255">
      <w:pPr>
        <w:pStyle w:val="TableofFigures"/>
        <w:tabs>
          <w:tab w:val="right" w:leader="dot" w:pos="8296"/>
        </w:tabs>
        <w:rPr>
          <w:rFonts w:eastAsiaTheme="minorEastAsia"/>
          <w:b w:val="0"/>
          <w:noProof/>
          <w:sz w:val="22"/>
          <w:lang w:val="en-US"/>
        </w:rPr>
      </w:pPr>
      <w:r w:rsidRPr="007926F2">
        <w:rPr>
          <w:noProof/>
          <w:lang w:val="en-US"/>
        </w:rPr>
        <w:t>Figure 93 Controller drawn measurements</w:t>
      </w:r>
      <w:r w:rsidRPr="00AA0284">
        <w:rPr>
          <w:noProof/>
          <w:lang w:val="en-US"/>
        </w:rPr>
        <w:tab/>
      </w:r>
      <w:r>
        <w:rPr>
          <w:noProof/>
        </w:rPr>
        <w:fldChar w:fldCharType="begin"/>
      </w:r>
      <w:r w:rsidRPr="00AA0284">
        <w:rPr>
          <w:noProof/>
          <w:lang w:val="en-US"/>
        </w:rPr>
        <w:instrText xml:space="preserve"> PAGEREF _Toc18939078 \h </w:instrText>
      </w:r>
      <w:r>
        <w:rPr>
          <w:noProof/>
        </w:rPr>
      </w:r>
      <w:r>
        <w:rPr>
          <w:noProof/>
        </w:rPr>
        <w:fldChar w:fldCharType="separate"/>
      </w:r>
      <w:r w:rsidRPr="00AA0284">
        <w:rPr>
          <w:noProof/>
          <w:lang w:val="en-US"/>
        </w:rPr>
        <w:t>86</w:t>
      </w:r>
      <w:r>
        <w:rPr>
          <w:noProof/>
        </w:rPr>
        <w:fldChar w:fldCharType="end"/>
      </w:r>
    </w:p>
    <w:p w14:paraId="5F8C10AD" w14:textId="185901D8" w:rsidR="00B42255" w:rsidRDefault="00B42255">
      <w:pPr>
        <w:pStyle w:val="TableofFigures"/>
        <w:tabs>
          <w:tab w:val="right" w:leader="dot" w:pos="8296"/>
        </w:tabs>
        <w:rPr>
          <w:rFonts w:eastAsiaTheme="minorEastAsia"/>
          <w:b w:val="0"/>
          <w:noProof/>
          <w:sz w:val="22"/>
          <w:lang w:val="en-US"/>
        </w:rPr>
      </w:pPr>
      <w:r w:rsidRPr="00AA0284">
        <w:rPr>
          <w:noProof/>
          <w:lang w:val="en-US"/>
        </w:rPr>
        <w:t>Figure 94</w:t>
      </w:r>
      <w:r w:rsidRPr="007926F2">
        <w:rPr>
          <w:noProof/>
          <w:lang w:val="en-US"/>
        </w:rPr>
        <w:t xml:space="preserve"> Experiment statistics</w:t>
      </w:r>
      <w:r w:rsidRPr="00AA0284">
        <w:rPr>
          <w:noProof/>
          <w:lang w:val="en-US"/>
        </w:rPr>
        <w:tab/>
      </w:r>
      <w:r>
        <w:rPr>
          <w:noProof/>
        </w:rPr>
        <w:fldChar w:fldCharType="begin"/>
      </w:r>
      <w:r w:rsidRPr="00AA0284">
        <w:rPr>
          <w:noProof/>
          <w:lang w:val="en-US"/>
        </w:rPr>
        <w:instrText xml:space="preserve"> PAGEREF _Toc18939079 \h </w:instrText>
      </w:r>
      <w:r>
        <w:rPr>
          <w:noProof/>
        </w:rPr>
      </w:r>
      <w:r>
        <w:rPr>
          <w:noProof/>
        </w:rPr>
        <w:fldChar w:fldCharType="separate"/>
      </w:r>
      <w:r w:rsidRPr="00AA0284">
        <w:rPr>
          <w:noProof/>
          <w:lang w:val="en-US"/>
        </w:rPr>
        <w:t>87</w:t>
      </w:r>
      <w:r>
        <w:rPr>
          <w:noProof/>
        </w:rPr>
        <w:fldChar w:fldCharType="end"/>
      </w:r>
    </w:p>
    <w:p w14:paraId="1B68A287" w14:textId="6D25E322" w:rsidR="00B42255" w:rsidRDefault="00B42255">
      <w:pPr>
        <w:pStyle w:val="TableofFigures"/>
        <w:tabs>
          <w:tab w:val="right" w:leader="dot" w:pos="8296"/>
        </w:tabs>
        <w:rPr>
          <w:rFonts w:eastAsiaTheme="minorEastAsia"/>
          <w:b w:val="0"/>
          <w:noProof/>
          <w:sz w:val="22"/>
          <w:lang w:val="en-US"/>
        </w:rPr>
      </w:pPr>
      <w:r w:rsidRPr="007926F2">
        <w:rPr>
          <w:noProof/>
          <w:lang w:val="en-US"/>
        </w:rPr>
        <w:t>Figure 95 Port scan results before the implementation of the IPS action</w:t>
      </w:r>
      <w:r w:rsidRPr="00AA0284">
        <w:rPr>
          <w:noProof/>
          <w:lang w:val="en-US"/>
        </w:rPr>
        <w:tab/>
      </w:r>
      <w:r>
        <w:rPr>
          <w:noProof/>
        </w:rPr>
        <w:fldChar w:fldCharType="begin"/>
      </w:r>
      <w:r w:rsidRPr="00AA0284">
        <w:rPr>
          <w:noProof/>
          <w:lang w:val="en-US"/>
        </w:rPr>
        <w:instrText xml:space="preserve"> PAGEREF _Toc18939080 \h </w:instrText>
      </w:r>
      <w:r>
        <w:rPr>
          <w:noProof/>
        </w:rPr>
      </w:r>
      <w:r>
        <w:rPr>
          <w:noProof/>
        </w:rPr>
        <w:fldChar w:fldCharType="separate"/>
      </w:r>
      <w:r w:rsidRPr="00AA0284">
        <w:rPr>
          <w:noProof/>
          <w:lang w:val="en-US"/>
        </w:rPr>
        <w:t>87</w:t>
      </w:r>
      <w:r>
        <w:rPr>
          <w:noProof/>
        </w:rPr>
        <w:fldChar w:fldCharType="end"/>
      </w:r>
    </w:p>
    <w:p w14:paraId="182FDB2E" w14:textId="33C60592" w:rsidR="00B42255" w:rsidRDefault="00B42255">
      <w:pPr>
        <w:pStyle w:val="TableofFigures"/>
        <w:tabs>
          <w:tab w:val="right" w:leader="dot" w:pos="8296"/>
        </w:tabs>
        <w:rPr>
          <w:rFonts w:eastAsiaTheme="minorEastAsia"/>
          <w:b w:val="0"/>
          <w:noProof/>
          <w:sz w:val="22"/>
          <w:lang w:val="en-US"/>
        </w:rPr>
      </w:pPr>
      <w:r w:rsidRPr="007926F2">
        <w:rPr>
          <w:noProof/>
          <w:lang w:val="en-US"/>
        </w:rPr>
        <w:t>Figure 96 Wireshark packet capture</w:t>
      </w:r>
      <w:r w:rsidRPr="00AA0284">
        <w:rPr>
          <w:noProof/>
          <w:lang w:val="en-US"/>
        </w:rPr>
        <w:tab/>
      </w:r>
      <w:r>
        <w:rPr>
          <w:noProof/>
        </w:rPr>
        <w:fldChar w:fldCharType="begin"/>
      </w:r>
      <w:r w:rsidRPr="00AA0284">
        <w:rPr>
          <w:noProof/>
          <w:lang w:val="en-US"/>
        </w:rPr>
        <w:instrText xml:space="preserve"> PAGEREF _Toc18939081 \h </w:instrText>
      </w:r>
      <w:r>
        <w:rPr>
          <w:noProof/>
        </w:rPr>
      </w:r>
      <w:r>
        <w:rPr>
          <w:noProof/>
        </w:rPr>
        <w:fldChar w:fldCharType="separate"/>
      </w:r>
      <w:r w:rsidRPr="00AA0284">
        <w:rPr>
          <w:noProof/>
          <w:lang w:val="en-US"/>
        </w:rPr>
        <w:t>87</w:t>
      </w:r>
      <w:r>
        <w:rPr>
          <w:noProof/>
        </w:rPr>
        <w:fldChar w:fldCharType="end"/>
      </w:r>
    </w:p>
    <w:p w14:paraId="7EF827C8" w14:textId="52F7FD82" w:rsidR="00B42255" w:rsidRDefault="00B42255">
      <w:pPr>
        <w:pStyle w:val="TableofFigures"/>
        <w:tabs>
          <w:tab w:val="right" w:leader="dot" w:pos="8296"/>
        </w:tabs>
        <w:rPr>
          <w:rFonts w:eastAsiaTheme="minorEastAsia"/>
          <w:b w:val="0"/>
          <w:noProof/>
          <w:sz w:val="22"/>
          <w:lang w:val="en-US"/>
        </w:rPr>
      </w:pPr>
      <w:r w:rsidRPr="007926F2">
        <w:rPr>
          <w:noProof/>
          <w:lang w:val="en-US"/>
        </w:rPr>
        <w:t>Figure 97 Nmap result after the IPS action</w:t>
      </w:r>
      <w:r w:rsidRPr="00AA0284">
        <w:rPr>
          <w:noProof/>
          <w:lang w:val="en-US"/>
        </w:rPr>
        <w:tab/>
      </w:r>
      <w:r>
        <w:rPr>
          <w:noProof/>
        </w:rPr>
        <w:fldChar w:fldCharType="begin"/>
      </w:r>
      <w:r w:rsidRPr="00AA0284">
        <w:rPr>
          <w:noProof/>
          <w:lang w:val="en-US"/>
        </w:rPr>
        <w:instrText xml:space="preserve"> PAGEREF _Toc18939082 \h </w:instrText>
      </w:r>
      <w:r>
        <w:rPr>
          <w:noProof/>
        </w:rPr>
      </w:r>
      <w:r>
        <w:rPr>
          <w:noProof/>
        </w:rPr>
        <w:fldChar w:fldCharType="separate"/>
      </w:r>
      <w:r w:rsidRPr="00AA0284">
        <w:rPr>
          <w:noProof/>
          <w:lang w:val="en-US"/>
        </w:rPr>
        <w:t>87</w:t>
      </w:r>
      <w:r>
        <w:rPr>
          <w:noProof/>
        </w:rPr>
        <w:fldChar w:fldCharType="end"/>
      </w:r>
    </w:p>
    <w:p w14:paraId="5AEED2A3" w14:textId="4FDBC805" w:rsidR="00447B46" w:rsidRPr="00447B46" w:rsidRDefault="00B42255" w:rsidP="00447B46">
      <w:pPr>
        <w:rPr>
          <w:lang w:val="en-US"/>
        </w:rPr>
      </w:pPr>
      <w:r>
        <w:rPr>
          <w:lang w:val="en-US"/>
        </w:rPr>
        <w:fldChar w:fldCharType="end"/>
      </w:r>
    </w:p>
    <w:sectPr w:rsidR="00447B46" w:rsidRPr="00447B46">
      <w:footerReference w:type="default" r:id="rId150"/>
      <w:pgSz w:w="11906" w:h="16838"/>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F0FCD14" w14:textId="77777777" w:rsidR="004C34E5" w:rsidRDefault="004C34E5" w:rsidP="00C35263">
      <w:pPr>
        <w:spacing w:after="0" w:line="240" w:lineRule="auto"/>
      </w:pPr>
      <w:r>
        <w:separator/>
      </w:r>
    </w:p>
  </w:endnote>
  <w:endnote w:type="continuationSeparator" w:id="0">
    <w:p w14:paraId="33D097CB" w14:textId="77777777" w:rsidR="004C34E5" w:rsidRDefault="004C34E5" w:rsidP="00C3526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A1"/>
    <w:family w:val="roman"/>
    <w:pitch w:val="variable"/>
    <w:sig w:usb0="E0002EFF" w:usb1="C000785B" w:usb2="00000009" w:usb3="00000000" w:csb0="000001FF" w:csb1="00000000"/>
  </w:font>
  <w:font w:name="Courier New">
    <w:panose1 w:val="02070309020205020404"/>
    <w:charset w:val="A1"/>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1"/>
    <w:family w:val="swiss"/>
    <w:pitch w:val="variable"/>
    <w:sig w:usb0="E0002AFF" w:usb1="C000247B" w:usb2="00000009" w:usb3="00000000" w:csb0="000001FF" w:csb1="00000000"/>
  </w:font>
  <w:font w:name="Calibri Light">
    <w:panose1 w:val="020F0302020204030204"/>
    <w:charset w:val="A1"/>
    <w:family w:val="swiss"/>
    <w:pitch w:val="variable"/>
    <w:sig w:usb0="E0002AFF" w:usb1="C000247B" w:usb2="00000009" w:usb3="00000000" w:csb0="000001FF" w:csb1="00000000"/>
  </w:font>
  <w:font w:name="Segoe UI">
    <w:panose1 w:val="020B0502040204020203"/>
    <w:charset w:val="A1"/>
    <w:family w:val="swiss"/>
    <w:pitch w:val="variable"/>
    <w:sig w:usb0="E4002EFF" w:usb1="C000E47F" w:usb2="00000009" w:usb3="00000000" w:csb0="000001FF" w:csb1="00000000"/>
  </w:font>
  <w:font w:name="Consolas">
    <w:panose1 w:val="020B0609020204030204"/>
    <w:charset w:val="A1"/>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00" w:type="pct"/>
      <w:jc w:val="center"/>
      <w:tblCellMar>
        <w:top w:w="144" w:type="dxa"/>
        <w:left w:w="115" w:type="dxa"/>
        <w:bottom w:w="144" w:type="dxa"/>
        <w:right w:w="115" w:type="dxa"/>
      </w:tblCellMar>
      <w:tblLook w:val="04A0" w:firstRow="1" w:lastRow="0" w:firstColumn="1" w:lastColumn="0" w:noHBand="0" w:noVBand="1"/>
    </w:tblPr>
    <w:tblGrid>
      <w:gridCol w:w="4220"/>
      <w:gridCol w:w="4086"/>
    </w:tblGrid>
    <w:tr w:rsidR="001F6599" w14:paraId="6FEEABE0" w14:textId="77777777">
      <w:trPr>
        <w:trHeight w:hRule="exact" w:val="115"/>
        <w:jc w:val="center"/>
      </w:trPr>
      <w:tc>
        <w:tcPr>
          <w:tcW w:w="4686" w:type="dxa"/>
          <w:shd w:val="clear" w:color="auto" w:fill="4472C4" w:themeFill="accent1"/>
          <w:tcMar>
            <w:top w:w="0" w:type="dxa"/>
            <w:bottom w:w="0" w:type="dxa"/>
          </w:tcMar>
        </w:tcPr>
        <w:p w14:paraId="57DCF8C6" w14:textId="77777777" w:rsidR="001F6599" w:rsidRDefault="001F6599">
          <w:pPr>
            <w:pStyle w:val="Header"/>
            <w:rPr>
              <w:caps/>
              <w:sz w:val="18"/>
            </w:rPr>
          </w:pPr>
        </w:p>
      </w:tc>
      <w:tc>
        <w:tcPr>
          <w:tcW w:w="4674" w:type="dxa"/>
          <w:shd w:val="clear" w:color="auto" w:fill="4472C4" w:themeFill="accent1"/>
          <w:tcMar>
            <w:top w:w="0" w:type="dxa"/>
            <w:bottom w:w="0" w:type="dxa"/>
          </w:tcMar>
        </w:tcPr>
        <w:p w14:paraId="53409706" w14:textId="77777777" w:rsidR="001F6599" w:rsidRDefault="001F6599">
          <w:pPr>
            <w:pStyle w:val="Header"/>
            <w:jc w:val="right"/>
            <w:rPr>
              <w:caps/>
              <w:sz w:val="18"/>
            </w:rPr>
          </w:pPr>
        </w:p>
      </w:tc>
    </w:tr>
    <w:tr w:rsidR="001F6599" w14:paraId="56268831" w14:textId="77777777">
      <w:trPr>
        <w:jc w:val="center"/>
      </w:trPr>
      <w:sdt>
        <w:sdtPr>
          <w:rPr>
            <w:caps/>
            <w:color w:val="808080" w:themeColor="background1" w:themeShade="80"/>
            <w:sz w:val="18"/>
            <w:szCs w:val="18"/>
          </w:rPr>
          <w:alias w:val="Συντάκτης"/>
          <w:tag w:val=""/>
          <w:id w:val="1534151868"/>
          <w:placeholder>
            <w:docPart w:val="88C617FC23694CC0BC87F4B5EC745325"/>
          </w:placeholder>
          <w:dataBinding w:prefixMappings="xmlns:ns0='http://purl.org/dc/elements/1.1/' xmlns:ns1='http://schemas.openxmlformats.org/package/2006/metadata/core-properties' " w:xpath="/ns1:coreProperties[1]/ns0:creator[1]" w:storeItemID="{6C3C8BC8-F283-45AE-878A-BAB7291924A1}"/>
          <w:text/>
        </w:sdtPr>
        <w:sdtEndPr/>
        <w:sdtContent>
          <w:tc>
            <w:tcPr>
              <w:tcW w:w="4686" w:type="dxa"/>
              <w:shd w:val="clear" w:color="auto" w:fill="auto"/>
              <w:vAlign w:val="center"/>
            </w:tcPr>
            <w:p w14:paraId="3244A364" w14:textId="77777777" w:rsidR="001F6599" w:rsidRDefault="001F6599">
              <w:pPr>
                <w:pStyle w:val="Footer"/>
                <w:rPr>
                  <w:caps/>
                  <w:color w:val="808080" w:themeColor="background1" w:themeShade="80"/>
                  <w:sz w:val="18"/>
                  <w:szCs w:val="18"/>
                </w:rPr>
              </w:pPr>
              <w:r>
                <w:rPr>
                  <w:caps/>
                  <w:color w:val="808080" w:themeColor="background1" w:themeShade="80"/>
                  <w:sz w:val="18"/>
                  <w:szCs w:val="18"/>
                </w:rPr>
                <w:t>Argyris Koudounas</w:t>
              </w:r>
            </w:p>
          </w:tc>
        </w:sdtContent>
      </w:sdt>
      <w:tc>
        <w:tcPr>
          <w:tcW w:w="4674" w:type="dxa"/>
          <w:shd w:val="clear" w:color="auto" w:fill="auto"/>
          <w:vAlign w:val="center"/>
        </w:tcPr>
        <w:p w14:paraId="0E3D0647" w14:textId="5D893703" w:rsidR="001F6599" w:rsidRDefault="001F6599">
          <w:pPr>
            <w:pStyle w:val="Footer"/>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PAGE   \* MERGEFORMAT</w:instrText>
          </w:r>
          <w:r>
            <w:rPr>
              <w:caps/>
              <w:color w:val="808080" w:themeColor="background1" w:themeShade="80"/>
              <w:sz w:val="18"/>
              <w:szCs w:val="18"/>
            </w:rPr>
            <w:fldChar w:fldCharType="separate"/>
          </w:r>
          <w:r w:rsidR="003205B8">
            <w:rPr>
              <w:caps/>
              <w:noProof/>
              <w:color w:val="808080" w:themeColor="background1" w:themeShade="80"/>
              <w:sz w:val="18"/>
              <w:szCs w:val="18"/>
            </w:rPr>
            <w:t>80</w:t>
          </w:r>
          <w:r>
            <w:rPr>
              <w:caps/>
              <w:color w:val="808080" w:themeColor="background1" w:themeShade="80"/>
              <w:sz w:val="18"/>
              <w:szCs w:val="18"/>
            </w:rPr>
            <w:fldChar w:fldCharType="end"/>
          </w:r>
        </w:p>
      </w:tc>
    </w:tr>
  </w:tbl>
  <w:p w14:paraId="1F4394B2" w14:textId="77777777" w:rsidR="001F6599" w:rsidRDefault="001F659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71FDBB9" w14:textId="77777777" w:rsidR="004C34E5" w:rsidRDefault="004C34E5" w:rsidP="00C35263">
      <w:pPr>
        <w:spacing w:after="0" w:line="240" w:lineRule="auto"/>
      </w:pPr>
      <w:r>
        <w:separator/>
      </w:r>
    </w:p>
  </w:footnote>
  <w:footnote w:type="continuationSeparator" w:id="0">
    <w:p w14:paraId="71EDE57B" w14:textId="77777777" w:rsidR="004C34E5" w:rsidRDefault="004C34E5" w:rsidP="00C3526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6F1BB5"/>
    <w:multiLevelType w:val="hybridMultilevel"/>
    <w:tmpl w:val="D5EC62B8"/>
    <w:lvl w:ilvl="0" w:tplc="04080011">
      <w:start w:val="1"/>
      <w:numFmt w:val="decimal"/>
      <w:lvlText w:val="%1)"/>
      <w:lvlJc w:val="left"/>
      <w:pPr>
        <w:ind w:left="360" w:hanging="360"/>
      </w:pPr>
    </w:lvl>
    <w:lvl w:ilvl="1" w:tplc="04080019" w:tentative="1">
      <w:start w:val="1"/>
      <w:numFmt w:val="lowerLetter"/>
      <w:lvlText w:val="%2."/>
      <w:lvlJc w:val="left"/>
      <w:pPr>
        <w:ind w:left="1080" w:hanging="360"/>
      </w:pPr>
    </w:lvl>
    <w:lvl w:ilvl="2" w:tplc="0408001B" w:tentative="1">
      <w:start w:val="1"/>
      <w:numFmt w:val="lowerRoman"/>
      <w:lvlText w:val="%3."/>
      <w:lvlJc w:val="right"/>
      <w:pPr>
        <w:ind w:left="1800" w:hanging="180"/>
      </w:pPr>
    </w:lvl>
    <w:lvl w:ilvl="3" w:tplc="0408000F" w:tentative="1">
      <w:start w:val="1"/>
      <w:numFmt w:val="decimal"/>
      <w:lvlText w:val="%4."/>
      <w:lvlJc w:val="left"/>
      <w:pPr>
        <w:ind w:left="2520" w:hanging="360"/>
      </w:pPr>
    </w:lvl>
    <w:lvl w:ilvl="4" w:tplc="04080019" w:tentative="1">
      <w:start w:val="1"/>
      <w:numFmt w:val="lowerLetter"/>
      <w:lvlText w:val="%5."/>
      <w:lvlJc w:val="left"/>
      <w:pPr>
        <w:ind w:left="3240" w:hanging="360"/>
      </w:pPr>
    </w:lvl>
    <w:lvl w:ilvl="5" w:tplc="0408001B" w:tentative="1">
      <w:start w:val="1"/>
      <w:numFmt w:val="lowerRoman"/>
      <w:lvlText w:val="%6."/>
      <w:lvlJc w:val="right"/>
      <w:pPr>
        <w:ind w:left="3960" w:hanging="180"/>
      </w:pPr>
    </w:lvl>
    <w:lvl w:ilvl="6" w:tplc="0408000F" w:tentative="1">
      <w:start w:val="1"/>
      <w:numFmt w:val="decimal"/>
      <w:lvlText w:val="%7."/>
      <w:lvlJc w:val="left"/>
      <w:pPr>
        <w:ind w:left="4680" w:hanging="360"/>
      </w:pPr>
    </w:lvl>
    <w:lvl w:ilvl="7" w:tplc="04080019" w:tentative="1">
      <w:start w:val="1"/>
      <w:numFmt w:val="lowerLetter"/>
      <w:lvlText w:val="%8."/>
      <w:lvlJc w:val="left"/>
      <w:pPr>
        <w:ind w:left="5400" w:hanging="360"/>
      </w:pPr>
    </w:lvl>
    <w:lvl w:ilvl="8" w:tplc="0408001B" w:tentative="1">
      <w:start w:val="1"/>
      <w:numFmt w:val="lowerRoman"/>
      <w:lvlText w:val="%9."/>
      <w:lvlJc w:val="right"/>
      <w:pPr>
        <w:ind w:left="6120" w:hanging="180"/>
      </w:pPr>
    </w:lvl>
  </w:abstractNum>
  <w:abstractNum w:abstractNumId="1" w15:restartNumberingAfterBreak="0">
    <w:nsid w:val="04600CE3"/>
    <w:multiLevelType w:val="hybridMultilevel"/>
    <w:tmpl w:val="2D823F78"/>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 w15:restartNumberingAfterBreak="0">
    <w:nsid w:val="1084548B"/>
    <w:multiLevelType w:val="hybridMultilevel"/>
    <w:tmpl w:val="5D4EDA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0FD774A"/>
    <w:multiLevelType w:val="hybridMultilevel"/>
    <w:tmpl w:val="3E6634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35A1063"/>
    <w:multiLevelType w:val="hybridMultilevel"/>
    <w:tmpl w:val="AB601E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4732BA7"/>
    <w:multiLevelType w:val="hybridMultilevel"/>
    <w:tmpl w:val="FC1C60F0"/>
    <w:lvl w:ilvl="0" w:tplc="E9F4FAE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81803C1"/>
    <w:multiLevelType w:val="hybridMultilevel"/>
    <w:tmpl w:val="771AA7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F8274A6"/>
    <w:multiLevelType w:val="hybridMultilevel"/>
    <w:tmpl w:val="D75461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2D45BE8"/>
    <w:multiLevelType w:val="hybridMultilevel"/>
    <w:tmpl w:val="30D854DE"/>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9" w15:restartNumberingAfterBreak="0">
    <w:nsid w:val="22E43410"/>
    <w:multiLevelType w:val="hybridMultilevel"/>
    <w:tmpl w:val="B59A5E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98642FF"/>
    <w:multiLevelType w:val="hybridMultilevel"/>
    <w:tmpl w:val="4D042BF6"/>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2C2A7C98"/>
    <w:multiLevelType w:val="hybridMultilevel"/>
    <w:tmpl w:val="1FCC41D0"/>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2" w15:restartNumberingAfterBreak="0">
    <w:nsid w:val="32800C67"/>
    <w:multiLevelType w:val="hybridMultilevel"/>
    <w:tmpl w:val="F70ADADE"/>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3" w15:restartNumberingAfterBreak="0">
    <w:nsid w:val="361513BB"/>
    <w:multiLevelType w:val="hybridMultilevel"/>
    <w:tmpl w:val="2CF07D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90C3359"/>
    <w:multiLevelType w:val="hybridMultilevel"/>
    <w:tmpl w:val="4B22E678"/>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5" w15:restartNumberingAfterBreak="0">
    <w:nsid w:val="429E60F6"/>
    <w:multiLevelType w:val="multilevel"/>
    <w:tmpl w:val="036479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6EC1B92"/>
    <w:multiLevelType w:val="hybridMultilevel"/>
    <w:tmpl w:val="DE0E7B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7861ED0"/>
    <w:multiLevelType w:val="hybridMultilevel"/>
    <w:tmpl w:val="980A21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C715442"/>
    <w:multiLevelType w:val="multilevel"/>
    <w:tmpl w:val="52AE52FA"/>
    <w:lvl w:ilvl="0">
      <w:start w:val="1"/>
      <w:numFmt w:val="decimal"/>
      <w:lvlText w:val="%1."/>
      <w:lvlJc w:val="left"/>
      <w:pPr>
        <w:ind w:left="360" w:hanging="360"/>
      </w:pPr>
    </w:lvl>
    <w:lvl w:ilvl="1">
      <w:start w:val="1"/>
      <w:numFmt w:val="decimal"/>
      <w:lvlText w:val="%1.%2."/>
      <w:lvlJc w:val="left"/>
      <w:pPr>
        <w:ind w:left="792" w:hanging="432"/>
      </w:pPr>
      <w:rPr>
        <w:b/>
      </w:rPr>
    </w:lvl>
    <w:lvl w:ilvl="2">
      <w:start w:val="1"/>
      <w:numFmt w:val="decimal"/>
      <w:lvlText w:val="%1.%2.%3."/>
      <w:lvlJc w:val="left"/>
      <w:pPr>
        <w:ind w:left="1224" w:hanging="504"/>
      </w:pPr>
      <w:rPr>
        <w:b/>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524D2BF2"/>
    <w:multiLevelType w:val="hybridMultilevel"/>
    <w:tmpl w:val="189210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99F0158"/>
    <w:multiLevelType w:val="hybridMultilevel"/>
    <w:tmpl w:val="83C6B7FE"/>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1" w15:restartNumberingAfterBreak="0">
    <w:nsid w:val="6369097C"/>
    <w:multiLevelType w:val="hybridMultilevel"/>
    <w:tmpl w:val="0C404B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66D346E"/>
    <w:multiLevelType w:val="hybridMultilevel"/>
    <w:tmpl w:val="3DCAFA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A6442C2"/>
    <w:multiLevelType w:val="hybridMultilevel"/>
    <w:tmpl w:val="3A0EB1C6"/>
    <w:lvl w:ilvl="0" w:tplc="04080011">
      <w:start w:val="1"/>
      <w:numFmt w:val="decimal"/>
      <w:lvlText w:val="%1)"/>
      <w:lvlJc w:val="left"/>
      <w:pPr>
        <w:ind w:left="360" w:hanging="360"/>
      </w:pPr>
    </w:lvl>
    <w:lvl w:ilvl="1" w:tplc="04080019" w:tentative="1">
      <w:start w:val="1"/>
      <w:numFmt w:val="lowerLetter"/>
      <w:lvlText w:val="%2."/>
      <w:lvlJc w:val="left"/>
      <w:pPr>
        <w:ind w:left="1080" w:hanging="360"/>
      </w:pPr>
    </w:lvl>
    <w:lvl w:ilvl="2" w:tplc="0408001B" w:tentative="1">
      <w:start w:val="1"/>
      <w:numFmt w:val="lowerRoman"/>
      <w:lvlText w:val="%3."/>
      <w:lvlJc w:val="right"/>
      <w:pPr>
        <w:ind w:left="1800" w:hanging="180"/>
      </w:pPr>
    </w:lvl>
    <w:lvl w:ilvl="3" w:tplc="0408000F" w:tentative="1">
      <w:start w:val="1"/>
      <w:numFmt w:val="decimal"/>
      <w:lvlText w:val="%4."/>
      <w:lvlJc w:val="left"/>
      <w:pPr>
        <w:ind w:left="2520" w:hanging="360"/>
      </w:pPr>
    </w:lvl>
    <w:lvl w:ilvl="4" w:tplc="04080019" w:tentative="1">
      <w:start w:val="1"/>
      <w:numFmt w:val="lowerLetter"/>
      <w:lvlText w:val="%5."/>
      <w:lvlJc w:val="left"/>
      <w:pPr>
        <w:ind w:left="3240" w:hanging="360"/>
      </w:pPr>
    </w:lvl>
    <w:lvl w:ilvl="5" w:tplc="0408001B" w:tentative="1">
      <w:start w:val="1"/>
      <w:numFmt w:val="lowerRoman"/>
      <w:lvlText w:val="%6."/>
      <w:lvlJc w:val="right"/>
      <w:pPr>
        <w:ind w:left="3960" w:hanging="180"/>
      </w:pPr>
    </w:lvl>
    <w:lvl w:ilvl="6" w:tplc="0408000F" w:tentative="1">
      <w:start w:val="1"/>
      <w:numFmt w:val="decimal"/>
      <w:lvlText w:val="%7."/>
      <w:lvlJc w:val="left"/>
      <w:pPr>
        <w:ind w:left="4680" w:hanging="360"/>
      </w:pPr>
    </w:lvl>
    <w:lvl w:ilvl="7" w:tplc="04080019" w:tentative="1">
      <w:start w:val="1"/>
      <w:numFmt w:val="lowerLetter"/>
      <w:lvlText w:val="%8."/>
      <w:lvlJc w:val="left"/>
      <w:pPr>
        <w:ind w:left="5400" w:hanging="360"/>
      </w:pPr>
    </w:lvl>
    <w:lvl w:ilvl="8" w:tplc="0408001B" w:tentative="1">
      <w:start w:val="1"/>
      <w:numFmt w:val="lowerRoman"/>
      <w:lvlText w:val="%9."/>
      <w:lvlJc w:val="right"/>
      <w:pPr>
        <w:ind w:left="6120" w:hanging="180"/>
      </w:pPr>
    </w:lvl>
  </w:abstractNum>
  <w:abstractNum w:abstractNumId="24" w15:restartNumberingAfterBreak="0">
    <w:nsid w:val="6EE106D8"/>
    <w:multiLevelType w:val="hybridMultilevel"/>
    <w:tmpl w:val="5F92F6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E304FCE"/>
    <w:multiLevelType w:val="multilevel"/>
    <w:tmpl w:val="52AE52F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b/>
      </w:rPr>
    </w:lvl>
    <w:lvl w:ilvl="2">
      <w:start w:val="1"/>
      <w:numFmt w:val="decimal"/>
      <w:lvlText w:val="%1.%2.%3."/>
      <w:lvlJc w:val="left"/>
      <w:pPr>
        <w:ind w:left="1224" w:hanging="504"/>
      </w:pPr>
      <w:rPr>
        <w:rFonts w:hint="default"/>
        <w:b/>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11"/>
  </w:num>
  <w:num w:numId="2">
    <w:abstractNumId w:val="25"/>
  </w:num>
  <w:num w:numId="3">
    <w:abstractNumId w:val="8"/>
  </w:num>
  <w:num w:numId="4">
    <w:abstractNumId w:val="20"/>
  </w:num>
  <w:num w:numId="5">
    <w:abstractNumId w:val="18"/>
  </w:num>
  <w:num w:numId="6">
    <w:abstractNumId w:val="12"/>
  </w:num>
  <w:num w:numId="7">
    <w:abstractNumId w:val="1"/>
  </w:num>
  <w:num w:numId="8">
    <w:abstractNumId w:val="14"/>
  </w:num>
  <w:num w:numId="9">
    <w:abstractNumId w:val="7"/>
  </w:num>
  <w:num w:numId="10">
    <w:abstractNumId w:val="0"/>
  </w:num>
  <w:num w:numId="11">
    <w:abstractNumId w:val="23"/>
  </w:num>
  <w:num w:numId="12">
    <w:abstractNumId w:val="10"/>
  </w:num>
  <w:num w:numId="13">
    <w:abstractNumId w:val="5"/>
  </w:num>
  <w:num w:numId="14">
    <w:abstractNumId w:val="21"/>
  </w:num>
  <w:num w:numId="15">
    <w:abstractNumId w:val="19"/>
  </w:num>
  <w:num w:numId="16">
    <w:abstractNumId w:val="2"/>
  </w:num>
  <w:num w:numId="17">
    <w:abstractNumId w:val="13"/>
  </w:num>
  <w:num w:numId="18">
    <w:abstractNumId w:val="3"/>
  </w:num>
  <w:num w:numId="19">
    <w:abstractNumId w:val="6"/>
  </w:num>
  <w:num w:numId="20">
    <w:abstractNumId w:val="16"/>
  </w:num>
  <w:num w:numId="21">
    <w:abstractNumId w:val="9"/>
  </w:num>
  <w:num w:numId="22">
    <w:abstractNumId w:val="17"/>
  </w:num>
  <w:num w:numId="23">
    <w:abstractNumId w:val="4"/>
  </w:num>
  <w:num w:numId="24">
    <w:abstractNumId w:val="24"/>
  </w:num>
  <w:num w:numId="25">
    <w:abstractNumId w:val="15"/>
  </w:num>
  <w:num w:numId="26">
    <w:abstractNumId w:val="22"/>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4"/>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54529"/>
    <w:rsid w:val="00003774"/>
    <w:rsid w:val="00003F5C"/>
    <w:rsid w:val="00006954"/>
    <w:rsid w:val="000102CB"/>
    <w:rsid w:val="00010C4C"/>
    <w:rsid w:val="00010E6B"/>
    <w:rsid w:val="0001371B"/>
    <w:rsid w:val="00013C02"/>
    <w:rsid w:val="0001636D"/>
    <w:rsid w:val="000175D1"/>
    <w:rsid w:val="0002051C"/>
    <w:rsid w:val="000217CE"/>
    <w:rsid w:val="00021C16"/>
    <w:rsid w:val="0002243C"/>
    <w:rsid w:val="000225DB"/>
    <w:rsid w:val="00025109"/>
    <w:rsid w:val="00026730"/>
    <w:rsid w:val="000273D4"/>
    <w:rsid w:val="00027A80"/>
    <w:rsid w:val="00031EA6"/>
    <w:rsid w:val="00032832"/>
    <w:rsid w:val="00035A3D"/>
    <w:rsid w:val="000368F8"/>
    <w:rsid w:val="00037B67"/>
    <w:rsid w:val="0004007A"/>
    <w:rsid w:val="00040760"/>
    <w:rsid w:val="00041300"/>
    <w:rsid w:val="00041971"/>
    <w:rsid w:val="00042473"/>
    <w:rsid w:val="00043340"/>
    <w:rsid w:val="00043DBA"/>
    <w:rsid w:val="00044E7C"/>
    <w:rsid w:val="00045115"/>
    <w:rsid w:val="000462D0"/>
    <w:rsid w:val="000467A1"/>
    <w:rsid w:val="000472FB"/>
    <w:rsid w:val="00047C90"/>
    <w:rsid w:val="000510DB"/>
    <w:rsid w:val="000547B1"/>
    <w:rsid w:val="0005691B"/>
    <w:rsid w:val="000573DB"/>
    <w:rsid w:val="00060387"/>
    <w:rsid w:val="00062748"/>
    <w:rsid w:val="00062AF2"/>
    <w:rsid w:val="00063591"/>
    <w:rsid w:val="00067BED"/>
    <w:rsid w:val="00070C59"/>
    <w:rsid w:val="00070F39"/>
    <w:rsid w:val="00070F3C"/>
    <w:rsid w:val="00071002"/>
    <w:rsid w:val="0007124F"/>
    <w:rsid w:val="00072C3F"/>
    <w:rsid w:val="00074927"/>
    <w:rsid w:val="000755B1"/>
    <w:rsid w:val="000757C2"/>
    <w:rsid w:val="0007588E"/>
    <w:rsid w:val="00076A43"/>
    <w:rsid w:val="000773AE"/>
    <w:rsid w:val="0007796D"/>
    <w:rsid w:val="0008077C"/>
    <w:rsid w:val="00081C3A"/>
    <w:rsid w:val="00082E8E"/>
    <w:rsid w:val="00083648"/>
    <w:rsid w:val="000840F7"/>
    <w:rsid w:val="00085311"/>
    <w:rsid w:val="000861CE"/>
    <w:rsid w:val="000865B6"/>
    <w:rsid w:val="000868B1"/>
    <w:rsid w:val="000872DD"/>
    <w:rsid w:val="00087989"/>
    <w:rsid w:val="000903EC"/>
    <w:rsid w:val="000923EC"/>
    <w:rsid w:val="00094190"/>
    <w:rsid w:val="00094B21"/>
    <w:rsid w:val="000960FF"/>
    <w:rsid w:val="000A0DB1"/>
    <w:rsid w:val="000A4336"/>
    <w:rsid w:val="000A53B2"/>
    <w:rsid w:val="000A6105"/>
    <w:rsid w:val="000A792D"/>
    <w:rsid w:val="000B0A8A"/>
    <w:rsid w:val="000B1541"/>
    <w:rsid w:val="000B3571"/>
    <w:rsid w:val="000B4C58"/>
    <w:rsid w:val="000B501E"/>
    <w:rsid w:val="000B59D7"/>
    <w:rsid w:val="000C3087"/>
    <w:rsid w:val="000C3339"/>
    <w:rsid w:val="000C3839"/>
    <w:rsid w:val="000C47AE"/>
    <w:rsid w:val="000C51A2"/>
    <w:rsid w:val="000C536D"/>
    <w:rsid w:val="000C62A6"/>
    <w:rsid w:val="000D0246"/>
    <w:rsid w:val="000D202D"/>
    <w:rsid w:val="000D5CFB"/>
    <w:rsid w:val="000D61EE"/>
    <w:rsid w:val="000E034A"/>
    <w:rsid w:val="000E19C8"/>
    <w:rsid w:val="000E1F8A"/>
    <w:rsid w:val="000E233D"/>
    <w:rsid w:val="000E24DD"/>
    <w:rsid w:val="000E2B6A"/>
    <w:rsid w:val="000E2F0B"/>
    <w:rsid w:val="000E2F52"/>
    <w:rsid w:val="000E3503"/>
    <w:rsid w:val="000E3605"/>
    <w:rsid w:val="000E3967"/>
    <w:rsid w:val="000E3D10"/>
    <w:rsid w:val="000E44E7"/>
    <w:rsid w:val="000E50EF"/>
    <w:rsid w:val="000E6AC1"/>
    <w:rsid w:val="000E74E8"/>
    <w:rsid w:val="000E7A4E"/>
    <w:rsid w:val="000E7C52"/>
    <w:rsid w:val="000E7C67"/>
    <w:rsid w:val="000F0BCA"/>
    <w:rsid w:val="000F1666"/>
    <w:rsid w:val="000F1AEC"/>
    <w:rsid w:val="000F1FE9"/>
    <w:rsid w:val="000F3531"/>
    <w:rsid w:val="000F35E8"/>
    <w:rsid w:val="000F38A6"/>
    <w:rsid w:val="000F49E7"/>
    <w:rsid w:val="000F5939"/>
    <w:rsid w:val="000F5AFD"/>
    <w:rsid w:val="000F6C57"/>
    <w:rsid w:val="000F7477"/>
    <w:rsid w:val="000F76ED"/>
    <w:rsid w:val="000F787F"/>
    <w:rsid w:val="000F7A84"/>
    <w:rsid w:val="00100B73"/>
    <w:rsid w:val="00100E20"/>
    <w:rsid w:val="00101031"/>
    <w:rsid w:val="0010206F"/>
    <w:rsid w:val="0010298D"/>
    <w:rsid w:val="001030E5"/>
    <w:rsid w:val="001042FB"/>
    <w:rsid w:val="001060A0"/>
    <w:rsid w:val="00106C18"/>
    <w:rsid w:val="001075B9"/>
    <w:rsid w:val="001076A3"/>
    <w:rsid w:val="0011129B"/>
    <w:rsid w:val="00113F9F"/>
    <w:rsid w:val="001142AE"/>
    <w:rsid w:val="0011493F"/>
    <w:rsid w:val="00115AC7"/>
    <w:rsid w:val="001203B4"/>
    <w:rsid w:val="00120BD0"/>
    <w:rsid w:val="001218AE"/>
    <w:rsid w:val="00122B89"/>
    <w:rsid w:val="00122F57"/>
    <w:rsid w:val="001230D7"/>
    <w:rsid w:val="00124F7A"/>
    <w:rsid w:val="00125944"/>
    <w:rsid w:val="00126078"/>
    <w:rsid w:val="001272C7"/>
    <w:rsid w:val="00130DFE"/>
    <w:rsid w:val="001319DE"/>
    <w:rsid w:val="00133188"/>
    <w:rsid w:val="001338E1"/>
    <w:rsid w:val="00134424"/>
    <w:rsid w:val="00134929"/>
    <w:rsid w:val="00134F40"/>
    <w:rsid w:val="00135970"/>
    <w:rsid w:val="00135DCC"/>
    <w:rsid w:val="001442EC"/>
    <w:rsid w:val="00145D74"/>
    <w:rsid w:val="00145F2D"/>
    <w:rsid w:val="00146C91"/>
    <w:rsid w:val="0015137C"/>
    <w:rsid w:val="0015186C"/>
    <w:rsid w:val="00153827"/>
    <w:rsid w:val="00153B95"/>
    <w:rsid w:val="00155631"/>
    <w:rsid w:val="001565FD"/>
    <w:rsid w:val="00156981"/>
    <w:rsid w:val="00156E39"/>
    <w:rsid w:val="00157B3F"/>
    <w:rsid w:val="0016022F"/>
    <w:rsid w:val="00160C25"/>
    <w:rsid w:val="0016437C"/>
    <w:rsid w:val="00165BC5"/>
    <w:rsid w:val="00166969"/>
    <w:rsid w:val="001669C1"/>
    <w:rsid w:val="00167BA3"/>
    <w:rsid w:val="00174DE8"/>
    <w:rsid w:val="00176841"/>
    <w:rsid w:val="00176FA1"/>
    <w:rsid w:val="0017789A"/>
    <w:rsid w:val="00177BF1"/>
    <w:rsid w:val="001839AC"/>
    <w:rsid w:val="00183B65"/>
    <w:rsid w:val="00185922"/>
    <w:rsid w:val="001900CA"/>
    <w:rsid w:val="00190357"/>
    <w:rsid w:val="00190A01"/>
    <w:rsid w:val="001924F4"/>
    <w:rsid w:val="001937F6"/>
    <w:rsid w:val="00195C46"/>
    <w:rsid w:val="001A1CE5"/>
    <w:rsid w:val="001A1CFA"/>
    <w:rsid w:val="001A1D3A"/>
    <w:rsid w:val="001A1DB8"/>
    <w:rsid w:val="001A2976"/>
    <w:rsid w:val="001A30AB"/>
    <w:rsid w:val="001A526A"/>
    <w:rsid w:val="001A5491"/>
    <w:rsid w:val="001A5573"/>
    <w:rsid w:val="001A5F79"/>
    <w:rsid w:val="001A6914"/>
    <w:rsid w:val="001A6B27"/>
    <w:rsid w:val="001A75AF"/>
    <w:rsid w:val="001A7F9D"/>
    <w:rsid w:val="001B0560"/>
    <w:rsid w:val="001B115D"/>
    <w:rsid w:val="001B33E7"/>
    <w:rsid w:val="001B4CD5"/>
    <w:rsid w:val="001B51D9"/>
    <w:rsid w:val="001B7FD2"/>
    <w:rsid w:val="001C2E7A"/>
    <w:rsid w:val="001C393B"/>
    <w:rsid w:val="001C5468"/>
    <w:rsid w:val="001C5767"/>
    <w:rsid w:val="001C5AB1"/>
    <w:rsid w:val="001C604A"/>
    <w:rsid w:val="001C675E"/>
    <w:rsid w:val="001C7033"/>
    <w:rsid w:val="001C7263"/>
    <w:rsid w:val="001C7AC2"/>
    <w:rsid w:val="001D0E92"/>
    <w:rsid w:val="001D2198"/>
    <w:rsid w:val="001D2324"/>
    <w:rsid w:val="001D2975"/>
    <w:rsid w:val="001D5B20"/>
    <w:rsid w:val="001D5CFF"/>
    <w:rsid w:val="001E1536"/>
    <w:rsid w:val="001E17BC"/>
    <w:rsid w:val="001E1F5F"/>
    <w:rsid w:val="001E294D"/>
    <w:rsid w:val="001E2EAC"/>
    <w:rsid w:val="001E6F7A"/>
    <w:rsid w:val="001E7ECD"/>
    <w:rsid w:val="001F2097"/>
    <w:rsid w:val="001F2359"/>
    <w:rsid w:val="001F2F95"/>
    <w:rsid w:val="001F4D8F"/>
    <w:rsid w:val="001F6599"/>
    <w:rsid w:val="00200795"/>
    <w:rsid w:val="0020266C"/>
    <w:rsid w:val="00204282"/>
    <w:rsid w:val="0020533F"/>
    <w:rsid w:val="002071DD"/>
    <w:rsid w:val="00210B06"/>
    <w:rsid w:val="00211569"/>
    <w:rsid w:val="00212344"/>
    <w:rsid w:val="0021470F"/>
    <w:rsid w:val="00215BC6"/>
    <w:rsid w:val="00216F39"/>
    <w:rsid w:val="00217E20"/>
    <w:rsid w:val="00221562"/>
    <w:rsid w:val="002247EB"/>
    <w:rsid w:val="002258CB"/>
    <w:rsid w:val="00227608"/>
    <w:rsid w:val="002309F5"/>
    <w:rsid w:val="00231CE1"/>
    <w:rsid w:val="00231E0B"/>
    <w:rsid w:val="00231E51"/>
    <w:rsid w:val="002320A2"/>
    <w:rsid w:val="002342EA"/>
    <w:rsid w:val="00234F3D"/>
    <w:rsid w:val="0023547D"/>
    <w:rsid w:val="00235DC8"/>
    <w:rsid w:val="002360F1"/>
    <w:rsid w:val="00236856"/>
    <w:rsid w:val="00240061"/>
    <w:rsid w:val="00240457"/>
    <w:rsid w:val="00240993"/>
    <w:rsid w:val="00240EE9"/>
    <w:rsid w:val="002431A1"/>
    <w:rsid w:val="00243D67"/>
    <w:rsid w:val="002461B8"/>
    <w:rsid w:val="002468A4"/>
    <w:rsid w:val="00246A58"/>
    <w:rsid w:val="002477B1"/>
    <w:rsid w:val="002504D7"/>
    <w:rsid w:val="00251DB8"/>
    <w:rsid w:val="00253C5F"/>
    <w:rsid w:val="002542F5"/>
    <w:rsid w:val="00254655"/>
    <w:rsid w:val="00254A8F"/>
    <w:rsid w:val="00255074"/>
    <w:rsid w:val="002573E7"/>
    <w:rsid w:val="00257D96"/>
    <w:rsid w:val="00260F71"/>
    <w:rsid w:val="00261B74"/>
    <w:rsid w:val="002623AC"/>
    <w:rsid w:val="00262557"/>
    <w:rsid w:val="00262927"/>
    <w:rsid w:val="002666A4"/>
    <w:rsid w:val="0026794A"/>
    <w:rsid w:val="00267E2B"/>
    <w:rsid w:val="00273C21"/>
    <w:rsid w:val="0027444E"/>
    <w:rsid w:val="00275957"/>
    <w:rsid w:val="00275F89"/>
    <w:rsid w:val="002766BE"/>
    <w:rsid w:val="00277A7C"/>
    <w:rsid w:val="00281123"/>
    <w:rsid w:val="00285572"/>
    <w:rsid w:val="0028560F"/>
    <w:rsid w:val="00285910"/>
    <w:rsid w:val="00285CCC"/>
    <w:rsid w:val="00285D1C"/>
    <w:rsid w:val="00286844"/>
    <w:rsid w:val="00292314"/>
    <w:rsid w:val="00293C9C"/>
    <w:rsid w:val="00294B4E"/>
    <w:rsid w:val="00295A66"/>
    <w:rsid w:val="002A00DE"/>
    <w:rsid w:val="002A01AB"/>
    <w:rsid w:val="002A1A3F"/>
    <w:rsid w:val="002A1B3C"/>
    <w:rsid w:val="002A1EA9"/>
    <w:rsid w:val="002A2965"/>
    <w:rsid w:val="002A306D"/>
    <w:rsid w:val="002A550C"/>
    <w:rsid w:val="002A6DB8"/>
    <w:rsid w:val="002B12F7"/>
    <w:rsid w:val="002B55D6"/>
    <w:rsid w:val="002B7F2F"/>
    <w:rsid w:val="002C1064"/>
    <w:rsid w:val="002C154D"/>
    <w:rsid w:val="002C1D0A"/>
    <w:rsid w:val="002C2DA2"/>
    <w:rsid w:val="002C4345"/>
    <w:rsid w:val="002C4CB5"/>
    <w:rsid w:val="002C5C7B"/>
    <w:rsid w:val="002C744B"/>
    <w:rsid w:val="002D0234"/>
    <w:rsid w:val="002D2166"/>
    <w:rsid w:val="002D39D0"/>
    <w:rsid w:val="002D3C2E"/>
    <w:rsid w:val="002D4523"/>
    <w:rsid w:val="002D549A"/>
    <w:rsid w:val="002D5982"/>
    <w:rsid w:val="002D7148"/>
    <w:rsid w:val="002E0320"/>
    <w:rsid w:val="002E11D7"/>
    <w:rsid w:val="002E352F"/>
    <w:rsid w:val="002E37CC"/>
    <w:rsid w:val="002E5B82"/>
    <w:rsid w:val="002F1410"/>
    <w:rsid w:val="002F2DC9"/>
    <w:rsid w:val="002F54BC"/>
    <w:rsid w:val="002F5BD3"/>
    <w:rsid w:val="0030200F"/>
    <w:rsid w:val="00302EA6"/>
    <w:rsid w:val="00304C52"/>
    <w:rsid w:val="0030582E"/>
    <w:rsid w:val="00305A4A"/>
    <w:rsid w:val="0030673B"/>
    <w:rsid w:val="00306D56"/>
    <w:rsid w:val="00307265"/>
    <w:rsid w:val="00310709"/>
    <w:rsid w:val="00310DC3"/>
    <w:rsid w:val="003126AA"/>
    <w:rsid w:val="003127AE"/>
    <w:rsid w:val="003133AB"/>
    <w:rsid w:val="0031549B"/>
    <w:rsid w:val="003177EE"/>
    <w:rsid w:val="0032036D"/>
    <w:rsid w:val="003205B8"/>
    <w:rsid w:val="00320A83"/>
    <w:rsid w:val="00321025"/>
    <w:rsid w:val="0032363E"/>
    <w:rsid w:val="00324395"/>
    <w:rsid w:val="00325609"/>
    <w:rsid w:val="00331B68"/>
    <w:rsid w:val="00332E1F"/>
    <w:rsid w:val="00337292"/>
    <w:rsid w:val="003375FE"/>
    <w:rsid w:val="00337608"/>
    <w:rsid w:val="003409B2"/>
    <w:rsid w:val="00340DFF"/>
    <w:rsid w:val="0034521A"/>
    <w:rsid w:val="003466F9"/>
    <w:rsid w:val="00346CEE"/>
    <w:rsid w:val="0035034E"/>
    <w:rsid w:val="00351EDD"/>
    <w:rsid w:val="00354868"/>
    <w:rsid w:val="00355019"/>
    <w:rsid w:val="003567DE"/>
    <w:rsid w:val="00357CC4"/>
    <w:rsid w:val="0036243A"/>
    <w:rsid w:val="00363B1B"/>
    <w:rsid w:val="00363B5F"/>
    <w:rsid w:val="00363E3C"/>
    <w:rsid w:val="00363E58"/>
    <w:rsid w:val="00364548"/>
    <w:rsid w:val="003654C4"/>
    <w:rsid w:val="003661EB"/>
    <w:rsid w:val="00370C8F"/>
    <w:rsid w:val="00371432"/>
    <w:rsid w:val="00371702"/>
    <w:rsid w:val="00371C7C"/>
    <w:rsid w:val="00371E6D"/>
    <w:rsid w:val="0037424B"/>
    <w:rsid w:val="00375939"/>
    <w:rsid w:val="00376DF1"/>
    <w:rsid w:val="003809A1"/>
    <w:rsid w:val="00380FF2"/>
    <w:rsid w:val="00381FA5"/>
    <w:rsid w:val="00383201"/>
    <w:rsid w:val="003832D6"/>
    <w:rsid w:val="00383694"/>
    <w:rsid w:val="00385600"/>
    <w:rsid w:val="0038594D"/>
    <w:rsid w:val="00385D6C"/>
    <w:rsid w:val="00386FFE"/>
    <w:rsid w:val="00390CCE"/>
    <w:rsid w:val="0039344A"/>
    <w:rsid w:val="00393F53"/>
    <w:rsid w:val="00394E5B"/>
    <w:rsid w:val="00396FE8"/>
    <w:rsid w:val="003978AA"/>
    <w:rsid w:val="003A042C"/>
    <w:rsid w:val="003A1A01"/>
    <w:rsid w:val="003A1F1F"/>
    <w:rsid w:val="003A31F8"/>
    <w:rsid w:val="003B0BFA"/>
    <w:rsid w:val="003B4CC8"/>
    <w:rsid w:val="003B51F4"/>
    <w:rsid w:val="003B65D1"/>
    <w:rsid w:val="003C003E"/>
    <w:rsid w:val="003C08BB"/>
    <w:rsid w:val="003C115A"/>
    <w:rsid w:val="003C1C75"/>
    <w:rsid w:val="003C2557"/>
    <w:rsid w:val="003C368C"/>
    <w:rsid w:val="003C386A"/>
    <w:rsid w:val="003D1BF6"/>
    <w:rsid w:val="003D3CC5"/>
    <w:rsid w:val="003D4915"/>
    <w:rsid w:val="003D63C5"/>
    <w:rsid w:val="003E082B"/>
    <w:rsid w:val="003E3145"/>
    <w:rsid w:val="003E628F"/>
    <w:rsid w:val="003F2CC5"/>
    <w:rsid w:val="003F32E6"/>
    <w:rsid w:val="003F43AE"/>
    <w:rsid w:val="003F4C88"/>
    <w:rsid w:val="003F57F8"/>
    <w:rsid w:val="003F77C4"/>
    <w:rsid w:val="00400817"/>
    <w:rsid w:val="00403C02"/>
    <w:rsid w:val="00404B70"/>
    <w:rsid w:val="0040737D"/>
    <w:rsid w:val="00407779"/>
    <w:rsid w:val="004078AF"/>
    <w:rsid w:val="004115C9"/>
    <w:rsid w:val="004126D3"/>
    <w:rsid w:val="00413AF4"/>
    <w:rsid w:val="00416499"/>
    <w:rsid w:val="00416EA4"/>
    <w:rsid w:val="0042142F"/>
    <w:rsid w:val="00421C8F"/>
    <w:rsid w:val="00421D97"/>
    <w:rsid w:val="00422124"/>
    <w:rsid w:val="004222B8"/>
    <w:rsid w:val="00423EDF"/>
    <w:rsid w:val="00424D9E"/>
    <w:rsid w:val="00425E19"/>
    <w:rsid w:val="00427D4C"/>
    <w:rsid w:val="004302D5"/>
    <w:rsid w:val="00431043"/>
    <w:rsid w:val="004326D3"/>
    <w:rsid w:val="004328CE"/>
    <w:rsid w:val="00433028"/>
    <w:rsid w:val="00436114"/>
    <w:rsid w:val="004371AC"/>
    <w:rsid w:val="004374AB"/>
    <w:rsid w:val="00437EC9"/>
    <w:rsid w:val="0044108E"/>
    <w:rsid w:val="004447CE"/>
    <w:rsid w:val="00445DF6"/>
    <w:rsid w:val="00446C36"/>
    <w:rsid w:val="00447B46"/>
    <w:rsid w:val="00447C3E"/>
    <w:rsid w:val="00450432"/>
    <w:rsid w:val="00451149"/>
    <w:rsid w:val="00451662"/>
    <w:rsid w:val="00452134"/>
    <w:rsid w:val="00454845"/>
    <w:rsid w:val="00454F12"/>
    <w:rsid w:val="00455A0F"/>
    <w:rsid w:val="0045691E"/>
    <w:rsid w:val="00456FAC"/>
    <w:rsid w:val="00457314"/>
    <w:rsid w:val="0045739A"/>
    <w:rsid w:val="0046119F"/>
    <w:rsid w:val="00462D36"/>
    <w:rsid w:val="004633DF"/>
    <w:rsid w:val="00463F68"/>
    <w:rsid w:val="004656D9"/>
    <w:rsid w:val="00467ACB"/>
    <w:rsid w:val="00472CA3"/>
    <w:rsid w:val="00476C21"/>
    <w:rsid w:val="00476F58"/>
    <w:rsid w:val="0047768D"/>
    <w:rsid w:val="0048058B"/>
    <w:rsid w:val="00481E81"/>
    <w:rsid w:val="004825B7"/>
    <w:rsid w:val="004833EF"/>
    <w:rsid w:val="00485620"/>
    <w:rsid w:val="004864AE"/>
    <w:rsid w:val="00487A77"/>
    <w:rsid w:val="004913C4"/>
    <w:rsid w:val="00491789"/>
    <w:rsid w:val="0049391E"/>
    <w:rsid w:val="00493C99"/>
    <w:rsid w:val="0049454A"/>
    <w:rsid w:val="00494CCC"/>
    <w:rsid w:val="00494D31"/>
    <w:rsid w:val="004957DD"/>
    <w:rsid w:val="00495DF1"/>
    <w:rsid w:val="004974A9"/>
    <w:rsid w:val="004A0A03"/>
    <w:rsid w:val="004A20C6"/>
    <w:rsid w:val="004A2A2F"/>
    <w:rsid w:val="004A4C62"/>
    <w:rsid w:val="004A62EC"/>
    <w:rsid w:val="004A7118"/>
    <w:rsid w:val="004B0F78"/>
    <w:rsid w:val="004B3280"/>
    <w:rsid w:val="004B3CF9"/>
    <w:rsid w:val="004B5BD9"/>
    <w:rsid w:val="004C1042"/>
    <w:rsid w:val="004C257D"/>
    <w:rsid w:val="004C27EE"/>
    <w:rsid w:val="004C2DFB"/>
    <w:rsid w:val="004C2F5D"/>
    <w:rsid w:val="004C33FA"/>
    <w:rsid w:val="004C34E5"/>
    <w:rsid w:val="004C4C83"/>
    <w:rsid w:val="004C69E2"/>
    <w:rsid w:val="004C7030"/>
    <w:rsid w:val="004C7A23"/>
    <w:rsid w:val="004D10C5"/>
    <w:rsid w:val="004D1DE7"/>
    <w:rsid w:val="004D286E"/>
    <w:rsid w:val="004D381A"/>
    <w:rsid w:val="004E02D7"/>
    <w:rsid w:val="004E1864"/>
    <w:rsid w:val="004E3802"/>
    <w:rsid w:val="004E5F01"/>
    <w:rsid w:val="004E6830"/>
    <w:rsid w:val="004E6D85"/>
    <w:rsid w:val="004F3429"/>
    <w:rsid w:val="004F3ED1"/>
    <w:rsid w:val="004F4B23"/>
    <w:rsid w:val="004F589F"/>
    <w:rsid w:val="004F5A0E"/>
    <w:rsid w:val="005035C0"/>
    <w:rsid w:val="005040AA"/>
    <w:rsid w:val="0050581A"/>
    <w:rsid w:val="00506343"/>
    <w:rsid w:val="00507E05"/>
    <w:rsid w:val="00511607"/>
    <w:rsid w:val="00511DFD"/>
    <w:rsid w:val="00512675"/>
    <w:rsid w:val="00513AC5"/>
    <w:rsid w:val="00513CE6"/>
    <w:rsid w:val="00514675"/>
    <w:rsid w:val="00514CAF"/>
    <w:rsid w:val="00516E5B"/>
    <w:rsid w:val="00520208"/>
    <w:rsid w:val="00523348"/>
    <w:rsid w:val="0052342F"/>
    <w:rsid w:val="00524838"/>
    <w:rsid w:val="00524A6D"/>
    <w:rsid w:val="00524D6D"/>
    <w:rsid w:val="00524EF3"/>
    <w:rsid w:val="00525146"/>
    <w:rsid w:val="00530B84"/>
    <w:rsid w:val="005327D9"/>
    <w:rsid w:val="0053338F"/>
    <w:rsid w:val="00534258"/>
    <w:rsid w:val="0053462E"/>
    <w:rsid w:val="00541203"/>
    <w:rsid w:val="005420F8"/>
    <w:rsid w:val="00543D99"/>
    <w:rsid w:val="005479D4"/>
    <w:rsid w:val="005502FA"/>
    <w:rsid w:val="0055197A"/>
    <w:rsid w:val="00552C19"/>
    <w:rsid w:val="00552CC0"/>
    <w:rsid w:val="00553986"/>
    <w:rsid w:val="0055426A"/>
    <w:rsid w:val="005542C0"/>
    <w:rsid w:val="00554529"/>
    <w:rsid w:val="00557ECA"/>
    <w:rsid w:val="00560873"/>
    <w:rsid w:val="0056161D"/>
    <w:rsid w:val="00562140"/>
    <w:rsid w:val="00563B1C"/>
    <w:rsid w:val="00566FA4"/>
    <w:rsid w:val="00567330"/>
    <w:rsid w:val="00572979"/>
    <w:rsid w:val="005738B9"/>
    <w:rsid w:val="00573E28"/>
    <w:rsid w:val="00574252"/>
    <w:rsid w:val="00574C3A"/>
    <w:rsid w:val="00574DCF"/>
    <w:rsid w:val="00575356"/>
    <w:rsid w:val="00577E61"/>
    <w:rsid w:val="00580083"/>
    <w:rsid w:val="005819D9"/>
    <w:rsid w:val="00581C50"/>
    <w:rsid w:val="005833D0"/>
    <w:rsid w:val="005833FD"/>
    <w:rsid w:val="00583BD6"/>
    <w:rsid w:val="005842E4"/>
    <w:rsid w:val="00585F74"/>
    <w:rsid w:val="005863E3"/>
    <w:rsid w:val="00592B92"/>
    <w:rsid w:val="00595BA3"/>
    <w:rsid w:val="00595C20"/>
    <w:rsid w:val="00596197"/>
    <w:rsid w:val="0059620B"/>
    <w:rsid w:val="005966E7"/>
    <w:rsid w:val="005A0B27"/>
    <w:rsid w:val="005A0BB6"/>
    <w:rsid w:val="005A121F"/>
    <w:rsid w:val="005A1702"/>
    <w:rsid w:val="005A1CE0"/>
    <w:rsid w:val="005A2F80"/>
    <w:rsid w:val="005A7191"/>
    <w:rsid w:val="005A761A"/>
    <w:rsid w:val="005B087E"/>
    <w:rsid w:val="005B3E98"/>
    <w:rsid w:val="005B48B2"/>
    <w:rsid w:val="005B5EAC"/>
    <w:rsid w:val="005C05A1"/>
    <w:rsid w:val="005C0D87"/>
    <w:rsid w:val="005C1245"/>
    <w:rsid w:val="005C20C7"/>
    <w:rsid w:val="005C2C71"/>
    <w:rsid w:val="005C2E5A"/>
    <w:rsid w:val="005C3723"/>
    <w:rsid w:val="005C4FAD"/>
    <w:rsid w:val="005C71FC"/>
    <w:rsid w:val="005D08C7"/>
    <w:rsid w:val="005D3162"/>
    <w:rsid w:val="005D36B6"/>
    <w:rsid w:val="005D3B3F"/>
    <w:rsid w:val="005E05A2"/>
    <w:rsid w:val="005E34FC"/>
    <w:rsid w:val="005E3D33"/>
    <w:rsid w:val="005E42A3"/>
    <w:rsid w:val="005E5212"/>
    <w:rsid w:val="005E55C9"/>
    <w:rsid w:val="005E61C6"/>
    <w:rsid w:val="005E76D6"/>
    <w:rsid w:val="005F2C9C"/>
    <w:rsid w:val="005F6220"/>
    <w:rsid w:val="00602123"/>
    <w:rsid w:val="0060258A"/>
    <w:rsid w:val="00602774"/>
    <w:rsid w:val="006038A6"/>
    <w:rsid w:val="00603F49"/>
    <w:rsid w:val="00604638"/>
    <w:rsid w:val="00606485"/>
    <w:rsid w:val="0060718A"/>
    <w:rsid w:val="00612734"/>
    <w:rsid w:val="00613CD3"/>
    <w:rsid w:val="006153CB"/>
    <w:rsid w:val="006153E8"/>
    <w:rsid w:val="00617484"/>
    <w:rsid w:val="0062007E"/>
    <w:rsid w:val="0062164B"/>
    <w:rsid w:val="00622CCB"/>
    <w:rsid w:val="00625168"/>
    <w:rsid w:val="0062652A"/>
    <w:rsid w:val="006270AA"/>
    <w:rsid w:val="006274CC"/>
    <w:rsid w:val="00627A12"/>
    <w:rsid w:val="00637AF6"/>
    <w:rsid w:val="00640C80"/>
    <w:rsid w:val="006436F3"/>
    <w:rsid w:val="00643CB5"/>
    <w:rsid w:val="006445B7"/>
    <w:rsid w:val="00646071"/>
    <w:rsid w:val="0064689C"/>
    <w:rsid w:val="00647E53"/>
    <w:rsid w:val="0065338C"/>
    <w:rsid w:val="00653E42"/>
    <w:rsid w:val="00654007"/>
    <w:rsid w:val="00654569"/>
    <w:rsid w:val="00656936"/>
    <w:rsid w:val="00656EAB"/>
    <w:rsid w:val="00656F32"/>
    <w:rsid w:val="0065713B"/>
    <w:rsid w:val="00660A0B"/>
    <w:rsid w:val="00663DE6"/>
    <w:rsid w:val="00664E2C"/>
    <w:rsid w:val="00665845"/>
    <w:rsid w:val="006659CB"/>
    <w:rsid w:val="00665FD9"/>
    <w:rsid w:val="00666991"/>
    <w:rsid w:val="00666B3A"/>
    <w:rsid w:val="00667AFF"/>
    <w:rsid w:val="00672E02"/>
    <w:rsid w:val="006743E3"/>
    <w:rsid w:val="00675892"/>
    <w:rsid w:val="00675F51"/>
    <w:rsid w:val="00676719"/>
    <w:rsid w:val="0067739D"/>
    <w:rsid w:val="0067752E"/>
    <w:rsid w:val="006836B2"/>
    <w:rsid w:val="00685029"/>
    <w:rsid w:val="006901DD"/>
    <w:rsid w:val="006918BB"/>
    <w:rsid w:val="00692247"/>
    <w:rsid w:val="00694148"/>
    <w:rsid w:val="0069433D"/>
    <w:rsid w:val="0069451A"/>
    <w:rsid w:val="00694B56"/>
    <w:rsid w:val="00695074"/>
    <w:rsid w:val="00695C03"/>
    <w:rsid w:val="00695E4B"/>
    <w:rsid w:val="00697690"/>
    <w:rsid w:val="006A2866"/>
    <w:rsid w:val="006A790B"/>
    <w:rsid w:val="006B1E4D"/>
    <w:rsid w:val="006B2731"/>
    <w:rsid w:val="006B3E92"/>
    <w:rsid w:val="006B3FC0"/>
    <w:rsid w:val="006B4A0B"/>
    <w:rsid w:val="006B57EC"/>
    <w:rsid w:val="006B659A"/>
    <w:rsid w:val="006B6DB0"/>
    <w:rsid w:val="006B7C73"/>
    <w:rsid w:val="006C1AAB"/>
    <w:rsid w:val="006C1F1E"/>
    <w:rsid w:val="006C377B"/>
    <w:rsid w:val="006C3997"/>
    <w:rsid w:val="006C41EB"/>
    <w:rsid w:val="006C4230"/>
    <w:rsid w:val="006C59C2"/>
    <w:rsid w:val="006C662A"/>
    <w:rsid w:val="006D1794"/>
    <w:rsid w:val="006D224E"/>
    <w:rsid w:val="006D36F5"/>
    <w:rsid w:val="006D39BD"/>
    <w:rsid w:val="006D3BF9"/>
    <w:rsid w:val="006D44E4"/>
    <w:rsid w:val="006D7B16"/>
    <w:rsid w:val="006E009E"/>
    <w:rsid w:val="006E0EE9"/>
    <w:rsid w:val="006E144D"/>
    <w:rsid w:val="006E3FFF"/>
    <w:rsid w:val="006F0119"/>
    <w:rsid w:val="006F0430"/>
    <w:rsid w:val="006F0721"/>
    <w:rsid w:val="006F0D1D"/>
    <w:rsid w:val="006F334A"/>
    <w:rsid w:val="006F5EBF"/>
    <w:rsid w:val="006F6FEB"/>
    <w:rsid w:val="006F7C7E"/>
    <w:rsid w:val="007016D4"/>
    <w:rsid w:val="00703CBC"/>
    <w:rsid w:val="00705C3F"/>
    <w:rsid w:val="007129A7"/>
    <w:rsid w:val="00713642"/>
    <w:rsid w:val="00715F6E"/>
    <w:rsid w:val="00720384"/>
    <w:rsid w:val="00720AC9"/>
    <w:rsid w:val="0072159C"/>
    <w:rsid w:val="0072215B"/>
    <w:rsid w:val="00722596"/>
    <w:rsid w:val="00722747"/>
    <w:rsid w:val="007234EE"/>
    <w:rsid w:val="00723CA9"/>
    <w:rsid w:val="00725BA0"/>
    <w:rsid w:val="00725D08"/>
    <w:rsid w:val="00726FF9"/>
    <w:rsid w:val="007275B7"/>
    <w:rsid w:val="00731970"/>
    <w:rsid w:val="00734739"/>
    <w:rsid w:val="00736A9D"/>
    <w:rsid w:val="00740FC4"/>
    <w:rsid w:val="0074323F"/>
    <w:rsid w:val="00743E60"/>
    <w:rsid w:val="00743E79"/>
    <w:rsid w:val="0074600A"/>
    <w:rsid w:val="0074643E"/>
    <w:rsid w:val="0074757A"/>
    <w:rsid w:val="00747A37"/>
    <w:rsid w:val="007513F1"/>
    <w:rsid w:val="00751524"/>
    <w:rsid w:val="00752510"/>
    <w:rsid w:val="0075282E"/>
    <w:rsid w:val="00752994"/>
    <w:rsid w:val="00753393"/>
    <w:rsid w:val="007534EA"/>
    <w:rsid w:val="0075473B"/>
    <w:rsid w:val="00754872"/>
    <w:rsid w:val="00754E2C"/>
    <w:rsid w:val="0075613B"/>
    <w:rsid w:val="00756516"/>
    <w:rsid w:val="007571FA"/>
    <w:rsid w:val="007571FD"/>
    <w:rsid w:val="00761986"/>
    <w:rsid w:val="007646C2"/>
    <w:rsid w:val="00765085"/>
    <w:rsid w:val="007653FB"/>
    <w:rsid w:val="00766498"/>
    <w:rsid w:val="00767BEC"/>
    <w:rsid w:val="00773D01"/>
    <w:rsid w:val="0077477F"/>
    <w:rsid w:val="007770B6"/>
    <w:rsid w:val="00780AB1"/>
    <w:rsid w:val="0078123D"/>
    <w:rsid w:val="0078149C"/>
    <w:rsid w:val="007832DF"/>
    <w:rsid w:val="00783783"/>
    <w:rsid w:val="00783A5E"/>
    <w:rsid w:val="007843D6"/>
    <w:rsid w:val="007862CE"/>
    <w:rsid w:val="00786F01"/>
    <w:rsid w:val="00787665"/>
    <w:rsid w:val="00791452"/>
    <w:rsid w:val="007918A9"/>
    <w:rsid w:val="007921AC"/>
    <w:rsid w:val="00792D2D"/>
    <w:rsid w:val="007930AE"/>
    <w:rsid w:val="00793D42"/>
    <w:rsid w:val="0079483D"/>
    <w:rsid w:val="00795568"/>
    <w:rsid w:val="007963B1"/>
    <w:rsid w:val="0079679E"/>
    <w:rsid w:val="007A05FF"/>
    <w:rsid w:val="007A13ED"/>
    <w:rsid w:val="007A1A50"/>
    <w:rsid w:val="007A57C9"/>
    <w:rsid w:val="007A6FE0"/>
    <w:rsid w:val="007B1286"/>
    <w:rsid w:val="007B134D"/>
    <w:rsid w:val="007B2039"/>
    <w:rsid w:val="007B2B7F"/>
    <w:rsid w:val="007B5446"/>
    <w:rsid w:val="007B778C"/>
    <w:rsid w:val="007B7AD9"/>
    <w:rsid w:val="007C0026"/>
    <w:rsid w:val="007C2325"/>
    <w:rsid w:val="007C2772"/>
    <w:rsid w:val="007C3BDC"/>
    <w:rsid w:val="007C3EF5"/>
    <w:rsid w:val="007C4C14"/>
    <w:rsid w:val="007C6E8E"/>
    <w:rsid w:val="007C77BB"/>
    <w:rsid w:val="007D0031"/>
    <w:rsid w:val="007D11A6"/>
    <w:rsid w:val="007D1406"/>
    <w:rsid w:val="007D2063"/>
    <w:rsid w:val="007D32C0"/>
    <w:rsid w:val="007D3472"/>
    <w:rsid w:val="007D4797"/>
    <w:rsid w:val="007D498B"/>
    <w:rsid w:val="007D694A"/>
    <w:rsid w:val="007E108C"/>
    <w:rsid w:val="007E16D7"/>
    <w:rsid w:val="007E376C"/>
    <w:rsid w:val="007E49F0"/>
    <w:rsid w:val="007E5148"/>
    <w:rsid w:val="007E5A2D"/>
    <w:rsid w:val="007E7634"/>
    <w:rsid w:val="007E78F6"/>
    <w:rsid w:val="007F35EC"/>
    <w:rsid w:val="007F3A13"/>
    <w:rsid w:val="007F3DFD"/>
    <w:rsid w:val="007F5B93"/>
    <w:rsid w:val="007F6FFC"/>
    <w:rsid w:val="007F70D3"/>
    <w:rsid w:val="007F7D6F"/>
    <w:rsid w:val="00800F74"/>
    <w:rsid w:val="00801DAF"/>
    <w:rsid w:val="00801F70"/>
    <w:rsid w:val="00804946"/>
    <w:rsid w:val="008050BC"/>
    <w:rsid w:val="00806BA8"/>
    <w:rsid w:val="008072CA"/>
    <w:rsid w:val="00807FD0"/>
    <w:rsid w:val="00811BAA"/>
    <w:rsid w:val="00813383"/>
    <w:rsid w:val="00814285"/>
    <w:rsid w:val="008149D7"/>
    <w:rsid w:val="00815526"/>
    <w:rsid w:val="00815617"/>
    <w:rsid w:val="00816012"/>
    <w:rsid w:val="00816F58"/>
    <w:rsid w:val="008176CD"/>
    <w:rsid w:val="00821762"/>
    <w:rsid w:val="00823E30"/>
    <w:rsid w:val="0082434C"/>
    <w:rsid w:val="008313CA"/>
    <w:rsid w:val="00831547"/>
    <w:rsid w:val="00835654"/>
    <w:rsid w:val="008362AA"/>
    <w:rsid w:val="008363C2"/>
    <w:rsid w:val="00836539"/>
    <w:rsid w:val="00840943"/>
    <w:rsid w:val="00842006"/>
    <w:rsid w:val="00844678"/>
    <w:rsid w:val="008477F1"/>
    <w:rsid w:val="00847E89"/>
    <w:rsid w:val="00852ACB"/>
    <w:rsid w:val="00852F3A"/>
    <w:rsid w:val="0085346E"/>
    <w:rsid w:val="0085552D"/>
    <w:rsid w:val="008556A0"/>
    <w:rsid w:val="00856D75"/>
    <w:rsid w:val="00857346"/>
    <w:rsid w:val="00857CF2"/>
    <w:rsid w:val="008639EE"/>
    <w:rsid w:val="00864223"/>
    <w:rsid w:val="0086661F"/>
    <w:rsid w:val="008666BE"/>
    <w:rsid w:val="00866C9D"/>
    <w:rsid w:val="00867125"/>
    <w:rsid w:val="00867145"/>
    <w:rsid w:val="00867A4B"/>
    <w:rsid w:val="00867D26"/>
    <w:rsid w:val="008709CF"/>
    <w:rsid w:val="0087104D"/>
    <w:rsid w:val="008721D6"/>
    <w:rsid w:val="008739AE"/>
    <w:rsid w:val="00875BED"/>
    <w:rsid w:val="0087630A"/>
    <w:rsid w:val="008768E5"/>
    <w:rsid w:val="00880643"/>
    <w:rsid w:val="008836A4"/>
    <w:rsid w:val="00883D98"/>
    <w:rsid w:val="008840F8"/>
    <w:rsid w:val="00884557"/>
    <w:rsid w:val="00884C23"/>
    <w:rsid w:val="00891A00"/>
    <w:rsid w:val="00892314"/>
    <w:rsid w:val="00892B6E"/>
    <w:rsid w:val="008936D4"/>
    <w:rsid w:val="00893774"/>
    <w:rsid w:val="00897302"/>
    <w:rsid w:val="008A056A"/>
    <w:rsid w:val="008A05DB"/>
    <w:rsid w:val="008A06C1"/>
    <w:rsid w:val="008A1092"/>
    <w:rsid w:val="008A163D"/>
    <w:rsid w:val="008A1771"/>
    <w:rsid w:val="008A555C"/>
    <w:rsid w:val="008A5CB6"/>
    <w:rsid w:val="008A6333"/>
    <w:rsid w:val="008B14ED"/>
    <w:rsid w:val="008B1636"/>
    <w:rsid w:val="008B1E79"/>
    <w:rsid w:val="008B34C8"/>
    <w:rsid w:val="008B3C72"/>
    <w:rsid w:val="008B46D8"/>
    <w:rsid w:val="008B69AE"/>
    <w:rsid w:val="008C0769"/>
    <w:rsid w:val="008C172B"/>
    <w:rsid w:val="008C3AB3"/>
    <w:rsid w:val="008C7A90"/>
    <w:rsid w:val="008D07D5"/>
    <w:rsid w:val="008D0840"/>
    <w:rsid w:val="008D0A03"/>
    <w:rsid w:val="008D0A72"/>
    <w:rsid w:val="008D75EB"/>
    <w:rsid w:val="008F1FAD"/>
    <w:rsid w:val="008F21BE"/>
    <w:rsid w:val="008F3256"/>
    <w:rsid w:val="008F32B4"/>
    <w:rsid w:val="008F374D"/>
    <w:rsid w:val="008F4289"/>
    <w:rsid w:val="009030D5"/>
    <w:rsid w:val="009069F3"/>
    <w:rsid w:val="00907298"/>
    <w:rsid w:val="00907EA1"/>
    <w:rsid w:val="009109F8"/>
    <w:rsid w:val="00911364"/>
    <w:rsid w:val="009134CE"/>
    <w:rsid w:val="00916434"/>
    <w:rsid w:val="00916F4D"/>
    <w:rsid w:val="009170BB"/>
    <w:rsid w:val="00921600"/>
    <w:rsid w:val="00924736"/>
    <w:rsid w:val="00930B49"/>
    <w:rsid w:val="0093188B"/>
    <w:rsid w:val="009318BA"/>
    <w:rsid w:val="009320B7"/>
    <w:rsid w:val="009324D9"/>
    <w:rsid w:val="00933227"/>
    <w:rsid w:val="009334FD"/>
    <w:rsid w:val="00935268"/>
    <w:rsid w:val="00935E59"/>
    <w:rsid w:val="0093783A"/>
    <w:rsid w:val="009421D7"/>
    <w:rsid w:val="0094301A"/>
    <w:rsid w:val="0094345F"/>
    <w:rsid w:val="0094744A"/>
    <w:rsid w:val="0094762D"/>
    <w:rsid w:val="0095003B"/>
    <w:rsid w:val="009503AC"/>
    <w:rsid w:val="009538B8"/>
    <w:rsid w:val="009542CD"/>
    <w:rsid w:val="00955E52"/>
    <w:rsid w:val="00957219"/>
    <w:rsid w:val="009578F2"/>
    <w:rsid w:val="00960BA2"/>
    <w:rsid w:val="00960FD9"/>
    <w:rsid w:val="00961B6C"/>
    <w:rsid w:val="00961CCA"/>
    <w:rsid w:val="00961D1D"/>
    <w:rsid w:val="00963F24"/>
    <w:rsid w:val="0096703C"/>
    <w:rsid w:val="00967C6D"/>
    <w:rsid w:val="00970C94"/>
    <w:rsid w:val="00970DB9"/>
    <w:rsid w:val="00972FF9"/>
    <w:rsid w:val="0097308E"/>
    <w:rsid w:val="00975B28"/>
    <w:rsid w:val="00977294"/>
    <w:rsid w:val="00977883"/>
    <w:rsid w:val="0098031C"/>
    <w:rsid w:val="009809A4"/>
    <w:rsid w:val="00980DD7"/>
    <w:rsid w:val="0098205B"/>
    <w:rsid w:val="00982940"/>
    <w:rsid w:val="00984BE5"/>
    <w:rsid w:val="009873CD"/>
    <w:rsid w:val="00990134"/>
    <w:rsid w:val="00990B5F"/>
    <w:rsid w:val="00990D39"/>
    <w:rsid w:val="00992D1E"/>
    <w:rsid w:val="00993349"/>
    <w:rsid w:val="00994FD9"/>
    <w:rsid w:val="00995B2C"/>
    <w:rsid w:val="00996A19"/>
    <w:rsid w:val="0099795D"/>
    <w:rsid w:val="00997EDD"/>
    <w:rsid w:val="009A28A0"/>
    <w:rsid w:val="009A3396"/>
    <w:rsid w:val="009A449E"/>
    <w:rsid w:val="009A44E5"/>
    <w:rsid w:val="009A4F85"/>
    <w:rsid w:val="009A57C9"/>
    <w:rsid w:val="009A632E"/>
    <w:rsid w:val="009B0E38"/>
    <w:rsid w:val="009B41BA"/>
    <w:rsid w:val="009B6C93"/>
    <w:rsid w:val="009B718B"/>
    <w:rsid w:val="009C2A48"/>
    <w:rsid w:val="009C2F4B"/>
    <w:rsid w:val="009C391D"/>
    <w:rsid w:val="009C66BF"/>
    <w:rsid w:val="009C7E2F"/>
    <w:rsid w:val="009D0AA1"/>
    <w:rsid w:val="009D229D"/>
    <w:rsid w:val="009D67CD"/>
    <w:rsid w:val="009D7943"/>
    <w:rsid w:val="009D7B50"/>
    <w:rsid w:val="009E0501"/>
    <w:rsid w:val="009E05CA"/>
    <w:rsid w:val="009E10BE"/>
    <w:rsid w:val="009E1D43"/>
    <w:rsid w:val="009E3E43"/>
    <w:rsid w:val="009E4154"/>
    <w:rsid w:val="009E6E2C"/>
    <w:rsid w:val="009F0AEA"/>
    <w:rsid w:val="009F2B16"/>
    <w:rsid w:val="009F3164"/>
    <w:rsid w:val="009F406B"/>
    <w:rsid w:val="009F447D"/>
    <w:rsid w:val="009F477D"/>
    <w:rsid w:val="009F4DA6"/>
    <w:rsid w:val="009F5CD1"/>
    <w:rsid w:val="009F6731"/>
    <w:rsid w:val="00A009AA"/>
    <w:rsid w:val="00A02068"/>
    <w:rsid w:val="00A02E2F"/>
    <w:rsid w:val="00A04A8E"/>
    <w:rsid w:val="00A04B50"/>
    <w:rsid w:val="00A052B6"/>
    <w:rsid w:val="00A05E8B"/>
    <w:rsid w:val="00A0622C"/>
    <w:rsid w:val="00A06D41"/>
    <w:rsid w:val="00A10126"/>
    <w:rsid w:val="00A11973"/>
    <w:rsid w:val="00A119F3"/>
    <w:rsid w:val="00A11CE2"/>
    <w:rsid w:val="00A1451C"/>
    <w:rsid w:val="00A14F84"/>
    <w:rsid w:val="00A152D7"/>
    <w:rsid w:val="00A15772"/>
    <w:rsid w:val="00A1600A"/>
    <w:rsid w:val="00A169FB"/>
    <w:rsid w:val="00A17C2D"/>
    <w:rsid w:val="00A17F18"/>
    <w:rsid w:val="00A20CA9"/>
    <w:rsid w:val="00A20EDC"/>
    <w:rsid w:val="00A21F47"/>
    <w:rsid w:val="00A244E2"/>
    <w:rsid w:val="00A2546E"/>
    <w:rsid w:val="00A25C1C"/>
    <w:rsid w:val="00A269D0"/>
    <w:rsid w:val="00A3148D"/>
    <w:rsid w:val="00A316F9"/>
    <w:rsid w:val="00A330BE"/>
    <w:rsid w:val="00A35C22"/>
    <w:rsid w:val="00A375EA"/>
    <w:rsid w:val="00A37C1F"/>
    <w:rsid w:val="00A42D61"/>
    <w:rsid w:val="00A43AF1"/>
    <w:rsid w:val="00A50494"/>
    <w:rsid w:val="00A50787"/>
    <w:rsid w:val="00A52240"/>
    <w:rsid w:val="00A52655"/>
    <w:rsid w:val="00A53539"/>
    <w:rsid w:val="00A545D8"/>
    <w:rsid w:val="00A54D0E"/>
    <w:rsid w:val="00A55881"/>
    <w:rsid w:val="00A55D02"/>
    <w:rsid w:val="00A562CB"/>
    <w:rsid w:val="00A57C4C"/>
    <w:rsid w:val="00A6122E"/>
    <w:rsid w:val="00A61C77"/>
    <w:rsid w:val="00A62321"/>
    <w:rsid w:val="00A6236D"/>
    <w:rsid w:val="00A63723"/>
    <w:rsid w:val="00A63ACC"/>
    <w:rsid w:val="00A63CAD"/>
    <w:rsid w:val="00A65D7F"/>
    <w:rsid w:val="00A669FA"/>
    <w:rsid w:val="00A7033E"/>
    <w:rsid w:val="00A703C9"/>
    <w:rsid w:val="00A70D24"/>
    <w:rsid w:val="00A71837"/>
    <w:rsid w:val="00A72C53"/>
    <w:rsid w:val="00A738C1"/>
    <w:rsid w:val="00A7551D"/>
    <w:rsid w:val="00A75C55"/>
    <w:rsid w:val="00A76786"/>
    <w:rsid w:val="00A77AA4"/>
    <w:rsid w:val="00A81016"/>
    <w:rsid w:val="00A816A3"/>
    <w:rsid w:val="00A820E8"/>
    <w:rsid w:val="00A822FB"/>
    <w:rsid w:val="00A87052"/>
    <w:rsid w:val="00A87233"/>
    <w:rsid w:val="00A87262"/>
    <w:rsid w:val="00A879B5"/>
    <w:rsid w:val="00A87F5E"/>
    <w:rsid w:val="00A919ED"/>
    <w:rsid w:val="00A93302"/>
    <w:rsid w:val="00A95A4C"/>
    <w:rsid w:val="00A969FC"/>
    <w:rsid w:val="00AA0284"/>
    <w:rsid w:val="00AA0AAE"/>
    <w:rsid w:val="00AA1008"/>
    <w:rsid w:val="00AA2BC5"/>
    <w:rsid w:val="00AA3186"/>
    <w:rsid w:val="00AA34E6"/>
    <w:rsid w:val="00AA3E15"/>
    <w:rsid w:val="00AA4C71"/>
    <w:rsid w:val="00AA5F3D"/>
    <w:rsid w:val="00AB012E"/>
    <w:rsid w:val="00AB024D"/>
    <w:rsid w:val="00AB0DB7"/>
    <w:rsid w:val="00AB0F51"/>
    <w:rsid w:val="00AB366D"/>
    <w:rsid w:val="00AB3ADC"/>
    <w:rsid w:val="00AB3F30"/>
    <w:rsid w:val="00AB43F8"/>
    <w:rsid w:val="00AB47C8"/>
    <w:rsid w:val="00AB4D90"/>
    <w:rsid w:val="00AB76EA"/>
    <w:rsid w:val="00AC3869"/>
    <w:rsid w:val="00AC4B5C"/>
    <w:rsid w:val="00AC4B76"/>
    <w:rsid w:val="00AC510A"/>
    <w:rsid w:val="00AC55A2"/>
    <w:rsid w:val="00AC6AE8"/>
    <w:rsid w:val="00AD093F"/>
    <w:rsid w:val="00AD30CC"/>
    <w:rsid w:val="00AD33CF"/>
    <w:rsid w:val="00AD454E"/>
    <w:rsid w:val="00AD5D8D"/>
    <w:rsid w:val="00AE0174"/>
    <w:rsid w:val="00AE0AE3"/>
    <w:rsid w:val="00AE0D61"/>
    <w:rsid w:val="00AE29DD"/>
    <w:rsid w:val="00AE2BD8"/>
    <w:rsid w:val="00AE2EC6"/>
    <w:rsid w:val="00AE49C5"/>
    <w:rsid w:val="00AF072B"/>
    <w:rsid w:val="00AF1174"/>
    <w:rsid w:val="00AF14FE"/>
    <w:rsid w:val="00AF1699"/>
    <w:rsid w:val="00AF32FD"/>
    <w:rsid w:val="00AF333D"/>
    <w:rsid w:val="00AF368C"/>
    <w:rsid w:val="00AF56C1"/>
    <w:rsid w:val="00B063C9"/>
    <w:rsid w:val="00B0646C"/>
    <w:rsid w:val="00B10AC6"/>
    <w:rsid w:val="00B119BA"/>
    <w:rsid w:val="00B13A83"/>
    <w:rsid w:val="00B13CC0"/>
    <w:rsid w:val="00B1407C"/>
    <w:rsid w:val="00B140DC"/>
    <w:rsid w:val="00B1671F"/>
    <w:rsid w:val="00B17D35"/>
    <w:rsid w:val="00B21C0C"/>
    <w:rsid w:val="00B2331E"/>
    <w:rsid w:val="00B23ACD"/>
    <w:rsid w:val="00B23B1A"/>
    <w:rsid w:val="00B23D52"/>
    <w:rsid w:val="00B2513C"/>
    <w:rsid w:val="00B258E8"/>
    <w:rsid w:val="00B25F0B"/>
    <w:rsid w:val="00B267C5"/>
    <w:rsid w:val="00B26A51"/>
    <w:rsid w:val="00B30E7B"/>
    <w:rsid w:val="00B324F2"/>
    <w:rsid w:val="00B330CA"/>
    <w:rsid w:val="00B33112"/>
    <w:rsid w:val="00B41135"/>
    <w:rsid w:val="00B4120D"/>
    <w:rsid w:val="00B42255"/>
    <w:rsid w:val="00B463D5"/>
    <w:rsid w:val="00B5111E"/>
    <w:rsid w:val="00B51CF9"/>
    <w:rsid w:val="00B51D09"/>
    <w:rsid w:val="00B53ED5"/>
    <w:rsid w:val="00B5530C"/>
    <w:rsid w:val="00B55793"/>
    <w:rsid w:val="00B56AEC"/>
    <w:rsid w:val="00B56FB2"/>
    <w:rsid w:val="00B56FD0"/>
    <w:rsid w:val="00B6123C"/>
    <w:rsid w:val="00B63F3D"/>
    <w:rsid w:val="00B64EDD"/>
    <w:rsid w:val="00B65265"/>
    <w:rsid w:val="00B676A9"/>
    <w:rsid w:val="00B71F26"/>
    <w:rsid w:val="00B75372"/>
    <w:rsid w:val="00B75DE2"/>
    <w:rsid w:val="00B76750"/>
    <w:rsid w:val="00B81C4D"/>
    <w:rsid w:val="00B828DB"/>
    <w:rsid w:val="00B84AE4"/>
    <w:rsid w:val="00B8597A"/>
    <w:rsid w:val="00B86E9A"/>
    <w:rsid w:val="00B9119E"/>
    <w:rsid w:val="00B9429C"/>
    <w:rsid w:val="00B94EDF"/>
    <w:rsid w:val="00B94F6A"/>
    <w:rsid w:val="00B94FCA"/>
    <w:rsid w:val="00B96A84"/>
    <w:rsid w:val="00B97FF8"/>
    <w:rsid w:val="00BA22B2"/>
    <w:rsid w:val="00BA24F9"/>
    <w:rsid w:val="00BA3ABA"/>
    <w:rsid w:val="00BA45B4"/>
    <w:rsid w:val="00BA552B"/>
    <w:rsid w:val="00BB0DA9"/>
    <w:rsid w:val="00BB15A6"/>
    <w:rsid w:val="00BB2B6E"/>
    <w:rsid w:val="00BB3FFD"/>
    <w:rsid w:val="00BB4507"/>
    <w:rsid w:val="00BB4F15"/>
    <w:rsid w:val="00BB5268"/>
    <w:rsid w:val="00BB6A06"/>
    <w:rsid w:val="00BB6BF3"/>
    <w:rsid w:val="00BC2BA8"/>
    <w:rsid w:val="00BC3E44"/>
    <w:rsid w:val="00BC4A6C"/>
    <w:rsid w:val="00BC4E77"/>
    <w:rsid w:val="00BD2265"/>
    <w:rsid w:val="00BD45C8"/>
    <w:rsid w:val="00BD64AF"/>
    <w:rsid w:val="00BD6771"/>
    <w:rsid w:val="00BD6FE9"/>
    <w:rsid w:val="00BD7A8E"/>
    <w:rsid w:val="00BE043F"/>
    <w:rsid w:val="00BE0587"/>
    <w:rsid w:val="00BE1693"/>
    <w:rsid w:val="00BE3D65"/>
    <w:rsid w:val="00BE5834"/>
    <w:rsid w:val="00BE5CCA"/>
    <w:rsid w:val="00BE5D0D"/>
    <w:rsid w:val="00BE5FB9"/>
    <w:rsid w:val="00BE7611"/>
    <w:rsid w:val="00BF1A92"/>
    <w:rsid w:val="00BF1D5F"/>
    <w:rsid w:val="00BF3008"/>
    <w:rsid w:val="00BF33A9"/>
    <w:rsid w:val="00BF6F19"/>
    <w:rsid w:val="00BF7F49"/>
    <w:rsid w:val="00C00975"/>
    <w:rsid w:val="00C01BBE"/>
    <w:rsid w:val="00C02AF8"/>
    <w:rsid w:val="00C0304A"/>
    <w:rsid w:val="00C053A8"/>
    <w:rsid w:val="00C104CA"/>
    <w:rsid w:val="00C10820"/>
    <w:rsid w:val="00C13F96"/>
    <w:rsid w:val="00C1494F"/>
    <w:rsid w:val="00C15767"/>
    <w:rsid w:val="00C16BC9"/>
    <w:rsid w:val="00C20943"/>
    <w:rsid w:val="00C21652"/>
    <w:rsid w:val="00C22874"/>
    <w:rsid w:val="00C22C7F"/>
    <w:rsid w:val="00C22CC0"/>
    <w:rsid w:val="00C23232"/>
    <w:rsid w:val="00C26831"/>
    <w:rsid w:val="00C27EC0"/>
    <w:rsid w:val="00C30F4E"/>
    <w:rsid w:val="00C31AD6"/>
    <w:rsid w:val="00C31BE6"/>
    <w:rsid w:val="00C320BC"/>
    <w:rsid w:val="00C321B7"/>
    <w:rsid w:val="00C324D1"/>
    <w:rsid w:val="00C328C8"/>
    <w:rsid w:val="00C35263"/>
    <w:rsid w:val="00C35608"/>
    <w:rsid w:val="00C356AF"/>
    <w:rsid w:val="00C35E5B"/>
    <w:rsid w:val="00C36A22"/>
    <w:rsid w:val="00C3709A"/>
    <w:rsid w:val="00C371AB"/>
    <w:rsid w:val="00C43686"/>
    <w:rsid w:val="00C460E8"/>
    <w:rsid w:val="00C46EEF"/>
    <w:rsid w:val="00C47C30"/>
    <w:rsid w:val="00C5205E"/>
    <w:rsid w:val="00C53123"/>
    <w:rsid w:val="00C54175"/>
    <w:rsid w:val="00C546FA"/>
    <w:rsid w:val="00C54E54"/>
    <w:rsid w:val="00C6064B"/>
    <w:rsid w:val="00C60B04"/>
    <w:rsid w:val="00C611F1"/>
    <w:rsid w:val="00C61680"/>
    <w:rsid w:val="00C661BD"/>
    <w:rsid w:val="00C66803"/>
    <w:rsid w:val="00C66F90"/>
    <w:rsid w:val="00C674CC"/>
    <w:rsid w:val="00C67C33"/>
    <w:rsid w:val="00C70DEF"/>
    <w:rsid w:val="00C70E27"/>
    <w:rsid w:val="00C70F3F"/>
    <w:rsid w:val="00C73C02"/>
    <w:rsid w:val="00C74061"/>
    <w:rsid w:val="00C742E4"/>
    <w:rsid w:val="00C74FD7"/>
    <w:rsid w:val="00C76DDD"/>
    <w:rsid w:val="00C77537"/>
    <w:rsid w:val="00C77D42"/>
    <w:rsid w:val="00C80987"/>
    <w:rsid w:val="00C81031"/>
    <w:rsid w:val="00C82C2B"/>
    <w:rsid w:val="00C840A6"/>
    <w:rsid w:val="00C86A61"/>
    <w:rsid w:val="00C914B6"/>
    <w:rsid w:val="00C92423"/>
    <w:rsid w:val="00C93CB9"/>
    <w:rsid w:val="00C94BE4"/>
    <w:rsid w:val="00C95153"/>
    <w:rsid w:val="00C9543C"/>
    <w:rsid w:val="00C958B7"/>
    <w:rsid w:val="00C9777D"/>
    <w:rsid w:val="00CA2F31"/>
    <w:rsid w:val="00CA5D1D"/>
    <w:rsid w:val="00CA670E"/>
    <w:rsid w:val="00CB248D"/>
    <w:rsid w:val="00CB37C3"/>
    <w:rsid w:val="00CB38A0"/>
    <w:rsid w:val="00CB60F3"/>
    <w:rsid w:val="00CB6EFC"/>
    <w:rsid w:val="00CB7B17"/>
    <w:rsid w:val="00CC03F2"/>
    <w:rsid w:val="00CC04A4"/>
    <w:rsid w:val="00CC2C84"/>
    <w:rsid w:val="00CC3532"/>
    <w:rsid w:val="00CC375C"/>
    <w:rsid w:val="00CC4704"/>
    <w:rsid w:val="00CC66A6"/>
    <w:rsid w:val="00CD0C15"/>
    <w:rsid w:val="00CD1838"/>
    <w:rsid w:val="00CD1CA9"/>
    <w:rsid w:val="00CD1F61"/>
    <w:rsid w:val="00CD3720"/>
    <w:rsid w:val="00CD5CFA"/>
    <w:rsid w:val="00CD60EF"/>
    <w:rsid w:val="00CD76F1"/>
    <w:rsid w:val="00CD7875"/>
    <w:rsid w:val="00CE04CA"/>
    <w:rsid w:val="00CE09DD"/>
    <w:rsid w:val="00CE1ADC"/>
    <w:rsid w:val="00CE2C8B"/>
    <w:rsid w:val="00CE30B1"/>
    <w:rsid w:val="00CE33E2"/>
    <w:rsid w:val="00CE3D1B"/>
    <w:rsid w:val="00CE5F9A"/>
    <w:rsid w:val="00CE61A4"/>
    <w:rsid w:val="00CE7F58"/>
    <w:rsid w:val="00CF03A8"/>
    <w:rsid w:val="00CF174C"/>
    <w:rsid w:val="00CF1D69"/>
    <w:rsid w:val="00CF1DFA"/>
    <w:rsid w:val="00CF1FB5"/>
    <w:rsid w:val="00CF3316"/>
    <w:rsid w:val="00CF3D11"/>
    <w:rsid w:val="00CF5BC9"/>
    <w:rsid w:val="00CF65FE"/>
    <w:rsid w:val="00CF716A"/>
    <w:rsid w:val="00CF7A46"/>
    <w:rsid w:val="00D01A74"/>
    <w:rsid w:val="00D023A0"/>
    <w:rsid w:val="00D03004"/>
    <w:rsid w:val="00D03D76"/>
    <w:rsid w:val="00D04461"/>
    <w:rsid w:val="00D05149"/>
    <w:rsid w:val="00D06333"/>
    <w:rsid w:val="00D064A5"/>
    <w:rsid w:val="00D07641"/>
    <w:rsid w:val="00D07E5E"/>
    <w:rsid w:val="00D10D26"/>
    <w:rsid w:val="00D11463"/>
    <w:rsid w:val="00D12C46"/>
    <w:rsid w:val="00D15E24"/>
    <w:rsid w:val="00D16CA1"/>
    <w:rsid w:val="00D17067"/>
    <w:rsid w:val="00D20235"/>
    <w:rsid w:val="00D210F8"/>
    <w:rsid w:val="00D21848"/>
    <w:rsid w:val="00D2276B"/>
    <w:rsid w:val="00D23E0F"/>
    <w:rsid w:val="00D248A1"/>
    <w:rsid w:val="00D2619A"/>
    <w:rsid w:val="00D276C5"/>
    <w:rsid w:val="00D3050B"/>
    <w:rsid w:val="00D31A8E"/>
    <w:rsid w:val="00D323EC"/>
    <w:rsid w:val="00D32D96"/>
    <w:rsid w:val="00D33333"/>
    <w:rsid w:val="00D35AB1"/>
    <w:rsid w:val="00D3607E"/>
    <w:rsid w:val="00D41C91"/>
    <w:rsid w:val="00D41CF2"/>
    <w:rsid w:val="00D43E50"/>
    <w:rsid w:val="00D45C9C"/>
    <w:rsid w:val="00D4618F"/>
    <w:rsid w:val="00D47987"/>
    <w:rsid w:val="00D50783"/>
    <w:rsid w:val="00D54081"/>
    <w:rsid w:val="00D56CE9"/>
    <w:rsid w:val="00D60282"/>
    <w:rsid w:val="00D6059C"/>
    <w:rsid w:val="00D63D45"/>
    <w:rsid w:val="00D64613"/>
    <w:rsid w:val="00D6492A"/>
    <w:rsid w:val="00D65444"/>
    <w:rsid w:val="00D6708A"/>
    <w:rsid w:val="00D762B6"/>
    <w:rsid w:val="00D76947"/>
    <w:rsid w:val="00D77D97"/>
    <w:rsid w:val="00D821C1"/>
    <w:rsid w:val="00D823BE"/>
    <w:rsid w:val="00D82B75"/>
    <w:rsid w:val="00D84123"/>
    <w:rsid w:val="00D854D8"/>
    <w:rsid w:val="00D85FB0"/>
    <w:rsid w:val="00D872F9"/>
    <w:rsid w:val="00D8790C"/>
    <w:rsid w:val="00D91C17"/>
    <w:rsid w:val="00D924E4"/>
    <w:rsid w:val="00D93D06"/>
    <w:rsid w:val="00D947A4"/>
    <w:rsid w:val="00D94C21"/>
    <w:rsid w:val="00D951EA"/>
    <w:rsid w:val="00D954AC"/>
    <w:rsid w:val="00DA1782"/>
    <w:rsid w:val="00DA3521"/>
    <w:rsid w:val="00DA6588"/>
    <w:rsid w:val="00DA779E"/>
    <w:rsid w:val="00DB039A"/>
    <w:rsid w:val="00DB0E1C"/>
    <w:rsid w:val="00DB15D4"/>
    <w:rsid w:val="00DB1941"/>
    <w:rsid w:val="00DB3000"/>
    <w:rsid w:val="00DB3B6C"/>
    <w:rsid w:val="00DB3C73"/>
    <w:rsid w:val="00DB5D57"/>
    <w:rsid w:val="00DB5FAD"/>
    <w:rsid w:val="00DB7952"/>
    <w:rsid w:val="00DC0CC7"/>
    <w:rsid w:val="00DC2BB2"/>
    <w:rsid w:val="00DC326D"/>
    <w:rsid w:val="00DC3E59"/>
    <w:rsid w:val="00DD045F"/>
    <w:rsid w:val="00DD2A3F"/>
    <w:rsid w:val="00DD7ADA"/>
    <w:rsid w:val="00DE02C6"/>
    <w:rsid w:val="00DE06FE"/>
    <w:rsid w:val="00DE1F47"/>
    <w:rsid w:val="00DE246E"/>
    <w:rsid w:val="00DE5221"/>
    <w:rsid w:val="00DF029B"/>
    <w:rsid w:val="00DF19AC"/>
    <w:rsid w:val="00DF605B"/>
    <w:rsid w:val="00E01EA5"/>
    <w:rsid w:val="00E02FB1"/>
    <w:rsid w:val="00E030AA"/>
    <w:rsid w:val="00E039A5"/>
    <w:rsid w:val="00E040B0"/>
    <w:rsid w:val="00E05391"/>
    <w:rsid w:val="00E07027"/>
    <w:rsid w:val="00E07172"/>
    <w:rsid w:val="00E07945"/>
    <w:rsid w:val="00E106C3"/>
    <w:rsid w:val="00E12FD5"/>
    <w:rsid w:val="00E14105"/>
    <w:rsid w:val="00E14DA2"/>
    <w:rsid w:val="00E1657B"/>
    <w:rsid w:val="00E1676D"/>
    <w:rsid w:val="00E16A02"/>
    <w:rsid w:val="00E17A0A"/>
    <w:rsid w:val="00E20B85"/>
    <w:rsid w:val="00E212ED"/>
    <w:rsid w:val="00E2157A"/>
    <w:rsid w:val="00E21E94"/>
    <w:rsid w:val="00E236DD"/>
    <w:rsid w:val="00E23970"/>
    <w:rsid w:val="00E24F37"/>
    <w:rsid w:val="00E25D3A"/>
    <w:rsid w:val="00E27FAC"/>
    <w:rsid w:val="00E304B9"/>
    <w:rsid w:val="00E3064F"/>
    <w:rsid w:val="00E3383B"/>
    <w:rsid w:val="00E33A40"/>
    <w:rsid w:val="00E37EF0"/>
    <w:rsid w:val="00E409E1"/>
    <w:rsid w:val="00E412FA"/>
    <w:rsid w:val="00E41389"/>
    <w:rsid w:val="00E41684"/>
    <w:rsid w:val="00E45C30"/>
    <w:rsid w:val="00E45E84"/>
    <w:rsid w:val="00E46060"/>
    <w:rsid w:val="00E4666D"/>
    <w:rsid w:val="00E467DF"/>
    <w:rsid w:val="00E47E83"/>
    <w:rsid w:val="00E517F1"/>
    <w:rsid w:val="00E5285E"/>
    <w:rsid w:val="00E529CC"/>
    <w:rsid w:val="00E53D71"/>
    <w:rsid w:val="00E57CA5"/>
    <w:rsid w:val="00E61155"/>
    <w:rsid w:val="00E632EB"/>
    <w:rsid w:val="00E639DE"/>
    <w:rsid w:val="00E651B6"/>
    <w:rsid w:val="00E674E2"/>
    <w:rsid w:val="00E6792F"/>
    <w:rsid w:val="00E709E4"/>
    <w:rsid w:val="00E71058"/>
    <w:rsid w:val="00E723FB"/>
    <w:rsid w:val="00E7240A"/>
    <w:rsid w:val="00E76EDE"/>
    <w:rsid w:val="00E770FD"/>
    <w:rsid w:val="00E7761F"/>
    <w:rsid w:val="00E80189"/>
    <w:rsid w:val="00E8033E"/>
    <w:rsid w:val="00E80662"/>
    <w:rsid w:val="00E80C54"/>
    <w:rsid w:val="00E820AE"/>
    <w:rsid w:val="00E83673"/>
    <w:rsid w:val="00E87591"/>
    <w:rsid w:val="00E87D3E"/>
    <w:rsid w:val="00E92D24"/>
    <w:rsid w:val="00E931E3"/>
    <w:rsid w:val="00E9410B"/>
    <w:rsid w:val="00E94DC2"/>
    <w:rsid w:val="00E956F6"/>
    <w:rsid w:val="00E958B7"/>
    <w:rsid w:val="00E95E98"/>
    <w:rsid w:val="00E95F0E"/>
    <w:rsid w:val="00EA4BA3"/>
    <w:rsid w:val="00EB2720"/>
    <w:rsid w:val="00EB6B7D"/>
    <w:rsid w:val="00EB6FE2"/>
    <w:rsid w:val="00EC29ED"/>
    <w:rsid w:val="00EC3E24"/>
    <w:rsid w:val="00EC52EE"/>
    <w:rsid w:val="00EC69CC"/>
    <w:rsid w:val="00ED16B9"/>
    <w:rsid w:val="00ED2705"/>
    <w:rsid w:val="00ED2D97"/>
    <w:rsid w:val="00ED40DF"/>
    <w:rsid w:val="00ED4974"/>
    <w:rsid w:val="00ED5D92"/>
    <w:rsid w:val="00ED7268"/>
    <w:rsid w:val="00ED768A"/>
    <w:rsid w:val="00EE19B2"/>
    <w:rsid w:val="00EE3F37"/>
    <w:rsid w:val="00EE55BC"/>
    <w:rsid w:val="00EE61FC"/>
    <w:rsid w:val="00EF0211"/>
    <w:rsid w:val="00EF16D6"/>
    <w:rsid w:val="00EF1CD5"/>
    <w:rsid w:val="00EF1FFE"/>
    <w:rsid w:val="00EF2059"/>
    <w:rsid w:val="00EF34ED"/>
    <w:rsid w:val="00EF4243"/>
    <w:rsid w:val="00EF43BA"/>
    <w:rsid w:val="00EF4478"/>
    <w:rsid w:val="00EF4FCB"/>
    <w:rsid w:val="00EF7635"/>
    <w:rsid w:val="00F03166"/>
    <w:rsid w:val="00F037FD"/>
    <w:rsid w:val="00F0577A"/>
    <w:rsid w:val="00F06A80"/>
    <w:rsid w:val="00F14D7B"/>
    <w:rsid w:val="00F16948"/>
    <w:rsid w:val="00F16CD9"/>
    <w:rsid w:val="00F1734D"/>
    <w:rsid w:val="00F20F11"/>
    <w:rsid w:val="00F222F4"/>
    <w:rsid w:val="00F22F69"/>
    <w:rsid w:val="00F23FD9"/>
    <w:rsid w:val="00F24296"/>
    <w:rsid w:val="00F252CA"/>
    <w:rsid w:val="00F26B6F"/>
    <w:rsid w:val="00F26B93"/>
    <w:rsid w:val="00F26D26"/>
    <w:rsid w:val="00F3020E"/>
    <w:rsid w:val="00F3154D"/>
    <w:rsid w:val="00F3243B"/>
    <w:rsid w:val="00F33AB6"/>
    <w:rsid w:val="00F35FD7"/>
    <w:rsid w:val="00F361D4"/>
    <w:rsid w:val="00F3635A"/>
    <w:rsid w:val="00F37143"/>
    <w:rsid w:val="00F43B31"/>
    <w:rsid w:val="00F44B52"/>
    <w:rsid w:val="00F4512D"/>
    <w:rsid w:val="00F4528D"/>
    <w:rsid w:val="00F45391"/>
    <w:rsid w:val="00F459AB"/>
    <w:rsid w:val="00F4659E"/>
    <w:rsid w:val="00F46FB0"/>
    <w:rsid w:val="00F50409"/>
    <w:rsid w:val="00F529AD"/>
    <w:rsid w:val="00F52FD6"/>
    <w:rsid w:val="00F534A2"/>
    <w:rsid w:val="00F55065"/>
    <w:rsid w:val="00F56882"/>
    <w:rsid w:val="00F569B0"/>
    <w:rsid w:val="00F577F1"/>
    <w:rsid w:val="00F602F0"/>
    <w:rsid w:val="00F61CE6"/>
    <w:rsid w:val="00F62D66"/>
    <w:rsid w:val="00F6662F"/>
    <w:rsid w:val="00F67617"/>
    <w:rsid w:val="00F67E7F"/>
    <w:rsid w:val="00F74A75"/>
    <w:rsid w:val="00F74E23"/>
    <w:rsid w:val="00F77D3A"/>
    <w:rsid w:val="00F8184C"/>
    <w:rsid w:val="00F84BF6"/>
    <w:rsid w:val="00F8596E"/>
    <w:rsid w:val="00F863AC"/>
    <w:rsid w:val="00F874BB"/>
    <w:rsid w:val="00F90A9F"/>
    <w:rsid w:val="00F92AE5"/>
    <w:rsid w:val="00F93982"/>
    <w:rsid w:val="00F93E8F"/>
    <w:rsid w:val="00F95B73"/>
    <w:rsid w:val="00FA25BF"/>
    <w:rsid w:val="00FA2C91"/>
    <w:rsid w:val="00FA3654"/>
    <w:rsid w:val="00FA4AEF"/>
    <w:rsid w:val="00FA54AD"/>
    <w:rsid w:val="00FA5AEA"/>
    <w:rsid w:val="00FA5F53"/>
    <w:rsid w:val="00FA6879"/>
    <w:rsid w:val="00FA6A9B"/>
    <w:rsid w:val="00FA7FD8"/>
    <w:rsid w:val="00FB0563"/>
    <w:rsid w:val="00FB14E8"/>
    <w:rsid w:val="00FB20B4"/>
    <w:rsid w:val="00FB2833"/>
    <w:rsid w:val="00FB330A"/>
    <w:rsid w:val="00FB57DE"/>
    <w:rsid w:val="00FB6E82"/>
    <w:rsid w:val="00FC1724"/>
    <w:rsid w:val="00FC1BB5"/>
    <w:rsid w:val="00FC4C03"/>
    <w:rsid w:val="00FC7BD2"/>
    <w:rsid w:val="00FD0D10"/>
    <w:rsid w:val="00FD26DC"/>
    <w:rsid w:val="00FD3486"/>
    <w:rsid w:val="00FD4D3A"/>
    <w:rsid w:val="00FD786D"/>
    <w:rsid w:val="00FD7B82"/>
    <w:rsid w:val="00FE2869"/>
    <w:rsid w:val="00FE5636"/>
    <w:rsid w:val="00FF119E"/>
    <w:rsid w:val="00FF1C27"/>
    <w:rsid w:val="00FF1D7C"/>
    <w:rsid w:val="00FF2926"/>
    <w:rsid w:val="00FF2CD0"/>
    <w:rsid w:val="00FF2E15"/>
    <w:rsid w:val="00FF42FB"/>
    <w:rsid w:val="00FF4A19"/>
    <w:rsid w:val="00FF4EEF"/>
    <w:rsid w:val="00FF63D6"/>
    <w:rsid w:val="00FF74C2"/>
  </w:rsids>
  <m:mathPr>
    <m:mathFont m:val="Cambria Math"/>
    <m:brkBin m:val="before"/>
    <m:brkBinSub m:val="--"/>
    <m:smallFrac m:val="0"/>
    <m:dispDef/>
    <m:lMargin m:val="0"/>
    <m:rMargin m:val="0"/>
    <m:defJc m:val="centerGroup"/>
    <m:wrapIndent m:val="1440"/>
    <m:intLim m:val="subSup"/>
    <m:naryLim m:val="undOvr"/>
  </m:mathPr>
  <w:themeFontLang w:val="el-G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A61131C"/>
  <w15:chartTrackingRefBased/>
  <w15:docId w15:val="{CA0274B2-8A54-41B3-87E0-602E319804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l-G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aliases w:val="Βασικός Τιτλος"/>
    <w:next w:val="Heading3"/>
    <w:qFormat/>
    <w:rsid w:val="00AA5F3D"/>
    <w:rPr>
      <w:b/>
      <w:sz w:val="28"/>
    </w:rPr>
  </w:style>
  <w:style w:type="paragraph" w:styleId="Heading1">
    <w:name w:val="heading 1"/>
    <w:basedOn w:val="Normal"/>
    <w:next w:val="Normal"/>
    <w:link w:val="Heading1Char"/>
    <w:uiPriority w:val="9"/>
    <w:qFormat/>
    <w:rsid w:val="0055452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77D97"/>
    <w:pPr>
      <w:keepNext/>
      <w:keepLines/>
      <w:spacing w:before="40" w:after="0"/>
      <w:outlineLvl w:val="1"/>
    </w:pPr>
    <w:rPr>
      <w:rFonts w:asciiTheme="majorHAnsi" w:eastAsiaTheme="majorEastAsia" w:hAnsiTheme="majorHAnsi" w:cstheme="majorBidi"/>
      <w:color w:val="000000" w:themeColor="text1"/>
      <w:sz w:val="26"/>
      <w:szCs w:val="26"/>
    </w:rPr>
  </w:style>
  <w:style w:type="paragraph" w:styleId="Heading3">
    <w:name w:val="heading 3"/>
    <w:basedOn w:val="Normal"/>
    <w:next w:val="Normal"/>
    <w:link w:val="Heading3Char"/>
    <w:uiPriority w:val="9"/>
    <w:unhideWhenUsed/>
    <w:qFormat/>
    <w:rsid w:val="00217E2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aliases w:val="Κειμενο"/>
    <w:autoRedefine/>
    <w:uiPriority w:val="1"/>
    <w:qFormat/>
    <w:rsid w:val="005A0B27"/>
    <w:pPr>
      <w:spacing w:after="0" w:line="240" w:lineRule="auto"/>
    </w:pPr>
    <w:rPr>
      <w:sz w:val="24"/>
      <w:lang w:val="en-US"/>
    </w:rPr>
  </w:style>
  <w:style w:type="character" w:customStyle="1" w:styleId="Heading1Char">
    <w:name w:val="Heading 1 Char"/>
    <w:basedOn w:val="DefaultParagraphFont"/>
    <w:link w:val="Heading1"/>
    <w:uiPriority w:val="9"/>
    <w:rsid w:val="00554529"/>
    <w:rPr>
      <w:rFonts w:asciiTheme="majorHAnsi" w:eastAsiaTheme="majorEastAsia" w:hAnsiTheme="majorHAnsi" w:cstheme="majorBidi"/>
      <w:color w:val="2F5496" w:themeColor="accent1" w:themeShade="BF"/>
      <w:sz w:val="32"/>
      <w:szCs w:val="32"/>
    </w:rPr>
  </w:style>
  <w:style w:type="paragraph" w:styleId="Title">
    <w:name w:val="Title"/>
    <w:basedOn w:val="Heading1"/>
    <w:next w:val="Normal"/>
    <w:link w:val="TitleChar"/>
    <w:uiPriority w:val="10"/>
    <w:qFormat/>
    <w:rsid w:val="008149D7"/>
    <w:pPr>
      <w:spacing w:line="240" w:lineRule="auto"/>
      <w:contextualSpacing/>
    </w:pPr>
    <w:rPr>
      <w:color w:val="auto"/>
      <w:spacing w:val="-10"/>
      <w:kern w:val="28"/>
      <w:sz w:val="48"/>
      <w:szCs w:val="56"/>
    </w:rPr>
  </w:style>
  <w:style w:type="character" w:customStyle="1" w:styleId="TitleChar">
    <w:name w:val="Title Char"/>
    <w:basedOn w:val="DefaultParagraphFont"/>
    <w:link w:val="Title"/>
    <w:uiPriority w:val="10"/>
    <w:rsid w:val="008149D7"/>
    <w:rPr>
      <w:rFonts w:asciiTheme="majorHAnsi" w:eastAsiaTheme="majorEastAsia" w:hAnsiTheme="majorHAnsi" w:cstheme="majorBidi"/>
      <w:b/>
      <w:spacing w:val="-10"/>
      <w:kern w:val="28"/>
      <w:sz w:val="48"/>
      <w:szCs w:val="56"/>
    </w:rPr>
  </w:style>
  <w:style w:type="character" w:styleId="Hyperlink">
    <w:name w:val="Hyperlink"/>
    <w:basedOn w:val="DefaultParagraphFont"/>
    <w:uiPriority w:val="99"/>
    <w:unhideWhenUsed/>
    <w:rsid w:val="00640C80"/>
    <w:rPr>
      <w:color w:val="0000FF"/>
      <w:u w:val="single"/>
    </w:rPr>
  </w:style>
  <w:style w:type="paragraph" w:styleId="Subtitle">
    <w:name w:val="Subtitle"/>
    <w:basedOn w:val="Normal"/>
    <w:next w:val="Normal"/>
    <w:link w:val="SubtitleChar"/>
    <w:uiPriority w:val="11"/>
    <w:qFormat/>
    <w:rsid w:val="00CD76F1"/>
    <w:pPr>
      <w:numPr>
        <w:ilvl w:val="1"/>
      </w:numPr>
    </w:pPr>
    <w:rPr>
      <w:rFonts w:eastAsiaTheme="minorEastAsia"/>
      <w:color w:val="5A5A5A" w:themeColor="text1" w:themeTint="A5"/>
      <w:spacing w:val="15"/>
      <w:sz w:val="22"/>
    </w:rPr>
  </w:style>
  <w:style w:type="character" w:customStyle="1" w:styleId="SubtitleChar">
    <w:name w:val="Subtitle Char"/>
    <w:basedOn w:val="DefaultParagraphFont"/>
    <w:link w:val="Subtitle"/>
    <w:uiPriority w:val="11"/>
    <w:rsid w:val="00CD76F1"/>
    <w:rPr>
      <w:rFonts w:eastAsiaTheme="minorEastAsia"/>
      <w:b/>
      <w:color w:val="5A5A5A" w:themeColor="text1" w:themeTint="A5"/>
      <w:spacing w:val="15"/>
    </w:rPr>
  </w:style>
  <w:style w:type="paragraph" w:styleId="ListParagraph">
    <w:name w:val="List Paragraph"/>
    <w:basedOn w:val="Heading2"/>
    <w:uiPriority w:val="34"/>
    <w:qFormat/>
    <w:rsid w:val="008149D7"/>
    <w:pPr>
      <w:ind w:left="720"/>
      <w:contextualSpacing/>
    </w:pPr>
    <w:rPr>
      <w:color w:val="auto"/>
      <w:sz w:val="28"/>
    </w:rPr>
  </w:style>
  <w:style w:type="character" w:styleId="Emphasis">
    <w:name w:val="Emphasis"/>
    <w:basedOn w:val="DefaultParagraphFont"/>
    <w:uiPriority w:val="20"/>
    <w:qFormat/>
    <w:rsid w:val="00CD76F1"/>
    <w:rPr>
      <w:i/>
      <w:iCs/>
    </w:rPr>
  </w:style>
  <w:style w:type="character" w:customStyle="1" w:styleId="1">
    <w:name w:val="Ανεπίλυτη αναφορά1"/>
    <w:basedOn w:val="DefaultParagraphFont"/>
    <w:uiPriority w:val="99"/>
    <w:semiHidden/>
    <w:unhideWhenUsed/>
    <w:rsid w:val="002D2166"/>
    <w:rPr>
      <w:color w:val="605E5C"/>
      <w:shd w:val="clear" w:color="auto" w:fill="E1DFDD"/>
    </w:rPr>
  </w:style>
  <w:style w:type="paragraph" w:styleId="NormalWeb">
    <w:name w:val="Normal (Web)"/>
    <w:basedOn w:val="Normal"/>
    <w:uiPriority w:val="99"/>
    <w:semiHidden/>
    <w:unhideWhenUsed/>
    <w:rsid w:val="00035A3D"/>
    <w:pPr>
      <w:spacing w:before="100" w:beforeAutospacing="1" w:after="100" w:afterAutospacing="1" w:line="240" w:lineRule="auto"/>
    </w:pPr>
    <w:rPr>
      <w:rFonts w:ascii="Times New Roman" w:eastAsia="Times New Roman" w:hAnsi="Times New Roman" w:cs="Times New Roman"/>
      <w:b w:val="0"/>
      <w:sz w:val="24"/>
      <w:szCs w:val="24"/>
      <w:lang w:eastAsia="el-GR"/>
    </w:rPr>
  </w:style>
  <w:style w:type="paragraph" w:styleId="BalloonText">
    <w:name w:val="Balloon Text"/>
    <w:basedOn w:val="Normal"/>
    <w:link w:val="BalloonTextChar"/>
    <w:uiPriority w:val="99"/>
    <w:semiHidden/>
    <w:unhideWhenUsed/>
    <w:rsid w:val="0031549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1549B"/>
    <w:rPr>
      <w:rFonts w:ascii="Segoe UI" w:hAnsi="Segoe UI" w:cs="Segoe UI"/>
      <w:b/>
      <w:sz w:val="18"/>
      <w:szCs w:val="18"/>
    </w:rPr>
  </w:style>
  <w:style w:type="character" w:styleId="FollowedHyperlink">
    <w:name w:val="FollowedHyperlink"/>
    <w:basedOn w:val="DefaultParagraphFont"/>
    <w:uiPriority w:val="99"/>
    <w:semiHidden/>
    <w:unhideWhenUsed/>
    <w:rsid w:val="00AB3ADC"/>
    <w:rPr>
      <w:color w:val="954F72" w:themeColor="followedHyperlink"/>
      <w:u w:val="single"/>
    </w:rPr>
  </w:style>
  <w:style w:type="paragraph" w:styleId="Caption">
    <w:name w:val="caption"/>
    <w:basedOn w:val="Normal"/>
    <w:next w:val="Normal"/>
    <w:uiPriority w:val="35"/>
    <w:unhideWhenUsed/>
    <w:qFormat/>
    <w:rsid w:val="00262557"/>
    <w:pPr>
      <w:spacing w:after="200" w:line="240" w:lineRule="auto"/>
    </w:pPr>
    <w:rPr>
      <w:i/>
      <w:iCs/>
      <w:color w:val="44546A" w:themeColor="text2"/>
      <w:sz w:val="18"/>
      <w:szCs w:val="18"/>
    </w:rPr>
  </w:style>
  <w:style w:type="character" w:styleId="Strong">
    <w:name w:val="Strong"/>
    <w:basedOn w:val="DefaultParagraphFont"/>
    <w:uiPriority w:val="22"/>
    <w:qFormat/>
    <w:rsid w:val="00BF1A92"/>
    <w:rPr>
      <w:b/>
      <w:bCs/>
    </w:rPr>
  </w:style>
  <w:style w:type="character" w:customStyle="1" w:styleId="Heading2Char">
    <w:name w:val="Heading 2 Char"/>
    <w:basedOn w:val="DefaultParagraphFont"/>
    <w:link w:val="Heading2"/>
    <w:uiPriority w:val="9"/>
    <w:rsid w:val="00D77D97"/>
    <w:rPr>
      <w:rFonts w:asciiTheme="majorHAnsi" w:eastAsiaTheme="majorEastAsia" w:hAnsiTheme="majorHAnsi" w:cstheme="majorBidi"/>
      <w:b/>
      <w:color w:val="000000" w:themeColor="text1"/>
      <w:sz w:val="26"/>
      <w:szCs w:val="26"/>
    </w:rPr>
  </w:style>
  <w:style w:type="character" w:customStyle="1" w:styleId="Heading3Char">
    <w:name w:val="Heading 3 Char"/>
    <w:basedOn w:val="DefaultParagraphFont"/>
    <w:link w:val="Heading3"/>
    <w:uiPriority w:val="9"/>
    <w:rsid w:val="00217E20"/>
    <w:rPr>
      <w:rFonts w:asciiTheme="majorHAnsi" w:eastAsiaTheme="majorEastAsia" w:hAnsiTheme="majorHAnsi" w:cstheme="majorBidi"/>
      <w:b/>
      <w:color w:val="1F3763" w:themeColor="accent1" w:themeShade="7F"/>
      <w:sz w:val="24"/>
      <w:szCs w:val="24"/>
    </w:rPr>
  </w:style>
  <w:style w:type="paragraph" w:styleId="Header">
    <w:name w:val="header"/>
    <w:basedOn w:val="Normal"/>
    <w:link w:val="HeaderChar"/>
    <w:uiPriority w:val="99"/>
    <w:unhideWhenUsed/>
    <w:rsid w:val="00C35263"/>
    <w:pPr>
      <w:tabs>
        <w:tab w:val="center" w:pos="4153"/>
        <w:tab w:val="right" w:pos="8306"/>
      </w:tabs>
      <w:spacing w:after="0" w:line="240" w:lineRule="auto"/>
    </w:pPr>
  </w:style>
  <w:style w:type="character" w:customStyle="1" w:styleId="HeaderChar">
    <w:name w:val="Header Char"/>
    <w:basedOn w:val="DefaultParagraphFont"/>
    <w:link w:val="Header"/>
    <w:uiPriority w:val="99"/>
    <w:rsid w:val="00C35263"/>
    <w:rPr>
      <w:b/>
      <w:sz w:val="28"/>
    </w:rPr>
  </w:style>
  <w:style w:type="paragraph" w:styleId="Footer">
    <w:name w:val="footer"/>
    <w:basedOn w:val="Normal"/>
    <w:link w:val="FooterChar"/>
    <w:uiPriority w:val="99"/>
    <w:unhideWhenUsed/>
    <w:rsid w:val="00C35263"/>
    <w:pPr>
      <w:tabs>
        <w:tab w:val="center" w:pos="4153"/>
        <w:tab w:val="right" w:pos="8306"/>
      </w:tabs>
      <w:spacing w:after="0" w:line="240" w:lineRule="auto"/>
    </w:pPr>
  </w:style>
  <w:style w:type="character" w:customStyle="1" w:styleId="FooterChar">
    <w:name w:val="Footer Char"/>
    <w:basedOn w:val="DefaultParagraphFont"/>
    <w:link w:val="Footer"/>
    <w:uiPriority w:val="99"/>
    <w:rsid w:val="00C35263"/>
    <w:rPr>
      <w:b/>
      <w:sz w:val="28"/>
    </w:rPr>
  </w:style>
  <w:style w:type="paragraph" w:styleId="FootnoteText">
    <w:name w:val="footnote text"/>
    <w:basedOn w:val="Normal"/>
    <w:link w:val="FootnoteTextChar"/>
    <w:uiPriority w:val="99"/>
    <w:semiHidden/>
    <w:unhideWhenUsed/>
    <w:rsid w:val="00243D6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243D67"/>
    <w:rPr>
      <w:b/>
      <w:sz w:val="20"/>
      <w:szCs w:val="20"/>
    </w:rPr>
  </w:style>
  <w:style w:type="character" w:styleId="FootnoteReference">
    <w:name w:val="footnote reference"/>
    <w:basedOn w:val="DefaultParagraphFont"/>
    <w:uiPriority w:val="99"/>
    <w:semiHidden/>
    <w:unhideWhenUsed/>
    <w:rsid w:val="00243D67"/>
    <w:rPr>
      <w:vertAlign w:val="superscript"/>
    </w:rPr>
  </w:style>
  <w:style w:type="paragraph" w:styleId="TOCHeading">
    <w:name w:val="TOC Heading"/>
    <w:basedOn w:val="Heading1"/>
    <w:next w:val="Normal"/>
    <w:uiPriority w:val="39"/>
    <w:unhideWhenUsed/>
    <w:qFormat/>
    <w:rsid w:val="00BD64AF"/>
    <w:pPr>
      <w:outlineLvl w:val="9"/>
    </w:pPr>
    <w:rPr>
      <w:b w:val="0"/>
      <w:lang w:eastAsia="el-GR"/>
    </w:rPr>
  </w:style>
  <w:style w:type="paragraph" w:styleId="TOC2">
    <w:name w:val="toc 2"/>
    <w:basedOn w:val="Normal"/>
    <w:next w:val="Normal"/>
    <w:autoRedefine/>
    <w:uiPriority w:val="39"/>
    <w:unhideWhenUsed/>
    <w:rsid w:val="00BD64AF"/>
    <w:pPr>
      <w:spacing w:after="100"/>
      <w:ind w:left="220"/>
    </w:pPr>
    <w:rPr>
      <w:rFonts w:eastAsiaTheme="minorEastAsia" w:cs="Times New Roman"/>
      <w:b w:val="0"/>
      <w:sz w:val="22"/>
      <w:lang w:eastAsia="el-GR"/>
    </w:rPr>
  </w:style>
  <w:style w:type="paragraph" w:styleId="TOC1">
    <w:name w:val="toc 1"/>
    <w:basedOn w:val="Normal"/>
    <w:next w:val="Normal"/>
    <w:autoRedefine/>
    <w:uiPriority w:val="39"/>
    <w:unhideWhenUsed/>
    <w:rsid w:val="00BD64AF"/>
    <w:pPr>
      <w:spacing w:after="100"/>
    </w:pPr>
    <w:rPr>
      <w:rFonts w:eastAsiaTheme="minorEastAsia" w:cs="Times New Roman"/>
      <w:b w:val="0"/>
      <w:sz w:val="22"/>
      <w:lang w:eastAsia="el-GR"/>
    </w:rPr>
  </w:style>
  <w:style w:type="paragraph" w:styleId="TOC3">
    <w:name w:val="toc 3"/>
    <w:basedOn w:val="Normal"/>
    <w:next w:val="Normal"/>
    <w:autoRedefine/>
    <w:uiPriority w:val="39"/>
    <w:unhideWhenUsed/>
    <w:rsid w:val="00BD64AF"/>
    <w:pPr>
      <w:spacing w:after="100"/>
      <w:ind w:left="440"/>
    </w:pPr>
    <w:rPr>
      <w:rFonts w:eastAsiaTheme="minorEastAsia" w:cs="Times New Roman"/>
      <w:b w:val="0"/>
      <w:sz w:val="22"/>
      <w:lang w:eastAsia="el-GR"/>
    </w:rPr>
  </w:style>
  <w:style w:type="paragraph" w:styleId="TableofFigures">
    <w:name w:val="table of figures"/>
    <w:basedOn w:val="Normal"/>
    <w:next w:val="Normal"/>
    <w:uiPriority w:val="99"/>
    <w:unhideWhenUsed/>
    <w:rsid w:val="00BD64AF"/>
    <w:pPr>
      <w:spacing w:after="0"/>
    </w:pPr>
  </w:style>
  <w:style w:type="character" w:styleId="BookTitle">
    <w:name w:val="Book Title"/>
    <w:uiPriority w:val="33"/>
    <w:qFormat/>
    <w:rsid w:val="00747A37"/>
    <w:rPr>
      <w:b/>
      <w:bCs/>
      <w:i/>
      <w:iCs/>
      <w:spacing w:val="5"/>
    </w:rPr>
  </w:style>
  <w:style w:type="character" w:customStyle="1" w:styleId="2">
    <w:name w:val="Ανεπίλυτη αναφορά2"/>
    <w:basedOn w:val="DefaultParagraphFont"/>
    <w:uiPriority w:val="99"/>
    <w:semiHidden/>
    <w:unhideWhenUsed/>
    <w:rsid w:val="001C5767"/>
    <w:rPr>
      <w:color w:val="605E5C"/>
      <w:shd w:val="clear" w:color="auto" w:fill="E1DFDD"/>
    </w:rPr>
  </w:style>
  <w:style w:type="character" w:customStyle="1" w:styleId="3">
    <w:name w:val="Ανεπίλυτη αναφορά3"/>
    <w:basedOn w:val="DefaultParagraphFont"/>
    <w:uiPriority w:val="99"/>
    <w:semiHidden/>
    <w:unhideWhenUsed/>
    <w:rsid w:val="000D5CFB"/>
    <w:rPr>
      <w:color w:val="605E5C"/>
      <w:shd w:val="clear" w:color="auto" w:fill="E1DFDD"/>
    </w:rPr>
  </w:style>
  <w:style w:type="paragraph" w:styleId="HTMLPreformatted">
    <w:name w:val="HTML Preformatted"/>
    <w:basedOn w:val="Normal"/>
    <w:link w:val="HTMLPreformattedChar"/>
    <w:uiPriority w:val="99"/>
    <w:semiHidden/>
    <w:unhideWhenUsed/>
    <w:rsid w:val="00CB24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b w:val="0"/>
      <w:sz w:val="20"/>
      <w:szCs w:val="20"/>
      <w:lang w:val="en-US"/>
    </w:rPr>
  </w:style>
  <w:style w:type="character" w:customStyle="1" w:styleId="HTMLPreformattedChar">
    <w:name w:val="HTML Preformatted Char"/>
    <w:basedOn w:val="DefaultParagraphFont"/>
    <w:link w:val="HTMLPreformatted"/>
    <w:uiPriority w:val="99"/>
    <w:semiHidden/>
    <w:rsid w:val="00CB248D"/>
    <w:rPr>
      <w:rFonts w:ascii="Courier New" w:eastAsia="Times New Roman" w:hAnsi="Courier New" w:cs="Courier New"/>
      <w:sz w:val="20"/>
      <w:szCs w:val="20"/>
      <w:lang w:val="en-US"/>
    </w:rPr>
  </w:style>
  <w:style w:type="character" w:styleId="HTMLCode">
    <w:name w:val="HTML Code"/>
    <w:basedOn w:val="DefaultParagraphFont"/>
    <w:uiPriority w:val="99"/>
    <w:semiHidden/>
    <w:unhideWhenUsed/>
    <w:rsid w:val="00DB1941"/>
    <w:rPr>
      <w:rFonts w:ascii="Courier New" w:eastAsia="Times New Roman" w:hAnsi="Courier New" w:cs="Courier New"/>
      <w:sz w:val="20"/>
      <w:szCs w:val="20"/>
    </w:rPr>
  </w:style>
  <w:style w:type="character" w:customStyle="1" w:styleId="4">
    <w:name w:val="Ανεπίλυτη αναφορά4"/>
    <w:basedOn w:val="DefaultParagraphFont"/>
    <w:uiPriority w:val="99"/>
    <w:semiHidden/>
    <w:unhideWhenUsed/>
    <w:rsid w:val="00C95153"/>
    <w:rPr>
      <w:color w:val="605E5C"/>
      <w:shd w:val="clear" w:color="auto" w:fill="E1DFDD"/>
    </w:rPr>
  </w:style>
  <w:style w:type="paragraph" w:styleId="TOC4">
    <w:name w:val="toc 4"/>
    <w:basedOn w:val="Normal"/>
    <w:next w:val="Normal"/>
    <w:autoRedefine/>
    <w:uiPriority w:val="39"/>
    <w:unhideWhenUsed/>
    <w:rsid w:val="002A01AB"/>
    <w:pPr>
      <w:spacing w:after="100"/>
      <w:ind w:left="660"/>
    </w:pPr>
    <w:rPr>
      <w:rFonts w:eastAsiaTheme="minorEastAsia"/>
      <w:b w:val="0"/>
      <w:sz w:val="22"/>
      <w:lang w:val="en-US"/>
    </w:rPr>
  </w:style>
  <w:style w:type="paragraph" w:styleId="TOC5">
    <w:name w:val="toc 5"/>
    <w:basedOn w:val="Normal"/>
    <w:next w:val="Normal"/>
    <w:autoRedefine/>
    <w:uiPriority w:val="39"/>
    <w:unhideWhenUsed/>
    <w:rsid w:val="002A01AB"/>
    <w:pPr>
      <w:spacing w:after="100"/>
      <w:ind w:left="880"/>
    </w:pPr>
    <w:rPr>
      <w:rFonts w:eastAsiaTheme="minorEastAsia"/>
      <w:b w:val="0"/>
      <w:sz w:val="22"/>
      <w:lang w:val="en-US"/>
    </w:rPr>
  </w:style>
  <w:style w:type="paragraph" w:styleId="TOC6">
    <w:name w:val="toc 6"/>
    <w:basedOn w:val="Normal"/>
    <w:next w:val="Normal"/>
    <w:autoRedefine/>
    <w:uiPriority w:val="39"/>
    <w:unhideWhenUsed/>
    <w:rsid w:val="002A01AB"/>
    <w:pPr>
      <w:spacing w:after="100"/>
      <w:ind w:left="1100"/>
    </w:pPr>
    <w:rPr>
      <w:rFonts w:eastAsiaTheme="minorEastAsia"/>
      <w:b w:val="0"/>
      <w:sz w:val="22"/>
      <w:lang w:val="en-US"/>
    </w:rPr>
  </w:style>
  <w:style w:type="paragraph" w:styleId="TOC7">
    <w:name w:val="toc 7"/>
    <w:basedOn w:val="Normal"/>
    <w:next w:val="Normal"/>
    <w:autoRedefine/>
    <w:uiPriority w:val="39"/>
    <w:unhideWhenUsed/>
    <w:rsid w:val="002A01AB"/>
    <w:pPr>
      <w:spacing w:after="100"/>
      <w:ind w:left="1320"/>
    </w:pPr>
    <w:rPr>
      <w:rFonts w:eastAsiaTheme="minorEastAsia"/>
      <w:b w:val="0"/>
      <w:sz w:val="22"/>
      <w:lang w:val="en-US"/>
    </w:rPr>
  </w:style>
  <w:style w:type="paragraph" w:styleId="TOC8">
    <w:name w:val="toc 8"/>
    <w:basedOn w:val="Normal"/>
    <w:next w:val="Normal"/>
    <w:autoRedefine/>
    <w:uiPriority w:val="39"/>
    <w:unhideWhenUsed/>
    <w:rsid w:val="002A01AB"/>
    <w:pPr>
      <w:spacing w:after="100"/>
      <w:ind w:left="1540"/>
    </w:pPr>
    <w:rPr>
      <w:rFonts w:eastAsiaTheme="minorEastAsia"/>
      <w:b w:val="0"/>
      <w:sz w:val="22"/>
      <w:lang w:val="en-US"/>
    </w:rPr>
  </w:style>
  <w:style w:type="paragraph" w:styleId="TOC9">
    <w:name w:val="toc 9"/>
    <w:basedOn w:val="Normal"/>
    <w:next w:val="Normal"/>
    <w:autoRedefine/>
    <w:uiPriority w:val="39"/>
    <w:unhideWhenUsed/>
    <w:rsid w:val="002A01AB"/>
    <w:pPr>
      <w:spacing w:after="100"/>
      <w:ind w:left="1760"/>
    </w:pPr>
    <w:rPr>
      <w:rFonts w:eastAsiaTheme="minorEastAsia"/>
      <w:b w:val="0"/>
      <w:sz w:val="22"/>
      <w:lang w:val="en-US"/>
    </w:rPr>
  </w:style>
  <w:style w:type="table" w:styleId="TableGrid">
    <w:name w:val="Table Grid"/>
    <w:basedOn w:val="TableNormal"/>
    <w:uiPriority w:val="39"/>
    <w:rsid w:val="00961CC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3">
    <w:name w:val="Plain Table 3"/>
    <w:basedOn w:val="TableNormal"/>
    <w:uiPriority w:val="43"/>
    <w:rsid w:val="00961CCA"/>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customStyle="1" w:styleId="5">
    <w:name w:val="Ανεπίλυτη αναφορά5"/>
    <w:basedOn w:val="DefaultParagraphFont"/>
    <w:uiPriority w:val="99"/>
    <w:semiHidden/>
    <w:unhideWhenUsed/>
    <w:rsid w:val="00B1671F"/>
    <w:rPr>
      <w:color w:val="605E5C"/>
      <w:shd w:val="clear" w:color="auto" w:fill="E1DFDD"/>
    </w:rPr>
  </w:style>
  <w:style w:type="table" w:styleId="GridTable1Light">
    <w:name w:val="Grid Table 1 Light"/>
    <w:basedOn w:val="TableNormal"/>
    <w:uiPriority w:val="46"/>
    <w:rsid w:val="00376DF1"/>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376DF1"/>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4783035">
      <w:bodyDiv w:val="1"/>
      <w:marLeft w:val="0"/>
      <w:marRight w:val="0"/>
      <w:marTop w:val="0"/>
      <w:marBottom w:val="0"/>
      <w:divBdr>
        <w:top w:val="none" w:sz="0" w:space="0" w:color="auto"/>
        <w:left w:val="none" w:sz="0" w:space="0" w:color="auto"/>
        <w:bottom w:val="none" w:sz="0" w:space="0" w:color="auto"/>
        <w:right w:val="none" w:sz="0" w:space="0" w:color="auto"/>
      </w:divBdr>
    </w:div>
    <w:div w:id="130098410">
      <w:bodyDiv w:val="1"/>
      <w:marLeft w:val="0"/>
      <w:marRight w:val="0"/>
      <w:marTop w:val="0"/>
      <w:marBottom w:val="0"/>
      <w:divBdr>
        <w:top w:val="none" w:sz="0" w:space="0" w:color="auto"/>
        <w:left w:val="none" w:sz="0" w:space="0" w:color="auto"/>
        <w:bottom w:val="none" w:sz="0" w:space="0" w:color="auto"/>
        <w:right w:val="none" w:sz="0" w:space="0" w:color="auto"/>
      </w:divBdr>
    </w:div>
    <w:div w:id="500855617">
      <w:bodyDiv w:val="1"/>
      <w:marLeft w:val="0"/>
      <w:marRight w:val="0"/>
      <w:marTop w:val="0"/>
      <w:marBottom w:val="0"/>
      <w:divBdr>
        <w:top w:val="none" w:sz="0" w:space="0" w:color="auto"/>
        <w:left w:val="none" w:sz="0" w:space="0" w:color="auto"/>
        <w:bottom w:val="none" w:sz="0" w:space="0" w:color="auto"/>
        <w:right w:val="none" w:sz="0" w:space="0" w:color="auto"/>
      </w:divBdr>
    </w:div>
    <w:div w:id="509486019">
      <w:bodyDiv w:val="1"/>
      <w:marLeft w:val="0"/>
      <w:marRight w:val="0"/>
      <w:marTop w:val="0"/>
      <w:marBottom w:val="0"/>
      <w:divBdr>
        <w:top w:val="none" w:sz="0" w:space="0" w:color="auto"/>
        <w:left w:val="none" w:sz="0" w:space="0" w:color="auto"/>
        <w:bottom w:val="none" w:sz="0" w:space="0" w:color="auto"/>
        <w:right w:val="none" w:sz="0" w:space="0" w:color="auto"/>
      </w:divBdr>
    </w:div>
    <w:div w:id="826242525">
      <w:bodyDiv w:val="1"/>
      <w:marLeft w:val="0"/>
      <w:marRight w:val="0"/>
      <w:marTop w:val="0"/>
      <w:marBottom w:val="0"/>
      <w:divBdr>
        <w:top w:val="none" w:sz="0" w:space="0" w:color="auto"/>
        <w:left w:val="none" w:sz="0" w:space="0" w:color="auto"/>
        <w:bottom w:val="none" w:sz="0" w:space="0" w:color="auto"/>
        <w:right w:val="none" w:sz="0" w:space="0" w:color="auto"/>
      </w:divBdr>
    </w:div>
    <w:div w:id="908687931">
      <w:bodyDiv w:val="1"/>
      <w:marLeft w:val="0"/>
      <w:marRight w:val="0"/>
      <w:marTop w:val="0"/>
      <w:marBottom w:val="0"/>
      <w:divBdr>
        <w:top w:val="none" w:sz="0" w:space="0" w:color="auto"/>
        <w:left w:val="none" w:sz="0" w:space="0" w:color="auto"/>
        <w:bottom w:val="none" w:sz="0" w:space="0" w:color="auto"/>
        <w:right w:val="none" w:sz="0" w:space="0" w:color="auto"/>
      </w:divBdr>
    </w:div>
    <w:div w:id="1048265510">
      <w:bodyDiv w:val="1"/>
      <w:marLeft w:val="0"/>
      <w:marRight w:val="0"/>
      <w:marTop w:val="0"/>
      <w:marBottom w:val="0"/>
      <w:divBdr>
        <w:top w:val="none" w:sz="0" w:space="0" w:color="auto"/>
        <w:left w:val="none" w:sz="0" w:space="0" w:color="auto"/>
        <w:bottom w:val="none" w:sz="0" w:space="0" w:color="auto"/>
        <w:right w:val="none" w:sz="0" w:space="0" w:color="auto"/>
      </w:divBdr>
    </w:div>
    <w:div w:id="1142573653">
      <w:bodyDiv w:val="1"/>
      <w:marLeft w:val="0"/>
      <w:marRight w:val="0"/>
      <w:marTop w:val="0"/>
      <w:marBottom w:val="0"/>
      <w:divBdr>
        <w:top w:val="none" w:sz="0" w:space="0" w:color="auto"/>
        <w:left w:val="none" w:sz="0" w:space="0" w:color="auto"/>
        <w:bottom w:val="none" w:sz="0" w:space="0" w:color="auto"/>
        <w:right w:val="none" w:sz="0" w:space="0" w:color="auto"/>
      </w:divBdr>
    </w:div>
    <w:div w:id="1185048329">
      <w:bodyDiv w:val="1"/>
      <w:marLeft w:val="0"/>
      <w:marRight w:val="0"/>
      <w:marTop w:val="0"/>
      <w:marBottom w:val="0"/>
      <w:divBdr>
        <w:top w:val="none" w:sz="0" w:space="0" w:color="auto"/>
        <w:left w:val="none" w:sz="0" w:space="0" w:color="auto"/>
        <w:bottom w:val="none" w:sz="0" w:space="0" w:color="auto"/>
        <w:right w:val="none" w:sz="0" w:space="0" w:color="auto"/>
      </w:divBdr>
    </w:div>
    <w:div w:id="1232154107">
      <w:bodyDiv w:val="1"/>
      <w:marLeft w:val="0"/>
      <w:marRight w:val="0"/>
      <w:marTop w:val="0"/>
      <w:marBottom w:val="0"/>
      <w:divBdr>
        <w:top w:val="none" w:sz="0" w:space="0" w:color="auto"/>
        <w:left w:val="none" w:sz="0" w:space="0" w:color="auto"/>
        <w:bottom w:val="none" w:sz="0" w:space="0" w:color="auto"/>
        <w:right w:val="none" w:sz="0" w:space="0" w:color="auto"/>
      </w:divBdr>
    </w:div>
    <w:div w:id="1239486755">
      <w:bodyDiv w:val="1"/>
      <w:marLeft w:val="0"/>
      <w:marRight w:val="0"/>
      <w:marTop w:val="0"/>
      <w:marBottom w:val="0"/>
      <w:divBdr>
        <w:top w:val="none" w:sz="0" w:space="0" w:color="auto"/>
        <w:left w:val="none" w:sz="0" w:space="0" w:color="auto"/>
        <w:bottom w:val="none" w:sz="0" w:space="0" w:color="auto"/>
        <w:right w:val="none" w:sz="0" w:space="0" w:color="auto"/>
      </w:divBdr>
    </w:div>
    <w:div w:id="1303001970">
      <w:bodyDiv w:val="1"/>
      <w:marLeft w:val="0"/>
      <w:marRight w:val="0"/>
      <w:marTop w:val="0"/>
      <w:marBottom w:val="0"/>
      <w:divBdr>
        <w:top w:val="none" w:sz="0" w:space="0" w:color="auto"/>
        <w:left w:val="none" w:sz="0" w:space="0" w:color="auto"/>
        <w:bottom w:val="none" w:sz="0" w:space="0" w:color="auto"/>
        <w:right w:val="none" w:sz="0" w:space="0" w:color="auto"/>
      </w:divBdr>
    </w:div>
    <w:div w:id="1354070195">
      <w:bodyDiv w:val="1"/>
      <w:marLeft w:val="0"/>
      <w:marRight w:val="0"/>
      <w:marTop w:val="0"/>
      <w:marBottom w:val="0"/>
      <w:divBdr>
        <w:top w:val="none" w:sz="0" w:space="0" w:color="auto"/>
        <w:left w:val="none" w:sz="0" w:space="0" w:color="auto"/>
        <w:bottom w:val="none" w:sz="0" w:space="0" w:color="auto"/>
        <w:right w:val="none" w:sz="0" w:space="0" w:color="auto"/>
      </w:divBdr>
    </w:div>
    <w:div w:id="1536654209">
      <w:bodyDiv w:val="1"/>
      <w:marLeft w:val="0"/>
      <w:marRight w:val="0"/>
      <w:marTop w:val="0"/>
      <w:marBottom w:val="0"/>
      <w:divBdr>
        <w:top w:val="none" w:sz="0" w:space="0" w:color="auto"/>
        <w:left w:val="none" w:sz="0" w:space="0" w:color="auto"/>
        <w:bottom w:val="none" w:sz="0" w:space="0" w:color="auto"/>
        <w:right w:val="none" w:sz="0" w:space="0" w:color="auto"/>
      </w:divBdr>
      <w:divsChild>
        <w:div w:id="726563971">
          <w:marLeft w:val="0"/>
          <w:marRight w:val="0"/>
          <w:marTop w:val="0"/>
          <w:marBottom w:val="0"/>
          <w:divBdr>
            <w:top w:val="none" w:sz="0" w:space="0" w:color="auto"/>
            <w:left w:val="none" w:sz="0" w:space="0" w:color="auto"/>
            <w:bottom w:val="none" w:sz="0" w:space="0" w:color="auto"/>
            <w:right w:val="none" w:sz="0" w:space="0" w:color="auto"/>
          </w:divBdr>
          <w:divsChild>
            <w:div w:id="46536283">
              <w:marLeft w:val="0"/>
              <w:marRight w:val="0"/>
              <w:marTop w:val="0"/>
              <w:marBottom w:val="0"/>
              <w:divBdr>
                <w:top w:val="none" w:sz="0" w:space="0" w:color="auto"/>
                <w:left w:val="none" w:sz="0" w:space="0" w:color="auto"/>
                <w:bottom w:val="none" w:sz="0" w:space="0" w:color="auto"/>
                <w:right w:val="none" w:sz="0" w:space="0" w:color="auto"/>
              </w:divBdr>
              <w:divsChild>
                <w:div w:id="1049304887">
                  <w:marLeft w:val="0"/>
                  <w:marRight w:val="0"/>
                  <w:marTop w:val="0"/>
                  <w:marBottom w:val="0"/>
                  <w:divBdr>
                    <w:top w:val="none" w:sz="0" w:space="0" w:color="auto"/>
                    <w:left w:val="none" w:sz="0" w:space="0" w:color="auto"/>
                    <w:bottom w:val="none" w:sz="0" w:space="0" w:color="auto"/>
                    <w:right w:val="none" w:sz="0" w:space="0" w:color="auto"/>
                  </w:divBdr>
                  <w:divsChild>
                    <w:div w:id="1492481047">
                      <w:marLeft w:val="0"/>
                      <w:marRight w:val="0"/>
                      <w:marTop w:val="0"/>
                      <w:marBottom w:val="0"/>
                      <w:divBdr>
                        <w:top w:val="none" w:sz="0" w:space="0" w:color="auto"/>
                        <w:left w:val="none" w:sz="0" w:space="0" w:color="auto"/>
                        <w:bottom w:val="none" w:sz="0" w:space="0" w:color="auto"/>
                        <w:right w:val="none" w:sz="0" w:space="0" w:color="auto"/>
                      </w:divBdr>
                      <w:divsChild>
                        <w:div w:id="731998374">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sChild>
        </w:div>
      </w:divsChild>
    </w:div>
    <w:div w:id="1538856184">
      <w:bodyDiv w:val="1"/>
      <w:marLeft w:val="0"/>
      <w:marRight w:val="0"/>
      <w:marTop w:val="0"/>
      <w:marBottom w:val="0"/>
      <w:divBdr>
        <w:top w:val="none" w:sz="0" w:space="0" w:color="auto"/>
        <w:left w:val="none" w:sz="0" w:space="0" w:color="auto"/>
        <w:bottom w:val="none" w:sz="0" w:space="0" w:color="auto"/>
        <w:right w:val="none" w:sz="0" w:space="0" w:color="auto"/>
      </w:divBdr>
    </w:div>
    <w:div w:id="1575236165">
      <w:bodyDiv w:val="1"/>
      <w:marLeft w:val="0"/>
      <w:marRight w:val="0"/>
      <w:marTop w:val="0"/>
      <w:marBottom w:val="0"/>
      <w:divBdr>
        <w:top w:val="none" w:sz="0" w:space="0" w:color="auto"/>
        <w:left w:val="none" w:sz="0" w:space="0" w:color="auto"/>
        <w:bottom w:val="none" w:sz="0" w:space="0" w:color="auto"/>
        <w:right w:val="none" w:sz="0" w:space="0" w:color="auto"/>
      </w:divBdr>
    </w:div>
    <w:div w:id="1635670823">
      <w:bodyDiv w:val="1"/>
      <w:marLeft w:val="0"/>
      <w:marRight w:val="0"/>
      <w:marTop w:val="0"/>
      <w:marBottom w:val="0"/>
      <w:divBdr>
        <w:top w:val="none" w:sz="0" w:space="0" w:color="auto"/>
        <w:left w:val="none" w:sz="0" w:space="0" w:color="auto"/>
        <w:bottom w:val="none" w:sz="0" w:space="0" w:color="auto"/>
        <w:right w:val="none" w:sz="0" w:space="0" w:color="auto"/>
      </w:divBdr>
    </w:div>
    <w:div w:id="1657611025">
      <w:bodyDiv w:val="1"/>
      <w:marLeft w:val="0"/>
      <w:marRight w:val="0"/>
      <w:marTop w:val="0"/>
      <w:marBottom w:val="0"/>
      <w:divBdr>
        <w:top w:val="none" w:sz="0" w:space="0" w:color="auto"/>
        <w:left w:val="none" w:sz="0" w:space="0" w:color="auto"/>
        <w:bottom w:val="none" w:sz="0" w:space="0" w:color="auto"/>
        <w:right w:val="none" w:sz="0" w:space="0" w:color="auto"/>
      </w:divBdr>
    </w:div>
    <w:div w:id="1675066914">
      <w:bodyDiv w:val="1"/>
      <w:marLeft w:val="0"/>
      <w:marRight w:val="0"/>
      <w:marTop w:val="0"/>
      <w:marBottom w:val="0"/>
      <w:divBdr>
        <w:top w:val="none" w:sz="0" w:space="0" w:color="auto"/>
        <w:left w:val="none" w:sz="0" w:space="0" w:color="auto"/>
        <w:bottom w:val="none" w:sz="0" w:space="0" w:color="auto"/>
        <w:right w:val="none" w:sz="0" w:space="0" w:color="auto"/>
      </w:divBdr>
    </w:div>
    <w:div w:id="1710228991">
      <w:bodyDiv w:val="1"/>
      <w:marLeft w:val="0"/>
      <w:marRight w:val="0"/>
      <w:marTop w:val="0"/>
      <w:marBottom w:val="0"/>
      <w:divBdr>
        <w:top w:val="none" w:sz="0" w:space="0" w:color="auto"/>
        <w:left w:val="none" w:sz="0" w:space="0" w:color="auto"/>
        <w:bottom w:val="none" w:sz="0" w:space="0" w:color="auto"/>
        <w:right w:val="none" w:sz="0" w:space="0" w:color="auto"/>
      </w:divBdr>
    </w:div>
    <w:div w:id="1749306093">
      <w:bodyDiv w:val="1"/>
      <w:marLeft w:val="0"/>
      <w:marRight w:val="0"/>
      <w:marTop w:val="0"/>
      <w:marBottom w:val="0"/>
      <w:divBdr>
        <w:top w:val="none" w:sz="0" w:space="0" w:color="auto"/>
        <w:left w:val="none" w:sz="0" w:space="0" w:color="auto"/>
        <w:bottom w:val="none" w:sz="0" w:space="0" w:color="auto"/>
        <w:right w:val="none" w:sz="0" w:space="0" w:color="auto"/>
      </w:divBdr>
    </w:div>
    <w:div w:id="2027749685">
      <w:bodyDiv w:val="1"/>
      <w:marLeft w:val="0"/>
      <w:marRight w:val="0"/>
      <w:marTop w:val="0"/>
      <w:marBottom w:val="0"/>
      <w:divBdr>
        <w:top w:val="none" w:sz="0" w:space="0" w:color="auto"/>
        <w:left w:val="none" w:sz="0" w:space="0" w:color="auto"/>
        <w:bottom w:val="none" w:sz="0" w:space="0" w:color="auto"/>
        <w:right w:val="none" w:sz="0" w:space="0" w:color="auto"/>
      </w:divBdr>
      <w:divsChild>
        <w:div w:id="147902986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g"/><Relationship Id="rId117" Type="http://schemas.openxmlformats.org/officeDocument/2006/relationships/hyperlink" Target="https://www.networkworld.com/article/3239677/the-osi-model-explained-how-to-understand-and-remember-the-7-layer-network-model.html" TargetMode="External"/><Relationship Id="rId21" Type="http://schemas.openxmlformats.org/officeDocument/2006/relationships/image" Target="media/image13.png"/><Relationship Id="rId42" Type="http://schemas.openxmlformats.org/officeDocument/2006/relationships/image" Target="media/image32.jpg"/><Relationship Id="rId47" Type="http://schemas.openxmlformats.org/officeDocument/2006/relationships/image" Target="media/image37.JPG"/><Relationship Id="rId63" Type="http://schemas.openxmlformats.org/officeDocument/2006/relationships/image" Target="media/image53.jpg"/><Relationship Id="rId68" Type="http://schemas.openxmlformats.org/officeDocument/2006/relationships/image" Target="media/image58.jpg"/><Relationship Id="rId84" Type="http://schemas.openxmlformats.org/officeDocument/2006/relationships/image" Target="media/image74.jpg"/><Relationship Id="rId89" Type="http://schemas.openxmlformats.org/officeDocument/2006/relationships/image" Target="media/image79.jpg"/><Relationship Id="rId112" Type="http://schemas.openxmlformats.org/officeDocument/2006/relationships/hyperlink" Target="https://noxrepo.github.io/pox-doc/html/" TargetMode="External"/><Relationship Id="rId133" Type="http://schemas.openxmlformats.org/officeDocument/2006/relationships/hyperlink" Target="http://sdnhub.org/tutorials/sdn-tutorial-vm/" TargetMode="External"/><Relationship Id="rId138" Type="http://schemas.openxmlformats.org/officeDocument/2006/relationships/hyperlink" Target="http://sublimerobots.com/2016/02/snort-ips-inline-mode-on-ubuntu/" TargetMode="External"/><Relationship Id="rId16" Type="http://schemas.openxmlformats.org/officeDocument/2006/relationships/image" Target="media/image8.png"/><Relationship Id="rId107" Type="http://schemas.openxmlformats.org/officeDocument/2006/relationships/hyperlink" Target="https://www.openvswitch.org/" TargetMode="External"/><Relationship Id="rId11" Type="http://schemas.openxmlformats.org/officeDocument/2006/relationships/image" Target="media/image3.png"/><Relationship Id="rId32" Type="http://schemas.openxmlformats.org/officeDocument/2006/relationships/image" Target="media/image23.jpeg"/><Relationship Id="rId37" Type="http://schemas.openxmlformats.org/officeDocument/2006/relationships/image" Target="media/image27.jpg"/><Relationship Id="rId53" Type="http://schemas.openxmlformats.org/officeDocument/2006/relationships/image" Target="media/image43.JPG"/><Relationship Id="rId58" Type="http://schemas.openxmlformats.org/officeDocument/2006/relationships/image" Target="media/image48.JPG"/><Relationship Id="rId74" Type="http://schemas.openxmlformats.org/officeDocument/2006/relationships/image" Target="media/image64.jpg"/><Relationship Id="rId79" Type="http://schemas.openxmlformats.org/officeDocument/2006/relationships/image" Target="media/image69.jpg"/><Relationship Id="rId102" Type="http://schemas.openxmlformats.org/officeDocument/2006/relationships/hyperlink" Target="https://www.youtube.com/watch?v=l25Ukkmk6Sk" TargetMode="External"/><Relationship Id="rId123" Type="http://schemas.openxmlformats.org/officeDocument/2006/relationships/hyperlink" Target="https://en.wikipedia.org/wiki/Intrusion_detection_system" TargetMode="External"/><Relationship Id="rId128" Type="http://schemas.openxmlformats.org/officeDocument/2006/relationships/hyperlink" Target="https://mega.nz/" TargetMode="External"/><Relationship Id="rId144" Type="http://schemas.openxmlformats.org/officeDocument/2006/relationships/hyperlink" Target="https://www.pythonforbeginners.com/systems-programming/how-to-use-the-pexpect-module-in-python" TargetMode="External"/><Relationship Id="rId149" Type="http://schemas.openxmlformats.org/officeDocument/2006/relationships/hyperlink" Target="https://en.wikipedia.org/wiki/Denial-of-service_attack" TargetMode="External"/><Relationship Id="rId5" Type="http://schemas.openxmlformats.org/officeDocument/2006/relationships/settings" Target="settings.xml"/><Relationship Id="rId90" Type="http://schemas.openxmlformats.org/officeDocument/2006/relationships/image" Target="media/image80.jpg"/><Relationship Id="rId95" Type="http://schemas.openxmlformats.org/officeDocument/2006/relationships/image" Target="media/image85.jpg"/><Relationship Id="rId22" Type="http://schemas.openxmlformats.org/officeDocument/2006/relationships/image" Target="media/image14.png"/><Relationship Id="rId27" Type="http://schemas.openxmlformats.org/officeDocument/2006/relationships/image" Target="media/image19.jpg"/><Relationship Id="rId43" Type="http://schemas.openxmlformats.org/officeDocument/2006/relationships/image" Target="media/image33.jpg"/><Relationship Id="rId48" Type="http://schemas.openxmlformats.org/officeDocument/2006/relationships/image" Target="media/image38.JPG"/><Relationship Id="rId64" Type="http://schemas.openxmlformats.org/officeDocument/2006/relationships/image" Target="media/image54.JPG"/><Relationship Id="rId69" Type="http://schemas.openxmlformats.org/officeDocument/2006/relationships/image" Target="media/image59.jpg"/><Relationship Id="rId113" Type="http://schemas.openxmlformats.org/officeDocument/2006/relationships/hyperlink" Target="https://ryu.readthedocs.io/en/latest/getting_started.html" TargetMode="External"/><Relationship Id="rId118" Type="http://schemas.openxmlformats.org/officeDocument/2006/relationships/hyperlink" Target="http://chettinadtech.ac.in/storage/15-07-01/15-07-01-09-22-26-3255-senthil.pdf" TargetMode="External"/><Relationship Id="rId134" Type="http://schemas.openxmlformats.org/officeDocument/2006/relationships/hyperlink" Target="https://en.wikipedia.org/wiki/Snort_(software)" TargetMode="External"/><Relationship Id="rId139" Type="http://schemas.openxmlformats.org/officeDocument/2006/relationships/hyperlink" Target="http://manual-snort-org.s3-website-us-east-1.amazonaws.com/" TargetMode="External"/><Relationship Id="rId80" Type="http://schemas.openxmlformats.org/officeDocument/2006/relationships/image" Target="media/image70.jpg"/><Relationship Id="rId85" Type="http://schemas.openxmlformats.org/officeDocument/2006/relationships/image" Target="media/image75.jpg"/><Relationship Id="rId150" Type="http://schemas.openxmlformats.org/officeDocument/2006/relationships/footer" Target="footer1.xml"/><Relationship Id="rId12" Type="http://schemas.openxmlformats.org/officeDocument/2006/relationships/image" Target="media/image4.jpeg"/><Relationship Id="rId17" Type="http://schemas.openxmlformats.org/officeDocument/2006/relationships/image" Target="media/image9.emf"/><Relationship Id="rId25" Type="http://schemas.openxmlformats.org/officeDocument/2006/relationships/image" Target="media/image17.jpg"/><Relationship Id="rId33" Type="http://schemas.openxmlformats.org/officeDocument/2006/relationships/hyperlink" Target="http://sdnhub.org/tutorials/sdn-tutorial-vm/" TargetMode="External"/><Relationship Id="rId38" Type="http://schemas.openxmlformats.org/officeDocument/2006/relationships/image" Target="media/image28.jpg"/><Relationship Id="rId46" Type="http://schemas.openxmlformats.org/officeDocument/2006/relationships/image" Target="media/image36.jpg"/><Relationship Id="rId59" Type="http://schemas.openxmlformats.org/officeDocument/2006/relationships/image" Target="media/image49.jpg"/><Relationship Id="rId67" Type="http://schemas.openxmlformats.org/officeDocument/2006/relationships/image" Target="media/image57.jpg"/><Relationship Id="rId103" Type="http://schemas.openxmlformats.org/officeDocument/2006/relationships/hyperlink" Target="https://searchnetworking.techtarget.com/definition/SDN-controller-software-defined-networking-controller" TargetMode="External"/><Relationship Id="rId108" Type="http://schemas.openxmlformats.org/officeDocument/2006/relationships/hyperlink" Target="https://en.wikipedia.org/wiki/Open_vSwitch" TargetMode="External"/><Relationship Id="rId116" Type="http://schemas.openxmlformats.org/officeDocument/2006/relationships/hyperlink" Target="https://medium.com/@selmanb/osi-model-a-concept-that-not-only-techies-need-to-know-about-f5067b8538e5" TargetMode="External"/><Relationship Id="rId124" Type="http://schemas.openxmlformats.org/officeDocument/2006/relationships/hyperlink" Target="https://www.quora.com/What-is-the-difference-between-security-service-and-mechanism" TargetMode="External"/><Relationship Id="rId129" Type="http://schemas.openxmlformats.org/officeDocument/2006/relationships/hyperlink" Target="https://tinyurl.com/y5abu8zn" TargetMode="External"/><Relationship Id="rId137" Type="http://schemas.openxmlformats.org/officeDocument/2006/relationships/hyperlink" Target="https://upcloud.com/community/tutorials/install-snort-ubuntu/" TargetMode="External"/><Relationship Id="rId20" Type="http://schemas.openxmlformats.org/officeDocument/2006/relationships/image" Target="media/image12.png"/><Relationship Id="rId41" Type="http://schemas.openxmlformats.org/officeDocument/2006/relationships/image" Target="media/image31.jpg"/><Relationship Id="rId54" Type="http://schemas.openxmlformats.org/officeDocument/2006/relationships/image" Target="media/image44.jpg"/><Relationship Id="rId62" Type="http://schemas.openxmlformats.org/officeDocument/2006/relationships/image" Target="media/image52.jpg"/><Relationship Id="rId70" Type="http://schemas.openxmlformats.org/officeDocument/2006/relationships/image" Target="media/image60.JPG"/><Relationship Id="rId75" Type="http://schemas.openxmlformats.org/officeDocument/2006/relationships/image" Target="media/image65.jpg"/><Relationship Id="rId83" Type="http://schemas.openxmlformats.org/officeDocument/2006/relationships/image" Target="media/image73.jpg"/><Relationship Id="rId88" Type="http://schemas.openxmlformats.org/officeDocument/2006/relationships/image" Target="media/image78.jpg"/><Relationship Id="rId91" Type="http://schemas.openxmlformats.org/officeDocument/2006/relationships/image" Target="media/image81.jpg"/><Relationship Id="rId96" Type="http://schemas.openxmlformats.org/officeDocument/2006/relationships/image" Target="media/image86.jpg"/><Relationship Id="rId111" Type="http://schemas.openxmlformats.org/officeDocument/2006/relationships/hyperlink" Target="http://yuba.stanford.edu/~nickm/papers/p105-v38n3u-mckeownA4.pdf" TargetMode="External"/><Relationship Id="rId132" Type="http://schemas.openxmlformats.org/officeDocument/2006/relationships/hyperlink" Target="https://en.wikipedia.org/wiki/VMware_Workstation" TargetMode="External"/><Relationship Id="rId140" Type="http://schemas.openxmlformats.org/officeDocument/2006/relationships/hyperlink" Target="http://mininet.org/download/" TargetMode="External"/><Relationship Id="rId145" Type="http://schemas.openxmlformats.org/officeDocument/2006/relationships/hyperlink" Target="https://pexpect.readthedocs.io/en/stable/index.html" TargetMode="External"/><Relationship Id="rId15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6.png"/><Relationship Id="rId49" Type="http://schemas.openxmlformats.org/officeDocument/2006/relationships/image" Target="media/image39.JPG"/><Relationship Id="rId57" Type="http://schemas.openxmlformats.org/officeDocument/2006/relationships/image" Target="media/image47.JPG"/><Relationship Id="rId106" Type="http://schemas.openxmlformats.org/officeDocument/2006/relationships/hyperlink" Target="https://en.wikipedia.org/wiki/Open_vSwitch" TargetMode="External"/><Relationship Id="rId114" Type="http://schemas.openxmlformats.org/officeDocument/2006/relationships/hyperlink" Target="https://osrg.github.io/ryu/" TargetMode="External"/><Relationship Id="rId119" Type="http://schemas.openxmlformats.org/officeDocument/2006/relationships/hyperlink" Target="https://www.geeksforgeeks.org/types-of-security-attacks-active-and-passive-attacks/" TargetMode="External"/><Relationship Id="rId127" Type="http://schemas.openxmlformats.org/officeDocument/2006/relationships/hyperlink" Target="https://www.w3.org/TR/ws-gloss/" TargetMode="External"/><Relationship Id="rId10" Type="http://schemas.openxmlformats.org/officeDocument/2006/relationships/image" Target="media/image2.png"/><Relationship Id="rId31" Type="http://schemas.openxmlformats.org/officeDocument/2006/relationships/hyperlink" Target="https://www.vmware.com/products/workstation-player/workstation-player-evaluation.html" TargetMode="External"/><Relationship Id="rId44" Type="http://schemas.openxmlformats.org/officeDocument/2006/relationships/image" Target="media/image34.jpg"/><Relationship Id="rId52" Type="http://schemas.openxmlformats.org/officeDocument/2006/relationships/image" Target="media/image42.JPG"/><Relationship Id="rId60" Type="http://schemas.openxmlformats.org/officeDocument/2006/relationships/image" Target="media/image50.JPG"/><Relationship Id="rId65" Type="http://schemas.openxmlformats.org/officeDocument/2006/relationships/image" Target="media/image55.jpg"/><Relationship Id="rId73" Type="http://schemas.openxmlformats.org/officeDocument/2006/relationships/image" Target="media/image63.jpg"/><Relationship Id="rId78" Type="http://schemas.openxmlformats.org/officeDocument/2006/relationships/image" Target="media/image68.jpg"/><Relationship Id="rId81" Type="http://schemas.openxmlformats.org/officeDocument/2006/relationships/image" Target="media/image71.jpg"/><Relationship Id="rId86" Type="http://schemas.openxmlformats.org/officeDocument/2006/relationships/image" Target="media/image76.jpg"/><Relationship Id="rId94" Type="http://schemas.openxmlformats.org/officeDocument/2006/relationships/image" Target="media/image84.jpg"/><Relationship Id="rId99" Type="http://schemas.openxmlformats.org/officeDocument/2006/relationships/hyperlink" Target="https://en.wikipedia.org/wiki/OpenFlow" TargetMode="External"/><Relationship Id="rId101" Type="http://schemas.openxmlformats.org/officeDocument/2006/relationships/hyperlink" Target="https://wiki.onosproject.org/display/ONOS/OpenFlow+1.5+Implementation" TargetMode="External"/><Relationship Id="rId122" Type="http://schemas.openxmlformats.org/officeDocument/2006/relationships/hyperlink" Target="https://www.tutorialspoint.com/network_security/network_security_firewalls.htm" TargetMode="External"/><Relationship Id="rId130" Type="http://schemas.openxmlformats.org/officeDocument/2006/relationships/hyperlink" Target="https://www.youtube.com/watch?v=jTHiBw4tJIM" TargetMode="External"/><Relationship Id="rId135" Type="http://schemas.openxmlformats.org/officeDocument/2006/relationships/hyperlink" Target="https://en.wikipedia.org/wiki/Iptables" TargetMode="External"/><Relationship Id="rId143" Type="http://schemas.openxmlformats.org/officeDocument/2006/relationships/hyperlink" Target="http://sdnhub.org/tutorials/ryu/" TargetMode="External"/><Relationship Id="rId148" Type="http://schemas.openxmlformats.org/officeDocument/2006/relationships/hyperlink" Target="https://en.wikipedia.org/wiki/Ping_flood" TargetMode="External"/><Relationship Id="rId151"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emf"/><Relationship Id="rId39" Type="http://schemas.openxmlformats.org/officeDocument/2006/relationships/image" Target="media/image29.jpg"/><Relationship Id="rId109" Type="http://schemas.openxmlformats.org/officeDocument/2006/relationships/hyperlink" Target="http://www.projectfloodlight.org/floodlight/" TargetMode="External"/><Relationship Id="rId34" Type="http://schemas.openxmlformats.org/officeDocument/2006/relationships/image" Target="media/image24.png"/><Relationship Id="rId50" Type="http://schemas.openxmlformats.org/officeDocument/2006/relationships/image" Target="media/image40.JPG"/><Relationship Id="rId55" Type="http://schemas.openxmlformats.org/officeDocument/2006/relationships/image" Target="media/image45.JPG"/><Relationship Id="rId76" Type="http://schemas.openxmlformats.org/officeDocument/2006/relationships/image" Target="media/image66.jpg"/><Relationship Id="rId97" Type="http://schemas.openxmlformats.org/officeDocument/2006/relationships/image" Target="media/image87.jpg"/><Relationship Id="rId104" Type="http://schemas.openxmlformats.org/officeDocument/2006/relationships/hyperlink" Target="https://www.sdxcentral.com/networking/sdn/definitions/sdn-controllers/" TargetMode="External"/><Relationship Id="rId120" Type="http://schemas.openxmlformats.org/officeDocument/2006/relationships/hyperlink" Target="https://en.wikipedia.org/wiki/Network_security" TargetMode="External"/><Relationship Id="rId125" Type="http://schemas.openxmlformats.org/officeDocument/2006/relationships/hyperlink" Target="https://eezytutorials.com/Cryptography-And-Network-Security/Security-services-and-mechanisms.php" TargetMode="External"/><Relationship Id="rId141" Type="http://schemas.openxmlformats.org/officeDocument/2006/relationships/hyperlink" Target="https://www.booleanworld.com/depth-guide-iptables-linux-firewall/" TargetMode="External"/><Relationship Id="rId146" Type="http://schemas.openxmlformats.org/officeDocument/2006/relationships/hyperlink" Target="https://github.com/vidhiJain/ryu_application" TargetMode="External"/><Relationship Id="rId7" Type="http://schemas.openxmlformats.org/officeDocument/2006/relationships/footnotes" Target="footnotes.xml"/><Relationship Id="rId71" Type="http://schemas.openxmlformats.org/officeDocument/2006/relationships/image" Target="media/image61.jpg"/><Relationship Id="rId92" Type="http://schemas.openxmlformats.org/officeDocument/2006/relationships/image" Target="media/image82.jpg"/><Relationship Id="rId2" Type="http://schemas.openxmlformats.org/officeDocument/2006/relationships/customXml" Target="../customXml/item2.xml"/><Relationship Id="rId29" Type="http://schemas.openxmlformats.org/officeDocument/2006/relationships/image" Target="media/image21.jpg"/><Relationship Id="rId24" Type="http://schemas.openxmlformats.org/officeDocument/2006/relationships/image" Target="media/image16.jpg"/><Relationship Id="rId40" Type="http://schemas.openxmlformats.org/officeDocument/2006/relationships/image" Target="media/image30.jpeg"/><Relationship Id="rId45" Type="http://schemas.openxmlformats.org/officeDocument/2006/relationships/image" Target="media/image35.jpg"/><Relationship Id="rId66" Type="http://schemas.openxmlformats.org/officeDocument/2006/relationships/image" Target="media/image56.JPG"/><Relationship Id="rId87" Type="http://schemas.openxmlformats.org/officeDocument/2006/relationships/image" Target="media/image77.jpg"/><Relationship Id="rId110" Type="http://schemas.openxmlformats.org/officeDocument/2006/relationships/hyperlink" Target="https://www.sdxcentral.com/networking/sdn/definitions/what-is-floodlight-controller/" TargetMode="External"/><Relationship Id="rId115" Type="http://schemas.openxmlformats.org/officeDocument/2006/relationships/hyperlink" Target="https://en.wikipedia.org/wiki/OSI_model" TargetMode="External"/><Relationship Id="rId131" Type="http://schemas.openxmlformats.org/officeDocument/2006/relationships/hyperlink" Target="https://www.delaat.net/rp/2014-2015/p73/report.pdf" TargetMode="External"/><Relationship Id="rId136" Type="http://schemas.openxmlformats.org/officeDocument/2006/relationships/hyperlink" Target="https://www.sdxcentral.com/networking/sdn/definitions/north-bound-interfaces-api/" TargetMode="External"/><Relationship Id="rId61" Type="http://schemas.openxmlformats.org/officeDocument/2006/relationships/image" Target="media/image51.jpg"/><Relationship Id="rId82" Type="http://schemas.openxmlformats.org/officeDocument/2006/relationships/image" Target="media/image72.jpg"/><Relationship Id="rId152" Type="http://schemas.openxmlformats.org/officeDocument/2006/relationships/glossaryDocument" Target="glossary/document.xml"/><Relationship Id="rId19" Type="http://schemas.openxmlformats.org/officeDocument/2006/relationships/image" Target="media/image11.png"/><Relationship Id="rId14" Type="http://schemas.openxmlformats.org/officeDocument/2006/relationships/image" Target="media/image6.emf"/><Relationship Id="rId30" Type="http://schemas.openxmlformats.org/officeDocument/2006/relationships/image" Target="media/image22.png"/><Relationship Id="rId35" Type="http://schemas.openxmlformats.org/officeDocument/2006/relationships/image" Target="media/image25.png"/><Relationship Id="rId56" Type="http://schemas.openxmlformats.org/officeDocument/2006/relationships/image" Target="media/image46.JPG"/><Relationship Id="rId77" Type="http://schemas.openxmlformats.org/officeDocument/2006/relationships/image" Target="media/image67.jpg"/><Relationship Id="rId100" Type="http://schemas.openxmlformats.org/officeDocument/2006/relationships/hyperlink" Target="https://www.sdxcentral.com/networking/sdn/definitions/southbound-interface-api/" TargetMode="External"/><Relationship Id="rId105" Type="http://schemas.openxmlformats.org/officeDocument/2006/relationships/hyperlink" Target="http://mininet.org/overview/" TargetMode="External"/><Relationship Id="rId126" Type="http://schemas.openxmlformats.org/officeDocument/2006/relationships/hyperlink" Target="https://en.wikipedia.org/wiki/Security_service_(telecommunication)" TargetMode="External"/><Relationship Id="rId147" Type="http://schemas.openxmlformats.org/officeDocument/2006/relationships/hyperlink" Target="https://whatismyipaddress.com/port-scan" TargetMode="External"/><Relationship Id="rId8" Type="http://schemas.openxmlformats.org/officeDocument/2006/relationships/endnotes" Target="endnotes.xml"/><Relationship Id="rId51" Type="http://schemas.openxmlformats.org/officeDocument/2006/relationships/image" Target="media/image41.JPG"/><Relationship Id="rId72" Type="http://schemas.openxmlformats.org/officeDocument/2006/relationships/image" Target="media/image62.jpg"/><Relationship Id="rId93" Type="http://schemas.openxmlformats.org/officeDocument/2006/relationships/image" Target="media/image83.jpg"/><Relationship Id="rId98" Type="http://schemas.openxmlformats.org/officeDocument/2006/relationships/hyperlink" Target="https://en.wikipedia.org/wiki/Software-defined_networking" TargetMode="External"/><Relationship Id="rId121" Type="http://schemas.openxmlformats.org/officeDocument/2006/relationships/hyperlink" Target="https://en.wikipedia.org/wiki/Idle_scan" TargetMode="External"/><Relationship Id="rId142" Type="http://schemas.openxmlformats.org/officeDocument/2006/relationships/hyperlink" Target="http://mininet.org/walkthrough/" TargetMode="External"/><Relationship Id="rId3" Type="http://schemas.openxmlformats.org/officeDocument/2006/relationships/numbering" Target="numbering.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88C617FC23694CC0BC87F4B5EC745325"/>
        <w:category>
          <w:name w:val="Γενικά"/>
          <w:gallery w:val="placeholder"/>
        </w:category>
        <w:types>
          <w:type w:val="bbPlcHdr"/>
        </w:types>
        <w:behaviors>
          <w:behavior w:val="content"/>
        </w:behaviors>
        <w:guid w:val="{CCB534E1-2C5E-483D-9662-F56B4FA008E9}"/>
      </w:docPartPr>
      <w:docPartBody>
        <w:p w:rsidR="00EE4BBF" w:rsidRDefault="00EB3941" w:rsidP="00EB3941">
          <w:pPr>
            <w:pStyle w:val="88C617FC23694CC0BC87F4B5EC745325"/>
          </w:pPr>
          <w:r>
            <w:rPr>
              <w:rStyle w:val="PlaceholderText"/>
            </w:rPr>
            <w:t>[Συντάκτης]</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A1"/>
    <w:family w:val="roman"/>
    <w:pitch w:val="variable"/>
    <w:sig w:usb0="E0002EFF" w:usb1="C000785B" w:usb2="00000009" w:usb3="00000000" w:csb0="000001FF" w:csb1="00000000"/>
  </w:font>
  <w:font w:name="Courier New">
    <w:panose1 w:val="02070309020205020404"/>
    <w:charset w:val="A1"/>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1"/>
    <w:family w:val="swiss"/>
    <w:pitch w:val="variable"/>
    <w:sig w:usb0="E0002AFF" w:usb1="C000247B" w:usb2="00000009" w:usb3="00000000" w:csb0="000001FF" w:csb1="00000000"/>
  </w:font>
  <w:font w:name="Calibri Light">
    <w:panose1 w:val="020F0302020204030204"/>
    <w:charset w:val="A1"/>
    <w:family w:val="swiss"/>
    <w:pitch w:val="variable"/>
    <w:sig w:usb0="E0002AFF" w:usb1="C000247B" w:usb2="00000009" w:usb3="00000000" w:csb0="000001FF" w:csb1="00000000"/>
  </w:font>
  <w:font w:name="Segoe UI">
    <w:panose1 w:val="020B0502040204020203"/>
    <w:charset w:val="A1"/>
    <w:family w:val="swiss"/>
    <w:pitch w:val="variable"/>
    <w:sig w:usb0="E4002EFF" w:usb1="C000E47F" w:usb2="00000009" w:usb3="00000000" w:csb0="000001FF" w:csb1="00000000"/>
  </w:font>
  <w:font w:name="Consolas">
    <w:panose1 w:val="020B0609020204030204"/>
    <w:charset w:val="A1"/>
    <w:family w:val="modern"/>
    <w:pitch w:val="fixed"/>
    <w:sig w:usb0="E00006FF" w:usb1="0000FCFF" w:usb2="0000000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B3941"/>
    <w:rsid w:val="00014350"/>
    <w:rsid w:val="00020F65"/>
    <w:rsid w:val="0006785C"/>
    <w:rsid w:val="000D7D1D"/>
    <w:rsid w:val="00115374"/>
    <w:rsid w:val="001A0777"/>
    <w:rsid w:val="001E43AA"/>
    <w:rsid w:val="0020509E"/>
    <w:rsid w:val="00272A4D"/>
    <w:rsid w:val="00272F86"/>
    <w:rsid w:val="00336263"/>
    <w:rsid w:val="003773CC"/>
    <w:rsid w:val="00385DB3"/>
    <w:rsid w:val="003C2247"/>
    <w:rsid w:val="003C7E1C"/>
    <w:rsid w:val="003E324E"/>
    <w:rsid w:val="003F183F"/>
    <w:rsid w:val="004171FE"/>
    <w:rsid w:val="004261E5"/>
    <w:rsid w:val="00431FB5"/>
    <w:rsid w:val="00451DD8"/>
    <w:rsid w:val="0048428E"/>
    <w:rsid w:val="004A65DE"/>
    <w:rsid w:val="004C3061"/>
    <w:rsid w:val="004D6FFB"/>
    <w:rsid w:val="00510254"/>
    <w:rsid w:val="005233ED"/>
    <w:rsid w:val="005A3879"/>
    <w:rsid w:val="005B25AD"/>
    <w:rsid w:val="005B3B9F"/>
    <w:rsid w:val="005C21CB"/>
    <w:rsid w:val="005C75D6"/>
    <w:rsid w:val="005E58DE"/>
    <w:rsid w:val="00682DB3"/>
    <w:rsid w:val="00684E64"/>
    <w:rsid w:val="00686C7D"/>
    <w:rsid w:val="00697340"/>
    <w:rsid w:val="006E1043"/>
    <w:rsid w:val="006E10A7"/>
    <w:rsid w:val="00712854"/>
    <w:rsid w:val="0071503E"/>
    <w:rsid w:val="007979FB"/>
    <w:rsid w:val="007B5E51"/>
    <w:rsid w:val="008345E8"/>
    <w:rsid w:val="00844CBE"/>
    <w:rsid w:val="008477DB"/>
    <w:rsid w:val="00872050"/>
    <w:rsid w:val="008764BA"/>
    <w:rsid w:val="008F1133"/>
    <w:rsid w:val="00943EA1"/>
    <w:rsid w:val="009560F0"/>
    <w:rsid w:val="009912ED"/>
    <w:rsid w:val="009916C3"/>
    <w:rsid w:val="009B105F"/>
    <w:rsid w:val="009C0500"/>
    <w:rsid w:val="009D303A"/>
    <w:rsid w:val="00A660FF"/>
    <w:rsid w:val="00AB21F7"/>
    <w:rsid w:val="00B30813"/>
    <w:rsid w:val="00B54F34"/>
    <w:rsid w:val="00B712F6"/>
    <w:rsid w:val="00B719B2"/>
    <w:rsid w:val="00B8356B"/>
    <w:rsid w:val="00B86C3A"/>
    <w:rsid w:val="00BE5F5D"/>
    <w:rsid w:val="00BE7477"/>
    <w:rsid w:val="00BF3085"/>
    <w:rsid w:val="00BF672B"/>
    <w:rsid w:val="00CC0AEF"/>
    <w:rsid w:val="00CD204A"/>
    <w:rsid w:val="00CD2CC4"/>
    <w:rsid w:val="00CD45C4"/>
    <w:rsid w:val="00CE7832"/>
    <w:rsid w:val="00DA633A"/>
    <w:rsid w:val="00DC6F9C"/>
    <w:rsid w:val="00DD16B1"/>
    <w:rsid w:val="00DF3AC3"/>
    <w:rsid w:val="00DF3FDE"/>
    <w:rsid w:val="00E11507"/>
    <w:rsid w:val="00E11E69"/>
    <w:rsid w:val="00E16166"/>
    <w:rsid w:val="00E43178"/>
    <w:rsid w:val="00EB3941"/>
    <w:rsid w:val="00EE29C4"/>
    <w:rsid w:val="00EE3C06"/>
    <w:rsid w:val="00EE4BBF"/>
    <w:rsid w:val="00EE6AC6"/>
    <w:rsid w:val="00EF4B2B"/>
    <w:rsid w:val="00F14750"/>
    <w:rsid w:val="00F57566"/>
    <w:rsid w:val="00F731E4"/>
    <w:rsid w:val="00F95169"/>
    <w:rsid w:val="00FF6A2F"/>
  </w:rsids>
  <m:mathPr>
    <m:mathFont m:val="Cambria Math"/>
    <m:brkBin m:val="before"/>
    <m:brkBinSub m:val="--"/>
    <m:smallFrac m:val="0"/>
    <m:dispDef/>
    <m:lMargin m:val="0"/>
    <m:rMargin m:val="0"/>
    <m:defJc m:val="centerGroup"/>
    <m:wrapIndent m:val="1440"/>
    <m:intLim m:val="subSup"/>
    <m:naryLim m:val="undOvr"/>
  </m:mathPr>
  <w:themeFontLang w:val="el-G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l-GR" w:eastAsia="el-GR"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0FFF42B07F2A4DCDB8A07A53E0DC89DE">
    <w:name w:val="0FFF42B07F2A4DCDB8A07A53E0DC89DE"/>
    <w:rsid w:val="00EB3941"/>
  </w:style>
  <w:style w:type="character" w:styleId="PlaceholderText">
    <w:name w:val="Placeholder Text"/>
    <w:basedOn w:val="DefaultParagraphFont"/>
    <w:uiPriority w:val="99"/>
    <w:semiHidden/>
    <w:rsid w:val="00EB3941"/>
    <w:rPr>
      <w:color w:val="808080"/>
    </w:rPr>
  </w:style>
  <w:style w:type="paragraph" w:customStyle="1" w:styleId="88C617FC23694CC0BC87F4B5EC745325">
    <w:name w:val="88C617FC23694CC0BC87F4B5EC745325"/>
    <w:rsid w:val="00EB3941"/>
  </w:style>
  <w:style w:type="paragraph" w:customStyle="1" w:styleId="C223770F663744E49D03DDA84AB1E34D">
    <w:name w:val="C223770F663744E49D03DDA84AB1E34D"/>
    <w:rsid w:val="00B8356B"/>
  </w:style>
  <w:style w:type="paragraph" w:customStyle="1" w:styleId="3E0A534103824B21A1427B6A32D06DE6">
    <w:name w:val="3E0A534103824B21A1427B6A32D06DE6"/>
    <w:rsid w:val="00B8356B"/>
  </w:style>
  <w:style w:type="paragraph" w:customStyle="1" w:styleId="03354C619B3D43DF917378D704F41C54">
    <w:name w:val="03354C619B3D43DF917378D704F41C54"/>
    <w:rsid w:val="00B8356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CHICAGO.XSL" StyleName="Chicago" Version="15"/>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C80A7B2-4478-48EF-9B67-24AAFE516D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334</TotalTime>
  <Pages>94</Pages>
  <Words>28884</Words>
  <Characters>164639</Characters>
  <Application>Microsoft Office Word</Application>
  <DocSecurity>0</DocSecurity>
  <Lines>1371</Lines>
  <Paragraphs>386</Paragraphs>
  <ScaleCrop>false</ScaleCrop>
  <HeadingPairs>
    <vt:vector size="4" baseType="variant">
      <vt:variant>
        <vt:lpstr>Title</vt:lpstr>
      </vt:variant>
      <vt:variant>
        <vt:i4>1</vt:i4>
      </vt:variant>
      <vt:variant>
        <vt:lpstr>Τίτλος</vt:lpstr>
      </vt:variant>
      <vt:variant>
        <vt:i4>1</vt:i4>
      </vt:variant>
    </vt:vector>
  </HeadingPairs>
  <TitlesOfParts>
    <vt:vector size="2" baseType="lpstr">
      <vt:lpstr/>
      <vt:lpstr/>
    </vt:vector>
  </TitlesOfParts>
  <Company/>
  <LinksUpToDate>false</LinksUpToDate>
  <CharactersWithSpaces>193137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Argyris Koudounas</dc:creator>
  <cp:keywords/>
  <dc:description/>
  <cp:lastModifiedBy>Koudounas, Argyris</cp:lastModifiedBy>
  <cp:revision>55</cp:revision>
  <dcterms:created xsi:type="dcterms:W3CDTF">2019-09-09T07:24:00Z</dcterms:created>
  <dcterms:modified xsi:type="dcterms:W3CDTF">2019-09-10T08:29:00Z</dcterms:modified>
</cp:coreProperties>
</file>